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BFBFB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BFBFB"/>
          <w:lang w:val="en-US" w:eastAsia="zh-CN" w:bidi="ar"/>
        </w:rPr>
        <w:t>Self initiated</w:t>
      </w:r>
    </w:p>
    <w:p>
      <w:pPr>
        <w:keepNext w:val="0"/>
        <w:keepLines w:val="0"/>
        <w:widowControl/>
        <w:suppressLineNumbers w:val="0"/>
        <w:shd w:val="clear" w:fill="FBFBFB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BFBFB"/>
          <w:lang w:val="en-US" w:eastAsia="zh-CN" w:bidi="ar"/>
        </w:rPr>
        <w:t>feedback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Light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0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2023-06-06T02:56:29Z</dcterms:created>
  <dc:creator>Big Data</dc:creator>
  <cp:lastModifiedBy>Big Data</cp:lastModifiedBy>
  <dcterms:modified xsi:type="dcterms:W3CDTF">2023-06-06T03:05:36Z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10FD9FD0D3FA46A9ACDEE4FA381DCB7E</vt:lpwstr>
  </property>
</Properties>
</file>