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rFonts w:eastAsia="Calibri" w:cs="Calibri" w:ascii="Calibri" w:hAnsi="Calibri"/>
          <w:b/>
          <w:bCs/>
          <w:color w:val="1F3A5F"/>
          <w:sz w:val="32"/>
          <w:szCs w:val="32"/>
        </w:rPr>
        <w:t>MD SAMIUL ALAM SUMEL</w:t>
      </w:r>
    </w:p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i/>
          <w:iCs/>
          <w:color w:val="555555"/>
          <w:sz w:val="21"/>
          <w:szCs w:val="21"/>
        </w:rPr>
        <w:t>Port &amp; Logistics Systems Developer  ·  Linux/DevOps Practitioner  ·  AI-Assisted Solution Builder</w:t>
      </w:r>
    </w:p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b/>
          <w:bCs/>
          <w:color w:val="1F3A5F"/>
          <w:sz w:val="19"/>
          <w:szCs w:val="19"/>
        </w:rPr>
        <w:t>Available for Freelance Contracts &amp; Remote Roles — Worldwide</w:t>
      </w:r>
    </w:p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sz w:val="18"/>
          <w:szCs w:val="18"/>
        </w:rPr>
        <w:t>Based in Mongla, Bangladesh (GMT+6)  ·  Fully Remote  ·  Any Time Zone</w:t>
      </w:r>
    </w:p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sz w:val="18"/>
          <w:szCs w:val="18"/>
        </w:rPr>
        <w:t>+880 1312 312 512  ·  sa.sumel91@gmail.com  ·  linkedin.com/in/samiul-alam-sumel</w:t>
      </w:r>
    </w:p>
    <w:p>
      <w:pPr>
        <w:pStyle w:val="Normal"/>
        <w:spacing w:before="0" w:after="40"/>
        <w:jc w:val="center"/>
        <w:rPr/>
      </w:pPr>
      <w:r>
        <w:rPr>
          <w:rFonts w:eastAsia="Calibri" w:cs="Calibri" w:ascii="Calibri" w:hAnsi="Calibri"/>
          <w:sz w:val="18"/>
          <w:szCs w:val="18"/>
        </w:rPr>
        <w:t>github.com/samiulAsumel  ·  portbill.pages.dev  ·  sasumel.pages.dev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SUMMARY</w:t>
      </w:r>
    </w:p>
    <w:p>
      <w:pPr>
        <w:pStyle w:val="Normal"/>
        <w:spacing w:before="0" w:after="100"/>
        <w:jc w:val="both"/>
        <w:rPr/>
      </w:pPr>
      <w:r>
        <w:rPr>
          <w:rFonts w:eastAsia="Calibri" w:cs="Calibri" w:ascii="Calibri" w:hAnsi="Calibri"/>
          <w:sz w:val="20"/>
          <w:szCs w:val="20"/>
        </w:rPr>
        <w:t>12+ years inside real port operations (Mongla Port Authority — Bangladesh's second-largest international seaport) turned into working software: I find genuine operational problems — billing disputes, manual Excel tracking, error-prone overtime calculations — design the solution, and build it end-to-end using AI-assisted development (Claude Code). 3 web applications I built are used daily in a real port by real staff, and 11 Linux/DevOps automation projects are publicly verifiable on GitHub with CI passing and ShellCheck-clean code. I work independently, communicate clearly in English, and take on new problem domains the same way every time: understand the workflow, design the solution, build and deploy it using AI-assisted development. No time zone constraints — available to work and communicate on any schedule, worldwide.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REMOTE &amp; FREELANCE READINESS</w:t>
      </w:r>
    </w:p>
    <w:p>
      <w:pPr>
        <w:pStyle w:val="ListParagraph"/>
        <w:numPr>
          <w:ilvl w:val="0"/>
          <w:numId w:val="3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Full-time freelance capacity — available immediately for hourly, fixed-price, or long-term remote contracts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Self-managed delivery: scopes, architects, builds, tests, and deploys independently — comfortable owning a problem end-to-end with minimal hand-holding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Async-friendly communication in English; comfortable with Git/GitHub-based collaboration, written specs, and screen-recorded updates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No time zone constraints — available to work, meet, and communicate on any schedule, worldwide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Every past project is publicly deployed or published on GitHub — work can be verified before you hire, not just described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SERVICES I DELIVER</w:t>
      </w:r>
    </w:p>
    <w:p>
      <w:pPr>
        <w:pStyle w:val="Normal"/>
        <w:spacing w:before="0" w:after="100"/>
        <w:jc w:val="both"/>
        <w:rPr/>
      </w:pPr>
      <w:r>
        <w:rPr>
          <w:rFonts w:eastAsia="Calibri" w:cs="Calibri" w:ascii="Calibri" w:hAnsi="Calibri"/>
          <w:sz w:val="20"/>
          <w:szCs w:val="20"/>
        </w:rPr>
        <w:t>Send the workflow and the problem — I identify what's actually going wrong, design the solution, and build and deploy it using AI-assisted development (Claude Code). The three categories below have a proven, verifiable track record; other problem types are evaluated the same way.</w:t>
      </w:r>
    </w:p>
    <w:p>
      <w:pPr>
        <w:pStyle w:val="Normal"/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Port, Logistics &amp; Billing Web Applications — </w:t>
      </w:r>
      <w:r>
        <w:rPr>
          <w:rFonts w:eastAsia="Calibri" w:cs="Calibri" w:ascii="Calibri" w:hAnsi="Calibri"/>
          <w:sz w:val="20"/>
          <w:szCs w:val="20"/>
        </w:rPr>
        <w:t>custom billing calculators, cargo/vehicle tracking dashboards, and operational tools built with React/Next.js, Firebase, and REST APIs. Proven with 3 live production apps.</w:t>
      </w:r>
    </w:p>
    <w:p>
      <w:pPr>
        <w:pStyle w:val="Normal"/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Linux Server Setup, Hardening &amp; Automation — </w:t>
      </w:r>
      <w:r>
        <w:rPr>
          <w:rFonts w:eastAsia="Calibri" w:cs="Calibri" w:ascii="Calibri" w:hAnsi="Calibri"/>
          <w:sz w:val="20"/>
          <w:szCs w:val="20"/>
        </w:rPr>
        <w:t>RHEL 9/Ubuntu provisioning, SELinux/firewalld hardening, SSH hardening (CIS/NIST), Bash automation for deployment, backup, monitoring, and log alerting. Proven with 11 production-grade GitHub projects.</w:t>
      </w:r>
    </w:p>
    <w:p>
      <w:pPr>
        <w:pStyle w:val="Normal"/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Manual-to-Digital Process Conversion — </w:t>
      </w:r>
      <w:r>
        <w:rPr>
          <w:rFonts w:eastAsia="Calibri" w:cs="Calibri" w:ascii="Calibri" w:hAnsi="Calibri"/>
          <w:sz w:val="20"/>
          <w:szCs w:val="20"/>
        </w:rPr>
        <w:t>turning paper-based or Excel-based operational workflows (billing, overtime, tracking) into deployed, team-wide web tools.</w:t>
      </w:r>
    </w:p>
    <w:p>
      <w:pPr>
        <w:pStyle w:val="Normal"/>
        <w:spacing w:before="0" w:after="100"/>
        <w:jc w:val="both"/>
        <w:rPr/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Also building out configuration automation (Ansible) and workflow automation (n8n) in parallel, using the same process — see Professional Development below.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FEATURED PROOF OF WORK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Port Billing Calculator </w:t>
      </w:r>
      <w:r>
        <w:rPr>
          <w:rFonts w:eastAsia="Calibri" w:cs="Calibri" w:ascii="Calibri" w:hAnsi="Calibri"/>
          <w:sz w:val="20"/>
          <w:szCs w:val="20"/>
        </w:rPr>
        <w:t>(portbill.pages.dev) — real-time wharfrent calculator in daily production use by C&amp;F agents at Mongla Port; eliminated billing disputes caused by uncertain advance estimates.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Daily Car Balance Tracker "carview" </w:t>
      </w:r>
      <w:r>
        <w:rPr>
          <w:rFonts w:eastAsia="Calibri" w:cs="Calibri" w:ascii="Calibri" w:hAnsi="Calibri"/>
          <w:sz w:val="20"/>
          <w:szCs w:val="20"/>
        </w:rPr>
        <w:t>(carview.pages.dev) — offline-first PWA in daily production use by Mongla Port Authority's Traffic Department; Cloudflare Worker + GitHub-backed sync, analytics dashboard.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Smart Port Billing Infrastructure </w:t>
      </w:r>
      <w:r>
        <w:rPr>
          <w:rFonts w:eastAsia="Calibri" w:cs="Calibri" w:ascii="Calibri" w:hAnsi="Calibri"/>
          <w:sz w:val="20"/>
          <w:szCs w:val="20"/>
        </w:rPr>
        <w:t>(smart-port-billing-infra.pages.dev) — full RHCSA-level Linux hardening project with a live interactive deployment playground anyone can click through.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Auto Deploy Pipeline </w:t>
      </w:r>
      <w:r>
        <w:rPr>
          <w:rFonts w:eastAsia="Calibri" w:cs="Calibri" w:ascii="Calibri" w:hAnsi="Calibri"/>
          <w:sz w:val="20"/>
          <w:szCs w:val="20"/>
        </w:rPr>
        <w:t>(auto-deploy-pipeline.pages.dev) — 9-step zero-downtime Bash CI/CD pipeline with atomic rollback; 9/9 tests passing, ShellCheck-verified.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OT Bill Management System </w:t>
      </w:r>
      <w:r>
        <w:rPr>
          <w:rFonts w:eastAsia="Calibri" w:cs="Calibri" w:ascii="Calibri" w:hAnsi="Calibri"/>
          <w:sz w:val="20"/>
          <w:szCs w:val="20"/>
        </w:rPr>
        <w:t>(otbill.pages.dev) — replaced a fully manual Excel process; cut billing cycle time from hours to minutes.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9 additional projects </w:t>
      </w:r>
      <w:r>
        <w:rPr>
          <w:rFonts w:eastAsia="Calibri" w:cs="Calibri" w:ascii="Calibri" w:hAnsi="Calibri"/>
          <w:sz w:val="20"/>
          <w:szCs w:val="20"/>
        </w:rPr>
        <w:t>(2 more web apps, 7 more Linux/DevOps systems) detailed below — all public on github.com/samiulAsumel.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CORE COMPETENCIES</w:t>
      </w:r>
    </w:p>
    <w:p>
      <w:pPr>
        <w:pStyle w:val="Normal"/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Port Operations: </w:t>
      </w:r>
      <w:r>
        <w:rPr>
          <w:rFonts w:eastAsia="Calibri" w:cs="Calibri" w:ascii="Calibri" w:hAnsi="Calibri"/>
          <w:sz w:val="20"/>
          <w:szCs w:val="20"/>
        </w:rPr>
        <w:t>Wharfrent Billing &amp; Slab Calculation · Cargo Dwell Time Management · C&amp;F Agent Coordination · Vehicle Import/Export Tracking · Maritime Documentation · OT Billing · Jetty Statistics Reporting</w:t>
      </w:r>
    </w:p>
    <w:p>
      <w:pPr>
        <w:pStyle w:val="Normal"/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Linux &amp; Systems: </w:t>
      </w:r>
      <w:r>
        <w:rPr>
          <w:rFonts w:eastAsia="Calibri" w:cs="Calibri" w:ascii="Calibri" w:hAnsi="Calibri"/>
          <w:sz w:val="20"/>
          <w:szCs w:val="20"/>
        </w:rPr>
        <w:t>RHEL 9 · Bash Scripting · LVM · SELinux Enforcing · firewalld · systemd · Podman Rootless · SSH Hardening (CIS/NIST) · POSIX ACLs · rsyslog · logrotate · certbot · nginx · ShellCheck</w:t>
      </w:r>
    </w:p>
    <w:p>
      <w:pPr>
        <w:pStyle w:val="Normal"/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DevOps &amp; Automation: </w:t>
      </w:r>
      <w:r>
        <w:rPr>
          <w:rFonts w:eastAsia="Calibri" w:cs="Calibri" w:ascii="Calibri" w:hAnsi="Calibri"/>
          <w:sz w:val="20"/>
          <w:szCs w:val="20"/>
        </w:rPr>
        <w:t>Zero-Downtime CI/CD · Log Analysis &amp; Multi-Channel Alerting · SSL Auto-Renewal · Backup &amp; Recovery · Server Health Monitoring · Enterprise User Lifecycle Management · GitHub Actions</w:t>
      </w:r>
    </w:p>
    <w:p>
      <w:pPr>
        <w:pStyle w:val="Normal"/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 Design &amp; Delivery: </w:t>
      </w:r>
      <w:r>
        <w:rPr>
          <w:rFonts w:eastAsia="Calibri" w:cs="Calibri" w:ascii="Calibri" w:hAnsi="Calibri"/>
          <w:sz w:val="20"/>
          <w:szCs w:val="20"/>
        </w:rPr>
        <w:t>Operational Problem Analysis · System Architecture Design · AI-Assisted Development (Claude Code) · Firebase · Vercel · REST APIs · Git &amp; GitHub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WORK EXPERIENCE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Senior Outdoor Assistant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b/>
          <w:bCs/>
          <w:sz w:val="20"/>
          <w:szCs w:val="20"/>
        </w:rPr>
        <w:t>Mongla Port Authority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Nov 2017 – Present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Bangladesh's second-largest international seaport — vehicle imports, bulk cargo, and general cargo terminal operations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Core Port Operations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Manage end-to-end wharfrent billing cycle — slab-wise charge computation, VAT and levy calculation, inside/outside cargo split, and final billing issuance for active C&amp;F agents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Provide advance billing estimates to C&amp;F agents, reducing vehicle dwell time and eliminating unnecessary counter visits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Track cargo and vehicle positions across warehouse, shed, and yard terminal locations in real time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Maintain daily/monthly revenue reports and generate operational planning and audit statistics for port authority management</w:t>
      </w:r>
    </w:p>
    <w:p>
      <w:pPr>
        <w:pStyle w:val="Normal"/>
        <w:spacing w:before="10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Self-Initiated IT &amp; Digital Projects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Independently identified inefficiencies in manual, paper-based billing and tracking workflows — designed and deployed 3 live web applications now used daily by C&amp;F agents and port staff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Built 11 production-grade Linux infrastructure and DevOps automation projects — all publicly available on GitHub with CI passing and ShellCheck verified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All software designed from domain knowledge and problem-solving, implemented using AI-assisted development (Claude Code) — a delivery approach built specifically for fast, independent, remote-style execution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Junior Outdoor Assistant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b/>
          <w:bCs/>
          <w:sz w:val="20"/>
          <w:szCs w:val="20"/>
        </w:rPr>
        <w:t>Mongla Port Authority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Nov 2013 – Nov 2017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Assisted with port inspections, vessel operations, and cargo handling; built foundational expertise in wharfrent billing, maritime logistics, and customs clearance that underpins all later self-initiated digital work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PORT DIGITAL OPERATIONS — WEB APPLICATIONS</w:t>
      </w:r>
    </w:p>
    <w:p>
      <w:pPr>
        <w:pStyle w:val="Normal"/>
        <w:spacing w:before="0" w:after="80"/>
        <w:jc w:val="both"/>
        <w:rPr/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Designed entirely from port operations domain knowledge. Architecture and solution logic are original. Implementation delivered using AI-assisted development (Claude Code).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Port Billing Calculator — portbill.pages.dev · github.com/samiulAsumel/portbill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Port billing system creates permanent entries — C&amp;F agents had no way to estimate wharfrent charges before committing, causing disputes, excessive dwell time, and repeated counter visits.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Real-time advance wharfrent calculator with slab-based charge computation, VAT/levy calculation, inside/outside cargo split, hoisting charge auto-calculation, and A4 print-ready output. Used daily by C&amp;F agents.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Daily Car Balance &amp; Location Tracking System ("carview") — carview.pages.dev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Vehicle positions across warehouse, shed, and yard lived in one person's personal Excel file — invisible to other staff, creating single-person dependency.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Offline-first PWA covering 8 port locations, syncing via Cloudflare Worker + private GitHub repo (every save is a version-controlled commit). Includes a Bangladesh holiday calendar loader, a Chart.js analytics dashboard, and Excel export. Built for Mongla Port Authority's Traffic Department.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OT Bill Management System — otbill.pages.dev · github.com/samiulAsumel/otbill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Overtime billing was a fully manual Excel process — multi-step calculations done by hand each cycle, with high error risk.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One-time employee profile entry generates the complete final OT bill instantly, with correct hourly rate and cumulative date-wise calculation. Cut billing cycle time from hours to minutes.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Port Community System (PCS) — Architecture Portfolio — github.com/samiulAsumel/pcs-port-system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Large seaports typically coordinate through numerous separate manual bilateral data exchanges — creating delays and coordination overhead that cannot scale with rising cargo volumes.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Enterprise port digitalization architecture replacing bilateral exchanges with a single authoritative API layer, designed for a high-throughput container terminal (2M+ TEU/year). Stack: FastAPI + React + PostgreSQL + Kafka + Redis + Kubernetes + Terraform. Architecture/systems-thinking portfolio piece — not a deployed production system.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LINUX INFRASTRUCTURE &amp; DEVOPS AUTOMATION — RHCSA EX200 ALIGNED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All 11 projects built from genuine Linux understanding — problem identification, solution design, and architecture are original. Implementation via AI-assisted scripting (Claude Code). Every script is ShellCheck verified with CI passing on GitHub.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Auto Deploy Pipeline — Zero-Downtime CI/CD — auto-deploy-pipeline.pages.dev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9-step Bash pipeline with atomic symlink switching, automated health verification, and instant auto-rollback. Supports Node.js, Python, PHP, static sites. 9/9 tests passing; RHEL 9/Ubuntu.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Auto SSL Certificate Manager — github.com/samiulAsumel/auto-ssl-manager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Daily monitoring with 4 severity tiers, certbot auto-renewal at 30-day threshold, rate-limited multi-channel alerts, weekly GPG-encrypted backups.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Automated Log Analyzer &amp; Alert System — github.com/samiulAsumel/log-analyzer-alert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15-minute automated scan across 7 log modules with cross-log correlation, severity scoring, multi-channel alerts, and JSON/NDJSON export (Splunk/Elastic/Loki compatible).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JARVIS — Self-Hosted Personal AI Assistant — jarvis.pages.dev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Self-hosted assistant with multi-backend model routing (Groq/OpenRouter/Claude/Gemini/Ollama), automatic Bengali/Banglish/English detection, and persistent memory across 100+ sessions. NixOS + FastAPI.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Enterprise User &amp; Access Management — github.com/samiulAsumel/linux-user-access-mgmt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8-module Bash automation: bulk CSV provisioning, SSH key management, password policy (pwquality+PAM), brute-force lockout (faillock), HTML audit report. Dry-run mode; RHEL 9.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Secure File Sharing Environment — github.com/samiulAsumel/secure-file-sharing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5 shared directories implementing SGID, sticky bit, named-group POSIX ACLs, and default ACL inheritance across 4 isolated teams, with full ACL backup/restore.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Auto Backup &amp; Recovery System — auto-backup-recovery.pages.dev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Daily automated backup for MySQL/PostgreSQL/MongoDB/files with SHA256 verification, optional GPG encryption, and weekly automated restore testing to an isolated environment.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Server Health Monitor — server-health-monitor.pages.dev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Automated 5-minute checks for CPU/RAM/disk/critical services with instant Email/Slack alerts and a daily HTML summary. RHEL 9/Rocky/CentOS/Ubuntu.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Smart Port Billing Infrastructure — RHEL 9 Enterprise — smart-port-billing-infra.pages.dev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7 hardened Bash scripts (1,457 lines): LVM across 3 logical volumes, SELinux enforcing with custom labelling, firewalld rich rules, SSH hardened (port 2222, key-only), Podman rootless + TLS 1.3 nginx.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Bash Automation Toolkit — bash-automation-toolkit.pages.dev · github.com/samiulAsumel/bash-automation-toolkit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5 production-grade scripts (set -euo pipefail, ERR trap, structured logging, idempotent) for user provisioning, backup, disk monitoring, service watchdog, and system snapshots. All ShellCheck-clean.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Linux/DevOps Command Reference — devops-command-summary.pages.dev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1,283 verified command blocks across 84 sections (~47,800 lines) — a searchable, offline-capable reference covering Linux, Docker/Podman, Kubernetes, Terraform, Ansible, AWS/Azure/GCP, and security.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PROFESSIONAL DEVELOPMENT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RHCSA EX200 — Red Hat Certified System Administrator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Jul 2025 – Present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Exam scheduled July 10, 2026 — core curriculum completed (user/group mgmt, ACLs, SSH hardening, LVM, SELinux, firewalld, networking, Podman, advanced Bash); currently in final practice-exam phase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Advanced Curriculum: Ansible, n8n, Python, Full-Stack Web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Jul 2026 – Present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Self-directed, in progress — extending delivery capability into configuration automation, workflow automation, advanced Python, and advanced web engineering, to expand the Services list above over time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Languages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Bengali — Native  ·  English — Professional Working  ·  Arabic — Elementary (in progress)  ·  German — A1, targeting B1 (in progress)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EDUCATION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Higher Secondary Certificate — Business Studies · Khulna Public College · 2009–2011</w:t>
      </w:r>
    </w:p>
    <w:p>
      <w:pPr>
        <w:pStyle w:val="Normal"/>
        <w:spacing w:before="0" w:after="200"/>
        <w:rPr/>
      </w:pPr>
      <w:r>
        <w:rPr>
          <w:rFonts w:eastAsia="Calibri" w:cs="Calibri" w:ascii="Calibri" w:hAnsi="Calibri"/>
          <w:sz w:val="20"/>
          <w:szCs w:val="20"/>
        </w:rPr>
        <w:t>Secondary School Certificate — Business Studies · Mongla Bandar Secondary School · 1999–2009</w:t>
      </w:r>
    </w:p>
    <w:p>
      <w:pPr>
        <w:pStyle w:val="Normal"/>
        <w:pBdr>
          <w:top w:val="single" w:sz="4" w:space="4" w:color="AAAAAA"/>
        </w:pBdr>
        <w:rPr/>
      </w:pPr>
      <w:r>
        <w:rPr>
          <w:rFonts w:eastAsia="Calibri" w:cs="Calibri" w:ascii="Calibri" w:hAnsi="Calibri"/>
          <w:i/>
          <w:iCs/>
          <w:color w:val="555555"/>
          <w:sz w:val="16"/>
          <w:szCs w:val="16"/>
        </w:rPr>
        <w:t>All software projects: problem identified from domain expertise, architecture designed by the applicant, implementation delivered using AI-assisted development (Claude Code). Linux projects reflect genuine Linux understanding — commands, logic, and architecture are fully understood.</w:t>
      </w:r>
    </w:p>
    <w:sectPr>
      <w:type w:val="nextPage"/>
      <w:pgSz w:w="12240" w:h="15840"/>
      <w:pgMar w:left="720" w:right="720" w:gutter="0" w:header="0" w:top="620" w:footer="0" w:bottom="6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LibreOffice/25.8.7.3$Linux_X86_64 LibreOffice_project/580$Build-3</Application>
  <AppVersion>15.0000</AppVersion>
  <Pages>4</Pages>
  <Words>1679</Words>
  <Characters>11382</Characters>
  <CharactersWithSpaces>13027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2026-07-04T06:56:01Z</dcterms:created>
  <dc:creator>Un-named</dc:creator>
  <dc:description/>
  <dc:language>en-US</dc:language>
  <cp:lastModifiedBy/>
  <dcterms:modified xsi:type="dcterms:W3CDTF">2026-07-04T13:08:56Z</dcterms:modified>
  <cp:revision>2</cp:revision>
  <dc:subject/>
  <dc:title/>
</cp:coreProperties>
</file>