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9176F" w:rsidR="339651AB" w:rsidP="00F9176F" w:rsidRDefault="00BA159E" w14:paraId="6551F648" w14:textId="41BAE0A4">
      <w:pPr>
        <w:pStyle w:val="Heading1"/>
      </w:pPr>
      <w:sdt>
        <w:sdtPr>
          <w:id w:val="-752200065"/>
          <w:placeholder>
            <w:docPart w:val="A8A1BCDA9C0E4C579D16E98C42A7E052"/>
          </w:placeholder>
          <w15:appearance w15:val="hidden"/>
        </w:sdtPr>
        <w:sdtEndPr/>
        <w:sdtContent>
          <w:r w:rsidR="0504AF03">
            <w:t>Samiul Miah</w:t>
          </w:r>
        </w:sdtContent>
      </w:sdt>
      <w:r w:rsidR="00F9176F">
        <w:t xml:space="preserve"> </w:t>
      </w:r>
    </w:p>
    <w:p w:rsidR="3C8F6D3D" w:rsidP="5959A4D2" w:rsidRDefault="3C8F6D3D" w14:paraId="51B1B325" w14:textId="38230D5C">
      <w:pPr>
        <w:pStyle w:val="ContactInfo"/>
        <w:rPr>
          <w:color w:val="FFFFFF" w:themeColor="background1" w:themeTint="FF" w:themeShade="FF"/>
        </w:rPr>
      </w:pPr>
      <w:sdt>
        <w:sdtPr>
          <w:id w:val="1088194590"/>
          <w15:appearance w15:val="hidden"/>
          <w:placeholder>
            <w:docPart w:val="CF5ABDCA4D2F4FFE983DF41D4122EDB8"/>
          </w:placeholder>
        </w:sdtPr>
        <w:sdtContent>
          <w:bookmarkStart w:name="_Int_lUE9Nv2B" w:id="463032326"/>
          <w:r w:rsidR="26D6AF3C">
            <w:rPr/>
            <w:t>Ht1600@wayne.edu</w:t>
          </w:r>
          <w:r w:rsidR="65A51BA5">
            <w:rPr/>
            <w:t xml:space="preserve"> </w:t>
          </w:r>
        </w:sdtContent>
      </w:sdt>
      <w:r w:rsidR="6206B0DC">
        <w:rPr/>
        <w:t xml:space="preserve"> </w:t>
      </w:r>
      <w:sdt>
        <w:sdtPr>
          <w:id w:val="249624552"/>
          <w15:appearance w15:val="hidden"/>
          <w:placeholder>
            <w:docPart w:val="19FA018CC9FA432788CFAB633E4523CE"/>
          </w:placeholder>
        </w:sdtPr>
        <w:sdtContent>
          <w:r w:rsidR="1AA22D5E">
            <w:rPr/>
            <w:t>(</w:t>
          </w:r>
          <w:bookmarkEnd w:id="463032326"/>
          <w:r w:rsidR="1AA22D5E">
            <w:rPr/>
            <w:t>586-224-1308)</w:t>
          </w:r>
        </w:sdtContent>
      </w:sdt>
      <w:r w:rsidRPr="55AEB4D2" w:rsidR="656CA78D">
        <w:rPr>
          <w:color w:val="FFFFFF" w:themeColor="background1" w:themeTint="FF" w:themeShade="FF"/>
        </w:rPr>
        <w:t xml:space="preserve"> </w:t>
      </w:r>
      <w:sdt>
        <w:sdtPr>
          <w:id w:val="1967337083"/>
          <w15:appearance w15:val="hidden"/>
          <w:placeholder>
            <w:docPart w:val="F62B405210674DF5B399E6EBEE9BEE61"/>
          </w:placeholder>
          <w:rPr>
            <w:color w:val="FFFFFF" w:themeColor="background1" w:themeTint="FF" w:themeShade="FF"/>
          </w:rPr>
        </w:sdtPr>
        <w:sdtContent>
          <w:r w:rsidRPr="55AEB4D2" w:rsidR="1F47517C">
            <w:rPr>
              <w:color w:val="FFFFFF" w:themeColor="background1" w:themeTint="FF" w:themeShade="FF"/>
            </w:rPr>
            <w:t xml:space="preserve">www.example.com </w:t>
          </w:r>
        </w:sdtContent>
        <w:sdtEndPr>
          <w:rPr>
            <w:color w:val="FFFFFF" w:themeColor="background1" w:themeTint="FF" w:themeShade="FF"/>
          </w:rPr>
        </w:sdtEndPr>
      </w:sdt>
      <w:r w:rsidRPr="55AEB4D2" w:rsidR="6206B0DC">
        <w:rPr>
          <w:color w:val="FFFFFF" w:themeColor="background1" w:themeTint="FF" w:themeShade="FF"/>
        </w:rPr>
        <w:t>•</w:t>
      </w:r>
      <w:sdt>
        <w:sdtPr>
          <w:id w:val="-769853447"/>
          <w15:appearance w15:val="hidden"/>
          <w:showingPlcHdr/>
          <w:placeholder>
            <w:docPart w:val="C772207C325447F0BA36AB58C4BA8437"/>
          </w:placeholder>
        </w:sdtPr>
        <w:sdtContent/>
      </w:sdt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5959A4D2" w14:paraId="1E758251" w14:textId="77777777">
        <w:trPr>
          <w:trHeight w:val="300"/>
        </w:trPr>
        <w:tc>
          <w:tcPr>
            <w:tcW w:w="9360" w:type="dxa"/>
            <w:tcMar/>
          </w:tcPr>
          <w:p w:rsidRPr="00316C32" w:rsidR="00316C32" w:rsidP="005303C3" w:rsidRDefault="00BA159E" w14:paraId="7A94184F" w14:textId="266F61D7">
            <w:pPr>
              <w:pStyle w:val="Heading2"/>
            </w:pPr>
            <w:sdt>
              <w:sdtPr>
                <w:id w:val="1641067621"/>
                <w15:appearance w15:val="hidden"/>
                <w:showingPlcHdr/>
                <w:placeholder>
                  <w:docPart w:val="5F23BD1E5F524BB584F398E3F7CF3021"/>
                </w:placeholder>
              </w:sdtPr>
              <w:sdtContent>
                <w:r w:rsidR="382E5772">
                  <w:rPr/>
                  <w:t>Education</w:t>
                </w:r>
              </w:sdtContent>
            </w:sdt>
            <w:r w:rsidR="382E5772">
              <w:rPr/>
              <w:t xml:space="preserve"> </w:t>
            </w:r>
          </w:p>
        </w:tc>
      </w:tr>
    </w:tbl>
    <w:p w:rsidR="00316C32" w:rsidP="00316C32" w:rsidRDefault="00316C32" w14:paraId="5428E342" w14:textId="77777777">
      <w:pPr>
        <w:pStyle w:val="Spacebetweentables"/>
      </w:pPr>
    </w:p>
    <w:tbl>
      <w:tblPr>
        <w:tblW w:w="9475" w:type="dxa"/>
        <w:tblLook w:val="0600" w:firstRow="0" w:lastRow="0" w:firstColumn="0" w:lastColumn="0" w:noHBand="1" w:noVBand="1"/>
      </w:tblPr>
      <w:tblGrid>
        <w:gridCol w:w="7510"/>
        <w:gridCol w:w="1965"/>
      </w:tblGrid>
      <w:tr w:rsidRPr="00EF2B8F" w:rsidR="00315D21" w:rsidTr="55AEB4D2" w14:paraId="3D40F06D" w14:textId="77777777">
        <w:trPr>
          <w:trHeight w:val="265"/>
        </w:trPr>
        <w:tc>
          <w:tcPr>
            <w:tcW w:w="7510" w:type="dxa"/>
            <w:tcMar/>
          </w:tcPr>
          <w:p w:rsidRPr="00EF2B8F" w:rsidR="004D6840" w:rsidP="00F9176F" w:rsidRDefault="00BA159E" w14:paraId="2BCF4984" w14:textId="2D13DDC4">
            <w:pPr>
              <w:rPr>
                <w:sz w:val="19"/>
                <w:szCs w:val="19"/>
              </w:rPr>
            </w:pPr>
            <w:sdt>
              <w:sdtPr>
                <w:id w:val="45496717"/>
                <w15:appearance w15:val="hidden"/>
                <w:placeholder>
                  <w:docPart w:val="5C1E6A77356645D78CFA1BE79CBC5A9F"/>
                </w:placeholder>
              </w:sdtPr>
              <w:sdtContent>
                <w:r w:rsidR="2A1B7C3C">
                  <w:rPr/>
                  <w:t>Wayne State University</w:t>
                </w:r>
              </w:sdtContent>
            </w:sdt>
            <w:r w:rsidR="77B2AE36">
              <w:rPr/>
              <w:t xml:space="preserve">, </w:t>
            </w:r>
            <w:sdt>
              <w:sdtPr>
                <w:id w:val="-385643752"/>
                <w15:appearance w15:val="hidden"/>
                <w:placeholder>
                  <w:docPart w:val="F1A00EE93C6E458385088D0080C3FD32"/>
                </w:placeholder>
              </w:sdtPr>
              <w:sdtContent>
                <w:r w:rsidR="37BF97AE">
                  <w:rPr/>
                  <w:t>Detroi</w:t>
                </w:r>
                <w:r w:rsidR="37BF97AE">
                  <w:rPr/>
                  <w:t>t</w:t>
                </w:r>
                <w:r w:rsidR="38136CAC">
                  <w:rPr/>
                  <w:t>,</w:t>
                </w:r>
                <w:r w:rsidR="37BF97AE">
                  <w:rPr/>
                  <w:t xml:space="preserve"> MI </w:t>
                </w:r>
              </w:sdtContent>
            </w:sdt>
          </w:p>
        </w:tc>
        <w:tc>
          <w:tcPr>
            <w:tcW w:w="1965" w:type="dxa"/>
            <w:tcMar/>
          </w:tcPr>
          <w:p w:rsidRPr="00EF2B8F" w:rsidR="004D6840" w:rsidP="00F9176F" w:rsidRDefault="00BA159E" w14:paraId="31CDBFB9" w14:textId="4B7873AA">
            <w:pPr>
              <w:jc w:val="right"/>
            </w:pPr>
            <w:sdt>
              <w:sdtPr>
                <w:id w:val="-2025473700"/>
                <w15:appearance w15:val="hidden"/>
                <w:placeholder>
                  <w:docPart w:val="1085812C875644CF9F73150E0C410EC0"/>
                </w:placeholder>
              </w:sdtPr>
              <w:sdtContent>
                <w:r w:rsidR="0F9384DC">
                  <w:rPr/>
                  <w:t xml:space="preserve">  </w:t>
                </w:r>
                <w:r w:rsidR="57B33092">
                  <w:rPr/>
                  <w:t xml:space="preserve">Exp. May </w:t>
                </w:r>
                <w:r w:rsidR="40DFA95C">
                  <w:rPr/>
                  <w:t>2028</w:t>
                </w:r>
              </w:sdtContent>
            </w:sdt>
            <w:r w:rsidR="6F0BA6A6">
              <w:rPr/>
              <w:t xml:space="preserve"> </w:t>
            </w:r>
          </w:p>
        </w:tc>
      </w:tr>
    </w:tbl>
    <w:p w:rsidR="1E209F15" w:rsidP="55AEB4D2" w:rsidRDefault="1E209F15" w14:paraId="2CE6BDE2" w14:textId="66525919">
      <w:pPr>
        <w:pStyle w:val="Collegeinfo"/>
        <w:ind w:hanging="0"/>
        <w:rPr>
          <w:b w:val="1"/>
          <w:bCs w:val="1"/>
        </w:rPr>
      </w:pPr>
      <w:r w:rsidRPr="55AEB4D2" w:rsidR="52C5F684">
        <w:rPr>
          <w:b w:val="1"/>
          <w:bCs w:val="1"/>
        </w:rPr>
        <w:t xml:space="preserve">B.S. In </w:t>
      </w:r>
      <w:r w:rsidRPr="55AEB4D2" w:rsidR="6B9907ED">
        <w:rPr>
          <w:b w:val="1"/>
          <w:bCs w:val="1"/>
        </w:rPr>
        <w:t xml:space="preserve">Biomedical </w:t>
      </w:r>
      <w:r w:rsidRPr="55AEB4D2" w:rsidR="26EB3F20">
        <w:rPr>
          <w:b w:val="1"/>
          <w:bCs w:val="1"/>
        </w:rPr>
        <w:t>Engineering</w:t>
      </w:r>
    </w:p>
    <w:p w:rsidR="55AEB4D2" w:rsidP="55AEB4D2" w:rsidRDefault="55AEB4D2" w14:paraId="5AFF420C" w14:textId="09044EA7">
      <w:pPr>
        <w:pStyle w:val="Collegeinfo"/>
        <w:rPr>
          <w:b w:val="1"/>
          <w:bCs w:val="1"/>
        </w:rPr>
      </w:pPr>
    </w:p>
    <w:p w:rsidR="27EFE5DE" w:rsidP="607258C2" w:rsidRDefault="27EFE5DE" w14:paraId="166B9AD6" w14:textId="63F37E5F">
      <w:pPr>
        <w:pStyle w:val="Collegeinfo"/>
        <w:ind w:left="0"/>
        <w:rPr>
          <w:b w:val="1"/>
          <w:bCs w:val="1"/>
          <w:i w:val="0"/>
          <w:iCs w:val="0"/>
        </w:rPr>
      </w:pPr>
      <w:r w:rsidRPr="607258C2" w:rsidR="17E95C3A">
        <w:rPr>
          <w:b w:val="1"/>
          <w:bCs w:val="1"/>
          <w:i w:val="0"/>
          <w:iCs w:val="0"/>
        </w:rPr>
        <w:t>Macomb Mathematics Science Technology Center, Warren</w:t>
      </w:r>
      <w:r w:rsidRPr="607258C2" w:rsidR="316D6835">
        <w:rPr>
          <w:b w:val="1"/>
          <w:bCs w:val="1"/>
          <w:i w:val="0"/>
          <w:iCs w:val="0"/>
        </w:rPr>
        <w:t>,</w:t>
      </w:r>
      <w:r w:rsidRPr="607258C2" w:rsidR="17E95C3A">
        <w:rPr>
          <w:b w:val="1"/>
          <w:bCs w:val="1"/>
          <w:i w:val="0"/>
          <w:iCs w:val="0"/>
        </w:rPr>
        <w:t xml:space="preserve"> MI </w:t>
      </w:r>
      <w:r>
        <w:tab/>
      </w:r>
      <w:r w:rsidRPr="607258C2" w:rsidR="36843FBC">
        <w:rPr>
          <w:b w:val="1"/>
          <w:bCs w:val="1"/>
          <w:i w:val="0"/>
          <w:iCs w:val="0"/>
        </w:rPr>
        <w:t xml:space="preserve"> </w:t>
      </w:r>
      <w:r>
        <w:tab/>
      </w:r>
      <w:r>
        <w:tab/>
      </w:r>
      <w:r>
        <w:tab/>
      </w:r>
      <w:r w:rsidRPr="607258C2" w:rsidR="15B34DCA">
        <w:rPr>
          <w:b w:val="1"/>
          <w:bCs w:val="1"/>
          <w:i w:val="0"/>
          <w:iCs w:val="0"/>
        </w:rPr>
        <w:t xml:space="preserve">     </w:t>
      </w:r>
      <w:r w:rsidRPr="607258C2" w:rsidR="34C63133">
        <w:rPr>
          <w:b w:val="1"/>
          <w:bCs w:val="1"/>
          <w:i w:val="0"/>
          <w:iCs w:val="0"/>
        </w:rPr>
        <w:t xml:space="preserve">  </w:t>
      </w:r>
      <w:r w:rsidRPr="607258C2" w:rsidR="54002E92">
        <w:rPr>
          <w:b w:val="1"/>
          <w:bCs w:val="1"/>
          <w:i w:val="0"/>
          <w:iCs w:val="0"/>
        </w:rPr>
        <w:t xml:space="preserve">   </w:t>
      </w:r>
      <w:r w:rsidRPr="607258C2" w:rsidR="15B34DCA">
        <w:rPr>
          <w:b w:val="1"/>
          <w:bCs w:val="1"/>
          <w:i w:val="0"/>
          <w:iCs w:val="0"/>
        </w:rPr>
        <w:t xml:space="preserve">May </w:t>
      </w:r>
      <w:r w:rsidRPr="607258C2" w:rsidR="17E95C3A">
        <w:rPr>
          <w:b w:val="1"/>
          <w:bCs w:val="1"/>
          <w:i w:val="0"/>
          <w:iCs w:val="0"/>
        </w:rPr>
        <w:t>2024</w:t>
      </w:r>
    </w:p>
    <w:p w:rsidR="00DC490D" w:rsidP="5959A4D2" w:rsidRDefault="00DC490D" w14:paraId="1A058E80" w14:textId="3F3025FB">
      <w:pPr>
        <w:pStyle w:val="Collegeinfo"/>
        <w:suppressLineNumbers w:val="0"/>
        <w:bidi w:val="0"/>
        <w:spacing w:before="0" w:beforeAutospacing="off" w:after="120" w:afterAutospacing="off" w:line="278" w:lineRule="auto"/>
        <w:ind w:left="360" w:right="0"/>
        <w:jc w:val="left"/>
        <w:rPr>
          <w:b w:val="1"/>
          <w:bCs w:val="1"/>
        </w:rPr>
      </w:pPr>
      <w:r w:rsidRPr="55AEB4D2" w:rsidR="751D628D">
        <w:rPr>
          <w:b w:val="1"/>
          <w:bCs w:val="1"/>
        </w:rPr>
        <w:t>High School Diploma, STEM concentration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528DC2B2" w14:textId="77777777">
        <w:tc>
          <w:tcPr>
            <w:tcW w:w="9360" w:type="dxa"/>
          </w:tcPr>
          <w:p w:rsidRPr="00316C32" w:rsidR="00316C32" w:rsidP="00191303" w:rsidRDefault="00BA159E" w14:paraId="10817C64" w14:textId="39A7FB97">
            <w:pPr>
              <w:pStyle w:val="Heading2"/>
            </w:pPr>
            <w:sdt>
              <w:sdtPr>
                <w:id w:val="-175196576"/>
                <w:placeholder>
                  <w:docPart w:val="2B37799EAB98452194DE63388EDFD9DA"/>
                </w:placeholder>
                <w:showingPlcHdr/>
                <w15:appearance w15:val="hidden"/>
              </w:sdtPr>
              <w:sdtEndPr/>
              <w:sdtContent>
                <w:r w:rsidRPr="00F9176F" w:rsidR="00316C32">
                  <w:t>Professional experience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2373139D" w14:textId="77777777">
      <w:pPr>
        <w:pStyle w:val="Spacebetweentables"/>
      </w:pPr>
    </w:p>
    <w:tbl>
      <w:tblPr>
        <w:tblStyle w:val="TableGrid"/>
        <w:tblW w:w="9407" w:type="dxa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 w:space="0"/>
          <w:insideV w:val="none" w:color="000000" w:themeColor="text1" w:sz="12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55AEB4D2" w14:paraId="339D13A6" w14:textId="77777777">
        <w:trPr>
          <w:trHeight w:val="300"/>
        </w:trPr>
        <w:tc>
          <w:tcPr>
            <w:tcW w:w="7520" w:type="dxa"/>
            <w:tcBorders/>
            <w:tcMar/>
          </w:tcPr>
          <w:p w:rsidRPr="00EF2B8F" w:rsidR="007D1F1C" w:rsidP="55AEB4D2" w:rsidRDefault="007D1F1C" w14:paraId="303F3DD5" w14:textId="4C1373F3">
            <w:pPr/>
            <w:r w:rsidR="5F17918A">
              <w:rPr/>
              <w:t xml:space="preserve"> Wayne State University, Detroit</w:t>
            </w:r>
            <w:r w:rsidR="7CFACC1B">
              <w:rPr/>
              <w:t>,</w:t>
            </w:r>
            <w:r w:rsidR="5F17918A">
              <w:rPr/>
              <w:t xml:space="preserve"> MI</w:t>
            </w:r>
            <w:r w:rsidR="20B7B0BB">
              <w:rPr/>
              <w:t xml:space="preserve"> </w:t>
            </w:r>
          </w:p>
        </w:tc>
        <w:tc>
          <w:tcPr>
            <w:tcW w:w="1887" w:type="dxa"/>
            <w:tcBorders/>
            <w:tcMar/>
          </w:tcPr>
          <w:sdt>
            <w:sdtPr>
              <w:id w:val="177940288"/>
              <w15:appearance w15:val="hidden"/>
              <w:placeholder>
                <w:docPart w:val="5680B0B236CA49628604D2D64C325D64"/>
              </w:placeholder>
            </w:sdtPr>
            <w:sdtContent>
              <w:p w:rsidRPr="00EF74BA" w:rsidR="007D1F1C" w:rsidP="00662603" w:rsidRDefault="00BA159E" w14:paraId="0533E9CD" w14:textId="26D3D0A1">
                <w:pPr>
                  <w:jc w:val="right"/>
                </w:pPr>
                <w:r w:rsidR="43E6AE9C">
                  <w:rPr/>
                  <w:t xml:space="preserve">  </w:t>
                </w:r>
                <w:r w:rsidR="32310D31">
                  <w:rPr/>
                  <w:t>Sept. 2024</w:t>
                </w:r>
                <w:r w:rsidR="16BE1551">
                  <w:rPr/>
                  <w:t xml:space="preserve"> </w:t>
                </w:r>
                <w:r w:rsidR="32310D31">
                  <w:rPr/>
                  <w:t>Current</w:t>
                </w:r>
              </w:p>
            </w:sdtContent>
          </w:sdt>
        </w:tc>
      </w:tr>
    </w:tbl>
    <w:p w:rsidR="6B886E68" w:rsidP="55AEB4D2" w:rsidRDefault="6B886E68" w14:paraId="68FE3966" w14:textId="203A637E">
      <w:pPr>
        <w:pStyle w:val="Heading3"/>
      </w:pPr>
      <w:r w:rsidR="6B886E68">
        <w:rPr/>
        <w:t>Injury / Biomechanics Student Research Assistant</w:t>
      </w:r>
    </w:p>
    <w:p w:rsidR="4BD303DC" w:rsidP="5959A4D2" w:rsidRDefault="4BD303DC" w14:paraId="1A6F3647" w14:textId="0C267883">
      <w:pPr>
        <w:pStyle w:val="ListBullet"/>
        <w:rPr/>
      </w:pPr>
      <w:r w:rsidR="4BD303DC">
        <w:rPr/>
        <w:t>Researcher under PI Dr. Cameron Bass, conducted wet lab experimentation and autopsy procedure, co-authored 3-point bone bending research paper presented at WCB 2026.</w:t>
      </w:r>
    </w:p>
    <w:tbl>
      <w:tblPr>
        <w:tblStyle w:val="TableGrid"/>
        <w:tblW w:w="941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1"/>
        <w:gridCol w:w="1898"/>
      </w:tblGrid>
      <w:tr w:rsidR="00F9176F" w:rsidTr="55AEB4D2" w14:paraId="13E2AF22" w14:textId="77777777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  <w:tcMar/>
          </w:tcPr>
          <w:p w:rsidR="00F9176F" w:rsidP="5959A4D2" w:rsidRDefault="00F9176F" w14:paraId="7712589B" w14:textId="47E85C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CCCE0C">
              <w:rPr/>
              <w:t>Veterans Thrift Store, Roseville</w:t>
            </w:r>
            <w:r w:rsidR="43BA44DE">
              <w:rPr/>
              <w:t>,</w:t>
            </w:r>
            <w:r w:rsidR="03CCCE0C">
              <w:rPr/>
              <w:t xml:space="preserve"> MI </w:t>
            </w:r>
          </w:p>
          <w:p w:rsidR="00F9176F" w:rsidP="00F9176F" w:rsidRDefault="00F9176F" w14:paraId="3051EF72" w14:textId="6F6C6B50"/>
          <w:p w:rsidR="00F9176F" w:rsidP="5959A4D2" w:rsidRDefault="00F9176F" w14:paraId="23F83EAC" w14:textId="00227D01">
            <w:pPr>
              <w:pStyle w:val="Heading3"/>
            </w:pPr>
            <w:r w:rsidR="160ECC9F">
              <w:rPr/>
              <w:t>Customer Service Associate</w:t>
            </w:r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  <w:tcMar/>
          </w:tcPr>
          <w:sdt>
            <w:sdtPr>
              <w:id w:val="250169745"/>
              <w:placeholder>
                <w:docPart w:val="6887E06A05994399A90EC785398CA096"/>
              </w:placeholder>
              <w15:appearance w15:val="hidden"/>
            </w:sdtPr>
            <w:sdtEndPr/>
            <w:sdtContent>
              <w:p w:rsidR="00F9176F" w:rsidP="00F9176F" w:rsidRDefault="3BA88A5D" w14:paraId="1CC7B7C5" w14:textId="3EA79975">
                <w:pPr>
                  <w:jc w:val="right"/>
                </w:pPr>
                <w:r w:rsidR="193E8C0D">
                  <w:rPr/>
                  <w:t>Aug. 2022</w:t>
                </w:r>
              </w:p>
              <w:p w:rsidR="00F9176F" w:rsidP="5959A4D2" w:rsidRDefault="3BA88A5D" w14:paraId="653FEDAA" w14:textId="22FEECCD">
                <w:pPr>
                  <w:pStyle w:val="Normal"/>
                  <w:jc w:val="right"/>
                </w:pPr>
                <w:r w:rsidR="193E8C0D">
                  <w:rPr/>
                  <w:t xml:space="preserve"> Dec 2024</w:t>
                </w:r>
              </w:p>
              <w:p w:rsidR="00F9176F" w:rsidP="00F9176F" w:rsidRDefault="3BA88A5D" w14:paraId="5E57BF4E" w14:textId="6301256D">
                <w:pPr>
                  <w:jc w:val="right"/>
                </w:pPr>
              </w:p>
            </w:sdtContent>
          </w:sdt>
        </w:tc>
      </w:tr>
    </w:tbl>
    <w:p w:rsidR="1E209F15" w:rsidP="1E209F15" w:rsidRDefault="1E209F15" w14:paraId="1AFF542D" w14:textId="23436298">
      <w:pPr>
        <w:pStyle w:val="ListBullet"/>
        <w:rPr/>
      </w:pPr>
      <w:r w:rsidR="55F5A1A8">
        <w:rPr/>
        <w:t>Customer Sales Representative, Implemented and trained employees on POS system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FDA8766" w14:textId="77777777">
        <w:tc>
          <w:tcPr>
            <w:tcW w:w="9360" w:type="dxa"/>
          </w:tcPr>
          <w:p w:rsidRPr="00316C32" w:rsidR="00316C32" w:rsidP="00316C32" w:rsidRDefault="00BA159E" w14:paraId="10FB9D9F" w14:textId="4B703426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  <w15:appearance w15:val="hidden"/>
              </w:sdtPr>
              <w:sdtEndPr/>
              <w:sdtContent>
                <w:r w:rsidRPr="00316C32" w:rsidR="00316C32">
                  <w:t>Projects &amp; extracurricular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1D891518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Tr="5959A4D2" w14:paraId="63CF4CA9" w14:textId="77777777">
        <w:trPr>
          <w:trHeight w:val="300"/>
        </w:trPr>
        <w:tc>
          <w:tcPr>
            <w:tcW w:w="7507" w:type="dxa"/>
            <w:tcBorders>
              <w:top w:val="nil"/>
              <w:left w:val="nil"/>
              <w:bottom w:val="nil"/>
            </w:tcBorders>
            <w:tcMar/>
          </w:tcPr>
          <w:p w:rsidR="003A29E4" w:rsidP="00316C32" w:rsidRDefault="00BA159E" w14:paraId="4556AE93" w14:textId="710847E0">
            <w:sdt>
              <w:sdtPr>
                <w:id w:val="-695471461"/>
                <w15:appearance w15:val="hidden"/>
                <w:placeholder>
                  <w:docPart w:val="1AF49C04DA91498AABEE9A919058F5AB"/>
                </w:placeholder>
              </w:sdtPr>
              <w:sdtContent>
                <w:r w:rsidR="2ADDAA4C">
                  <w:rPr/>
                  <w:t>3 Point Bone Bending</w:t>
                </w:r>
              </w:sdtContent>
            </w:sdt>
            <w:r w:rsidR="382E5772">
              <w:rPr/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  <w:tcMar/>
          </w:tcPr>
          <w:p w:rsidR="003A29E4" w:rsidP="00DA4C27" w:rsidRDefault="00BA159E" w14:paraId="29740ACE" w14:textId="2190EABA">
            <w:pPr>
              <w:jc w:val="right"/>
            </w:pPr>
            <w:sdt>
              <w:sdtPr>
                <w:id w:val="-1502340781"/>
                <w15:appearance w15:val="hidden"/>
                <w:placeholder>
                  <w:docPart w:val="79C10B33EB4647388E75C7D8F3C2617F"/>
                </w:placeholder>
              </w:sdtPr>
              <w:sdtContent>
                <w:r w:rsidR="45E4FC1B">
                  <w:rPr/>
                  <w:t>Current</w:t>
                </w:r>
              </w:sdtContent>
            </w:sdt>
          </w:p>
        </w:tc>
      </w:tr>
    </w:tbl>
    <w:sdt>
      <w:sdtPr>
        <w:id w:val="-439988464"/>
        <w:placeholder>
          <w:docPart w:val="7C65D30B224943788376B6BD4C032DE0"/>
        </w:placeholder>
        <w15:appearance w15:val="hidden"/>
      </w:sdtPr>
      <w:sdtEndPr/>
      <w:sdtContent>
        <w:p w:rsidR="633F40E2" w:rsidP="5959A4D2" w:rsidRDefault="633F40E2" w14:paraId="13C90F2B" w14:textId="4CDA93D6">
          <w:pPr>
            <w:pStyle w:val="ListBullet"/>
            <w:rPr/>
          </w:pPr>
          <w:r w:rsidR="633F40E2">
            <w:rPr/>
            <w:t xml:space="preserve">Created a novel 3-point bone breaking apparatus to </w:t>
          </w:r>
          <w:r w:rsidR="265EE9BD">
            <w:rPr/>
            <w:t>visualize and measure</w:t>
          </w:r>
          <w:r w:rsidR="3FE08183">
            <w:rPr/>
            <w:t xml:space="preserve"> </w:t>
          </w:r>
          <w:r w:rsidR="3FE08183">
            <w:rPr/>
            <w:t>bone fracture propagation mechanics.</w:t>
          </w:r>
        </w:p>
      </w:sdtContent>
    </w:sdt>
    <w:p w:rsidR="155CA55B" w:rsidP="5959A4D2" w:rsidRDefault="155CA55B" w14:paraId="3E689E56" w14:textId="41595F3D">
      <w:pPr>
        <w:pStyle w:val="ListBullet"/>
        <w:rPr>
          <w:noProof w:val="0"/>
          <w:lang w:val="en-US"/>
        </w:rPr>
      </w:pPr>
      <w:r w:rsidRPr="55AEB4D2" w:rsidR="6511E3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Co-</w:t>
      </w:r>
      <w:r w:rsidRPr="55AEB4D2" w:rsidR="6511E3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First Author</w:t>
      </w:r>
      <w:r w:rsidRPr="55AEB4D2" w:rsidR="6511E3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55AEB4D2" w:rsidR="479E7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improved experimental apparatus through machining of custom parts, conducted literature review, authored </w:t>
      </w:r>
      <w:r w:rsidRPr="55AEB4D2" w:rsidR="479E7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submitted</w:t>
      </w:r>
      <w:r w:rsidRPr="55AEB4D2" w:rsidR="479E7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abstract and introduction of ongoing manuscript</w:t>
      </w:r>
      <w:r w:rsidRPr="55AEB4D2" w:rsidR="479E7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55AEB4D2" w:rsidR="479E788D">
        <w:rPr>
          <w:noProof w:val="0"/>
          <w:lang w:val="en-US"/>
        </w:rPr>
        <w:t xml:space="preserve"> </w:t>
      </w: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55AEB4D2" w14:paraId="7A77E5CB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  <w:tcMar/>
          </w:tcPr>
          <w:p w:rsidR="00595227" w:rsidP="005F155B" w:rsidRDefault="00BA159E" w14:paraId="2D26456E" w14:textId="19220E5E">
            <w:sdt>
              <w:sdtPr>
                <w:id w:val="2134131168"/>
                <w15:appearance w15:val="hidden"/>
                <w:placeholder>
                  <w:docPart w:val="C48A10626C744A8E9098EDA88064446E"/>
                </w:placeholder>
              </w:sdtPr>
              <w:sdtContent>
                <w:r w:rsidR="76A8A9CA">
                  <w:rPr/>
                  <w:t>Centrifugal Pupils</w:t>
                </w:r>
              </w:sdtContent>
            </w:sdt>
            <w:r w:rsidR="031C4DF2">
              <w:rPr/>
              <w:t xml:space="preserve"> (Spotlight on Design)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  <w:tcMar/>
          </w:tcPr>
          <w:p w:rsidR="00595227" w:rsidP="55AEB4D2" w:rsidRDefault="00BA159E" w14:paraId="30424C5A" w14:textId="11E6ED20">
            <w:pPr>
              <w:jc w:val="right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55AEB4D2" w:rsidR="7390A30E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</w:t>
            </w:r>
            <w:sdt>
              <w:sdtPr>
                <w:id w:val="7960716"/>
                <w15:appearance w15:val="hidden"/>
                <w:placeholder>
                  <w:docPart w:val="637DA67FE24D402A8430204E4813EEE2"/>
                </w:placeholder>
                <w:rPr>
                  <w:rFonts w:ascii="Times New Roman" w:hAnsi="Times New Roman" w:eastAsia="Times New Roman" w:cs="Times New Roman" w:asciiTheme="minorAscii" w:hAnsiTheme="minorAscii" w:eastAsiaTheme="minorAscii" w:cstheme="minorAscii"/>
                </w:rPr>
              </w:sdtPr>
              <w:sdtContent>
                <w:r w:rsidRPr="55AEB4D2" w:rsidR="18AB1664">
                  <w:rPr>
                    <w:rFonts w:ascii="Times New Roman" w:hAnsi="Times New Roman" w:eastAsia="Times New Roman" w:cs="Times New Roman" w:asciiTheme="minorAscii" w:hAnsiTheme="minorAscii" w:eastAsiaTheme="minorAscii" w:cstheme="minorAscii"/>
                  </w:rPr>
                  <w:t>Dec. 2024</w:t>
                </w:r>
              </w:sdtContent>
              <w:sdtEndPr>
                <w:rPr>
                  <w:rFonts w:ascii="Times New Roman" w:hAnsi="Times New Roman" w:eastAsia="Times New Roman" w:cs="Times New Roman" w:asciiTheme="minorAscii" w:hAnsiTheme="minorAscii" w:eastAsiaTheme="minorAscii" w:cstheme="minorAscii"/>
                </w:rPr>
              </w:sdtEndPr>
            </w:sdt>
          </w:p>
        </w:tc>
      </w:tr>
    </w:tbl>
    <w:p w:rsidR="000A7A1D" w:rsidP="5959A4D2" w:rsidRDefault="000A7A1D" w14:paraId="3494F907" w14:textId="5D7D1739">
      <w:pPr>
        <w:pStyle w:val="ListBulle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n-US"/>
        </w:rPr>
      </w:pPr>
      <w:r w:rsidRPr="5959A4D2" w:rsidR="50BFB8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Developed a prototype for cost-effective, </w:t>
      </w:r>
      <w:r w:rsidRPr="5959A4D2" w:rsidR="50BFB8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n-US"/>
        </w:rPr>
        <w:t>lightweight</w:t>
      </w:r>
      <w:r w:rsidRPr="5959A4D2" w:rsidR="50BFB8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and portable cent</w:t>
      </w:r>
      <w:r w:rsidRPr="5959A4D2" w:rsidR="0C7CB38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n-US"/>
        </w:rPr>
        <w:t>rifuge design</w:t>
      </w:r>
      <w:r w:rsidRPr="5959A4D2" w:rsidR="20A7D22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n-US"/>
        </w:rPr>
        <w:t>.</w:t>
      </w:r>
      <w:r w:rsidRPr="5959A4D2" w:rsidR="50BFB8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 </w:t>
      </w:r>
    </w:p>
    <w:p w:rsidR="0975FD1F" w:rsidP="607258C2" w:rsidRDefault="0975FD1F" w14:paraId="2C526629" w14:textId="05E97CFB">
      <w:pPr>
        <w:pStyle w:val="ListBullet"/>
        <w:ind w:right="0"/>
        <w:rPr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607258C2" w:rsidR="1550A16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n-US"/>
        </w:rPr>
        <w:t>R&amp;D Engineer</w:t>
      </w:r>
      <w:r w:rsidRPr="607258C2" w:rsidR="5E5EA8F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n-US"/>
        </w:rPr>
        <w:t xml:space="preserve">, </w:t>
      </w:r>
      <w:r w:rsidRPr="607258C2" w:rsidR="03018C7E">
        <w:rPr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Wired breadboard and coded Arduino to create working centrifuge, developed housing of</w:t>
      </w:r>
    </w:p>
    <w:p w:rsidR="0975FD1F" w:rsidP="607258C2" w:rsidRDefault="0975FD1F" w14:paraId="33C0A901" w14:textId="12B28F7D">
      <w:pPr>
        <w:pStyle w:val="ListBullet"/>
        <w:numPr>
          <w:ilvl w:val="0"/>
          <w:numId w:val="0"/>
        </w:numPr>
        <w:ind w:left="720"/>
        <w:rPr>
          <w:noProof w:val="0"/>
          <w:sz w:val="20"/>
          <w:szCs w:val="20"/>
          <w:lang w:val="en-US"/>
        </w:rPr>
      </w:pPr>
      <w:r w:rsidRPr="607258C2" w:rsidR="03018C7E">
        <w:rPr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individual components through NX CAD modeling software, created final presentation, poster and video.</w:t>
      </w:r>
    </w:p>
    <w:p w:rsidR="5B447799" w:rsidP="55AEB4D2" w:rsidRDefault="5B447799" w14:paraId="0C879432" w14:textId="619808C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5AEB4D2" w:rsidR="5C68C91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</w:t>
      </w:r>
      <w:sdt>
        <w:sdtPr>
          <w:id w:val="929574106"/>
          <w15:appearance w15:val="hidden"/>
          <w:placeholder>
            <w:docPart w:val="D29DA3694C2F4B0DB156CF224A7C2428"/>
          </w:placeholde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strike w:val="0"/>
            <w:dstrike w:val="0"/>
            <w:noProof w:val="0"/>
            <w:color w:val="000000" w:themeColor="text1" w:themeTint="FF" w:themeShade="FF"/>
            <w:sz w:val="20"/>
            <w:szCs w:val="20"/>
            <w:u w:val="none"/>
            <w:lang w:val="en-US"/>
          </w:rPr>
        </w:sdtPr>
        <w:sdtContent>
          <w:r w:rsidRPr="55AEB4D2" w:rsidR="5C68C91C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0"/>
              <w:szCs w:val="20"/>
              <w:u w:val="none"/>
              <w:lang w:val="en-US"/>
            </w:rPr>
            <w:t xml:space="preserve">deal G force level </w:t>
          </w:r>
          <w:bookmarkStart w:name="_Int_MsQgAsCj" w:id="200542607"/>
          <w:r w:rsidRPr="55AEB4D2" w:rsidR="5C68C91C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0"/>
              <w:szCs w:val="20"/>
              <w:u w:val="none"/>
              <w:lang w:val="en-US"/>
            </w:rPr>
            <w:t>in order to</w:t>
          </w:r>
          <w:bookmarkEnd w:id="200542607"/>
          <w:r w:rsidRPr="55AEB4D2" w:rsidR="5C68C91C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0"/>
              <w:szCs w:val="20"/>
              <w:u w:val="none"/>
              <w:lang w:val="en-US"/>
            </w:rPr>
            <w:t xml:space="preserve"> </w:t>
          </w:r>
          <w:r w:rsidRPr="55AEB4D2" w:rsidR="5C68C91C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0"/>
              <w:szCs w:val="20"/>
              <w:u w:val="none"/>
              <w:lang w:val="en-US"/>
            </w:rPr>
            <w:t>optimize</w:t>
          </w:r>
          <w:r w:rsidRPr="55AEB4D2" w:rsidR="5C68C91C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0"/>
              <w:szCs w:val="20"/>
              <w:u w:val="none"/>
              <w:lang w:val="en-US"/>
            </w:rPr>
            <w:t xml:space="preserve"> growth rate and length of Raphanus </w:t>
          </w:r>
          <w:bookmarkStart w:name="_Int_0BDrETVx" w:id="731925669"/>
          <w:r w:rsidRPr="55AEB4D2" w:rsidR="5C68C91C">
            <w:rPr>
              <w:rFonts w:ascii="Times New Roman" w:hAnsi="Times New Roman" w:eastAsia="Times New Roman" w:cs="Times New Roman" w:asciiTheme="minorAscii" w:hAnsiTheme="minorAscii" w:eastAsiaTheme="minorAscii" w:cstheme="minorAscii"/>
              <w:b w:val="1"/>
              <w:bCs w:val="1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0"/>
              <w:szCs w:val="20"/>
              <w:u w:val="none"/>
              <w:lang w:val="en-US"/>
            </w:rPr>
            <w:t>Sativus.</w:t>
          </w:r>
        </w:sdtContent>
        <w:sdtEndPr>
          <w:rPr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strike w:val="0"/>
            <w:dstrike w:val="0"/>
            <w:noProof w:val="0"/>
            <w:color w:val="000000" w:themeColor="text1" w:themeTint="FF" w:themeShade="FF"/>
            <w:sz w:val="20"/>
            <w:szCs w:val="20"/>
            <w:u w:val="none"/>
            <w:lang w:val="en-US"/>
          </w:rPr>
        </w:sdtEndPr>
      </w:sdt>
      <w:r>
        <w:tab/>
      </w:r>
      <w:bookmarkEnd w:id="731925669"/>
      <w:r>
        <w:tab/>
      </w:r>
      <w:r w:rsidRPr="55AEB4D2" w:rsidR="5C68C91C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     </w:t>
      </w:r>
      <w:r w:rsidRPr="55AEB4D2" w:rsidR="3093955E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55AEB4D2" w:rsidR="5C68C9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</w:rPr>
        <w:t>Dec. 2023</w:t>
      </w:r>
      <w:r w:rsidRPr="55AEB4D2" w:rsidR="5C68C91C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23E8D5BA" w:rsidP="5959A4D2" w:rsidRDefault="23E8D5BA" w14:paraId="55130E1C" w14:textId="0CC4B2A8">
      <w:pPr>
        <w:pStyle w:val="ListParagraph"/>
        <w:numPr>
          <w:ilvl w:val="0"/>
          <w:numId w:val="22"/>
        </w:numPr>
        <w:rPr/>
      </w:pPr>
      <w:r w:rsidR="23E8D5BA">
        <w:rPr/>
        <w:t xml:space="preserve">Determined at which, of varying G </w:t>
      </w:r>
      <w:r w:rsidR="71CE8EB4">
        <w:rPr/>
        <w:t xml:space="preserve">forces </w:t>
      </w:r>
      <w:r w:rsidR="71CE8EB4">
        <w:rPr/>
        <w:t>optimized</w:t>
      </w:r>
      <w:r w:rsidR="71CE8EB4">
        <w:rPr/>
        <w:t xml:space="preserve"> the growth of radish seeds </w:t>
      </w:r>
      <w:r w:rsidR="71CE8EB4">
        <w:rPr/>
        <w:t>by means of</w:t>
      </w:r>
      <w:r w:rsidR="71CE8EB4">
        <w:rPr/>
        <w:t xml:space="preserve"> centrifuge.</w:t>
      </w:r>
    </w:p>
    <w:p w:rsidR="02688229" w:rsidP="5959A4D2" w:rsidRDefault="02688229" w14:paraId="6FFA1734" w14:textId="7EFE50F8">
      <w:pPr>
        <w:pStyle w:val="ListParagraph"/>
        <w:numPr>
          <w:ilvl w:val="0"/>
          <w:numId w:val="22"/>
        </w:numPr>
        <w:rPr/>
      </w:pPr>
      <w:r w:rsidR="10621B8C">
        <w:rPr/>
        <w:t>Co-</w:t>
      </w:r>
      <w:r w:rsidR="1B65FF52">
        <w:rPr/>
        <w:t>First Author</w:t>
      </w:r>
      <w:r w:rsidR="10621B8C">
        <w:rPr/>
        <w:t xml:space="preserve">, </w:t>
      </w:r>
      <w:r w:rsidR="04F04DC1">
        <w:rPr/>
        <w:t xml:space="preserve">created experimental rig, collected trial </w:t>
      </w:r>
      <w:r w:rsidR="04F04DC1">
        <w:rPr/>
        <w:t>data</w:t>
      </w:r>
      <w:r w:rsidR="04F04DC1">
        <w:rPr/>
        <w:t xml:space="preserve"> and </w:t>
      </w:r>
      <w:r w:rsidR="2E356BB4">
        <w:rPr/>
        <w:t>performed</w:t>
      </w:r>
      <w:r w:rsidR="04F04DC1">
        <w:rPr/>
        <w:t xml:space="preserve"> statistical analysis, </w:t>
      </w:r>
      <w:r w:rsidR="1C9903DE">
        <w:rPr/>
        <w:t>presented findings and data analysis before a panel of judges</w:t>
      </w:r>
      <w:r w:rsidR="483EECD9">
        <w:rPr/>
        <w:t xml:space="preserve"> and 2024 Detroit Science Fair (Huntington Place). 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05067279" w14:textId="77777777">
        <w:tc>
          <w:tcPr>
            <w:tcW w:w="9360" w:type="dxa"/>
          </w:tcPr>
          <w:p w:rsidRPr="00316C32" w:rsidR="00316C32" w:rsidP="00191303" w:rsidRDefault="00BA159E" w14:paraId="35E749C9" w14:textId="161A3B8D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EndPr/>
              <w:sdtContent>
                <w:r w:rsidR="00316C32">
                  <w:t>Skills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63624640" w14:noSpellErr="1" w14:textId="69E02D25">
      <w:pPr>
        <w:pStyle w:val="Spacebetweentables"/>
      </w:pPr>
    </w:p>
    <w:p w:rsidRPr="00316C32" w:rsidR="339651AB" w:rsidP="00316C32" w:rsidRDefault="00BA159E" w14:paraId="2349B784" w14:textId="1C8984DA">
      <w:pPr>
        <w:rPr>
          <w:rStyle w:val="NotBold"/>
        </w:rPr>
      </w:pPr>
      <w:sdt>
        <w:sdtPr>
          <w:id w:val="-1995639517"/>
          <w15:appearance w15:val="hidden"/>
          <w:showingPlcHdr/>
          <w:placeholder>
            <w:docPart w:val="263B1F8CB7134C03B835BC12B8697000"/>
          </w:placeholder>
          <w:rPr>
            <w:b w:val="0"/>
            <w:bCs w:val="0"/>
            <w:color w:val="auto"/>
          </w:rPr>
        </w:sdtPr>
        <w:sdtContent>
          <w:r w:rsidR="382E5772">
            <w:rPr/>
            <w:t>Programming languages:</w:t>
          </w:r>
        </w:sdtContent>
        <w:sdtEndPr>
          <w:rPr>
            <w:b w:val="1"/>
            <w:bCs w:val="1"/>
            <w:color w:val="000000" w:themeColor="text1" w:themeTint="FF" w:themeShade="FF"/>
          </w:rPr>
        </w:sdtEndPr>
      </w:sdt>
      <w:r w:rsidRPr="5959A4D2" w:rsidR="382E5772">
        <w:rPr>
          <w:rStyle w:val="NotBold"/>
        </w:rPr>
        <w:t xml:space="preserve"> </w:t>
      </w:r>
      <w:sdt>
        <w:sdtPr>
          <w:id w:val="237139339"/>
          <w15:appearance w15:val="hidden"/>
          <w:placeholder>
            <w:docPart w:val="9D9DC39DB7B94246A8D9E9F2BAF0D2CF"/>
          </w:placeholder>
          <w:rPr>
            <w:rStyle w:val="NotBold"/>
          </w:rPr>
        </w:sdtPr>
        <w:sdtContent>
          <w:r w:rsidRPr="5959A4D2" w:rsidR="478A1D00">
            <w:rPr>
              <w:rStyle w:val="NotBold"/>
            </w:rPr>
            <w:t>Matlab</w:t>
          </w:r>
          <w:r w:rsidRPr="5959A4D2" w:rsidR="478A1D00">
            <w:rPr>
              <w:rStyle w:val="NotBold"/>
            </w:rPr>
            <w:t>, C++, Python</w:t>
          </w:r>
        </w:sdtContent>
        <w:sdtEndPr>
          <w:rPr>
            <w:rStyle w:val="NotBold"/>
          </w:rPr>
        </w:sdtEndPr>
      </w:sdt>
    </w:p>
    <w:p w:rsidRPr="00316C32" w:rsidR="633BCDEC" w:rsidP="00316C32" w:rsidRDefault="00BA159E" w14:paraId="1C9C6202" w14:textId="2C72184B">
      <w:pPr>
        <w:rPr>
          <w:rStyle w:val="NotBold"/>
        </w:rPr>
      </w:pPr>
      <w:sdt>
        <w:sdtPr>
          <w:id w:val="1458917226"/>
          <w15:appearance w15:val="hidden"/>
          <w:placeholder>
            <w:docPart w:val="C8A0211AF41048058042DA5D347DCCA2"/>
          </w:placeholder>
          <w:rPr>
            <w:b w:val="0"/>
            <w:bCs w:val="0"/>
            <w:color w:val="auto"/>
          </w:rPr>
        </w:sdtPr>
        <w:sdtContent>
          <w:r w:rsidRPr="55AEB4D2" w:rsidR="1C39D042">
            <w:rPr>
              <w:b w:val="1"/>
              <w:bCs w:val="1"/>
              <w:color w:val="auto"/>
            </w:rPr>
            <w:t>Computer Software/ Frameworks</w:t>
          </w:r>
          <w:r w:rsidRPr="55AEB4D2" w:rsidR="1C39D042">
            <w:rPr>
              <w:b w:val="0"/>
              <w:bCs w:val="0"/>
              <w:color w:val="auto"/>
            </w:rPr>
            <w:t>:</w:t>
          </w:r>
        </w:sdtContent>
        <w:sdtEndPr>
          <w:rPr>
            <w:b w:val="0"/>
            <w:bCs w:val="0"/>
            <w:color w:val="auto"/>
          </w:rPr>
        </w:sdtEndPr>
      </w:sdt>
      <w:r w:rsidRPr="55AEB4D2" w:rsidR="6206B0DC">
        <w:rPr>
          <w:b w:val="0"/>
          <w:bCs w:val="0"/>
          <w:color w:val="auto"/>
        </w:rPr>
        <w:t xml:space="preserve"> </w:t>
      </w:r>
      <w:sdt>
        <w:sdtPr>
          <w:id w:val="-1806777167"/>
          <w15:appearance w15:val="hidden"/>
          <w:placeholder>
            <w:docPart w:val="54B5711D33AA47CF9F4DBCD90BF548C9"/>
          </w:placeholder>
          <w:rPr>
            <w:rStyle w:val="NotBold"/>
          </w:rPr>
        </w:sdtPr>
        <w:sdtContent>
          <w:r w:rsidRPr="55AEB4D2" w:rsidR="46D65747">
            <w:rPr>
              <w:rStyle w:val="NotBold"/>
            </w:rPr>
            <w:t>Micro</w:t>
          </w:r>
          <w:r w:rsidRPr="55AEB4D2" w:rsidR="2F13A72E">
            <w:rPr>
              <w:rStyle w:val="NotBold"/>
            </w:rPr>
            <w:t xml:space="preserve">soft Office, </w:t>
          </w:r>
        </w:sdtContent>
        <w:sdtEndPr>
          <w:rPr>
            <w:rStyle w:val="NotBold"/>
          </w:rPr>
        </w:sdtEndPr>
      </w:sdt>
      <w:r w:rsidRPr="55AEB4D2" w:rsidR="444EE5ED">
        <w:rPr>
          <w:rStyle w:val="NotBold"/>
        </w:rPr>
        <w:t xml:space="preserve">Windows 10, </w:t>
      </w:r>
      <w:r w:rsidRPr="55AEB4D2" w:rsidR="40495FAA">
        <w:rPr>
          <w:rStyle w:val="NotBold"/>
        </w:rPr>
        <w:t xml:space="preserve">Siemens NX, SolidWorks </w:t>
      </w:r>
    </w:p>
    <w:p w:rsidR="136B5B04" w:rsidP="5959A4D2" w:rsidRDefault="136B5B04" w14:paraId="5E19C901" w14:textId="2FA62CEC">
      <w:pPr>
        <w:rPr>
          <w:rStyle w:val="NotBold"/>
          <w:b w:val="0"/>
          <w:bCs w:val="0"/>
        </w:rPr>
      </w:pPr>
      <w:r w:rsidRPr="55AEB4D2" w:rsidR="06F8C8F5">
        <w:rPr>
          <w:rStyle w:val="NotBold"/>
          <w:b w:val="1"/>
          <w:bCs w:val="1"/>
        </w:rPr>
        <w:t>Languages</w:t>
      </w:r>
      <w:r w:rsidRPr="55AEB4D2" w:rsidR="06F8C8F5">
        <w:rPr>
          <w:rStyle w:val="NotBold"/>
          <w:b w:val="0"/>
          <w:bCs w:val="0"/>
        </w:rPr>
        <w:t>: English, Bengali</w:t>
      </w:r>
    </w:p>
    <w:sectPr w:rsidRPr="00316C32" w:rsidR="633BCDEC" w:rsidSect="00054A06">
      <w:pgSz w:w="12240" w:h="15840" w:orient="portrait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P8r7R2gusm69v" int2:id="6vGIJ3IK">
      <int2:state int2:type="spell" int2:value="Rejected"/>
    </int2:textHash>
    <int2:bookmark int2:bookmarkName="_Int_lUE9Nv2B" int2:invalidationBookmarkName="" int2:hashCode="z12JHVWsKCGBVC" int2:id="2N34KktK">
      <int2:state int2:type="gram" int2:value="Rejected"/>
    </int2:bookmark>
    <int2:bookmark int2:bookmarkName="_Int_MsQgAsCj" int2:invalidationBookmarkName="" int2:hashCode="e0dMsLOcF3PXGS" int2:id="jKldvQw8">
      <int2:state int2:type="style" int2:value="Rejected"/>
    </int2:bookmark>
    <int2:bookmark int2:bookmarkName="_Int_0BDrETVx" int2:invalidationBookmarkName="" int2:hashCode="esi5cV5lF7Dnkv" int2:id="inhmBZDp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74640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a34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1453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656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C67"/>
    <w:rsid w:val="00084F0C"/>
    <w:rsid w:val="00092749"/>
    <w:rsid w:val="000A7A1D"/>
    <w:rsid w:val="000B4CAB"/>
    <w:rsid w:val="0010C9FA"/>
    <w:rsid w:val="00115755"/>
    <w:rsid w:val="001368B3"/>
    <w:rsid w:val="0016682E"/>
    <w:rsid w:val="001728A6"/>
    <w:rsid w:val="001BB6F4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02084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59E"/>
    <w:rsid w:val="00BA1F7D"/>
    <w:rsid w:val="00C57F27"/>
    <w:rsid w:val="00C61E63"/>
    <w:rsid w:val="00C7525A"/>
    <w:rsid w:val="00C778F0"/>
    <w:rsid w:val="00D04515"/>
    <w:rsid w:val="00D3309C"/>
    <w:rsid w:val="00D608C2"/>
    <w:rsid w:val="00D92226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877D7"/>
    <w:rsid w:val="00F9176F"/>
    <w:rsid w:val="00F97471"/>
    <w:rsid w:val="00FD5339"/>
    <w:rsid w:val="0154111F"/>
    <w:rsid w:val="02688229"/>
    <w:rsid w:val="02713534"/>
    <w:rsid w:val="02F8157C"/>
    <w:rsid w:val="03018C7E"/>
    <w:rsid w:val="030A4566"/>
    <w:rsid w:val="031C4DF2"/>
    <w:rsid w:val="03CCCE0C"/>
    <w:rsid w:val="04AA459E"/>
    <w:rsid w:val="04F04DC1"/>
    <w:rsid w:val="04F903FF"/>
    <w:rsid w:val="0504AF03"/>
    <w:rsid w:val="05A4B3B0"/>
    <w:rsid w:val="06446BA6"/>
    <w:rsid w:val="06F8C8F5"/>
    <w:rsid w:val="0745A129"/>
    <w:rsid w:val="075F4BC4"/>
    <w:rsid w:val="07989BEF"/>
    <w:rsid w:val="07CF5443"/>
    <w:rsid w:val="07D90B38"/>
    <w:rsid w:val="0975FD1F"/>
    <w:rsid w:val="09883AB4"/>
    <w:rsid w:val="09A66FA3"/>
    <w:rsid w:val="09DFF525"/>
    <w:rsid w:val="0A360E78"/>
    <w:rsid w:val="0AAC6878"/>
    <w:rsid w:val="0B41C380"/>
    <w:rsid w:val="0C65C2DD"/>
    <w:rsid w:val="0C7CB384"/>
    <w:rsid w:val="0C9EF3B5"/>
    <w:rsid w:val="0CC46F30"/>
    <w:rsid w:val="0D1BCFCA"/>
    <w:rsid w:val="0D282C92"/>
    <w:rsid w:val="0DCCF30A"/>
    <w:rsid w:val="0DE88F2E"/>
    <w:rsid w:val="0DF6A435"/>
    <w:rsid w:val="0E800CCA"/>
    <w:rsid w:val="0EA44256"/>
    <w:rsid w:val="0EC7ACA4"/>
    <w:rsid w:val="0EF0D43A"/>
    <w:rsid w:val="0F9384DC"/>
    <w:rsid w:val="0F9FA005"/>
    <w:rsid w:val="0FA4BB12"/>
    <w:rsid w:val="10098D40"/>
    <w:rsid w:val="100DB20B"/>
    <w:rsid w:val="104F1CF1"/>
    <w:rsid w:val="10621B8C"/>
    <w:rsid w:val="1118255E"/>
    <w:rsid w:val="1143945A"/>
    <w:rsid w:val="114976D7"/>
    <w:rsid w:val="11EF610F"/>
    <w:rsid w:val="11FE88E0"/>
    <w:rsid w:val="12E48EB7"/>
    <w:rsid w:val="133425FE"/>
    <w:rsid w:val="136B5B04"/>
    <w:rsid w:val="13C40FFB"/>
    <w:rsid w:val="147AD831"/>
    <w:rsid w:val="14939DD3"/>
    <w:rsid w:val="154512BD"/>
    <w:rsid w:val="1550A166"/>
    <w:rsid w:val="155CA55B"/>
    <w:rsid w:val="15800394"/>
    <w:rsid w:val="158114DF"/>
    <w:rsid w:val="15AB0512"/>
    <w:rsid w:val="15B34DCA"/>
    <w:rsid w:val="15BACA02"/>
    <w:rsid w:val="15FEDD64"/>
    <w:rsid w:val="160ECC9F"/>
    <w:rsid w:val="16244BB3"/>
    <w:rsid w:val="16BE1551"/>
    <w:rsid w:val="16C8B69A"/>
    <w:rsid w:val="17526969"/>
    <w:rsid w:val="175E3874"/>
    <w:rsid w:val="17E95C3A"/>
    <w:rsid w:val="1840CCAB"/>
    <w:rsid w:val="184EB611"/>
    <w:rsid w:val="189A42A3"/>
    <w:rsid w:val="18AB1664"/>
    <w:rsid w:val="18C53A81"/>
    <w:rsid w:val="193E8C0D"/>
    <w:rsid w:val="196B4D2B"/>
    <w:rsid w:val="19D5BC05"/>
    <w:rsid w:val="1AA22D5E"/>
    <w:rsid w:val="1AF218F2"/>
    <w:rsid w:val="1B0C6EFF"/>
    <w:rsid w:val="1B0D71A8"/>
    <w:rsid w:val="1B0E6648"/>
    <w:rsid w:val="1B4F0C8A"/>
    <w:rsid w:val="1B65FF52"/>
    <w:rsid w:val="1B891ECC"/>
    <w:rsid w:val="1BF1C2AC"/>
    <w:rsid w:val="1C02DF6A"/>
    <w:rsid w:val="1C39D042"/>
    <w:rsid w:val="1C3D2131"/>
    <w:rsid w:val="1C75F742"/>
    <w:rsid w:val="1C9903DE"/>
    <w:rsid w:val="1C9CD200"/>
    <w:rsid w:val="1D2C19BF"/>
    <w:rsid w:val="1E1A1219"/>
    <w:rsid w:val="1E209F15"/>
    <w:rsid w:val="1E48C9C6"/>
    <w:rsid w:val="1EDFA7FC"/>
    <w:rsid w:val="1F08003E"/>
    <w:rsid w:val="1F47517C"/>
    <w:rsid w:val="1FA08EFB"/>
    <w:rsid w:val="20A7D229"/>
    <w:rsid w:val="20B7B0BB"/>
    <w:rsid w:val="21166FFF"/>
    <w:rsid w:val="2133848A"/>
    <w:rsid w:val="22429B2F"/>
    <w:rsid w:val="22561838"/>
    <w:rsid w:val="225F860B"/>
    <w:rsid w:val="22936FCA"/>
    <w:rsid w:val="22AEB3AC"/>
    <w:rsid w:val="22C6E02E"/>
    <w:rsid w:val="2310D1E5"/>
    <w:rsid w:val="2352432B"/>
    <w:rsid w:val="2361C414"/>
    <w:rsid w:val="23620462"/>
    <w:rsid w:val="23E8D5BA"/>
    <w:rsid w:val="241CB991"/>
    <w:rsid w:val="24DBB395"/>
    <w:rsid w:val="2558C823"/>
    <w:rsid w:val="258BE82A"/>
    <w:rsid w:val="25ED980C"/>
    <w:rsid w:val="265EE9BD"/>
    <w:rsid w:val="268D7055"/>
    <w:rsid w:val="26BEED9F"/>
    <w:rsid w:val="26D6AF3C"/>
    <w:rsid w:val="26EB3F20"/>
    <w:rsid w:val="27321B6E"/>
    <w:rsid w:val="276CEA66"/>
    <w:rsid w:val="279CD10D"/>
    <w:rsid w:val="279DF7D7"/>
    <w:rsid w:val="27D4F7E6"/>
    <w:rsid w:val="27D7B113"/>
    <w:rsid w:val="27EFE5DE"/>
    <w:rsid w:val="284D35C8"/>
    <w:rsid w:val="285AD845"/>
    <w:rsid w:val="289BFAD6"/>
    <w:rsid w:val="28C21FEC"/>
    <w:rsid w:val="29073D6F"/>
    <w:rsid w:val="290C129C"/>
    <w:rsid w:val="291C9B68"/>
    <w:rsid w:val="29A217E5"/>
    <w:rsid w:val="2A1B7C3C"/>
    <w:rsid w:val="2ACC0B12"/>
    <w:rsid w:val="2ADDAA4C"/>
    <w:rsid w:val="2AFCA47C"/>
    <w:rsid w:val="2AFD8BE4"/>
    <w:rsid w:val="2B1902BF"/>
    <w:rsid w:val="2B1CEBA7"/>
    <w:rsid w:val="2D760572"/>
    <w:rsid w:val="2DDC5B75"/>
    <w:rsid w:val="2DDDDBAE"/>
    <w:rsid w:val="2DE5EE54"/>
    <w:rsid w:val="2E0F1873"/>
    <w:rsid w:val="2E356BB4"/>
    <w:rsid w:val="2F04F53D"/>
    <w:rsid w:val="2F13A72E"/>
    <w:rsid w:val="2F36B853"/>
    <w:rsid w:val="2F7560C3"/>
    <w:rsid w:val="3093955E"/>
    <w:rsid w:val="316D6835"/>
    <w:rsid w:val="32093E7B"/>
    <w:rsid w:val="32310D31"/>
    <w:rsid w:val="32444A01"/>
    <w:rsid w:val="32760D82"/>
    <w:rsid w:val="3326CF43"/>
    <w:rsid w:val="3363A89D"/>
    <w:rsid w:val="3385742B"/>
    <w:rsid w:val="339651AB"/>
    <w:rsid w:val="33C105C5"/>
    <w:rsid w:val="33F08259"/>
    <w:rsid w:val="342F38E0"/>
    <w:rsid w:val="34410B65"/>
    <w:rsid w:val="34C63133"/>
    <w:rsid w:val="34D1E1F0"/>
    <w:rsid w:val="35D48CEF"/>
    <w:rsid w:val="3615E0F6"/>
    <w:rsid w:val="36843FBC"/>
    <w:rsid w:val="3688964E"/>
    <w:rsid w:val="36AB041C"/>
    <w:rsid w:val="36CDF26D"/>
    <w:rsid w:val="37BF97AE"/>
    <w:rsid w:val="38136CAC"/>
    <w:rsid w:val="382E5772"/>
    <w:rsid w:val="3873F390"/>
    <w:rsid w:val="38F95B55"/>
    <w:rsid w:val="39166526"/>
    <w:rsid w:val="39D5DF74"/>
    <w:rsid w:val="3A33160E"/>
    <w:rsid w:val="3A8E4A1E"/>
    <w:rsid w:val="3A9E5611"/>
    <w:rsid w:val="3AC826EE"/>
    <w:rsid w:val="3BA88A5D"/>
    <w:rsid w:val="3BAAB8F5"/>
    <w:rsid w:val="3C262C5B"/>
    <w:rsid w:val="3C517938"/>
    <w:rsid w:val="3C8F6D3D"/>
    <w:rsid w:val="3CEBB6C8"/>
    <w:rsid w:val="3D58637D"/>
    <w:rsid w:val="3D7AF779"/>
    <w:rsid w:val="3DC04A74"/>
    <w:rsid w:val="3E31DB20"/>
    <w:rsid w:val="3E88A27E"/>
    <w:rsid w:val="3EBF6A4B"/>
    <w:rsid w:val="3F1F03B7"/>
    <w:rsid w:val="3FA1E477"/>
    <w:rsid w:val="3FE08183"/>
    <w:rsid w:val="4010654C"/>
    <w:rsid w:val="4044E7AE"/>
    <w:rsid w:val="40495FAA"/>
    <w:rsid w:val="4071F067"/>
    <w:rsid w:val="40DFA95C"/>
    <w:rsid w:val="413CEA1C"/>
    <w:rsid w:val="4157C31B"/>
    <w:rsid w:val="4184EF08"/>
    <w:rsid w:val="41DD522D"/>
    <w:rsid w:val="42E44158"/>
    <w:rsid w:val="43B5BF48"/>
    <w:rsid w:val="43BA44DE"/>
    <w:rsid w:val="43DCB028"/>
    <w:rsid w:val="43E6AE9C"/>
    <w:rsid w:val="43FE8BDA"/>
    <w:rsid w:val="440937E6"/>
    <w:rsid w:val="44249DF4"/>
    <w:rsid w:val="444EE5ED"/>
    <w:rsid w:val="4593C2AE"/>
    <w:rsid w:val="45DD3D9A"/>
    <w:rsid w:val="45E4FC1B"/>
    <w:rsid w:val="45FC6933"/>
    <w:rsid w:val="462F7BAB"/>
    <w:rsid w:val="46A9852E"/>
    <w:rsid w:val="46D65747"/>
    <w:rsid w:val="46DD066E"/>
    <w:rsid w:val="4707A798"/>
    <w:rsid w:val="471A089F"/>
    <w:rsid w:val="4721C5BE"/>
    <w:rsid w:val="4752BE6A"/>
    <w:rsid w:val="478A1D00"/>
    <w:rsid w:val="479E788D"/>
    <w:rsid w:val="483EECD9"/>
    <w:rsid w:val="485664E2"/>
    <w:rsid w:val="485F96F5"/>
    <w:rsid w:val="49838351"/>
    <w:rsid w:val="49D48D00"/>
    <w:rsid w:val="49DCBD30"/>
    <w:rsid w:val="4A9D057F"/>
    <w:rsid w:val="4AB7020A"/>
    <w:rsid w:val="4B3D6DE3"/>
    <w:rsid w:val="4B65DD74"/>
    <w:rsid w:val="4B7CF516"/>
    <w:rsid w:val="4B909074"/>
    <w:rsid w:val="4BD303DC"/>
    <w:rsid w:val="4C5B793F"/>
    <w:rsid w:val="4DB619F0"/>
    <w:rsid w:val="4DF8D5B5"/>
    <w:rsid w:val="4EC618C6"/>
    <w:rsid w:val="4F76D47A"/>
    <w:rsid w:val="4FF183FD"/>
    <w:rsid w:val="50376472"/>
    <w:rsid w:val="50427599"/>
    <w:rsid w:val="50BFB8FF"/>
    <w:rsid w:val="50CFD863"/>
    <w:rsid w:val="50EC9353"/>
    <w:rsid w:val="5137D887"/>
    <w:rsid w:val="51C30E77"/>
    <w:rsid w:val="524F4377"/>
    <w:rsid w:val="52C5F684"/>
    <w:rsid w:val="52E17FCF"/>
    <w:rsid w:val="52EAA1D0"/>
    <w:rsid w:val="53FFF9C8"/>
    <w:rsid w:val="54002E92"/>
    <w:rsid w:val="551F49B1"/>
    <w:rsid w:val="553CFEB8"/>
    <w:rsid w:val="55AEB4D2"/>
    <w:rsid w:val="55F5A1A8"/>
    <w:rsid w:val="573B97AB"/>
    <w:rsid w:val="577E4178"/>
    <w:rsid w:val="57B33092"/>
    <w:rsid w:val="5959A4D2"/>
    <w:rsid w:val="59766F4D"/>
    <w:rsid w:val="5B11BD73"/>
    <w:rsid w:val="5B447799"/>
    <w:rsid w:val="5C05720C"/>
    <w:rsid w:val="5C68C91C"/>
    <w:rsid w:val="5D1733B9"/>
    <w:rsid w:val="5D6DFF00"/>
    <w:rsid w:val="5E5EA8F9"/>
    <w:rsid w:val="5E6EB805"/>
    <w:rsid w:val="5E7D8C1E"/>
    <w:rsid w:val="5E8145B3"/>
    <w:rsid w:val="5ECED6DF"/>
    <w:rsid w:val="5F17918A"/>
    <w:rsid w:val="5F6D0F3F"/>
    <w:rsid w:val="5FC5EE46"/>
    <w:rsid w:val="5FE5E3A2"/>
    <w:rsid w:val="600A861E"/>
    <w:rsid w:val="60256E21"/>
    <w:rsid w:val="604C5755"/>
    <w:rsid w:val="607258C2"/>
    <w:rsid w:val="608F4A7F"/>
    <w:rsid w:val="60A035DD"/>
    <w:rsid w:val="616AE986"/>
    <w:rsid w:val="61B493CD"/>
    <w:rsid w:val="61CEC68D"/>
    <w:rsid w:val="6206B0DC"/>
    <w:rsid w:val="6229AACC"/>
    <w:rsid w:val="6237591E"/>
    <w:rsid w:val="62A5A24B"/>
    <w:rsid w:val="62CB4147"/>
    <w:rsid w:val="63113264"/>
    <w:rsid w:val="633BCDEC"/>
    <w:rsid w:val="633F40E2"/>
    <w:rsid w:val="637F0443"/>
    <w:rsid w:val="6399515A"/>
    <w:rsid w:val="63EF1F16"/>
    <w:rsid w:val="640ADD2D"/>
    <w:rsid w:val="647BF0F1"/>
    <w:rsid w:val="64F8DB19"/>
    <w:rsid w:val="6511E347"/>
    <w:rsid w:val="6544869E"/>
    <w:rsid w:val="656CA78D"/>
    <w:rsid w:val="657A6168"/>
    <w:rsid w:val="65A51BA5"/>
    <w:rsid w:val="65F2164E"/>
    <w:rsid w:val="66376B44"/>
    <w:rsid w:val="665267F5"/>
    <w:rsid w:val="66FBC048"/>
    <w:rsid w:val="675D0145"/>
    <w:rsid w:val="67A3DE46"/>
    <w:rsid w:val="68A0189C"/>
    <w:rsid w:val="6912C652"/>
    <w:rsid w:val="695E992D"/>
    <w:rsid w:val="69B39046"/>
    <w:rsid w:val="69DDF2BC"/>
    <w:rsid w:val="69DF8698"/>
    <w:rsid w:val="69E0256D"/>
    <w:rsid w:val="6A541EBE"/>
    <w:rsid w:val="6A74803A"/>
    <w:rsid w:val="6AB6D99C"/>
    <w:rsid w:val="6B1BCCCA"/>
    <w:rsid w:val="6B83D05C"/>
    <w:rsid w:val="6B886E68"/>
    <w:rsid w:val="6B8A4FCD"/>
    <w:rsid w:val="6B9907ED"/>
    <w:rsid w:val="6BC9C40F"/>
    <w:rsid w:val="6BDEB3AD"/>
    <w:rsid w:val="6C066FF8"/>
    <w:rsid w:val="6C9C0250"/>
    <w:rsid w:val="6CA79B24"/>
    <w:rsid w:val="6CDEFED6"/>
    <w:rsid w:val="6D001FE1"/>
    <w:rsid w:val="6D22978A"/>
    <w:rsid w:val="6D7F6FCF"/>
    <w:rsid w:val="6E29C0D7"/>
    <w:rsid w:val="6F0BA6A6"/>
    <w:rsid w:val="6F84F543"/>
    <w:rsid w:val="6FDC4F3C"/>
    <w:rsid w:val="7003080E"/>
    <w:rsid w:val="70034F29"/>
    <w:rsid w:val="701EB464"/>
    <w:rsid w:val="7086B579"/>
    <w:rsid w:val="70F87CE4"/>
    <w:rsid w:val="71853C1C"/>
    <w:rsid w:val="71984EA4"/>
    <w:rsid w:val="71BE3A0E"/>
    <w:rsid w:val="71CE8EB4"/>
    <w:rsid w:val="724CF17C"/>
    <w:rsid w:val="72833D40"/>
    <w:rsid w:val="72D4E2D7"/>
    <w:rsid w:val="7317A274"/>
    <w:rsid w:val="7377B25F"/>
    <w:rsid w:val="7390A30E"/>
    <w:rsid w:val="7445260A"/>
    <w:rsid w:val="746559E0"/>
    <w:rsid w:val="74AEAF69"/>
    <w:rsid w:val="74E299F2"/>
    <w:rsid w:val="751D628D"/>
    <w:rsid w:val="755178E3"/>
    <w:rsid w:val="7697B4C4"/>
    <w:rsid w:val="76A8A9CA"/>
    <w:rsid w:val="76D2322E"/>
    <w:rsid w:val="77B2AE36"/>
    <w:rsid w:val="77D8B28E"/>
    <w:rsid w:val="78CB58BD"/>
    <w:rsid w:val="791A9AFE"/>
    <w:rsid w:val="79459111"/>
    <w:rsid w:val="795CD3C0"/>
    <w:rsid w:val="798442D5"/>
    <w:rsid w:val="7A49EE06"/>
    <w:rsid w:val="7A65BED6"/>
    <w:rsid w:val="7B0A6DBE"/>
    <w:rsid w:val="7B6A642A"/>
    <w:rsid w:val="7B96EAA4"/>
    <w:rsid w:val="7BB87D9F"/>
    <w:rsid w:val="7C04A7B2"/>
    <w:rsid w:val="7C8F17CC"/>
    <w:rsid w:val="7CFACC1B"/>
    <w:rsid w:val="7D0ABD95"/>
    <w:rsid w:val="7D0D7C43"/>
    <w:rsid w:val="7DDBC998"/>
    <w:rsid w:val="7E711D18"/>
    <w:rsid w:val="7EA68ED3"/>
    <w:rsid w:val="7F12E404"/>
    <w:rsid w:val="7F31593B"/>
    <w:rsid w:val="7FD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6969"/>
  <w15:chartTrackingRefBased/>
  <w15:docId w15:val="{0C1923A9-6533-42D1-9F8D-A23DCF39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20/10/relationships/intelligence" Target="intelligence2.xml" Id="rId11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glossaryDocument" Target="glossary/document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P="001C65CA" w:rsidRDefault="00D92226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P="00D92226" w:rsidRDefault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P="001C65CA" w:rsidRDefault="00D92226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P="001C65CA" w:rsidRDefault="00D92226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P="001C65CA" w:rsidRDefault="00D92226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P="001C65CA" w:rsidRDefault="00D92226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P="001C65CA" w:rsidRDefault="00D92226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w:rsidR="00D92226" w:rsidP="00D92226" w:rsidRDefault="00D92226">
          <w:pPr>
            <w:pStyle w:val="637DA67FE24D402A8430204E4813EEE22"/>
          </w:pPr>
          <w:r w:rsidRPr="00316C32">
            <w:rPr>
              <w:rFonts w:ascii="Calibri" w:hAnsi="Calibri" w:eastAsia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w:rsidR="00D92226" w:rsidP="001C65CA" w:rsidRDefault="00D92226">
          <w:pPr>
            <w:pStyle w:val="C48A10626C744A8E9098EDA88064446E"/>
          </w:pPr>
          <w:r>
            <w:t>Activity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P="001C65CA" w:rsidRDefault="00D92226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P="001C65CA" w:rsidRDefault="00D92226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P="001C65CA" w:rsidRDefault="00D92226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P="001C65CA" w:rsidRDefault="00D92226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P="00D92226" w:rsidRDefault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w:rsidR="00D92226" w:rsidRDefault="00D92226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w:rsidR="00D92226" w:rsidP="00D92226" w:rsidRDefault="00D92226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F62B405210674DF5B399E6EBEE9BE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20B64-4A10-45A3-9E13-15D38BF4569E}"/>
      </w:docPartPr>
      <w:docPartBody>
        <w:p w:rsidR="00402084" w:rsidRDefault="00402084">
          <w:r>
            <w:t>www.example.com</w:t>
          </w:r>
        </w:p>
      </w:docPartBody>
    </w:docPart>
    <w:docPart>
      <w:docPartPr>
        <w:name w:val="49C193D520134B9DBA8CAE1EAD1F4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69F7F-1AF6-4B17-9012-FCE5C5EE1C28}"/>
      </w:docPartPr>
      <w:docPartBody>
        <w:p w:rsidR="6FDC4F3C" w:rsidRDefault="6FDC4F3C" w14:noSpellErr="1" w14:paraId="1DE1C9D6">
          <w:r w:rsidR="6FDC4F3C">
            <w:rPr/>
            <w:t>Activity</w:t>
          </w:r>
        </w:p>
      </w:docPartBody>
    </w:docPart>
    <w:docPart>
      <w:docPartPr>
        <w:name w:val="D29DA3694C2F4B0DB156CF224A7C2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B617D-7FED-4017-A60A-A4A17B535D7D}"/>
      </w:docPartPr>
      <w:docPartBody>
        <w:p w:rsidR="6FDC4F3C" w:rsidRDefault="6FDC4F3C" w14:paraId="415E79F5" w14:noSpellErr="1">
          <w:r w:rsidR="6FDC4F3C">
            <w:rPr/>
            <w:t>Activity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8D3D43"/>
    <w:rsid w:val="00A5296B"/>
    <w:rsid w:val="00D92226"/>
    <w:rsid w:val="00F8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samiul miah</dc:creator>
  <keywords/>
  <dc:description/>
  <lastModifiedBy>samiul miah</lastModifiedBy>
  <revision>5</revision>
  <dcterms:created xsi:type="dcterms:W3CDTF">2026-02-27T20:54:00.0000000Z</dcterms:created>
  <dcterms:modified xsi:type="dcterms:W3CDTF">2026-09-04T13:46:35.0481515Z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