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Question 1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The segment registers have assigned for different task from storing variable data. Basically it stores stack address. 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To reference any memory location in a 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segment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, the processor combines the 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segment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 address in the 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segment register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 with the offset value of the location.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So that, it’s not a ideal idea to store data inside of Segment register.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Question 2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General purpose of registers -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AX :  To store input  data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BX : </w:t>
        <w:tab/>
        <w:t xml:space="preserve">Store offset value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CX :  counter data for control statement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DX : Data register to execute operation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2020-11-18T04:38:39Z</dcterms:modified>
</cp:coreProperties>
</file>