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3F8E4" w14:textId="3E820CAB" w:rsidR="00861949" w:rsidRDefault="00861949" w:rsidP="00861949">
      <w:pPr>
        <w:pStyle w:val="Heading1"/>
      </w:pPr>
      <w:r>
        <w:t>Design Workflow</w:t>
      </w:r>
    </w:p>
    <w:p w14:paraId="1E2CE40D" w14:textId="77777777" w:rsidR="007B4245" w:rsidRPr="007B4245" w:rsidRDefault="007B4245" w:rsidP="007B4245"/>
    <w:p w14:paraId="12961CF7" w14:textId="50072E24" w:rsidR="007B4245" w:rsidRDefault="007B4245" w:rsidP="007B4245">
      <w:pPr>
        <w:pStyle w:val="Heading2"/>
      </w:pPr>
      <w:r>
        <w:t>Preflight</w:t>
      </w:r>
    </w:p>
    <w:p w14:paraId="2CE87870" w14:textId="77777777" w:rsidR="00861949" w:rsidRDefault="00861949" w:rsidP="00861949">
      <w:r>
        <w:t>Upon landing on the website, the client performs a preflight request to the server. The server consequently evaluates the following:</w:t>
      </w:r>
    </w:p>
    <w:p w14:paraId="6D6118A8" w14:textId="12A0D85B" w:rsidR="00861949" w:rsidRDefault="00861949" w:rsidP="00861949">
      <w:pPr>
        <w:pStyle w:val="ListParagraph"/>
        <w:numPr>
          <w:ilvl w:val="0"/>
          <w:numId w:val="1"/>
        </w:numPr>
      </w:pPr>
      <w:r>
        <w:t xml:space="preserve">Did the client provide a web session ID (cookie = </w:t>
      </w:r>
      <w:proofErr w:type="spellStart"/>
      <w:r>
        <w:t>webSessionId</w:t>
      </w:r>
      <w:proofErr w:type="spellEnd"/>
      <w:r>
        <w:t>)?</w:t>
      </w:r>
    </w:p>
    <w:p w14:paraId="40FBD92C" w14:textId="5048965C" w:rsidR="00861949" w:rsidRDefault="00861949" w:rsidP="00861949">
      <w:pPr>
        <w:pStyle w:val="ListParagraph"/>
        <w:numPr>
          <w:ilvl w:val="1"/>
          <w:numId w:val="1"/>
        </w:numPr>
      </w:pPr>
      <w:r>
        <w:t xml:space="preserve">Yes: perform a query on the </w:t>
      </w:r>
      <w:proofErr w:type="spellStart"/>
      <w:r>
        <w:t>web_session</w:t>
      </w:r>
      <w:proofErr w:type="spellEnd"/>
      <w:r>
        <w:t xml:space="preserve"> tabl</w:t>
      </w:r>
      <w:r w:rsidR="00ED41D4">
        <w:t>e to determine whether an existing session using the provided ID exists with a future-dated expiry</w:t>
      </w:r>
      <w:r>
        <w:t xml:space="preserve">. Did </w:t>
      </w:r>
      <w:r w:rsidR="00ED41D4">
        <w:t xml:space="preserve">the </w:t>
      </w:r>
      <w:r>
        <w:t>query return results?</w:t>
      </w:r>
    </w:p>
    <w:p w14:paraId="18C73571" w14:textId="4FC82F6A" w:rsidR="00861949" w:rsidRDefault="00861949" w:rsidP="00861949">
      <w:pPr>
        <w:pStyle w:val="ListParagraph"/>
        <w:numPr>
          <w:ilvl w:val="2"/>
          <w:numId w:val="1"/>
        </w:numPr>
      </w:pPr>
      <w:r>
        <w:t xml:space="preserve">Yes: </w:t>
      </w:r>
      <w:r w:rsidR="00432DA9">
        <w:t>i</w:t>
      </w:r>
      <w:r>
        <w:t xml:space="preserve">s </w:t>
      </w:r>
      <w:r w:rsidR="00ED41D4">
        <w:t xml:space="preserve">the </w:t>
      </w:r>
      <w:r>
        <w:t>client from both a trusted origin and trusted IP address</w:t>
      </w:r>
      <w:r>
        <w:t xml:space="preserve"> (are the request origin and request IP address equal to those stored in the metadata of the web session stored in the database)</w:t>
      </w:r>
      <w:r>
        <w:t>?</w:t>
      </w:r>
    </w:p>
    <w:p w14:paraId="2D59FC54" w14:textId="3BA81498" w:rsidR="00861949" w:rsidRDefault="00861949" w:rsidP="00861949">
      <w:pPr>
        <w:pStyle w:val="ListParagraph"/>
        <w:numPr>
          <w:ilvl w:val="3"/>
          <w:numId w:val="1"/>
        </w:numPr>
      </w:pPr>
      <w:r>
        <w:t xml:space="preserve">Yes: </w:t>
      </w:r>
      <w:r w:rsidR="00432DA9">
        <w:t>r</w:t>
      </w:r>
      <w:r>
        <w:t>eturn success</w:t>
      </w:r>
      <w:r>
        <w:t xml:space="preserve"> (HTTP code 200</w:t>
      </w:r>
      <w:r w:rsidR="00432DA9">
        <w:t xml:space="preserve"> OK</w:t>
      </w:r>
      <w:r>
        <w:t>)</w:t>
      </w:r>
      <w:r>
        <w:t xml:space="preserve"> to </w:t>
      </w:r>
      <w:r w:rsidR="00432DA9">
        <w:t xml:space="preserve">the </w:t>
      </w:r>
      <w:r>
        <w:t>client</w:t>
      </w:r>
      <w:r w:rsidR="00432DA9">
        <w:t>.</w:t>
      </w:r>
    </w:p>
    <w:p w14:paraId="448D4048" w14:textId="1B1DDC90" w:rsidR="00443A26" w:rsidRDefault="00861949" w:rsidP="00861949">
      <w:pPr>
        <w:pStyle w:val="ListParagraph"/>
        <w:numPr>
          <w:ilvl w:val="3"/>
          <w:numId w:val="1"/>
        </w:numPr>
      </w:pPr>
      <w:r>
        <w:t>No:</w:t>
      </w:r>
      <w:r>
        <w:t xml:space="preserve"> </w:t>
      </w:r>
      <w:r w:rsidR="00432DA9">
        <w:t>r</w:t>
      </w:r>
      <w:r>
        <w:t>eturn failure (HTTP code 401</w:t>
      </w:r>
      <w:r w:rsidR="00432DA9">
        <w:t xml:space="preserve"> unauthorized</w:t>
      </w:r>
      <w:r>
        <w:t xml:space="preserve">) to </w:t>
      </w:r>
      <w:r w:rsidR="00432DA9">
        <w:t xml:space="preserve">the </w:t>
      </w:r>
      <w:r>
        <w:t>client</w:t>
      </w:r>
      <w:r w:rsidR="00432DA9">
        <w:t>.</w:t>
      </w:r>
    </w:p>
    <w:p w14:paraId="5C558381" w14:textId="0925E59E" w:rsidR="00861949" w:rsidRDefault="00861949" w:rsidP="00861949">
      <w:pPr>
        <w:pStyle w:val="ListParagraph"/>
        <w:numPr>
          <w:ilvl w:val="2"/>
          <w:numId w:val="1"/>
        </w:numPr>
      </w:pPr>
      <w:bookmarkStart w:id="0" w:name="OLE_LINK1"/>
      <w:bookmarkStart w:id="1" w:name="OLE_LINK2"/>
      <w:r>
        <w:t xml:space="preserve">No: </w:t>
      </w:r>
      <w:r w:rsidR="00432DA9">
        <w:t>r</w:t>
      </w:r>
      <w:r>
        <w:t>eturn failure (HTTP code 401</w:t>
      </w:r>
      <w:r w:rsidR="00432DA9" w:rsidRPr="00432DA9">
        <w:t xml:space="preserve"> </w:t>
      </w:r>
      <w:r w:rsidR="00432DA9">
        <w:t>unauthorized</w:t>
      </w:r>
      <w:r>
        <w:t>)</w:t>
      </w:r>
      <w:r w:rsidR="00432DA9">
        <w:t xml:space="preserve"> </w:t>
      </w:r>
      <w:r>
        <w:t xml:space="preserve">to </w:t>
      </w:r>
      <w:r w:rsidR="00432DA9">
        <w:t xml:space="preserve">the </w:t>
      </w:r>
      <w:r>
        <w:t>client – session expired</w:t>
      </w:r>
      <w:r w:rsidR="00432DA9">
        <w:t>.</w:t>
      </w:r>
    </w:p>
    <w:bookmarkEnd w:id="0"/>
    <w:bookmarkEnd w:id="1"/>
    <w:p w14:paraId="2A32FB93" w14:textId="5FA844DE" w:rsidR="00861949" w:rsidRDefault="00861949" w:rsidP="00861949">
      <w:pPr>
        <w:pStyle w:val="ListParagraph"/>
        <w:numPr>
          <w:ilvl w:val="1"/>
          <w:numId w:val="1"/>
        </w:numPr>
      </w:pPr>
      <w:r>
        <w:t xml:space="preserve">No: </w:t>
      </w:r>
      <w:r w:rsidR="00432DA9">
        <w:t>i</w:t>
      </w:r>
      <w:r>
        <w:t xml:space="preserve">s the client from both a trusted origin and trusted IP address (are the request origin </w:t>
      </w:r>
      <w:hyperlink r:id="rId5" w:history="1">
        <w:r w:rsidRPr="003B0209">
          <w:rPr>
            <w:rStyle w:val="Hyperlink"/>
          </w:rPr>
          <w:t>http://localhost:8000</w:t>
        </w:r>
      </w:hyperlink>
      <w:r>
        <w:t xml:space="preserve"> and IP </w:t>
      </w:r>
      <w:proofErr w:type="gramStart"/>
      <w:r>
        <w:t>address :</w:t>
      </w:r>
      <w:proofErr w:type="gramEnd"/>
      <w:r>
        <w:t>:1)?</w:t>
      </w:r>
    </w:p>
    <w:p w14:paraId="212E32AA" w14:textId="73E41307" w:rsidR="00861949" w:rsidRDefault="00861949" w:rsidP="00861949">
      <w:pPr>
        <w:pStyle w:val="ListParagraph"/>
        <w:numPr>
          <w:ilvl w:val="2"/>
          <w:numId w:val="1"/>
        </w:numPr>
      </w:pPr>
      <w:r>
        <w:t xml:space="preserve">Yes: </w:t>
      </w:r>
      <w:r w:rsidR="00432DA9">
        <w:t>c</w:t>
      </w:r>
      <w:r>
        <w:t>reate both a cookie</w:t>
      </w:r>
      <w:r w:rsidR="007B4245">
        <w:t xml:space="preserve"> (</w:t>
      </w:r>
      <w:proofErr w:type="spellStart"/>
      <w:r w:rsidR="007B4245">
        <w:t>webSessionId</w:t>
      </w:r>
      <w:proofErr w:type="spellEnd"/>
      <w:r w:rsidR="007B4245">
        <w:t>)</w:t>
      </w:r>
      <w:r>
        <w:t xml:space="preserve"> and a record in the </w:t>
      </w:r>
      <w:proofErr w:type="spellStart"/>
      <w:r>
        <w:t>web_session</w:t>
      </w:r>
      <w:proofErr w:type="spellEnd"/>
      <w:r>
        <w:t xml:space="preserve"> table using a 32-byte hexadecimal-encoded string </w:t>
      </w:r>
      <w:proofErr w:type="spellStart"/>
      <w:r>
        <w:t>unique</w:t>
      </w:r>
      <w:proofErr w:type="spellEnd"/>
      <w:r>
        <w:t xml:space="preserve"> identifier (</w:t>
      </w:r>
      <w:proofErr w:type="spellStart"/>
      <w:r>
        <w:t>sessionId</w:t>
      </w:r>
      <w:proofErr w:type="spellEnd"/>
      <w:r>
        <w:t>) generated using a PSRNG, with a lifetime of 12 hours. In the metadata field of the database record, store the client origin and client IP address as a JSON string encoded object.</w:t>
      </w:r>
      <w:r w:rsidR="00432DA9">
        <w:t xml:space="preserve"> Return success (HTTP code 200 OK) to the client.</w:t>
      </w:r>
    </w:p>
    <w:p w14:paraId="61284063" w14:textId="0CE16D72" w:rsidR="00861949" w:rsidRDefault="00861949" w:rsidP="00861949">
      <w:pPr>
        <w:pStyle w:val="ListParagraph"/>
        <w:numPr>
          <w:ilvl w:val="2"/>
          <w:numId w:val="1"/>
        </w:numPr>
      </w:pPr>
      <w:r>
        <w:t xml:space="preserve">No: </w:t>
      </w:r>
      <w:r w:rsidR="00432DA9">
        <w:t>r</w:t>
      </w:r>
      <w:r>
        <w:t>eturn failure (HTTP code 403 forbidden</w:t>
      </w:r>
      <w:r w:rsidR="00432DA9">
        <w:t>)</w:t>
      </w:r>
      <w:r>
        <w:t xml:space="preserve"> to </w:t>
      </w:r>
      <w:r w:rsidR="00432DA9">
        <w:t xml:space="preserve">the </w:t>
      </w:r>
      <w:r>
        <w:t>client – client does not have permission.</w:t>
      </w:r>
    </w:p>
    <w:p w14:paraId="25D2F188" w14:textId="3B3577BA" w:rsidR="00861949" w:rsidRDefault="00861949" w:rsidP="00861949"/>
    <w:p w14:paraId="0D3EEC78" w14:textId="5521A793" w:rsidR="007B4245" w:rsidRDefault="007B4245" w:rsidP="007B4245">
      <w:pPr>
        <w:pStyle w:val="Heading2"/>
      </w:pPr>
      <w:r>
        <w:t>Sign Up</w:t>
      </w:r>
    </w:p>
    <w:p w14:paraId="26D2F13E" w14:textId="526DB5F1" w:rsidR="00ED41D4" w:rsidRDefault="00ED41D4" w:rsidP="00861949">
      <w:r>
        <w:t>For user registration, the client evaluates the additional criteria before the request is made to the server:</w:t>
      </w:r>
    </w:p>
    <w:p w14:paraId="1FE663DA" w14:textId="3A0338C1" w:rsidR="00ED41D4" w:rsidRDefault="00ED41D4" w:rsidP="00ED41D4">
      <w:pPr>
        <w:pStyle w:val="ListParagraph"/>
        <w:numPr>
          <w:ilvl w:val="0"/>
          <w:numId w:val="2"/>
        </w:numPr>
      </w:pPr>
      <w:r>
        <w:t>Do the passwords field contents match?</w:t>
      </w:r>
    </w:p>
    <w:p w14:paraId="18685C2D" w14:textId="17C3AA65" w:rsidR="00ED41D4" w:rsidRDefault="00ED41D4" w:rsidP="00ED41D4">
      <w:pPr>
        <w:pStyle w:val="ListParagraph"/>
        <w:numPr>
          <w:ilvl w:val="0"/>
          <w:numId w:val="2"/>
        </w:numPr>
      </w:pPr>
      <w:r>
        <w:t>Does the password meet the following criteria?</w:t>
      </w:r>
    </w:p>
    <w:p w14:paraId="486CB457" w14:textId="55807379" w:rsidR="00ED41D4" w:rsidRDefault="00ED41D4" w:rsidP="00ED41D4">
      <w:pPr>
        <w:pStyle w:val="ListParagraph"/>
        <w:numPr>
          <w:ilvl w:val="1"/>
          <w:numId w:val="2"/>
        </w:numPr>
      </w:pPr>
      <w:r>
        <w:t>At least 8 characters in length</w:t>
      </w:r>
    </w:p>
    <w:p w14:paraId="3BDAD754" w14:textId="08F1602E" w:rsidR="00ED41D4" w:rsidRDefault="00ED41D4" w:rsidP="00ED41D4">
      <w:pPr>
        <w:pStyle w:val="ListParagraph"/>
        <w:numPr>
          <w:ilvl w:val="1"/>
          <w:numId w:val="2"/>
        </w:numPr>
      </w:pPr>
      <w:r>
        <w:t>At least 1 uppercase letter</w:t>
      </w:r>
    </w:p>
    <w:p w14:paraId="2F0384A0" w14:textId="63E4BC9F" w:rsidR="00ED41D4" w:rsidRDefault="00ED41D4" w:rsidP="00ED41D4">
      <w:pPr>
        <w:pStyle w:val="ListParagraph"/>
        <w:numPr>
          <w:ilvl w:val="1"/>
          <w:numId w:val="2"/>
        </w:numPr>
      </w:pPr>
      <w:r>
        <w:t>At least 1 lowercase letter</w:t>
      </w:r>
    </w:p>
    <w:p w14:paraId="5925018B" w14:textId="3D2F2A8E" w:rsidR="00ED41D4" w:rsidRDefault="00ED41D4" w:rsidP="00ED41D4">
      <w:pPr>
        <w:pStyle w:val="ListParagraph"/>
        <w:numPr>
          <w:ilvl w:val="1"/>
          <w:numId w:val="2"/>
        </w:numPr>
      </w:pPr>
      <w:r>
        <w:t>At least 1 digit</w:t>
      </w:r>
    </w:p>
    <w:p w14:paraId="64246DEC" w14:textId="028A438C" w:rsidR="00ED41D4" w:rsidRDefault="00ED41D4" w:rsidP="00ED41D4">
      <w:pPr>
        <w:pStyle w:val="ListParagraph"/>
        <w:numPr>
          <w:ilvl w:val="1"/>
          <w:numId w:val="2"/>
        </w:numPr>
      </w:pPr>
      <w:r>
        <w:t>At least 1 special character</w:t>
      </w:r>
    </w:p>
    <w:p w14:paraId="0D4E0351" w14:textId="4F1C2212" w:rsidR="00ED41D4" w:rsidRDefault="00ED41D4" w:rsidP="00ED41D4"/>
    <w:p w14:paraId="0553E87B" w14:textId="1552CE32" w:rsidR="00ED41D4" w:rsidRDefault="00ED41D4" w:rsidP="00ED41D4">
      <w:r>
        <w:t>If the above criteria are met, the request is made to the server, where the following is evaluated:</w:t>
      </w:r>
    </w:p>
    <w:p w14:paraId="0F85B79D" w14:textId="7C1DEF71" w:rsidR="00ED41D4" w:rsidRDefault="00ED41D4" w:rsidP="00ED41D4">
      <w:pPr>
        <w:pStyle w:val="ListParagraph"/>
        <w:numPr>
          <w:ilvl w:val="0"/>
          <w:numId w:val="3"/>
        </w:numPr>
      </w:pPr>
      <w:r>
        <w:t>Do the email or username already exist?</w:t>
      </w:r>
    </w:p>
    <w:p w14:paraId="2377B897" w14:textId="40028429" w:rsidR="00ED41D4" w:rsidRDefault="00ED41D4" w:rsidP="00ED41D4">
      <w:pPr>
        <w:pStyle w:val="ListParagraph"/>
        <w:numPr>
          <w:ilvl w:val="1"/>
          <w:numId w:val="3"/>
        </w:numPr>
      </w:pPr>
      <w:r>
        <w:t xml:space="preserve">Yes: </w:t>
      </w:r>
      <w:r w:rsidR="00432DA9">
        <w:t>r</w:t>
      </w:r>
      <w:r>
        <w:t xml:space="preserve">eturn failure (HTTP code </w:t>
      </w:r>
      <w:r>
        <w:t>409</w:t>
      </w:r>
      <w:r w:rsidR="00432DA9">
        <w:t xml:space="preserve"> conflict</w:t>
      </w:r>
      <w:r>
        <w:t>)</w:t>
      </w:r>
      <w:r w:rsidRPr="00861949">
        <w:t xml:space="preserve"> </w:t>
      </w:r>
      <w:r w:rsidR="00432DA9">
        <w:t>to the client.</w:t>
      </w:r>
    </w:p>
    <w:p w14:paraId="01C6B3BB" w14:textId="5DB4F682" w:rsidR="00ED41D4" w:rsidRDefault="00ED41D4" w:rsidP="00ED41D4">
      <w:pPr>
        <w:pStyle w:val="ListParagraph"/>
        <w:numPr>
          <w:ilvl w:val="1"/>
          <w:numId w:val="3"/>
        </w:numPr>
      </w:pPr>
      <w:r>
        <w:lastRenderedPageBreak/>
        <w:t xml:space="preserve">No: </w:t>
      </w:r>
      <w:r w:rsidR="00432DA9">
        <w:t>g</w:t>
      </w:r>
      <w:r>
        <w:t xml:space="preserve">enerate a </w:t>
      </w:r>
      <w:r>
        <w:t xml:space="preserve">32-byte hexadecimal-encoded </w:t>
      </w:r>
      <w:r>
        <w:t xml:space="preserve">salt using a PSRNG. Concatenate the client password with the salt and hash the result. Create </w:t>
      </w:r>
      <w:r w:rsidR="00432DA9">
        <w:t>a</w:t>
      </w:r>
      <w:r>
        <w:t xml:space="preserve"> record in the user table with the password field containing the hashed and salted password. Create a record in the </w:t>
      </w:r>
      <w:proofErr w:type="spellStart"/>
      <w:r>
        <w:t>user_login</w:t>
      </w:r>
      <w:proofErr w:type="spellEnd"/>
      <w:r>
        <w:t xml:space="preserve"> table </w:t>
      </w:r>
      <w:r w:rsidR="00432DA9">
        <w:t>to store the salt. Return success (HTTP code 201 created) to the client.</w:t>
      </w:r>
    </w:p>
    <w:p w14:paraId="4D968211" w14:textId="07269AA2" w:rsidR="00432DA9" w:rsidRDefault="00432DA9" w:rsidP="00432DA9"/>
    <w:p w14:paraId="6F06DF5D" w14:textId="5E10C6A2" w:rsidR="007B4245" w:rsidRDefault="007B4245" w:rsidP="007B4245">
      <w:pPr>
        <w:pStyle w:val="Heading2"/>
      </w:pPr>
      <w:r>
        <w:t>Authentication</w:t>
      </w:r>
    </w:p>
    <w:p w14:paraId="1BFAE858" w14:textId="2B9D3A97" w:rsidR="00432DA9" w:rsidRDefault="00432DA9" w:rsidP="00432DA9">
      <w:r>
        <w:t>The login workflow is broken down into a two-stage process: Identify and Login. This procedure implements the challenge-response authentication protocol.</w:t>
      </w:r>
    </w:p>
    <w:p w14:paraId="49DD72D8" w14:textId="44A11BE1" w:rsidR="00432DA9" w:rsidRDefault="00432DA9" w:rsidP="00432DA9"/>
    <w:p w14:paraId="73B75735" w14:textId="71EBCF13" w:rsidR="007B4245" w:rsidRDefault="007B4245" w:rsidP="007B4245">
      <w:pPr>
        <w:pStyle w:val="Heading3"/>
      </w:pPr>
      <w:r>
        <w:t>Identify</w:t>
      </w:r>
    </w:p>
    <w:p w14:paraId="3B90BA5A" w14:textId="44E3A43B" w:rsidR="00432DA9" w:rsidRDefault="00432DA9" w:rsidP="00432DA9">
      <w:r>
        <w:t xml:space="preserve">In the identification stage, the client </w:t>
      </w:r>
      <w:r w:rsidR="001A5F84">
        <w:t>disregards</w:t>
      </w:r>
      <w:r>
        <w:t xml:space="preserve"> the plaintext password and sends only the username to the server. The server consequently evaluates the following:</w:t>
      </w:r>
    </w:p>
    <w:p w14:paraId="77EB62ED" w14:textId="31899359" w:rsidR="00432DA9" w:rsidRDefault="00432DA9" w:rsidP="00432DA9">
      <w:pPr>
        <w:pStyle w:val="ListParagraph"/>
        <w:numPr>
          <w:ilvl w:val="0"/>
          <w:numId w:val="3"/>
        </w:numPr>
      </w:pPr>
      <w:r>
        <w:t xml:space="preserve">Query the </w:t>
      </w:r>
      <w:proofErr w:type="spellStart"/>
      <w:r>
        <w:t>user_login</w:t>
      </w:r>
      <w:proofErr w:type="spellEnd"/>
      <w:r>
        <w:t xml:space="preserve"> table with the username. Is a salt returned?</w:t>
      </w:r>
    </w:p>
    <w:p w14:paraId="05E68A83" w14:textId="6C542F86" w:rsidR="00432DA9" w:rsidRDefault="00432DA9" w:rsidP="001A5F84">
      <w:pPr>
        <w:pStyle w:val="ListParagraph"/>
        <w:numPr>
          <w:ilvl w:val="1"/>
          <w:numId w:val="3"/>
        </w:numPr>
      </w:pPr>
      <w:r>
        <w:t>Yes: g</w:t>
      </w:r>
      <w:r>
        <w:t xml:space="preserve">enerate a </w:t>
      </w:r>
      <w:r>
        <w:t>64</w:t>
      </w:r>
      <w:r>
        <w:t xml:space="preserve">-byte hexadecimal-encoded </w:t>
      </w:r>
      <w:r>
        <w:t>challenge</w:t>
      </w:r>
      <w:r>
        <w:t xml:space="preserve"> using a PSRNG</w:t>
      </w:r>
      <w:r>
        <w:t>. Store the challen</w:t>
      </w:r>
      <w:r w:rsidR="001A5F84">
        <w:t xml:space="preserve">ge in the corresponding record with a lifetime of 10 seconds. Return the salt and the challenge to the client. </w:t>
      </w:r>
      <w:r w:rsidR="001A5F84">
        <w:t>Return success (HTTP code 201 created) to the client.</w:t>
      </w:r>
    </w:p>
    <w:p w14:paraId="4F90A313" w14:textId="74B01D50" w:rsidR="00432DA9" w:rsidRDefault="00432DA9" w:rsidP="00432DA9">
      <w:pPr>
        <w:pStyle w:val="ListParagraph"/>
        <w:numPr>
          <w:ilvl w:val="1"/>
          <w:numId w:val="3"/>
        </w:numPr>
      </w:pPr>
      <w:r>
        <w:t xml:space="preserve">No: an account with that username does not exist. Return </w:t>
      </w:r>
      <w:r>
        <w:t xml:space="preserve">failure (HTTP code </w:t>
      </w:r>
      <w:r>
        <w:t>404</w:t>
      </w:r>
      <w:r>
        <w:t xml:space="preserve"> </w:t>
      </w:r>
      <w:r>
        <w:t>not found</w:t>
      </w:r>
      <w:r>
        <w:t>)</w:t>
      </w:r>
      <w:r w:rsidRPr="00861949">
        <w:t xml:space="preserve"> </w:t>
      </w:r>
      <w:r>
        <w:t>to the client.</w:t>
      </w:r>
    </w:p>
    <w:p w14:paraId="23618D29" w14:textId="7E740FEC" w:rsidR="001A5F84" w:rsidRDefault="001A5F84" w:rsidP="001A5F84"/>
    <w:p w14:paraId="4593D309" w14:textId="3994CBF1" w:rsidR="007B4245" w:rsidRDefault="007B4245" w:rsidP="007B4245">
      <w:pPr>
        <w:pStyle w:val="Heading3"/>
      </w:pPr>
      <w:r>
        <w:t>Login</w:t>
      </w:r>
    </w:p>
    <w:p w14:paraId="615AA0AC" w14:textId="58773B51" w:rsidR="001A5F84" w:rsidRDefault="001A5F84" w:rsidP="001A5F84">
      <w:r>
        <w:t>In the login stage, the client will perform the following:</w:t>
      </w:r>
    </w:p>
    <w:p w14:paraId="6F57EA48" w14:textId="77777777" w:rsidR="001A5F84" w:rsidRDefault="001A5F84" w:rsidP="001A5F84">
      <w:pPr>
        <w:pStyle w:val="ListParagraph"/>
        <w:numPr>
          <w:ilvl w:val="0"/>
          <w:numId w:val="3"/>
        </w:numPr>
      </w:pPr>
      <w:r>
        <w:t>Generate a 16</w:t>
      </w:r>
      <w:r>
        <w:t xml:space="preserve">-byte hexadecimal-encoded </w:t>
      </w:r>
      <w:r>
        <w:t>initialization vector</w:t>
      </w:r>
      <w:r>
        <w:t xml:space="preserve"> using a PSRNG</w:t>
      </w:r>
      <w:r>
        <w:t>.</w:t>
      </w:r>
    </w:p>
    <w:p w14:paraId="146D3056" w14:textId="77777777" w:rsidR="001A5F84" w:rsidRDefault="001A5F84" w:rsidP="001A5F84">
      <w:pPr>
        <w:pStyle w:val="ListParagraph"/>
        <w:numPr>
          <w:ilvl w:val="0"/>
          <w:numId w:val="3"/>
        </w:numPr>
      </w:pPr>
      <w:r>
        <w:t>Concatenate the password with the salt and hash the result.</w:t>
      </w:r>
    </w:p>
    <w:p w14:paraId="712B88CF" w14:textId="07FA6AE3" w:rsidR="001A5F84" w:rsidRDefault="001A5F84" w:rsidP="001A5F84">
      <w:pPr>
        <w:pStyle w:val="ListParagraph"/>
        <w:numPr>
          <w:ilvl w:val="0"/>
          <w:numId w:val="3"/>
        </w:numPr>
      </w:pPr>
      <w:r>
        <w:t>Encrypt</w:t>
      </w:r>
      <w:r w:rsidR="0065017D">
        <w:t xml:space="preserve"> (</w:t>
      </w:r>
      <w:r w:rsidR="0065017D">
        <w:t>AES-256-CBC</w:t>
      </w:r>
      <w:r w:rsidR="0065017D">
        <w:t>)</w:t>
      </w:r>
      <w:r>
        <w:t xml:space="preserve"> the challenge using the hashed and salted password, as well as the initialization vector to produce a ciphertext.</w:t>
      </w:r>
    </w:p>
    <w:p w14:paraId="7AA40268" w14:textId="77777777" w:rsidR="001A5F84" w:rsidRDefault="001A5F84" w:rsidP="001A5F84">
      <w:pPr>
        <w:pStyle w:val="ListParagraph"/>
        <w:numPr>
          <w:ilvl w:val="0"/>
          <w:numId w:val="3"/>
        </w:numPr>
      </w:pPr>
      <w:r>
        <w:t>The payload of the request to the server will consist of the username, ciphertext, and initialization vector.</w:t>
      </w:r>
    </w:p>
    <w:p w14:paraId="77E02383" w14:textId="77777777" w:rsidR="001A5F84" w:rsidRDefault="001A5F84" w:rsidP="001A5F84"/>
    <w:p w14:paraId="55F33198" w14:textId="77777777" w:rsidR="001A5F84" w:rsidRDefault="001A5F84" w:rsidP="001A5F84">
      <w:r>
        <w:t>The server consequently performs the following:</w:t>
      </w:r>
    </w:p>
    <w:p w14:paraId="675F4040" w14:textId="27C88B63" w:rsidR="0065017D" w:rsidRDefault="001A5F84" w:rsidP="0065017D">
      <w:pPr>
        <w:pStyle w:val="ListParagraph"/>
        <w:numPr>
          <w:ilvl w:val="0"/>
          <w:numId w:val="5"/>
        </w:numPr>
      </w:pPr>
      <w:r>
        <w:t xml:space="preserve">Retrieve the hashed and salted password as well as the challenge from the joined user x </w:t>
      </w:r>
      <w:proofErr w:type="spellStart"/>
      <w:r>
        <w:t>user_login</w:t>
      </w:r>
      <w:proofErr w:type="spellEnd"/>
      <w:r>
        <w:t xml:space="preserve"> table using the username.</w:t>
      </w:r>
    </w:p>
    <w:p w14:paraId="48F8B40C" w14:textId="30FDA344" w:rsidR="0065017D" w:rsidRDefault="0065017D" w:rsidP="0065017D">
      <w:pPr>
        <w:pStyle w:val="ListParagraph"/>
        <w:numPr>
          <w:ilvl w:val="0"/>
          <w:numId w:val="5"/>
        </w:numPr>
      </w:pPr>
      <w:r>
        <w:t>Encrypt (AES-256-CBC) the challenge using the hashed and salted password, as well as the initialization vector</w:t>
      </w:r>
      <w:r>
        <w:t xml:space="preserve"> supplied by the client</w:t>
      </w:r>
      <w:r>
        <w:t xml:space="preserve"> to produce a ciphertext.</w:t>
      </w:r>
    </w:p>
    <w:p w14:paraId="3A46BDF0" w14:textId="641D006C" w:rsidR="0065017D" w:rsidRDefault="0065017D" w:rsidP="0065017D">
      <w:pPr>
        <w:pStyle w:val="ListParagraph"/>
        <w:numPr>
          <w:ilvl w:val="0"/>
          <w:numId w:val="5"/>
        </w:numPr>
      </w:pPr>
      <w:r>
        <w:t>Compare the client-generated ciphertext with the server-generated ciphertext. Are they equivalent? And was the comparison performed before the challenge expired?</w:t>
      </w:r>
    </w:p>
    <w:p w14:paraId="745DAEF8" w14:textId="5FD3D365" w:rsidR="007B4245" w:rsidRDefault="0065017D" w:rsidP="007B4245">
      <w:pPr>
        <w:pStyle w:val="ListParagraph"/>
        <w:numPr>
          <w:ilvl w:val="1"/>
          <w:numId w:val="1"/>
        </w:numPr>
      </w:pPr>
      <w:r>
        <w:t xml:space="preserve">Yes: </w:t>
      </w:r>
      <w:r w:rsidR="007B4245">
        <w:t xml:space="preserve">is there an existing record in the </w:t>
      </w:r>
      <w:proofErr w:type="spellStart"/>
      <w:r w:rsidR="007B4245">
        <w:t>user_session</w:t>
      </w:r>
      <w:proofErr w:type="spellEnd"/>
      <w:r w:rsidR="007B4245">
        <w:t xml:space="preserve"> table with the corresponding username?</w:t>
      </w:r>
    </w:p>
    <w:p w14:paraId="5C61B06B" w14:textId="5DB835BB" w:rsidR="007B4245" w:rsidRDefault="007B4245" w:rsidP="007B4245">
      <w:pPr>
        <w:pStyle w:val="ListParagraph"/>
        <w:numPr>
          <w:ilvl w:val="2"/>
          <w:numId w:val="1"/>
        </w:numPr>
      </w:pPr>
      <w:r>
        <w:t xml:space="preserve">Yes: update the existing record’s by extending the expiry by 15 minutes from the current datetime. </w:t>
      </w:r>
      <w:r>
        <w:t xml:space="preserve">Create a cookie using the existing </w:t>
      </w:r>
      <w:r>
        <w:t>user session ID</w:t>
      </w:r>
      <w:r>
        <w:t>.</w:t>
      </w:r>
      <w:r>
        <w:t xml:space="preserve"> Return success (HTTP code 200 OK) to the client. </w:t>
      </w:r>
    </w:p>
    <w:p w14:paraId="14E4D992" w14:textId="5EA7EA73" w:rsidR="007B4245" w:rsidRDefault="007B4245" w:rsidP="007B4245">
      <w:pPr>
        <w:pStyle w:val="ListParagraph"/>
        <w:numPr>
          <w:ilvl w:val="2"/>
          <w:numId w:val="1"/>
        </w:numPr>
      </w:pPr>
      <w:r>
        <w:lastRenderedPageBreak/>
        <w:t xml:space="preserve">No: </w:t>
      </w:r>
      <w:r>
        <w:t>create both a cookie</w:t>
      </w:r>
      <w:r>
        <w:t xml:space="preserve"> (</w:t>
      </w:r>
      <w:proofErr w:type="spellStart"/>
      <w:r>
        <w:t>userSessionId</w:t>
      </w:r>
      <w:proofErr w:type="spellEnd"/>
      <w:r>
        <w:t>)</w:t>
      </w:r>
      <w:r>
        <w:t xml:space="preserve"> and a record in the </w:t>
      </w:r>
      <w:proofErr w:type="spellStart"/>
      <w:r>
        <w:t>user</w:t>
      </w:r>
      <w:r>
        <w:t>_session</w:t>
      </w:r>
      <w:proofErr w:type="spellEnd"/>
      <w:r>
        <w:t xml:space="preserve"> table using a 32-byte hexadecimal-encoded string unique identifier generated using a PSRNG, with a lifetime of </w:t>
      </w:r>
      <w:r>
        <w:t>15</w:t>
      </w:r>
      <w:r>
        <w:t xml:space="preserve"> </w:t>
      </w:r>
      <w:r>
        <w:t>minutes</w:t>
      </w:r>
      <w:r>
        <w:t>. Return success (HTTP code 200 OK) to the client.</w:t>
      </w:r>
    </w:p>
    <w:p w14:paraId="015E3233" w14:textId="1C60B6EB" w:rsidR="0065017D" w:rsidRDefault="007B4245" w:rsidP="007B4245">
      <w:pPr>
        <w:pStyle w:val="ListParagraph"/>
        <w:numPr>
          <w:ilvl w:val="1"/>
          <w:numId w:val="3"/>
        </w:numPr>
      </w:pPr>
      <w:r>
        <w:t>No: r</w:t>
      </w:r>
      <w:r>
        <w:t xml:space="preserve">eturn failure (HTTP code </w:t>
      </w:r>
      <w:r>
        <w:t>401</w:t>
      </w:r>
      <w:r>
        <w:t xml:space="preserve"> </w:t>
      </w:r>
      <w:r>
        <w:t>unauthorized</w:t>
      </w:r>
      <w:r>
        <w:t>)</w:t>
      </w:r>
      <w:r w:rsidRPr="00861949">
        <w:t xml:space="preserve"> </w:t>
      </w:r>
      <w:r>
        <w:t>to the client</w:t>
      </w:r>
      <w:r>
        <w:t xml:space="preserve"> denoting that the username or password was incorrect. </w:t>
      </w:r>
    </w:p>
    <w:p w14:paraId="45560B18" w14:textId="4995BA12" w:rsidR="007B4245" w:rsidRDefault="007B4245" w:rsidP="007B4245"/>
    <w:p w14:paraId="101021E7" w14:textId="28D4A028" w:rsidR="007B4245" w:rsidRDefault="007B4245" w:rsidP="007B4245">
      <w:r>
        <w:t>Once authenticated, the client will store the plaintext password (called master key) in the browser’s session storage.</w:t>
      </w:r>
    </w:p>
    <w:p w14:paraId="0010DBC0" w14:textId="5813D184" w:rsidR="007B4245" w:rsidRDefault="007B4245" w:rsidP="007B4245"/>
    <w:p w14:paraId="0B598A14" w14:textId="06B4BD6F" w:rsidR="007A2369" w:rsidRDefault="007A2369" w:rsidP="007A2369">
      <w:pPr>
        <w:pStyle w:val="Heading2"/>
      </w:pPr>
      <w:r>
        <w:t>Save</w:t>
      </w:r>
    </w:p>
    <w:p w14:paraId="0754B03C" w14:textId="7E195358" w:rsidR="007B4245" w:rsidRDefault="007B4245" w:rsidP="007B4245">
      <w:r>
        <w:t>To add a site</w:t>
      </w:r>
      <w:r w:rsidR="007A2369">
        <w:t>, the client performs the following before sending the request to the server:</w:t>
      </w:r>
    </w:p>
    <w:p w14:paraId="518980FA" w14:textId="77777777" w:rsidR="007A2369" w:rsidRDefault="007A2369" w:rsidP="007A2369">
      <w:pPr>
        <w:pStyle w:val="ListParagraph"/>
        <w:numPr>
          <w:ilvl w:val="0"/>
          <w:numId w:val="3"/>
        </w:numPr>
      </w:pPr>
      <w:r>
        <w:t>Generate a 16-byte hexadecimal-encoded initialization vector using a PSRNG.</w:t>
      </w:r>
    </w:p>
    <w:p w14:paraId="2C9F5380" w14:textId="0786D070" w:rsidR="007A2369" w:rsidRDefault="007A2369" w:rsidP="007A2369">
      <w:pPr>
        <w:pStyle w:val="ListParagraph"/>
        <w:numPr>
          <w:ilvl w:val="0"/>
          <w:numId w:val="6"/>
        </w:numPr>
      </w:pPr>
      <w:r>
        <w:t>Hash the master key.</w:t>
      </w:r>
    </w:p>
    <w:p w14:paraId="59F7008C" w14:textId="4C5FB110" w:rsidR="007A2369" w:rsidRDefault="007A2369" w:rsidP="007A2369">
      <w:pPr>
        <w:pStyle w:val="ListParagraph"/>
        <w:numPr>
          <w:ilvl w:val="0"/>
          <w:numId w:val="6"/>
        </w:numPr>
      </w:pPr>
      <w:r>
        <w:t xml:space="preserve">Encrypt (AES-256-CBC) the </w:t>
      </w:r>
      <w:r>
        <w:t>site password</w:t>
      </w:r>
      <w:r>
        <w:t xml:space="preserve"> using the hashed </w:t>
      </w:r>
      <w:r>
        <w:t>master key</w:t>
      </w:r>
      <w:r>
        <w:t xml:space="preserve">, as well as the initialization vector to </w:t>
      </w:r>
      <w:r>
        <w:t>the encrypted site password</w:t>
      </w:r>
      <w:r>
        <w:t>.</w:t>
      </w:r>
    </w:p>
    <w:p w14:paraId="0E18980B" w14:textId="39959788" w:rsidR="007A2369" w:rsidRDefault="007A2369" w:rsidP="007A2369"/>
    <w:p w14:paraId="3AE3119A" w14:textId="5F3F18BA" w:rsidR="007A2369" w:rsidRDefault="007A2369" w:rsidP="007A2369">
      <w:r>
        <w:t>Upon receiving the request, the server will perform the following:</w:t>
      </w:r>
    </w:p>
    <w:p w14:paraId="7160F09D" w14:textId="77777777" w:rsidR="007A2369" w:rsidRDefault="007A2369" w:rsidP="007A2369">
      <w:pPr>
        <w:pStyle w:val="ListParagraph"/>
        <w:numPr>
          <w:ilvl w:val="0"/>
          <w:numId w:val="7"/>
        </w:numPr>
      </w:pPr>
      <w:r>
        <w:t>Is the user session valid?</w:t>
      </w:r>
    </w:p>
    <w:p w14:paraId="12A48BCA" w14:textId="6A034E4F" w:rsidR="007A2369" w:rsidRDefault="007A2369" w:rsidP="007A2369">
      <w:pPr>
        <w:pStyle w:val="ListParagraph"/>
        <w:numPr>
          <w:ilvl w:val="1"/>
          <w:numId w:val="7"/>
        </w:numPr>
      </w:pPr>
      <w:r>
        <w:t>Yes:  does the username and user site combination exist in the table?</w:t>
      </w:r>
    </w:p>
    <w:p w14:paraId="1BA35E59" w14:textId="610E6048" w:rsidR="007A2369" w:rsidRDefault="007A2369" w:rsidP="007A2369">
      <w:pPr>
        <w:pStyle w:val="ListParagraph"/>
        <w:numPr>
          <w:ilvl w:val="2"/>
          <w:numId w:val="1"/>
        </w:numPr>
      </w:pPr>
      <w:r>
        <w:t xml:space="preserve">Yes: perform an update on the existing record in the </w:t>
      </w:r>
      <w:proofErr w:type="spellStart"/>
      <w:r>
        <w:t>user_safe</w:t>
      </w:r>
      <w:proofErr w:type="spellEnd"/>
      <w:r>
        <w:t xml:space="preserve"> table. </w:t>
      </w:r>
    </w:p>
    <w:p w14:paraId="1BE024A9" w14:textId="6BFB1361" w:rsidR="007A2369" w:rsidRDefault="007A2369" w:rsidP="007A2369">
      <w:pPr>
        <w:pStyle w:val="ListParagraph"/>
        <w:numPr>
          <w:ilvl w:val="2"/>
          <w:numId w:val="7"/>
        </w:numPr>
      </w:pPr>
      <w:r>
        <w:t xml:space="preserve">No: insert a new record in the </w:t>
      </w:r>
      <w:proofErr w:type="spellStart"/>
      <w:r>
        <w:t>user_safe</w:t>
      </w:r>
      <w:proofErr w:type="spellEnd"/>
      <w:r>
        <w:t xml:space="preserve"> table.</w:t>
      </w:r>
    </w:p>
    <w:p w14:paraId="108BAA44" w14:textId="1A236C8C" w:rsidR="007A2369" w:rsidRDefault="007A2369" w:rsidP="007A2369">
      <w:pPr>
        <w:pStyle w:val="ListParagraph"/>
        <w:numPr>
          <w:ilvl w:val="2"/>
          <w:numId w:val="7"/>
        </w:numPr>
      </w:pPr>
      <w:r>
        <w:t>In addition to the site credentials, store the site initialization vector.</w:t>
      </w:r>
      <w:r>
        <w:t xml:space="preserve"> </w:t>
      </w:r>
      <w:r>
        <w:t>Return success (HTTP code 200 OK) to the client.</w:t>
      </w:r>
    </w:p>
    <w:p w14:paraId="5C07F785" w14:textId="7B1AD883" w:rsidR="007A2369" w:rsidRDefault="007A2369" w:rsidP="007A2369">
      <w:pPr>
        <w:pStyle w:val="ListParagraph"/>
        <w:numPr>
          <w:ilvl w:val="1"/>
          <w:numId w:val="7"/>
        </w:numPr>
      </w:pPr>
      <w:r>
        <w:t xml:space="preserve">No: delete the user session record from the </w:t>
      </w:r>
      <w:proofErr w:type="spellStart"/>
      <w:r>
        <w:t>user_session</w:t>
      </w:r>
      <w:proofErr w:type="spellEnd"/>
      <w:r>
        <w:t xml:space="preserve"> table and expire the corresponding cookie. R</w:t>
      </w:r>
      <w:r w:rsidRPr="007A2369">
        <w:t>eturn failure (HTTP code 401 unauthorized) to the client – session expired.</w:t>
      </w:r>
    </w:p>
    <w:p w14:paraId="4FF12016" w14:textId="29DED740" w:rsidR="006E04E6" w:rsidRDefault="006E04E6" w:rsidP="006E04E6"/>
    <w:p w14:paraId="0FFAB638" w14:textId="77777777" w:rsidR="006E04E6" w:rsidRDefault="006E04E6" w:rsidP="006E04E6">
      <w:pPr>
        <w:pStyle w:val="Heading2"/>
      </w:pPr>
      <w:r>
        <w:t>Update</w:t>
      </w:r>
    </w:p>
    <w:p w14:paraId="64F46CB1" w14:textId="0173AB18" w:rsidR="006E04E6" w:rsidRDefault="006E04E6" w:rsidP="006E04E6">
      <w:r>
        <w:t xml:space="preserve">To update an existing site on the add new site page, select an existing site using the dropdown. Doing so will perform a request similar to that in the Save section of this document, including the site ID as an additional parameter. </w:t>
      </w:r>
    </w:p>
    <w:p w14:paraId="0794DC9F" w14:textId="1200A6D1" w:rsidR="007A2369" w:rsidRDefault="007A2369" w:rsidP="007A2369"/>
    <w:p w14:paraId="3E0C5E31" w14:textId="548CADA3" w:rsidR="007A2369" w:rsidRDefault="007A2369" w:rsidP="007A2369">
      <w:pPr>
        <w:pStyle w:val="Heading2"/>
      </w:pPr>
      <w:r>
        <w:t>Sites</w:t>
      </w:r>
    </w:p>
    <w:p w14:paraId="33EE3A5B" w14:textId="345BDDDA" w:rsidR="007A2369" w:rsidRDefault="006E04E6" w:rsidP="007A2369">
      <w:r>
        <w:t>When the client makes a request to fetch the list of sites that the user has stored credentials for, the server performs the following:</w:t>
      </w:r>
    </w:p>
    <w:p w14:paraId="435ACEA3" w14:textId="016222DF" w:rsidR="006E04E6" w:rsidRDefault="006E04E6" w:rsidP="006E04E6">
      <w:pPr>
        <w:pStyle w:val="ListParagraph"/>
        <w:numPr>
          <w:ilvl w:val="0"/>
          <w:numId w:val="7"/>
        </w:numPr>
      </w:pPr>
      <w:r>
        <w:t>Is the user session valid?</w:t>
      </w:r>
    </w:p>
    <w:p w14:paraId="41A4ACBF" w14:textId="308F94F6" w:rsidR="006E04E6" w:rsidRPr="006E04E6" w:rsidRDefault="006E04E6" w:rsidP="006E04E6">
      <w:pPr>
        <w:pStyle w:val="ListParagraph"/>
        <w:numPr>
          <w:ilvl w:val="1"/>
          <w:numId w:val="7"/>
        </w:numPr>
      </w:pPr>
      <w:r>
        <w:t xml:space="preserve">Yes: </w:t>
      </w:r>
      <w:r w:rsidRPr="006E04E6">
        <w:t>Retrieve the</w:t>
      </w:r>
      <w:r>
        <w:t xml:space="preserve"> list of</w:t>
      </w:r>
      <w:r w:rsidRPr="006E04E6">
        <w:t xml:space="preserve"> </w:t>
      </w:r>
      <w:r>
        <w:t>site names and corresponding list of site IDs</w:t>
      </w:r>
      <w:r w:rsidRPr="006E04E6">
        <w:t xml:space="preserve"> from the joined </w:t>
      </w:r>
      <w:proofErr w:type="spellStart"/>
      <w:r w:rsidRPr="006E04E6">
        <w:t>user</w:t>
      </w:r>
      <w:r>
        <w:t>_session</w:t>
      </w:r>
      <w:proofErr w:type="spellEnd"/>
      <w:r w:rsidRPr="006E04E6">
        <w:t xml:space="preserve"> x </w:t>
      </w:r>
      <w:proofErr w:type="spellStart"/>
      <w:r w:rsidRPr="006E04E6">
        <w:t>user_</w:t>
      </w:r>
      <w:r>
        <w:t>safe</w:t>
      </w:r>
      <w:proofErr w:type="spellEnd"/>
      <w:r w:rsidRPr="006E04E6">
        <w:t xml:space="preserve"> table using the </w:t>
      </w:r>
      <w:r>
        <w:t>user session ID</w:t>
      </w:r>
      <w:r w:rsidRPr="006E04E6">
        <w:t>.</w:t>
      </w:r>
      <w:r>
        <w:t xml:space="preserve"> Return the aforementioned lists. Return success (HTTP code 200 OK) to the client.</w:t>
      </w:r>
    </w:p>
    <w:p w14:paraId="664F61E5" w14:textId="4D776EDE" w:rsidR="006E04E6" w:rsidRDefault="006E04E6" w:rsidP="006E04E6">
      <w:pPr>
        <w:pStyle w:val="ListParagraph"/>
        <w:numPr>
          <w:ilvl w:val="1"/>
          <w:numId w:val="7"/>
        </w:numPr>
      </w:pPr>
      <w:r>
        <w:t xml:space="preserve">No: </w:t>
      </w:r>
      <w:r>
        <w:t xml:space="preserve">delete the user session record from the </w:t>
      </w:r>
      <w:proofErr w:type="spellStart"/>
      <w:r>
        <w:t>user_session</w:t>
      </w:r>
      <w:proofErr w:type="spellEnd"/>
      <w:r>
        <w:t xml:space="preserve"> table and expire the corresponding cookie. R</w:t>
      </w:r>
      <w:r w:rsidRPr="007A2369">
        <w:t>eturn failure (HTTP code 401 unauthorized) to the client – session expired.</w:t>
      </w:r>
    </w:p>
    <w:p w14:paraId="79E5087F" w14:textId="500F52F8" w:rsidR="006E04E6" w:rsidRDefault="006E04E6" w:rsidP="006E04E6">
      <w:pPr>
        <w:pStyle w:val="Heading2"/>
      </w:pPr>
      <w:r>
        <w:lastRenderedPageBreak/>
        <w:t>Load</w:t>
      </w:r>
    </w:p>
    <w:p w14:paraId="76EEC5EA" w14:textId="6DB60D00" w:rsidR="006E04E6" w:rsidRDefault="006E04E6" w:rsidP="006E04E6">
      <w:r>
        <w:t>To load a site, the client will request the site name, site username, site password, and the site’s corresponding initialization vector by sending the site ID to the server. The server will then perform the following:</w:t>
      </w:r>
    </w:p>
    <w:p w14:paraId="3FE92BBC" w14:textId="77777777" w:rsidR="006E04E6" w:rsidRDefault="006E04E6" w:rsidP="006E04E6">
      <w:pPr>
        <w:pStyle w:val="ListParagraph"/>
        <w:numPr>
          <w:ilvl w:val="0"/>
          <w:numId w:val="7"/>
        </w:numPr>
      </w:pPr>
      <w:r>
        <w:t>Is the user session valid?</w:t>
      </w:r>
    </w:p>
    <w:p w14:paraId="6F3FA821" w14:textId="0952F8B7" w:rsidR="006E04E6" w:rsidRPr="006E04E6" w:rsidRDefault="006E04E6" w:rsidP="006E04E6">
      <w:pPr>
        <w:pStyle w:val="ListParagraph"/>
        <w:numPr>
          <w:ilvl w:val="1"/>
          <w:numId w:val="7"/>
        </w:numPr>
      </w:pPr>
      <w:r>
        <w:t xml:space="preserve">Yes: </w:t>
      </w:r>
      <w:r w:rsidRPr="006E04E6">
        <w:t>Retrieve the</w:t>
      </w:r>
      <w:r>
        <w:t xml:space="preserve"> </w:t>
      </w:r>
      <w:r w:rsidR="00303A36">
        <w:t xml:space="preserve">corresponding data from the </w:t>
      </w:r>
      <w:proofErr w:type="spellStart"/>
      <w:r w:rsidR="00303A36">
        <w:t>user_safe</w:t>
      </w:r>
      <w:proofErr w:type="spellEnd"/>
      <w:r w:rsidR="00303A36">
        <w:t xml:space="preserve"> table </w:t>
      </w:r>
      <w:r w:rsidRPr="006E04E6">
        <w:t xml:space="preserve">using the </w:t>
      </w:r>
      <w:r>
        <w:t>user session ID. Return success (HTTP code 200 OK) to the client.</w:t>
      </w:r>
    </w:p>
    <w:p w14:paraId="7C1DA305" w14:textId="40119C43" w:rsidR="006E04E6" w:rsidRDefault="006E04E6" w:rsidP="00303A36">
      <w:pPr>
        <w:pStyle w:val="ListParagraph"/>
        <w:numPr>
          <w:ilvl w:val="1"/>
          <w:numId w:val="7"/>
        </w:numPr>
      </w:pPr>
      <w:r>
        <w:t xml:space="preserve">No: delete the user session record from the </w:t>
      </w:r>
      <w:proofErr w:type="spellStart"/>
      <w:r>
        <w:t>user_session</w:t>
      </w:r>
      <w:proofErr w:type="spellEnd"/>
      <w:r>
        <w:t xml:space="preserve"> table and expire the corresponding cookie. R</w:t>
      </w:r>
      <w:r w:rsidRPr="007A2369">
        <w:t>eturn failure (HTTP code 401 unauthorized) to the client – session expired.</w:t>
      </w:r>
    </w:p>
    <w:p w14:paraId="7EA499D7" w14:textId="5B062808" w:rsidR="00303A36" w:rsidRDefault="00303A36" w:rsidP="00303A36"/>
    <w:p w14:paraId="6819F1C5" w14:textId="459116BC" w:rsidR="00303A36" w:rsidRDefault="00303A36" w:rsidP="00303A36">
      <w:r>
        <w:t xml:space="preserve">Considering the site password was encrypted before it was stored in the </w:t>
      </w:r>
      <w:proofErr w:type="spellStart"/>
      <w:r>
        <w:t>user_safe</w:t>
      </w:r>
      <w:proofErr w:type="spellEnd"/>
      <w:r>
        <w:t xml:space="preserve"> table, the client is responsible for decrypting the site password before the credentials are displayed on the webpage. The client therefore decrypts</w:t>
      </w:r>
      <w:r>
        <w:t xml:space="preserve"> (AES-256-CBC) the site password using the hashed master key, as well as the initialization vector to the encrypted site password.</w:t>
      </w:r>
    </w:p>
    <w:p w14:paraId="6A21FED0" w14:textId="35396D92" w:rsidR="00303A36" w:rsidRDefault="00303A36" w:rsidP="00303A36"/>
    <w:p w14:paraId="772D451D" w14:textId="4C362348" w:rsidR="00303A36" w:rsidRDefault="00303A36" w:rsidP="00303A36">
      <w:pPr>
        <w:pStyle w:val="Heading2"/>
      </w:pPr>
      <w:r>
        <w:t>Logout</w:t>
      </w:r>
    </w:p>
    <w:p w14:paraId="53F45EE4" w14:textId="1EBBF516" w:rsidR="00303A36" w:rsidRPr="00303A36" w:rsidRDefault="00303A36" w:rsidP="00303A36">
      <w:r>
        <w:t>The server will perform the following:</w:t>
      </w:r>
    </w:p>
    <w:p w14:paraId="0E1F8AA0" w14:textId="77777777" w:rsidR="00303A36" w:rsidRDefault="00303A36" w:rsidP="00303A36">
      <w:pPr>
        <w:pStyle w:val="ListParagraph"/>
        <w:numPr>
          <w:ilvl w:val="0"/>
          <w:numId w:val="7"/>
        </w:numPr>
      </w:pPr>
      <w:r>
        <w:t>Does cookie containing user session ID exist?</w:t>
      </w:r>
    </w:p>
    <w:p w14:paraId="4795BF35" w14:textId="47029C76" w:rsidR="00303A36" w:rsidRDefault="00303A36" w:rsidP="00303A36">
      <w:pPr>
        <w:pStyle w:val="ListParagraph"/>
        <w:numPr>
          <w:ilvl w:val="1"/>
          <w:numId w:val="7"/>
        </w:numPr>
      </w:pPr>
      <w:r>
        <w:t xml:space="preserve">Yes: Delete any existing records in the </w:t>
      </w:r>
      <w:proofErr w:type="spellStart"/>
      <w:r>
        <w:t>user_session</w:t>
      </w:r>
      <w:proofErr w:type="spellEnd"/>
      <w:r>
        <w:t xml:space="preserve"> table containing the user session ID. Return success (HTTP code 200 OK) to the client.</w:t>
      </w:r>
    </w:p>
    <w:p w14:paraId="0BB19D73" w14:textId="2B693650" w:rsidR="00303A36" w:rsidRDefault="00303A36" w:rsidP="00303A36">
      <w:pPr>
        <w:pStyle w:val="ListParagraph"/>
        <w:numPr>
          <w:ilvl w:val="1"/>
          <w:numId w:val="7"/>
        </w:numPr>
      </w:pPr>
      <w:r>
        <w:t>No: Return failure (HTTP code 401 unauthorized) to the client; do not return error message, simply notify that the client successfully logged out.</w:t>
      </w:r>
    </w:p>
    <w:p w14:paraId="7E5563E4" w14:textId="2464971D" w:rsidR="00D6303C" w:rsidRDefault="00D6303C" w:rsidP="00D6303C"/>
    <w:p w14:paraId="4205FAB8" w14:textId="3F8F502F" w:rsidR="00D6303C" w:rsidRDefault="00D6303C" w:rsidP="00D6303C">
      <w:pPr>
        <w:pStyle w:val="Heading1"/>
      </w:pPr>
      <w:r>
        <w:t>Security Vulnerabilities</w:t>
      </w:r>
    </w:p>
    <w:p w14:paraId="7803FB47" w14:textId="4BCBDBB0" w:rsidR="00D6303C" w:rsidRDefault="00D6303C" w:rsidP="00D6303C"/>
    <w:p w14:paraId="66B7C361" w14:textId="58E7EF97" w:rsidR="00D6303C" w:rsidRDefault="00D6303C" w:rsidP="00D6303C">
      <w:pPr>
        <w:pStyle w:val="Heading2"/>
      </w:pPr>
      <w:r>
        <w:t>SQL Injection</w:t>
      </w:r>
    </w:p>
    <w:p w14:paraId="54DF520A" w14:textId="2389A781" w:rsidR="00D6303C" w:rsidRDefault="00D6303C" w:rsidP="00D6303C">
      <w:r>
        <w:t xml:space="preserve">Using PHP prepared statements protect against SQL injection by </w:t>
      </w:r>
      <w:r w:rsidR="00841A13">
        <w:t xml:space="preserve">providing a parameterized and reusable SQL querying mechanism that forces developers to write the desired SQL command and the user-provided data separately. Using bind variables, the database engine compiles the query using placeholders, and the user-supplied data is added later. </w:t>
      </w:r>
    </w:p>
    <w:p w14:paraId="72EBBC07" w14:textId="77777777" w:rsidR="00841A13" w:rsidRDefault="00841A13" w:rsidP="00D6303C"/>
    <w:p w14:paraId="2417AD9C" w14:textId="58995346" w:rsidR="00841A13" w:rsidRDefault="00841A13" w:rsidP="00841A13">
      <w:pPr>
        <w:pStyle w:val="Heading2"/>
      </w:pPr>
      <w:r>
        <w:t>Site Request Forgery (CSRF)</w:t>
      </w:r>
    </w:p>
    <w:p w14:paraId="0D1C92A7" w14:textId="7E135062" w:rsidR="00841A13" w:rsidRPr="00841A13" w:rsidRDefault="00841A13" w:rsidP="00841A13">
      <w:r>
        <w:t>Addressed by preflight</w:t>
      </w:r>
    </w:p>
    <w:sectPr w:rsidR="00841A13" w:rsidRPr="00841A13" w:rsidSect="0035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14B60"/>
    <w:multiLevelType w:val="hybridMultilevel"/>
    <w:tmpl w:val="5C58F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5215"/>
    <w:multiLevelType w:val="hybridMultilevel"/>
    <w:tmpl w:val="509E4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865A4"/>
    <w:multiLevelType w:val="hybridMultilevel"/>
    <w:tmpl w:val="7974D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22BD4"/>
    <w:multiLevelType w:val="hybridMultilevel"/>
    <w:tmpl w:val="576A0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037B8"/>
    <w:multiLevelType w:val="hybridMultilevel"/>
    <w:tmpl w:val="7F24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157FE"/>
    <w:multiLevelType w:val="hybridMultilevel"/>
    <w:tmpl w:val="E1B8D486"/>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77524CAA"/>
    <w:multiLevelType w:val="hybridMultilevel"/>
    <w:tmpl w:val="AB3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49"/>
    <w:rsid w:val="001A5F84"/>
    <w:rsid w:val="00303A36"/>
    <w:rsid w:val="0035492B"/>
    <w:rsid w:val="00432DA9"/>
    <w:rsid w:val="00443A26"/>
    <w:rsid w:val="004D208D"/>
    <w:rsid w:val="005A69A2"/>
    <w:rsid w:val="0065017D"/>
    <w:rsid w:val="006E04E6"/>
    <w:rsid w:val="007A2369"/>
    <w:rsid w:val="007B4245"/>
    <w:rsid w:val="00841A13"/>
    <w:rsid w:val="00861949"/>
    <w:rsid w:val="0089523F"/>
    <w:rsid w:val="00D6303C"/>
    <w:rsid w:val="00E25715"/>
    <w:rsid w:val="00ED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175FF"/>
  <w14:defaultImageDpi w14:val="32767"/>
  <w15:chartTrackingRefBased/>
  <w15:docId w15:val="{6CED296F-6852-B045-AAAC-9AC37E1D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2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2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D208D"/>
    <w:pPr>
      <w:spacing w:after="200" w:line="276" w:lineRule="auto"/>
      <w:ind w:left="440" w:hanging="440"/>
    </w:pPr>
    <w:rPr>
      <w:sz w:val="22"/>
      <w:szCs w:val="22"/>
      <w:lang w:val="en-CA"/>
    </w:rPr>
  </w:style>
  <w:style w:type="character" w:customStyle="1" w:styleId="Heading1Char">
    <w:name w:val="Heading 1 Char"/>
    <w:basedOn w:val="DefaultParagraphFont"/>
    <w:link w:val="Heading1"/>
    <w:uiPriority w:val="9"/>
    <w:rsid w:val="008619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949"/>
    <w:pPr>
      <w:ind w:left="720"/>
      <w:contextualSpacing/>
    </w:pPr>
  </w:style>
  <w:style w:type="character" w:styleId="Hyperlink">
    <w:name w:val="Hyperlink"/>
    <w:basedOn w:val="DefaultParagraphFont"/>
    <w:uiPriority w:val="99"/>
    <w:unhideWhenUsed/>
    <w:rsid w:val="00861949"/>
    <w:rPr>
      <w:color w:val="0563C1" w:themeColor="hyperlink"/>
      <w:u w:val="single"/>
    </w:rPr>
  </w:style>
  <w:style w:type="character" w:styleId="UnresolvedMention">
    <w:name w:val="Unresolved Mention"/>
    <w:basedOn w:val="DefaultParagraphFont"/>
    <w:uiPriority w:val="99"/>
    <w:rsid w:val="00861949"/>
    <w:rPr>
      <w:color w:val="605E5C"/>
      <w:shd w:val="clear" w:color="auto" w:fill="E1DFDD"/>
    </w:rPr>
  </w:style>
  <w:style w:type="character" w:customStyle="1" w:styleId="Heading2Char">
    <w:name w:val="Heading 2 Char"/>
    <w:basedOn w:val="DefaultParagraphFont"/>
    <w:link w:val="Heading2"/>
    <w:uiPriority w:val="9"/>
    <w:rsid w:val="007B42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2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465660">
      <w:bodyDiv w:val="1"/>
      <w:marLeft w:val="0"/>
      <w:marRight w:val="0"/>
      <w:marTop w:val="0"/>
      <w:marBottom w:val="0"/>
      <w:divBdr>
        <w:top w:val="none" w:sz="0" w:space="0" w:color="auto"/>
        <w:left w:val="none" w:sz="0" w:space="0" w:color="auto"/>
        <w:bottom w:val="none" w:sz="0" w:space="0" w:color="auto"/>
        <w:right w:val="none" w:sz="0" w:space="0" w:color="auto"/>
      </w:divBdr>
      <w:divsChild>
        <w:div w:id="1638803019">
          <w:marLeft w:val="0"/>
          <w:marRight w:val="0"/>
          <w:marTop w:val="0"/>
          <w:marBottom w:val="0"/>
          <w:divBdr>
            <w:top w:val="none" w:sz="0" w:space="0" w:color="auto"/>
            <w:left w:val="none" w:sz="0" w:space="0" w:color="auto"/>
            <w:bottom w:val="none" w:sz="0" w:space="0" w:color="auto"/>
            <w:right w:val="none" w:sz="0" w:space="0" w:color="auto"/>
          </w:divBdr>
          <w:divsChild>
            <w:div w:id="4103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136">
      <w:bodyDiv w:val="1"/>
      <w:marLeft w:val="0"/>
      <w:marRight w:val="0"/>
      <w:marTop w:val="0"/>
      <w:marBottom w:val="0"/>
      <w:divBdr>
        <w:top w:val="none" w:sz="0" w:space="0" w:color="auto"/>
        <w:left w:val="none" w:sz="0" w:space="0" w:color="auto"/>
        <w:bottom w:val="none" w:sz="0" w:space="0" w:color="auto"/>
        <w:right w:val="none" w:sz="0" w:space="0" w:color="auto"/>
      </w:divBdr>
      <w:divsChild>
        <w:div w:id="1727099945">
          <w:marLeft w:val="0"/>
          <w:marRight w:val="0"/>
          <w:marTop w:val="0"/>
          <w:marBottom w:val="0"/>
          <w:divBdr>
            <w:top w:val="none" w:sz="0" w:space="0" w:color="auto"/>
            <w:left w:val="none" w:sz="0" w:space="0" w:color="auto"/>
            <w:bottom w:val="none" w:sz="0" w:space="0" w:color="auto"/>
            <w:right w:val="none" w:sz="0" w:space="0" w:color="auto"/>
          </w:divBdr>
          <w:divsChild>
            <w:div w:id="3931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2020-07-31T01:45:00Z</dcterms:created>
  <dcterms:modified xsi:type="dcterms:W3CDTF">2020-07-31T04:46:00Z</dcterms:modified>
</cp:coreProperties>
</file>