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9189" w14:textId="4283209C" w:rsidR="00046028" w:rsidRDefault="00046028" w:rsidP="00046028">
      <w:pPr>
        <w:pStyle w:val="Heading1"/>
        <w:rPr>
          <w:noProof/>
        </w:rPr>
      </w:pPr>
      <w:r>
        <w:rPr>
          <w:noProof/>
        </w:rPr>
        <w:t>Allaboutcircuits.com</w:t>
      </w:r>
    </w:p>
    <w:p w14:paraId="3B86D5F1" w14:textId="1A9187E3" w:rsidR="005A094B" w:rsidRDefault="00BC6063" w:rsidP="00BC6063">
      <w:pPr>
        <w:pStyle w:val="Heading2"/>
      </w:pPr>
      <w:r>
        <w:t>C</w:t>
      </w:r>
      <w:r w:rsidR="005A094B">
        <w:t>alcul</w:t>
      </w:r>
      <w:r>
        <w:t>ators:</w:t>
      </w:r>
    </w:p>
    <w:p w14:paraId="6261D1D2" w14:textId="77777777" w:rsidR="000D23AA" w:rsidRDefault="000D23AA" w:rsidP="000D23AA">
      <w:pPr>
        <w:pStyle w:val="ListParagraph"/>
        <w:numPr>
          <w:ilvl w:val="0"/>
          <w:numId w:val="1"/>
        </w:numPr>
        <w:sectPr w:rsidR="000D23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8E2B38" w14:textId="332D0D3E" w:rsidR="000D23AA" w:rsidRDefault="000D23AA" w:rsidP="000D23AA">
      <w:pPr>
        <w:pStyle w:val="ListParagraph"/>
        <w:numPr>
          <w:ilvl w:val="0"/>
          <w:numId w:val="1"/>
        </w:numPr>
      </w:pPr>
      <w:r>
        <w:t>Twisted-Pair Impedance Calculator</w:t>
      </w:r>
    </w:p>
    <w:p w14:paraId="552FFABA" w14:textId="360352D9" w:rsidR="000D23AA" w:rsidRDefault="000D23AA" w:rsidP="000D23AA">
      <w:pPr>
        <w:pStyle w:val="ListParagraph"/>
        <w:numPr>
          <w:ilvl w:val="0"/>
          <w:numId w:val="1"/>
        </w:numPr>
      </w:pPr>
      <w:r>
        <w:t>Trace Resistance Calculator</w:t>
      </w:r>
    </w:p>
    <w:p w14:paraId="5C36CFD4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Torque Conversion Calculator</w:t>
      </w:r>
    </w:p>
    <w:p w14:paraId="17F7B989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Tank Circuit Resonance Calculator</w:t>
      </w:r>
    </w:p>
    <w:p w14:paraId="4463E56B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T-Match Impedance Matching Circuits</w:t>
      </w:r>
    </w:p>
    <w:p w14:paraId="64097366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Stripline Trace Width Calculator</w:t>
      </w:r>
    </w:p>
    <w:p w14:paraId="704FB0F6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Stepper Motor Calculator</w:t>
      </w:r>
    </w:p>
    <w:p w14:paraId="6227C35D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RF Power Conversion Calculator</w:t>
      </w:r>
    </w:p>
    <w:p w14:paraId="0CD6288B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Power Density Calculator</w:t>
      </w:r>
    </w:p>
    <w:p w14:paraId="7D6A4F34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Capacitor Charge and Time Constant Calculator</w:t>
      </w:r>
    </w:p>
    <w:p w14:paraId="05E35D1C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Ohm’s Law Calculator</w:t>
      </w:r>
    </w:p>
    <w:p w14:paraId="4F4B99BF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Resistor Color Code Calculator and Chart (4-band, 5-band or 6-band)</w:t>
      </w:r>
    </w:p>
    <w:p w14:paraId="0533B85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Inverting Op-Amp Resistor Calculator</w:t>
      </w:r>
    </w:p>
    <w:p w14:paraId="4BD237BA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Embedded Microstrip Impedance Calculator</w:t>
      </w:r>
    </w:p>
    <w:p w14:paraId="482941A2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Op-Amp Voltage and Gain Calculator</w:t>
      </w:r>
    </w:p>
    <w:p w14:paraId="253DFF8A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Capacitance, Reactance, and Admittance Calculator</w:t>
      </w:r>
    </w:p>
    <w:p w14:paraId="19ACC8BB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Microstrip Wavelength Calculator</w:t>
      </w:r>
    </w:p>
    <w:p w14:paraId="23371D5D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Waveguide Calculator (Circular)</w:t>
      </w:r>
    </w:p>
    <w:p w14:paraId="7E5BBD03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VSWR / Return Loss Calculator</w:t>
      </w:r>
    </w:p>
    <w:p w14:paraId="6B6B94D4" w14:textId="25B9F958" w:rsidR="000D23AA" w:rsidRDefault="000D23AA" w:rsidP="000D23AA">
      <w:pPr>
        <w:pStyle w:val="ListParagraph"/>
        <w:numPr>
          <w:ilvl w:val="0"/>
          <w:numId w:val="1"/>
        </w:numPr>
      </w:pPr>
      <w:r>
        <w:t>T-Pad Attenuator Calculator</w:t>
      </w:r>
    </w:p>
    <w:p w14:paraId="31AC0D68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Skin Depth Calculator</w:t>
      </w:r>
    </w:p>
    <w:p w14:paraId="7CE7D54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RF Power Ratio Conversion Calculator</w:t>
      </w:r>
    </w:p>
    <w:p w14:paraId="1D839D1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Radar Maximum Range Calculator</w:t>
      </w:r>
    </w:p>
    <w:p w14:paraId="30FD2A60" w14:textId="5256317A" w:rsidR="000D23AA" w:rsidRDefault="000D23AA" w:rsidP="000D23AA">
      <w:pPr>
        <w:pStyle w:val="ListParagraph"/>
        <w:numPr>
          <w:ilvl w:val="0"/>
          <w:numId w:val="1"/>
        </w:numPr>
      </w:pPr>
      <w:r>
        <w:t>Reflection Attenuator Calculator</w:t>
      </w:r>
    </w:p>
    <w:p w14:paraId="74747B5B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Power Added Efficiency Calculator</w:t>
      </w:r>
    </w:p>
    <w:p w14:paraId="3E2BF50D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Pi Attenuator Calculator</w:t>
      </w:r>
    </w:p>
    <w:p w14:paraId="3F4A4C12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N-Way Power Divider Calculator</w:t>
      </w:r>
    </w:p>
    <w:p w14:paraId="006C6763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Waveguide Calculator (Rectangular)</w:t>
      </w:r>
    </w:p>
    <w:p w14:paraId="7B35C0B1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Noise Figure and Noise Temperature Calculator</w:t>
      </w:r>
    </w:p>
    <w:p w14:paraId="32A62D06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Microstrip Patch Antenna Calculator</w:t>
      </w:r>
    </w:p>
    <w:p w14:paraId="4D8B7B36" w14:textId="6E66E383" w:rsidR="000D23AA" w:rsidRDefault="000D23AA" w:rsidP="000D23AA">
      <w:pPr>
        <w:pStyle w:val="ListParagraph"/>
        <w:numPr>
          <w:ilvl w:val="0"/>
          <w:numId w:val="1"/>
        </w:numPr>
      </w:pPr>
      <w:r>
        <w:t>Wavelength (TEM) Calculator</w:t>
      </w:r>
    </w:p>
    <w:p w14:paraId="30CC8603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Link Budget Calculator</w:t>
      </w:r>
    </w:p>
    <w:p w14:paraId="24B5D79C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Stripline Crosstalk Calculator</w:t>
      </w:r>
    </w:p>
    <w:p w14:paraId="557868A5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Microstrip Crosstalk Calculator</w:t>
      </w:r>
    </w:p>
    <w:p w14:paraId="13A72A2C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Pi-Match Impedance Matching Calculator</w:t>
      </w:r>
    </w:p>
    <w:p w14:paraId="13A3034E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Inductance, Reactance, and Admittance Calculator</w:t>
      </w:r>
    </w:p>
    <w:p w14:paraId="1BB6122A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Friis Transmission Calculator</w:t>
      </w:r>
    </w:p>
    <w:p w14:paraId="2E22F7D3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L-Match Impedance Matching Circuits</w:t>
      </w:r>
    </w:p>
    <w:p w14:paraId="078BE899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Free Space Path Loss Calculator</w:t>
      </w:r>
    </w:p>
    <w:p w14:paraId="34B53B8B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EIRP Calculator</w:t>
      </w:r>
    </w:p>
    <w:p w14:paraId="5CC29D66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Noise Figure Calculator</w:t>
      </w:r>
    </w:p>
    <w:p w14:paraId="2913388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Temperature Converter</w:t>
      </w:r>
    </w:p>
    <w:p w14:paraId="382B051C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Coax Impedance Calculator</w:t>
      </w:r>
    </w:p>
    <w:p w14:paraId="56031EB5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Broadside Coupled Stripline Impedance Calculator</w:t>
      </w:r>
    </w:p>
    <w:p w14:paraId="0646DD9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Edge Coupled Stripline Impedance Calculator</w:t>
      </w:r>
    </w:p>
    <w:p w14:paraId="0CBEA651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Edge Coupled Microstrip Impedance Calculator</w:t>
      </w:r>
    </w:p>
    <w:p w14:paraId="6C59E90D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Wire Stripline Impedance Calculator</w:t>
      </w:r>
    </w:p>
    <w:p w14:paraId="32EBA7CA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Wire Microstrip Impedance Calculator</w:t>
      </w:r>
    </w:p>
    <w:p w14:paraId="36BF1C6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Asymmetric Stripline Impedance Calculator</w:t>
      </w:r>
    </w:p>
    <w:p w14:paraId="5B096523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Symmetric Stripline Impedance Calculator</w:t>
      </w:r>
    </w:p>
    <w:p w14:paraId="0C1C4C1C" w14:textId="02A882CB" w:rsidR="000D23AA" w:rsidRDefault="000D23AA" w:rsidP="000D23AA">
      <w:pPr>
        <w:pStyle w:val="ListParagraph"/>
        <w:numPr>
          <w:ilvl w:val="0"/>
          <w:numId w:val="1"/>
        </w:numPr>
      </w:pPr>
      <w:r>
        <w:t>Microstrip Impedance Calculator</w:t>
      </w:r>
    </w:p>
    <w:p w14:paraId="040849B5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Microstrip Max Current Calculator</w:t>
      </w:r>
    </w:p>
    <w:p w14:paraId="10B7CF7F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Stripline Max Current Calculator</w:t>
      </w:r>
    </w:p>
    <w:p w14:paraId="1FF3EC6E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Microstrip Trace Width Calculator</w:t>
      </w:r>
    </w:p>
    <w:p w14:paraId="479730EC" w14:textId="1D4CD0B2" w:rsidR="000D23AA" w:rsidRDefault="000D23AA" w:rsidP="000D23AA">
      <w:pPr>
        <w:pStyle w:val="ListParagraph"/>
        <w:numPr>
          <w:ilvl w:val="0"/>
          <w:numId w:val="1"/>
        </w:numPr>
      </w:pPr>
      <w:r>
        <w:t>Unit Conversion Calculator</w:t>
      </w:r>
    </w:p>
    <w:p w14:paraId="34482EF9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Peak Voltage Calculator</w:t>
      </w:r>
    </w:p>
    <w:p w14:paraId="459B1A4B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Peak to Peak Voltage Calculator (VP-P)</w:t>
      </w:r>
    </w:p>
    <w:p w14:paraId="78B909AF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555 Timer Monostable Circuit Calculator</w:t>
      </w:r>
    </w:p>
    <w:p w14:paraId="29597678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LED Resistor Calculator</w:t>
      </w:r>
    </w:p>
    <w:p w14:paraId="4042C046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Convert MCD to Lumens</w:t>
      </w:r>
    </w:p>
    <w:p w14:paraId="4B522C31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Voltage Divider Calculator</w:t>
      </w:r>
    </w:p>
    <w:p w14:paraId="05BBCB9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555 Timer Astable Circuit</w:t>
      </w:r>
    </w:p>
    <w:p w14:paraId="4B6B3628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RMS Voltage Calculator</w:t>
      </w:r>
    </w:p>
    <w:p w14:paraId="1CC7444D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Edge Coupled Trace Inductance Calculator</w:t>
      </w:r>
    </w:p>
    <w:p w14:paraId="6292D49B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Broadside Coupled Trace Inductance Calculator</w:t>
      </w:r>
    </w:p>
    <w:p w14:paraId="31797B8E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Coil Inductance Calculator</w:t>
      </w:r>
    </w:p>
    <w:p w14:paraId="257E4DB1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Resistance Calculator</w:t>
      </w:r>
    </w:p>
    <w:p w14:paraId="127A6A46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lastRenderedPageBreak/>
        <w:t>Microstrip Inductance Calculator</w:t>
      </w:r>
    </w:p>
    <w:p w14:paraId="36CD31A9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Rectangle Loop Inductance Calculator</w:t>
      </w:r>
    </w:p>
    <w:p w14:paraId="187CD609" w14:textId="6B9D51AA" w:rsidR="000D23AA" w:rsidRDefault="000D23AA" w:rsidP="000D23AA">
      <w:pPr>
        <w:pStyle w:val="ListParagraph"/>
        <w:numPr>
          <w:ilvl w:val="0"/>
          <w:numId w:val="1"/>
        </w:numPr>
      </w:pPr>
      <w:r>
        <w:t>Capacitance Calculator</w:t>
      </w:r>
    </w:p>
    <w:p w14:paraId="670CC779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Capacitor Impedance Calculator</w:t>
      </w:r>
    </w:p>
    <w:p w14:paraId="004DF232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Wire Loop Inductance Calculator</w:t>
      </w:r>
    </w:p>
    <w:p w14:paraId="0611BA23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Wire Over Plane Inductance Calculator</w:t>
      </w:r>
    </w:p>
    <w:p w14:paraId="713FA9E9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Coax Inductance Calculator</w:t>
      </w:r>
    </w:p>
    <w:p w14:paraId="2ADB7DE8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Bridged-Tee Attenuator Calculator</w:t>
      </w:r>
    </w:p>
    <w:p w14:paraId="19D9C9AC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Balanced Attenuator Calculator</w:t>
      </w:r>
    </w:p>
    <w:p w14:paraId="1E890F60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Parallel Wire Inductance Calculator</w:t>
      </w:r>
    </w:p>
    <w:p w14:paraId="6B33555A" w14:textId="77777777" w:rsidR="000D23AA" w:rsidRDefault="000D23AA" w:rsidP="000D23AA">
      <w:pPr>
        <w:pStyle w:val="ListParagraph"/>
        <w:numPr>
          <w:ilvl w:val="0"/>
          <w:numId w:val="1"/>
        </w:numPr>
      </w:pPr>
      <w:r>
        <w:t>Wire Self Inductance Calculator</w:t>
      </w:r>
    </w:p>
    <w:p w14:paraId="5F4377C3" w14:textId="64AD661D" w:rsidR="000D23AA" w:rsidRDefault="000D23AA" w:rsidP="000D23AA">
      <w:pPr>
        <w:pStyle w:val="ListParagraph"/>
        <w:numPr>
          <w:ilvl w:val="0"/>
          <w:numId w:val="1"/>
        </w:numPr>
      </w:pPr>
      <w:r>
        <w:t>Antenna Downtilt and Coverage Calculator</w:t>
      </w:r>
    </w:p>
    <w:p w14:paraId="1CB534F6" w14:textId="54FFFED6" w:rsidR="000D23AA" w:rsidRDefault="000D23AA" w:rsidP="000D23AA">
      <w:pPr>
        <w:pStyle w:val="ListParagraph"/>
        <w:numPr>
          <w:ilvl w:val="0"/>
          <w:numId w:val="1"/>
        </w:numPr>
      </w:pPr>
      <w:r>
        <w:t>Bandpass Filter Calculator</w:t>
      </w:r>
    </w:p>
    <w:p w14:paraId="78884DFD" w14:textId="761962F6" w:rsidR="000D23AA" w:rsidRDefault="000D23AA" w:rsidP="000D23AA">
      <w:pPr>
        <w:pStyle w:val="ListParagraph"/>
        <w:numPr>
          <w:ilvl w:val="0"/>
          <w:numId w:val="1"/>
        </w:numPr>
      </w:pPr>
      <w:r>
        <w:t>Flyback Switch Mode Regulator Calculator</w:t>
      </w:r>
    </w:p>
    <w:p w14:paraId="3E248F95" w14:textId="38A0C9B7" w:rsidR="000D23AA" w:rsidRDefault="000D23AA" w:rsidP="000D23AA">
      <w:pPr>
        <w:pStyle w:val="ListParagraph"/>
        <w:numPr>
          <w:ilvl w:val="0"/>
          <w:numId w:val="1"/>
        </w:numPr>
      </w:pPr>
      <w:r>
        <w:t>Non-Inverting Op-Amp Resistor Calculator</w:t>
      </w:r>
    </w:p>
    <w:p w14:paraId="5C16D931" w14:textId="1BA512A9" w:rsidR="00985BDC" w:rsidRPr="00985BDC" w:rsidRDefault="000D23AA" w:rsidP="000D23AA">
      <w:pPr>
        <w:pStyle w:val="ListParagraph"/>
        <w:numPr>
          <w:ilvl w:val="0"/>
          <w:numId w:val="1"/>
        </w:numPr>
      </w:pPr>
      <w:r>
        <w:t>Heat Sink Calculator</w:t>
      </w:r>
    </w:p>
    <w:p w14:paraId="782050BA" w14:textId="77777777" w:rsidR="000D23AA" w:rsidRDefault="000D23AA" w:rsidP="00985BDC">
      <w:pPr>
        <w:pStyle w:val="Heading2"/>
        <w:sectPr w:rsidR="000D23AA" w:rsidSect="000D23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507424" w14:textId="5DBB5E5F" w:rsidR="00BC6063" w:rsidRPr="00BC6063" w:rsidRDefault="00985BDC" w:rsidP="00985BDC">
      <w:pPr>
        <w:pStyle w:val="Heading2"/>
      </w:pPr>
      <w:r>
        <w:t>Interface:</w:t>
      </w:r>
    </w:p>
    <w:p w14:paraId="776953AC" w14:textId="3760E21F" w:rsidR="008F6A68" w:rsidRDefault="000E43E6">
      <w:r>
        <w:rPr>
          <w:noProof/>
        </w:rPr>
        <w:drawing>
          <wp:inline distT="0" distB="0" distL="0" distR="0" wp14:anchorId="1FADD81B" wp14:editId="4C3020AF">
            <wp:extent cx="3829584" cy="550621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871A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C26B" w14:textId="74C5DB77" w:rsidR="000E43E6" w:rsidRDefault="000E43E6">
      <w:r>
        <w:rPr>
          <w:noProof/>
        </w:rPr>
        <w:lastRenderedPageBreak/>
        <w:drawing>
          <wp:inline distT="0" distB="0" distL="0" distR="0" wp14:anchorId="1FB9053A" wp14:editId="4A043ED0">
            <wp:extent cx="3991532" cy="573485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8B9F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2A1" w14:textId="0EB9ED5D" w:rsidR="00985BDC" w:rsidRDefault="00985BDC" w:rsidP="00E35A7B">
      <w:pPr>
        <w:pStyle w:val="Heading1"/>
      </w:pPr>
      <w:r>
        <w:t>R</w:t>
      </w:r>
      <w:r w:rsidR="00E35A7B">
        <w:t>abidtables</w:t>
      </w:r>
      <w:r>
        <w:t>.com</w:t>
      </w:r>
    </w:p>
    <w:p w14:paraId="65F62B9B" w14:textId="7583EE24" w:rsidR="000D23AA" w:rsidRDefault="00954D4F" w:rsidP="00954D4F">
      <w:pPr>
        <w:pStyle w:val="Heading2"/>
      </w:pPr>
      <w:r>
        <w:t>Calculators:</w:t>
      </w:r>
    </w:p>
    <w:p w14:paraId="39A0CE66" w14:textId="77777777" w:rsidR="000D23AA" w:rsidRDefault="000D23AA" w:rsidP="000D23AA">
      <w:pPr>
        <w:pStyle w:val="ListParagraph"/>
        <w:numPr>
          <w:ilvl w:val="0"/>
          <w:numId w:val="2"/>
        </w:numPr>
        <w:sectPr w:rsidR="000D23AA" w:rsidSect="000D23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6965F3" w14:textId="19F72706" w:rsidR="000D23AA" w:rsidRDefault="000D23AA" w:rsidP="000D23AA">
      <w:pPr>
        <w:pStyle w:val="ListParagraph"/>
        <w:numPr>
          <w:ilvl w:val="0"/>
          <w:numId w:val="2"/>
        </w:numPr>
      </w:pPr>
      <w:r>
        <w:t>Amps to kW calculator</w:t>
      </w:r>
    </w:p>
    <w:p w14:paraId="3F78F86A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Amps to kVA calculator</w:t>
      </w:r>
    </w:p>
    <w:p w14:paraId="1EDECBE2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Amps to VA calculator</w:t>
      </w:r>
    </w:p>
    <w:p w14:paraId="64405A9E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Amps to volts calculator</w:t>
      </w:r>
    </w:p>
    <w:p w14:paraId="13E13E1C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Amps to watts calculator</w:t>
      </w:r>
    </w:p>
    <w:p w14:paraId="4318826D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Electricity bill calculator</w:t>
      </w:r>
    </w:p>
    <w:p w14:paraId="1E5069AA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Energy consumption calculator</w:t>
      </w:r>
    </w:p>
    <w:p w14:paraId="0DF25EFA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Energy cost calculator</w:t>
      </w:r>
    </w:p>
    <w:p w14:paraId="2632437C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eV to volts calculator</w:t>
      </w:r>
    </w:p>
    <w:p w14:paraId="7153BB65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Joules to watts calculator</w:t>
      </w:r>
    </w:p>
    <w:p w14:paraId="3448F93E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Joules to volts calculator</w:t>
      </w:r>
    </w:p>
    <w:p w14:paraId="6E8E9A8F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kVA to amps calculator</w:t>
      </w:r>
    </w:p>
    <w:p w14:paraId="6FCC5463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kVA to watts calculator</w:t>
      </w:r>
    </w:p>
    <w:p w14:paraId="0CCE3E4C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kVA to kW calculator</w:t>
      </w:r>
    </w:p>
    <w:p w14:paraId="5F38A57A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kVA to VA calculator</w:t>
      </w:r>
    </w:p>
    <w:p w14:paraId="1B31182F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kW to amps calculator</w:t>
      </w:r>
    </w:p>
    <w:p w14:paraId="457974E7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kW to volts calculator</w:t>
      </w:r>
    </w:p>
    <w:p w14:paraId="5F8693BD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kW to kWh calculator</w:t>
      </w:r>
    </w:p>
    <w:p w14:paraId="48DEA0FC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lastRenderedPageBreak/>
        <w:t>kW to VA calculator</w:t>
      </w:r>
    </w:p>
    <w:p w14:paraId="1FD2CFE5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kW to kVA calculator</w:t>
      </w:r>
    </w:p>
    <w:p w14:paraId="757E50B1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kWh to kW calculator</w:t>
      </w:r>
    </w:p>
    <w:p w14:paraId="09EA819A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kWh to watts calculator</w:t>
      </w:r>
    </w:p>
    <w:p w14:paraId="047AA89F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mAh to Wh calculator</w:t>
      </w:r>
    </w:p>
    <w:p w14:paraId="70A38DA9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Ohm's Law calculator</w:t>
      </w:r>
    </w:p>
    <w:p w14:paraId="4D7E8B8C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Power calculator</w:t>
      </w:r>
    </w:p>
    <w:p w14:paraId="0ABC5D25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Power factor calculator</w:t>
      </w:r>
    </w:p>
    <w:p w14:paraId="774DFB67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VA to amps calculator</w:t>
      </w:r>
    </w:p>
    <w:p w14:paraId="05B289A5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VA to watts calculator</w:t>
      </w:r>
    </w:p>
    <w:p w14:paraId="2D572FB9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VA to kW calculator</w:t>
      </w:r>
    </w:p>
    <w:p w14:paraId="04CE8934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VA to kVA calculator</w:t>
      </w:r>
    </w:p>
    <w:p w14:paraId="02723DD3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Voltage divider calculator</w:t>
      </w:r>
    </w:p>
    <w:p w14:paraId="73BA8863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Voltage drop calculator</w:t>
      </w:r>
    </w:p>
    <w:p w14:paraId="560F3BC5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Volts to amps calculator</w:t>
      </w:r>
    </w:p>
    <w:p w14:paraId="2174E470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Volts to watts calculator</w:t>
      </w:r>
    </w:p>
    <w:p w14:paraId="1C6C576F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Volts to kW calculator</w:t>
      </w:r>
    </w:p>
    <w:p w14:paraId="03630064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Volts to joules calculator</w:t>
      </w:r>
    </w:p>
    <w:p w14:paraId="08129F40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Volts to eV calculator</w:t>
      </w:r>
    </w:p>
    <w:p w14:paraId="4D740017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Watts-volts-amps-ohms calculator</w:t>
      </w:r>
    </w:p>
    <w:p w14:paraId="763441C7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Watts to amps calculator</w:t>
      </w:r>
    </w:p>
    <w:p w14:paraId="4DCC5DD0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Watts to joules calculator</w:t>
      </w:r>
    </w:p>
    <w:p w14:paraId="3437CB68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Watts to kWh calculator</w:t>
      </w:r>
    </w:p>
    <w:p w14:paraId="5B831C43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Watts to volts calculator</w:t>
      </w:r>
    </w:p>
    <w:p w14:paraId="4FE01B1E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Watts to VA calculator</w:t>
      </w:r>
    </w:p>
    <w:p w14:paraId="637D3380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Watts to kVA calculator</w:t>
      </w:r>
    </w:p>
    <w:p w14:paraId="552D9B07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Wh to mAh calculator</w:t>
      </w:r>
    </w:p>
    <w:p w14:paraId="51A13A1A" w14:textId="77777777" w:rsidR="000D23AA" w:rsidRDefault="000D23AA" w:rsidP="000D23AA">
      <w:pPr>
        <w:pStyle w:val="ListParagraph"/>
        <w:numPr>
          <w:ilvl w:val="0"/>
          <w:numId w:val="2"/>
        </w:numPr>
      </w:pPr>
      <w:r>
        <w:t>Wire gauge calculator</w:t>
      </w:r>
    </w:p>
    <w:p w14:paraId="4758C291" w14:textId="77777777" w:rsidR="000D23AA" w:rsidRDefault="000D23AA" w:rsidP="000D23AA">
      <w:pPr>
        <w:pStyle w:val="Heading3"/>
        <w:sectPr w:rsidR="000D23AA" w:rsidSect="000D23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3EDA21" w14:textId="691AE1E3" w:rsidR="000D23AA" w:rsidRDefault="000D23AA" w:rsidP="000D23AA">
      <w:pPr>
        <w:pStyle w:val="Heading3"/>
      </w:pPr>
      <w:r>
        <w:t>lighting calculator</w:t>
      </w:r>
    </w:p>
    <w:p w14:paraId="08E749EB" w14:textId="77777777" w:rsidR="000D23AA" w:rsidRDefault="000D23AA" w:rsidP="000D23AA">
      <w:pPr>
        <w:pStyle w:val="ListParagraph"/>
        <w:numPr>
          <w:ilvl w:val="0"/>
          <w:numId w:val="3"/>
        </w:numPr>
        <w:sectPr w:rsidR="000D23AA" w:rsidSect="000D23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2DFEE" w14:textId="2BB2E426" w:rsidR="000D23AA" w:rsidRDefault="000D23AA" w:rsidP="000D23AA">
      <w:pPr>
        <w:pStyle w:val="ListParagraph"/>
        <w:numPr>
          <w:ilvl w:val="0"/>
          <w:numId w:val="3"/>
        </w:numPr>
      </w:pPr>
      <w:r>
        <w:t>Candela to lumens calculator</w:t>
      </w:r>
    </w:p>
    <w:p w14:paraId="4795934A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Candela to lux calculator</w:t>
      </w:r>
    </w:p>
    <w:p w14:paraId="504051F4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Footcandles to lux calculator</w:t>
      </w:r>
    </w:p>
    <w:p w14:paraId="4E94CFD6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Lumens to candela calculator</w:t>
      </w:r>
    </w:p>
    <w:p w14:paraId="3DF6288C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Lumens to lux calculator</w:t>
      </w:r>
    </w:p>
    <w:p w14:paraId="277E5A9A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Lumens to millicandela calculator</w:t>
      </w:r>
    </w:p>
    <w:p w14:paraId="35669452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Lumens to watts calculator</w:t>
      </w:r>
    </w:p>
    <w:p w14:paraId="3B54E77B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Lux to candela calculator</w:t>
      </w:r>
    </w:p>
    <w:p w14:paraId="43411D6B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Lux to footcandles calculator</w:t>
      </w:r>
    </w:p>
    <w:p w14:paraId="34127381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Lux to lumens calculator</w:t>
      </w:r>
    </w:p>
    <w:p w14:paraId="42E5E957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Lux to watts calculator</w:t>
      </w:r>
    </w:p>
    <w:p w14:paraId="09358168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Millicandela to lumens calculator</w:t>
      </w:r>
    </w:p>
    <w:p w14:paraId="64B21B3E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Watts to lumens calculator</w:t>
      </w:r>
    </w:p>
    <w:p w14:paraId="1FCBF6A9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Watts to lux calculator</w:t>
      </w:r>
    </w:p>
    <w:p w14:paraId="6EC282C4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Candela to lumens calculation</w:t>
      </w:r>
    </w:p>
    <w:p w14:paraId="371F7D15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Candela to lux calculation</w:t>
      </w:r>
    </w:p>
    <w:p w14:paraId="4E0E6D6A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Lumens to candela calculation</w:t>
      </w:r>
    </w:p>
    <w:p w14:paraId="1A884CBC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Lumens to lux calculation</w:t>
      </w:r>
    </w:p>
    <w:p w14:paraId="79F477E0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Lumens to watts calculation</w:t>
      </w:r>
    </w:p>
    <w:p w14:paraId="32A7B354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Lux to candela calculation</w:t>
      </w:r>
    </w:p>
    <w:p w14:paraId="6697672B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Lux to lumens calculation</w:t>
      </w:r>
    </w:p>
    <w:p w14:paraId="595DCBAA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Lux to watts calculation</w:t>
      </w:r>
    </w:p>
    <w:p w14:paraId="7E5B19F0" w14:textId="77777777" w:rsidR="000D23AA" w:rsidRDefault="000D23AA" w:rsidP="000D23AA">
      <w:pPr>
        <w:pStyle w:val="ListParagraph"/>
        <w:numPr>
          <w:ilvl w:val="0"/>
          <w:numId w:val="3"/>
        </w:numPr>
      </w:pPr>
      <w:r>
        <w:t>Watts to lumens calculation</w:t>
      </w:r>
    </w:p>
    <w:p w14:paraId="4E728222" w14:textId="77777777" w:rsidR="000D23AA" w:rsidRDefault="000D23AA" w:rsidP="000D23AA">
      <w:pPr>
        <w:pStyle w:val="ListParagraph"/>
        <w:numPr>
          <w:ilvl w:val="0"/>
          <w:numId w:val="3"/>
        </w:numPr>
        <w:sectPr w:rsidR="000D23AA" w:rsidSect="000D23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Watts to lux calculation</w:t>
      </w:r>
    </w:p>
    <w:p w14:paraId="6153C241" w14:textId="2C0B741F" w:rsidR="000D23AA" w:rsidRPr="000D23AA" w:rsidRDefault="000D23AA" w:rsidP="000D23AA">
      <w:pPr>
        <w:pStyle w:val="ListParagraph"/>
        <w:numPr>
          <w:ilvl w:val="0"/>
          <w:numId w:val="3"/>
        </w:numPr>
      </w:pPr>
    </w:p>
    <w:p w14:paraId="65816029" w14:textId="16C6DC17" w:rsidR="00E35A7B" w:rsidRDefault="00954D4F" w:rsidP="00954D4F">
      <w:pPr>
        <w:pStyle w:val="Heading2"/>
      </w:pPr>
      <w:r>
        <w:lastRenderedPageBreak/>
        <w:t>Interface:</w:t>
      </w:r>
    </w:p>
    <w:p w14:paraId="22075952" w14:textId="7F4A0218" w:rsidR="00954D4F" w:rsidRPr="00954D4F" w:rsidRDefault="006B0911" w:rsidP="00954D4F">
      <w:r>
        <w:rPr>
          <w:noProof/>
        </w:rPr>
        <w:drawing>
          <wp:inline distT="0" distB="0" distL="0" distR="0" wp14:anchorId="553F5DDC" wp14:editId="63042814">
            <wp:extent cx="4058216" cy="59825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8DE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1971" w14:textId="633C0932" w:rsidR="006B0911" w:rsidRDefault="00954D4F">
      <w:r>
        <w:rPr>
          <w:noProof/>
        </w:rPr>
        <w:lastRenderedPageBreak/>
        <w:drawing>
          <wp:inline distT="0" distB="0" distL="0" distR="0" wp14:anchorId="58E3D817" wp14:editId="37E5DECB">
            <wp:extent cx="4932329" cy="4924425"/>
            <wp:effectExtent l="0" t="0" r="190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845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988" cy="49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0B2D" w14:textId="3A1F2478" w:rsidR="000D23AA" w:rsidRDefault="007644DF" w:rsidP="007644DF">
      <w:pPr>
        <w:pStyle w:val="Heading1"/>
      </w:pPr>
      <w:r w:rsidRPr="007644DF">
        <w:t>C</w:t>
      </w:r>
      <w:r w:rsidRPr="007644DF">
        <w:t>alculatoredge</w:t>
      </w:r>
      <w:r>
        <w:t>.com</w:t>
      </w:r>
    </w:p>
    <w:p w14:paraId="57C6E35D" w14:textId="016378CF" w:rsidR="000D23AA" w:rsidRDefault="000D23AA" w:rsidP="000D23AA">
      <w:pPr>
        <w:pStyle w:val="Heading2"/>
      </w:pPr>
      <w:r>
        <w:t>Calculators:</w:t>
      </w:r>
    </w:p>
    <w:p w14:paraId="026D483B" w14:textId="77777777" w:rsidR="000D23AA" w:rsidRDefault="000D23AA" w:rsidP="000D23AA">
      <w:pPr>
        <w:pStyle w:val="ListParagraph"/>
        <w:numPr>
          <w:ilvl w:val="0"/>
          <w:numId w:val="4"/>
        </w:numPr>
        <w:sectPr w:rsidR="000D23AA" w:rsidSect="000D23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770879" w14:textId="5BF5DEB2" w:rsidR="000D23AA" w:rsidRDefault="000D23AA" w:rsidP="000D23AA">
      <w:pPr>
        <w:pStyle w:val="ListParagraph"/>
        <w:numPr>
          <w:ilvl w:val="0"/>
          <w:numId w:val="4"/>
        </w:numPr>
      </w:pPr>
      <w:r>
        <w:t>Voltage-Current-Resistance-Power</w:t>
      </w:r>
    </w:p>
    <w:p w14:paraId="2E8CE18D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Ohm's Law</w:t>
      </w:r>
    </w:p>
    <w:p w14:paraId="6DB59EA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Standard Resistor Closest Value</w:t>
      </w:r>
    </w:p>
    <w:p w14:paraId="6B949B53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Capacitance-Frequency-Inductance</w:t>
      </w:r>
    </w:p>
    <w:p w14:paraId="3F17A89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Mass Length</w:t>
      </w:r>
    </w:p>
    <w:p w14:paraId="09AAFF2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PCB Circuit Trace Width</w:t>
      </w:r>
    </w:p>
    <w:p w14:paraId="000A1B7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Resistance-Frequency-Capacitance</w:t>
      </w:r>
    </w:p>
    <w:p w14:paraId="1ECB3CA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Temperature</w:t>
      </w:r>
    </w:p>
    <w:p w14:paraId="75E1B50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Resistance Color Code Value</w:t>
      </w:r>
    </w:p>
    <w:p w14:paraId="6EEA61B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Pressure ranges of Vacuum Pumps</w:t>
      </w:r>
    </w:p>
    <w:p w14:paraId="30B2E49F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Velocity Of Sound</w:t>
      </w:r>
    </w:p>
    <w:p w14:paraId="59F9847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Laser Real-Time Unit Converter</w:t>
      </w:r>
    </w:p>
    <w:p w14:paraId="545AFDB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Capacitor Energy and Time Constant</w:t>
      </w:r>
    </w:p>
    <w:p w14:paraId="41C3B8A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RMS Value</w:t>
      </w:r>
    </w:p>
    <w:p w14:paraId="0C8EFB5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Air Core Inductor Inductance</w:t>
      </w:r>
    </w:p>
    <w:p w14:paraId="644C0B7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Flyback Transformer Power Supply</w:t>
      </w:r>
    </w:p>
    <w:p w14:paraId="545FF705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Wheatstone Bridge</w:t>
      </w:r>
    </w:p>
    <w:p w14:paraId="0094562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Friis Path Loss</w:t>
      </w:r>
    </w:p>
    <w:p w14:paraId="55BA001E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Tee Low Pass Filter</w:t>
      </w:r>
    </w:p>
    <w:p w14:paraId="5BA3529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Parallel Resistor</w:t>
      </w:r>
    </w:p>
    <w:p w14:paraId="23A4726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Helical Antenna</w:t>
      </w:r>
    </w:p>
    <w:p w14:paraId="76C5A37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Tee High Pass Filter</w:t>
      </w:r>
    </w:p>
    <w:p w14:paraId="171C37F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L-C Resonance</w:t>
      </w:r>
    </w:p>
    <w:p w14:paraId="309ABED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Power Calculators</w:t>
      </w:r>
    </w:p>
    <w:p w14:paraId="3B9810F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Tee Low Pass Filter</w:t>
      </w:r>
    </w:p>
    <w:p w14:paraId="53D01C9D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Generator Sizing</w:t>
      </w:r>
    </w:p>
    <w:p w14:paraId="71E68C0C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Frequency and Wavelength</w:t>
      </w:r>
    </w:p>
    <w:p w14:paraId="3497A07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Tee High Pass Filter</w:t>
      </w:r>
    </w:p>
    <w:p w14:paraId="37F3FC0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lastRenderedPageBreak/>
        <w:t>Voltage Drop</w:t>
      </w:r>
    </w:p>
    <w:p w14:paraId="2618699E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Pi Low Pass Filter</w:t>
      </w:r>
    </w:p>
    <w:p w14:paraId="11989A6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Equal Component Low Pass Filter</w:t>
      </w:r>
    </w:p>
    <w:p w14:paraId="2668509D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Wire Parameter</w:t>
      </w:r>
    </w:p>
    <w:p w14:paraId="0AE95FC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Pi High Pass Filter</w:t>
      </w:r>
    </w:p>
    <w:p w14:paraId="360CB08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Equal Component High Pass Filter</w:t>
      </w:r>
    </w:p>
    <w:p w14:paraId="1FDD3DAE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PI Attenuator</w:t>
      </w:r>
    </w:p>
    <w:p w14:paraId="059401C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Pi Low Pass Filter</w:t>
      </w:r>
    </w:p>
    <w:p w14:paraId="1A13C57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Sallen-Key Butterworth Low Pass Filter</w:t>
      </w:r>
    </w:p>
    <w:p w14:paraId="038A5DB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 xml:space="preserve">Pinhole Sizing </w:t>
      </w:r>
    </w:p>
    <w:p w14:paraId="6E39EAE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Pi High Pass Filter</w:t>
      </w:r>
    </w:p>
    <w:p w14:paraId="3EF58D5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Sallen-Key Butterworth High Pass Filter</w:t>
      </w:r>
    </w:p>
    <w:p w14:paraId="6D3B176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TEE Attenuator</w:t>
      </w:r>
    </w:p>
    <w:p w14:paraId="0EFD55A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Coilwinding Calculators</w:t>
      </w:r>
    </w:p>
    <w:p w14:paraId="27CBF17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Vehicle Engine Horsepower Calculators</w:t>
      </w:r>
    </w:p>
    <w:p w14:paraId="55FB172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Battery Life</w:t>
      </w:r>
    </w:p>
    <w:p w14:paraId="1CB32FF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Pressure Calculators</w:t>
      </w:r>
    </w:p>
    <w:p w14:paraId="214414E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Rotating Horsepower Calculators</w:t>
      </w:r>
    </w:p>
    <w:p w14:paraId="4BE303FD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Pressure</w:t>
      </w:r>
    </w:p>
    <w:p w14:paraId="5F1CD67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Speed-Distance-Time</w:t>
      </w:r>
    </w:p>
    <w:p w14:paraId="705CF0C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Voltage-Current-Resistance-Power</w:t>
      </w:r>
    </w:p>
    <w:p w14:paraId="388E79D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Ohm's Law</w:t>
      </w:r>
    </w:p>
    <w:p w14:paraId="4CE5A5C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PI Attenuator</w:t>
      </w:r>
    </w:p>
    <w:p w14:paraId="2116316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Capacitance-Frequency-Inductance</w:t>
      </w:r>
    </w:p>
    <w:p w14:paraId="6B729316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Mass Length</w:t>
      </w:r>
    </w:p>
    <w:p w14:paraId="25819C3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Voltage Drop</w:t>
      </w:r>
    </w:p>
    <w:p w14:paraId="7851DE8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Resistance-Frequency-Capacitance</w:t>
      </w:r>
    </w:p>
    <w:p w14:paraId="77D32CB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Temperature</w:t>
      </w:r>
    </w:p>
    <w:p w14:paraId="7B669D7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PCB Circuit Trace Width</w:t>
      </w:r>
    </w:p>
    <w:p w14:paraId="2AB4320E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Resistance Color Code Value</w:t>
      </w:r>
    </w:p>
    <w:p w14:paraId="5DF109BE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Velocity Of Sound</w:t>
      </w:r>
    </w:p>
    <w:p w14:paraId="030FA2E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Laser Real-Time Unit Converter</w:t>
      </w:r>
    </w:p>
    <w:p w14:paraId="09E857F3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Pressure ranges of Vacuum Pumps</w:t>
      </w:r>
    </w:p>
    <w:p w14:paraId="3182C053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RMS Value</w:t>
      </w:r>
    </w:p>
    <w:p w14:paraId="0018FFB9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TEE Attenuator</w:t>
      </w:r>
    </w:p>
    <w:p w14:paraId="5A16FCB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Capacitor Energy and Time Constant</w:t>
      </w:r>
    </w:p>
    <w:p w14:paraId="3EE8CF0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Wheatstone Bridge</w:t>
      </w:r>
    </w:p>
    <w:p w14:paraId="045B42AC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Air Core Inductor Inductance</w:t>
      </w:r>
    </w:p>
    <w:p w14:paraId="3C196F0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Flyback Transformer Power Supply</w:t>
      </w:r>
    </w:p>
    <w:p w14:paraId="36C4BE93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Parallel Resistor</w:t>
      </w:r>
    </w:p>
    <w:p w14:paraId="34CFEA3D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Standard Resistor Closest Value</w:t>
      </w:r>
    </w:p>
    <w:p w14:paraId="275A0206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BJT Transistor Bias Voltage</w:t>
      </w:r>
    </w:p>
    <w:p w14:paraId="430C6E2E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L-C Resonance</w:t>
      </w:r>
    </w:p>
    <w:p w14:paraId="4EEBB7EC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Frequency and Wavelength</w:t>
      </w:r>
    </w:p>
    <w:p w14:paraId="43FBB113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Non-Inverting Op-Amp Resistor</w:t>
      </w:r>
    </w:p>
    <w:p w14:paraId="29C505A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LED Resistor</w:t>
      </w:r>
    </w:p>
    <w:p w14:paraId="0677037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Maximum Flux Density</w:t>
      </w:r>
    </w:p>
    <w:p w14:paraId="1ECD4C6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Capacitor Parallel Plate Capacitance</w:t>
      </w:r>
    </w:p>
    <w:p w14:paraId="44F96A5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Microstrip Inductor</w:t>
      </w:r>
    </w:p>
    <w:p w14:paraId="2F7100F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MSP430 UART Register</w:t>
      </w:r>
    </w:p>
    <w:p w14:paraId="1D3EE58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A - S - Y - Z  Parameter Conversion</w:t>
      </w:r>
    </w:p>
    <w:p w14:paraId="10F7AE0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Reactance Calculators</w:t>
      </w:r>
    </w:p>
    <w:p w14:paraId="08DB26EC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Heat Sink Temperature</w:t>
      </w:r>
    </w:p>
    <w:p w14:paraId="5A70D4F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Tee Low Pass Filter</w:t>
      </w:r>
    </w:p>
    <w:p w14:paraId="35A61E0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Skin Effect</w:t>
      </w:r>
    </w:p>
    <w:p w14:paraId="40DA014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Inductance of Straight Wire</w:t>
      </w:r>
    </w:p>
    <w:p w14:paraId="066EDBE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Tee High Pass Filter</w:t>
      </w:r>
    </w:p>
    <w:p w14:paraId="65F6023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RF Amplifier</w:t>
      </w:r>
    </w:p>
    <w:p w14:paraId="29C073D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Inverting Op-Amp Resistor</w:t>
      </w:r>
    </w:p>
    <w:p w14:paraId="5727DF5B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Tee Low Pass Filter</w:t>
      </w:r>
    </w:p>
    <w:p w14:paraId="2FB09C5F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Whip Antenna</w:t>
      </w:r>
    </w:p>
    <w:p w14:paraId="256BBB16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Helical Antenna</w:t>
      </w:r>
    </w:p>
    <w:p w14:paraId="30F4F4E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Tee High Pass Filter</w:t>
      </w:r>
    </w:p>
    <w:p w14:paraId="40647825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Voltage Divider</w:t>
      </w:r>
    </w:p>
    <w:p w14:paraId="6961F3B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Pi Low Pass Filter</w:t>
      </w:r>
    </w:p>
    <w:p w14:paraId="6DCE956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Equal Component Low Pass Filter</w:t>
      </w:r>
    </w:p>
    <w:p w14:paraId="2945A06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Wire Parameter</w:t>
      </w:r>
    </w:p>
    <w:p w14:paraId="6F275420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Butterworth Pi High Pass Filter</w:t>
      </w:r>
    </w:p>
    <w:p w14:paraId="52D33F1E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Equal Component High Pass Filter</w:t>
      </w:r>
    </w:p>
    <w:p w14:paraId="0D29468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 xml:space="preserve">Pinhole Sizing </w:t>
      </w:r>
    </w:p>
    <w:p w14:paraId="038380B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Pi Low Pass Filter</w:t>
      </w:r>
    </w:p>
    <w:p w14:paraId="66ED8D86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Sallen-Key Butterworth Low Pass Filter</w:t>
      </w:r>
    </w:p>
    <w:p w14:paraId="425B2B7D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Friis Path Loss</w:t>
      </w:r>
    </w:p>
    <w:p w14:paraId="3EA0442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Chebyshev Pi High Pass Filter</w:t>
      </w:r>
    </w:p>
    <w:p w14:paraId="2562B18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Sallen-Key Butterworth High Pass Filter</w:t>
      </w:r>
    </w:p>
    <w:p w14:paraId="564083F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IC 555 Timer</w:t>
      </w:r>
    </w:p>
    <w:p w14:paraId="0412ABD7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Single Layer Coil</w:t>
      </w:r>
    </w:p>
    <w:p w14:paraId="5B57112C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Polyester Capacitor Color Code</w:t>
      </w:r>
    </w:p>
    <w:p w14:paraId="363ABC6C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HF Filter</w:t>
      </w:r>
    </w:p>
    <w:p w14:paraId="065B433F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Decibel Calculators</w:t>
      </w:r>
    </w:p>
    <w:p w14:paraId="762F6A5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Efficiency Bandwidth Product</w:t>
      </w:r>
    </w:p>
    <w:p w14:paraId="140FEDD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Zener Diode</w:t>
      </w:r>
    </w:p>
    <w:p w14:paraId="42232CC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RF Power Density</w:t>
      </w:r>
    </w:p>
    <w:p w14:paraId="5A7A0E4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Subwoofer Box Tuning Frequency</w:t>
      </w:r>
    </w:p>
    <w:p w14:paraId="1781E1C1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Line Of Sight</w:t>
      </w:r>
    </w:p>
    <w:p w14:paraId="6CBE728A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lastRenderedPageBreak/>
        <w:t>Subwoofer Vent Length</w:t>
      </w:r>
    </w:p>
    <w:p w14:paraId="613D18A2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Vented Ported Subwoofer Box</w:t>
      </w:r>
    </w:p>
    <w:p w14:paraId="7FE6EC78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Battery Life</w:t>
      </w:r>
    </w:p>
    <w:p w14:paraId="590AADD4" w14:textId="77777777" w:rsidR="000D23AA" w:rsidRDefault="000D23AA" w:rsidP="000D23AA">
      <w:pPr>
        <w:pStyle w:val="ListParagraph"/>
        <w:numPr>
          <w:ilvl w:val="0"/>
          <w:numId w:val="4"/>
        </w:numPr>
      </w:pPr>
      <w:r>
        <w:t>Radar Range Equation</w:t>
      </w:r>
    </w:p>
    <w:p w14:paraId="601E5253" w14:textId="09BB9023" w:rsidR="000D23AA" w:rsidRPr="000D23AA" w:rsidRDefault="000D23AA" w:rsidP="000D23AA">
      <w:pPr>
        <w:pStyle w:val="ListParagraph"/>
        <w:numPr>
          <w:ilvl w:val="0"/>
          <w:numId w:val="4"/>
        </w:numPr>
      </w:pPr>
      <w:r>
        <w:t>Subwoofer Vent Minimum Port Diameter</w:t>
      </w:r>
    </w:p>
    <w:p w14:paraId="726BC6B4" w14:textId="77777777" w:rsidR="000D23AA" w:rsidRDefault="000D23AA" w:rsidP="007644DF">
      <w:pPr>
        <w:pStyle w:val="Heading2"/>
        <w:sectPr w:rsidR="000D23AA" w:rsidSect="000D23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9E56F8" w14:textId="3578B2AF" w:rsidR="007644DF" w:rsidRPr="007644DF" w:rsidRDefault="007644DF" w:rsidP="007644DF">
      <w:pPr>
        <w:pStyle w:val="Heading2"/>
      </w:pPr>
      <w:r>
        <w:t>Interface:</w:t>
      </w:r>
    </w:p>
    <w:p w14:paraId="468C5236" w14:textId="423E382C" w:rsidR="007E60D7" w:rsidRDefault="0051072A" w:rsidP="000D23AA">
      <w:pPr>
        <w:pStyle w:val="Heading1"/>
      </w:pPr>
      <w:r>
        <w:rPr>
          <w:noProof/>
        </w:rPr>
        <w:drawing>
          <wp:inline distT="0" distB="0" distL="0" distR="0" wp14:anchorId="041CEBA0" wp14:editId="36D945E2">
            <wp:extent cx="5801535" cy="2981741"/>
            <wp:effectExtent l="0" t="0" r="889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81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45A" w14:textId="0D629EC5" w:rsidR="000D23AA" w:rsidRDefault="000D23AA" w:rsidP="000D23AA"/>
    <w:p w14:paraId="1B719887" w14:textId="0FE6C6AB" w:rsidR="000D23AA" w:rsidRDefault="000D23AA" w:rsidP="000D23AA">
      <w:pPr>
        <w:pStyle w:val="Heading1"/>
      </w:pPr>
      <w:r>
        <w:t>Comments:</w:t>
      </w:r>
    </w:p>
    <w:p w14:paraId="23604CD7" w14:textId="7EB79AE8" w:rsidR="000D23AA" w:rsidRDefault="000D23AA" w:rsidP="000D23AA">
      <w:r>
        <w:t>Allaboutciruits is providing the best ux/ui among all the top 3 ranked calculators on google search but the problem with it that their calculators are mostly inclined towards the calculation of electronics parameters.</w:t>
      </w:r>
    </w:p>
    <w:p w14:paraId="64BEBA3A" w14:textId="45836768" w:rsidR="000D23AA" w:rsidRDefault="000D23AA" w:rsidP="000D23AA">
      <w:r>
        <w:t>Rapidtables have a mediocre ux/ui but they are only allowing only the basic conversions of Electrical engineering.</w:t>
      </w:r>
    </w:p>
    <w:p w14:paraId="5D22DAB2" w14:textId="5DD337E7" w:rsidR="000D23AA" w:rsidRDefault="000D23AA" w:rsidP="000D23AA">
      <w:r>
        <w:t>Calculator edge has most</w:t>
      </w:r>
      <w:bookmarkStart w:id="0" w:name="_GoBack"/>
      <w:bookmarkEnd w:id="0"/>
      <w:r>
        <w:t xml:space="preserve"> of the calculators but all majorly related to electronics. And it has the poorest ux/ui.</w:t>
      </w:r>
    </w:p>
    <w:p w14:paraId="6F0E6FCE" w14:textId="77777777" w:rsidR="000D23AA" w:rsidRPr="000D23AA" w:rsidRDefault="000D23AA" w:rsidP="000D23AA"/>
    <w:sectPr w:rsidR="000D23AA" w:rsidRPr="000D23AA" w:rsidSect="000D23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B25E5"/>
    <w:multiLevelType w:val="hybridMultilevel"/>
    <w:tmpl w:val="0686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F383E"/>
    <w:multiLevelType w:val="hybridMultilevel"/>
    <w:tmpl w:val="B0949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B6D77"/>
    <w:multiLevelType w:val="hybridMultilevel"/>
    <w:tmpl w:val="6A84B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42605"/>
    <w:multiLevelType w:val="hybridMultilevel"/>
    <w:tmpl w:val="6D1E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C7"/>
    <w:rsid w:val="00046028"/>
    <w:rsid w:val="000D23AA"/>
    <w:rsid w:val="000E43E6"/>
    <w:rsid w:val="0051072A"/>
    <w:rsid w:val="005A094B"/>
    <w:rsid w:val="006101A0"/>
    <w:rsid w:val="006B0911"/>
    <w:rsid w:val="007644DF"/>
    <w:rsid w:val="007E60D7"/>
    <w:rsid w:val="008F6A68"/>
    <w:rsid w:val="00954D4F"/>
    <w:rsid w:val="00985BDC"/>
    <w:rsid w:val="009E3EA0"/>
    <w:rsid w:val="00BB2BC7"/>
    <w:rsid w:val="00BC6063"/>
    <w:rsid w:val="00E3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8122"/>
  <w15:chartTrackingRefBased/>
  <w15:docId w15:val="{97705F22-9CA5-4F83-A24D-D6B5A60E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2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2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Samiullah</dc:creator>
  <cp:keywords/>
  <dc:description/>
  <cp:lastModifiedBy>Samiullah</cp:lastModifiedBy>
  <cp:revision>14</cp:revision>
  <dcterms:created xsi:type="dcterms:W3CDTF">2020-10-13T07:02:00Z</dcterms:created>
  <dcterms:modified xsi:type="dcterms:W3CDTF">2020-10-13T08:26:00Z</dcterms:modified>
</cp:coreProperties>
</file>