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79753326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251B934C" w14:textId="14A0F33E" w:rsidR="0064350B" w:rsidRPr="008A39BE" w:rsidRDefault="0064350B">
          <w:pPr>
            <w:pStyle w:val="NoSpacing"/>
            <w:rPr>
              <w:sz w:val="2"/>
            </w:rPr>
          </w:pPr>
        </w:p>
        <w:p w14:paraId="2DEE9B3C" w14:textId="77777777" w:rsidR="0064350B" w:rsidRPr="008A39BE" w:rsidRDefault="0064350B">
          <w:r w:rsidRPr="008A39B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5C6115B" wp14:editId="0A94B19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63B3280" w14:textId="1E192F1D" w:rsidR="0064350B" w:rsidRDefault="004A285D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4A285D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Final Hands-On Assessment: Completed Documentation</w:t>
                                    </w:r>
                                  </w:p>
                                </w:sdtContent>
                              </w:sdt>
                              <w:p w14:paraId="180D2AD9" w14:textId="4F61F601" w:rsidR="0064350B" w:rsidRDefault="00D71E63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A285D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Samara Vargas Linares</w:t>
                                    </w:r>
                                  </w:sdtContent>
                                </w:sdt>
                              </w:p>
                              <w:p w14:paraId="4C319236" w14:textId="77777777" w:rsidR="0064350B" w:rsidRDefault="0064350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5C6115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63B3280" w14:textId="1E192F1D" w:rsidR="0064350B" w:rsidRDefault="004A285D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 w:rsidRPr="004A285D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Final Hands-On Assessment: Completed Documentation</w:t>
                              </w:r>
                            </w:p>
                          </w:sdtContent>
                        </w:sdt>
                        <w:p w14:paraId="180D2AD9" w14:textId="4F61F601" w:rsidR="0064350B" w:rsidRDefault="00D71E63">
                          <w:pPr>
                            <w:pStyle w:val="NoSpacing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4A285D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Samara Vargas Linares</w:t>
                              </w:r>
                            </w:sdtContent>
                          </w:sdt>
                        </w:p>
                        <w:p w14:paraId="4C319236" w14:textId="77777777" w:rsidR="0064350B" w:rsidRDefault="0064350B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8A39BE"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56EC0E9" wp14:editId="04EB5B3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66E3CD6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8A39B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41681FA" wp14:editId="7E85347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A8DB05" w14:textId="0D82B703" w:rsidR="0064350B" w:rsidRDefault="00D71E63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A285D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Valencia College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24"/>
                                    <w:szCs w:val="24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9E747D4" w14:textId="65CF849C" w:rsidR="0064350B" w:rsidRDefault="006D6355">
                                    <w:pPr>
                                      <w:pStyle w:val="NoSpacing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6D6355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202630 </w:t>
                                    </w:r>
                                    <w:r w:rsidRPr="006D6355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Administering Windows Server CET-2793C-32156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1681FA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5A8DB05" w14:textId="0D82B703" w:rsidR="0064350B" w:rsidRDefault="00D71E63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A285D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Valencia College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24"/>
                              <w:szCs w:val="24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9E747D4" w14:textId="65CF849C" w:rsidR="0064350B" w:rsidRDefault="006D6355">
                              <w:pPr>
                                <w:pStyle w:val="NoSpacing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 w:rsidRPr="006D6355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202630 </w:t>
                              </w:r>
                              <w:r w:rsidRPr="006D6355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>Administering Windows Server CET-2793C-32156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0D72D07" w14:textId="56BCBE45" w:rsidR="0064350B" w:rsidRPr="008A39BE" w:rsidRDefault="0064350B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40"/>
              <w:szCs w:val="40"/>
            </w:rPr>
          </w:pPr>
          <w:r w:rsidRPr="008A39BE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4318865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0E7C04" w14:textId="2FD7B50E" w:rsidR="008A39BE" w:rsidRPr="008A39BE" w:rsidRDefault="008A39BE">
          <w:pPr>
            <w:pStyle w:val="TOCHeading"/>
          </w:pPr>
          <w:r w:rsidRPr="008A39BE">
            <w:t>Table of Contents</w:t>
          </w:r>
        </w:p>
        <w:p w14:paraId="1DEB6B5A" w14:textId="74834410" w:rsidR="008A39BE" w:rsidRPr="008A39BE" w:rsidRDefault="008A39BE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A39BE">
            <w:fldChar w:fldCharType="begin"/>
          </w:r>
          <w:r w:rsidRPr="008A39BE">
            <w:instrText xml:space="preserve"> TOC \o "1-3" \h \z \u </w:instrText>
          </w:r>
          <w:r w:rsidRPr="008A39BE">
            <w:fldChar w:fldCharType="separate"/>
          </w:r>
          <w:hyperlink w:anchor="_Toc235596061" w:history="1">
            <w:r w:rsidRPr="008A39BE">
              <w:rPr>
                <w:rStyle w:val="Hyperlink"/>
                <w:noProof/>
              </w:rPr>
              <w:t>Diagram Section: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_Toc235596061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2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6B820B0C" w14:textId="5A4FCEB7" w:rsidR="008A39BE" w:rsidRPr="008A39BE" w:rsidRDefault="008A39BE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96062" w:history="1">
            <w:r w:rsidRPr="008A39BE">
              <w:rPr>
                <w:rStyle w:val="Hyperlink"/>
                <w:noProof/>
              </w:rPr>
              <w:t>Network Diagram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_Toc235596062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2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76EEC3C4" w14:textId="79AC3E25" w:rsidR="008A39BE" w:rsidRPr="008A39BE" w:rsidRDefault="008A39BE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96063" w:history="1">
            <w:r w:rsidRPr="008A39BE">
              <w:rPr>
                <w:rStyle w:val="Hyperlink"/>
                <w:noProof/>
              </w:rPr>
              <w:t>ADDS Diagram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_Toc235596063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3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40D93282" w14:textId="26FC67E1" w:rsidR="008A39BE" w:rsidRPr="008A39BE" w:rsidRDefault="008A39BE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96064" w:history="1">
            <w:r w:rsidRPr="008A39BE">
              <w:rPr>
                <w:rStyle w:val="Hyperlink"/>
                <w:noProof/>
              </w:rPr>
              <w:t>Shared Folder Diagram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_Toc235596064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4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67738C40" w14:textId="2D39A013" w:rsidR="008A39BE" w:rsidRPr="008A39BE" w:rsidRDefault="008A39BE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96065" w:history="1">
            <w:r w:rsidRPr="008A39BE">
              <w:rPr>
                <w:rStyle w:val="Hyperlink"/>
                <w:noProof/>
              </w:rPr>
              <w:t>Build Section: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_Toc235596065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5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56D86A16" w14:textId="2FFB47F7" w:rsidR="008A39BE" w:rsidRPr="008A39BE" w:rsidRDefault="008A39BE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96066" w:history="1">
            <w:r w:rsidRPr="008A39BE">
              <w:rPr>
                <w:rStyle w:val="Hyperlink"/>
                <w:noProof/>
              </w:rPr>
              <w:t>Initial Build Screenshots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_Toc235596066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5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476AAAFA" w14:textId="0BBB1B1A" w:rsidR="008A39BE" w:rsidRPr="008A39BE" w:rsidRDefault="008A39BE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96067" w:history="1">
            <w:r w:rsidRPr="008A39BE">
              <w:rPr>
                <w:rStyle w:val="Hyperlink"/>
                <w:noProof/>
              </w:rPr>
              <w:t>Server # 1 Screenshots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_Toc235596067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5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622E229E" w14:textId="6667A5D7" w:rsidR="008A39BE" w:rsidRPr="008A39BE" w:rsidRDefault="008A39BE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96068" w:history="1">
            <w:r w:rsidRPr="008A39BE">
              <w:rPr>
                <w:rStyle w:val="Hyperlink"/>
                <w:noProof/>
              </w:rPr>
              <w:t>OU Screenshots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_Toc235596068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5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1EF2F386" w14:textId="37807373" w:rsidR="008A39BE" w:rsidRPr="008A39BE" w:rsidRDefault="008A39BE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96069" w:history="1">
            <w:r w:rsidRPr="008A39BE">
              <w:rPr>
                <w:rStyle w:val="Hyperlink"/>
                <w:noProof/>
              </w:rPr>
              <w:t>Server #2 Screenshots [including DHCP]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_Toc235596069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5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69751346" w14:textId="2228089D" w:rsidR="008A39BE" w:rsidRPr="008A39BE" w:rsidRDefault="008A39BE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96070" w:history="1">
            <w:r w:rsidRPr="008A39BE">
              <w:rPr>
                <w:rStyle w:val="Hyperlink"/>
                <w:noProof/>
              </w:rPr>
              <w:t>Client Screenshots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_Toc235596070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5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4B715C17" w14:textId="34ADEE8A" w:rsidR="008A39BE" w:rsidRPr="008A39BE" w:rsidRDefault="008A39BE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96071" w:history="1">
            <w:r w:rsidRPr="008A39BE">
              <w:rPr>
                <w:rStyle w:val="Hyperlink"/>
                <w:noProof/>
              </w:rPr>
              <w:t>Server #3 Screenshots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_Toc235596071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5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56E6BB44" w14:textId="470F125F" w:rsidR="008A39BE" w:rsidRPr="008A39BE" w:rsidRDefault="008A39BE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96072" w:history="1">
            <w:r w:rsidRPr="008A39BE">
              <w:rPr>
                <w:rStyle w:val="Hyperlink"/>
                <w:noProof/>
              </w:rPr>
              <w:t>Shared Folder Screenshots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_Toc235596072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5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6CAB0288" w14:textId="525A2E1C" w:rsidR="008A39BE" w:rsidRPr="008A39BE" w:rsidRDefault="008A39BE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96073" w:history="1">
            <w:r w:rsidRPr="008A39BE">
              <w:rPr>
                <w:rStyle w:val="Hyperlink"/>
                <w:noProof/>
              </w:rPr>
              <w:t>GPO Screenshots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_Toc235596073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5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778D0BA5" w14:textId="057D4DC4" w:rsidR="008A39BE" w:rsidRPr="008A39BE" w:rsidRDefault="008A39BE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96074" w:history="1">
            <w:r w:rsidRPr="008A39BE">
              <w:rPr>
                <w:rStyle w:val="Hyperlink"/>
                <w:noProof/>
              </w:rPr>
              <w:t>Windows Admin Center Screenshots</w:t>
            </w:r>
            <w:r w:rsidRPr="008A39BE">
              <w:rPr>
                <w:noProof/>
                <w:webHidden/>
              </w:rPr>
              <w:tab/>
            </w:r>
            <w:r w:rsidRPr="008A39BE">
              <w:rPr>
                <w:noProof/>
                <w:webHidden/>
              </w:rPr>
              <w:fldChar w:fldCharType="begin"/>
            </w:r>
            <w:r w:rsidRPr="008A39BE">
              <w:rPr>
                <w:noProof/>
                <w:webHidden/>
              </w:rPr>
              <w:instrText xml:space="preserve"> PAGEREF _Toc235596074 \h </w:instrText>
            </w:r>
            <w:r w:rsidRPr="008A39BE">
              <w:rPr>
                <w:noProof/>
                <w:webHidden/>
              </w:rPr>
            </w:r>
            <w:r w:rsidRPr="008A39BE">
              <w:rPr>
                <w:noProof/>
                <w:webHidden/>
              </w:rPr>
              <w:fldChar w:fldCharType="separate"/>
            </w:r>
            <w:r w:rsidRPr="008A39BE">
              <w:rPr>
                <w:noProof/>
                <w:webHidden/>
              </w:rPr>
              <w:t>5</w:t>
            </w:r>
            <w:r w:rsidRPr="008A39BE">
              <w:rPr>
                <w:noProof/>
                <w:webHidden/>
              </w:rPr>
              <w:fldChar w:fldCharType="end"/>
            </w:r>
          </w:hyperlink>
        </w:p>
        <w:p w14:paraId="62B8898E" w14:textId="7904BD09" w:rsidR="008A39BE" w:rsidRPr="008A39BE" w:rsidRDefault="008A39BE">
          <w:r w:rsidRPr="008A39BE">
            <w:rPr>
              <w:noProof/>
            </w:rPr>
            <w:fldChar w:fldCharType="end"/>
          </w:r>
        </w:p>
      </w:sdtContent>
    </w:sdt>
    <w:p w14:paraId="3FE28D20" w14:textId="3E781C01" w:rsidR="0064350B" w:rsidRPr="008A39BE" w:rsidRDefault="0064350B" w:rsidP="0064350B">
      <w:pPr>
        <w:pStyle w:val="Heading1"/>
      </w:pPr>
      <w:bookmarkStart w:id="0" w:name="_Toc235596061"/>
      <w:r w:rsidRPr="008A39BE">
        <w:lastRenderedPageBreak/>
        <w:t>Diagram Section:</w:t>
      </w:r>
      <w:bookmarkEnd w:id="0"/>
    </w:p>
    <w:p w14:paraId="714CD4B8" w14:textId="77777777" w:rsidR="0064350B" w:rsidRPr="008A39BE" w:rsidRDefault="0064350B" w:rsidP="0064350B">
      <w:pPr>
        <w:pStyle w:val="Heading2"/>
      </w:pPr>
      <w:bookmarkStart w:id="1" w:name="_Toc235596062"/>
      <w:r w:rsidRPr="008A39BE">
        <w:t>Network Diagram</w:t>
      </w:r>
      <w:bookmarkEnd w:id="1"/>
    </w:p>
    <w:p w14:paraId="2AECA701" w14:textId="77777777" w:rsidR="008A39BE" w:rsidRPr="008A39BE" w:rsidRDefault="008A39BE" w:rsidP="008A39BE">
      <w:pPr>
        <w:keepNext/>
      </w:pPr>
      <w:r w:rsidRPr="008A39BE">
        <w:rPr>
          <w:noProof/>
        </w:rPr>
        <w:drawing>
          <wp:inline distT="0" distB="0" distL="0" distR="0" wp14:anchorId="379EBB6E" wp14:editId="058E405B">
            <wp:extent cx="5943600" cy="3775406"/>
            <wp:effectExtent l="0" t="0" r="0" b="0"/>
            <wp:docPr id="664679155" name="Picture 1" descr="The diagram illustrates a network topology with multiple servers, including SolaceSVL, Que-ShuSVL, NewportSVL, and HavenSVL, each assigned roles like ADDS, DNS, FSRM, and DHCP, and their respective IP addresses, subnet masks, and DNS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79155" name="Picture 1" descr="The diagram illustrates a network topology with multiple servers, including SolaceSVL, Que-ShuSVL, NewportSVL, and HavenSVL, each assigned roles like ADDS, DNS, FSRM, and DHCP, and their respective IP addresses, subnet masks, and DNS settings.&#10;&#10;AI-generated content may be incorrect."/>
                    <pic:cNvPicPr/>
                  </pic:nvPicPr>
                  <pic:blipFill rotWithShape="1">
                    <a:blip r:embed="rId9"/>
                    <a:srcRect b="7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71244" w14:textId="7027E13F" w:rsidR="008A39BE" w:rsidRPr="008A39BE" w:rsidRDefault="008A39BE" w:rsidP="00B32DFC">
      <w:pPr>
        <w:pStyle w:val="Caption"/>
      </w:pPr>
      <w:r w:rsidRPr="008A39BE">
        <w:t xml:space="preserve">Figure </w:t>
      </w:r>
      <w:fldSimple w:instr=" SEQ Figure \* ARABIC ">
        <w:r w:rsidR="0015248E">
          <w:rPr>
            <w:noProof/>
          </w:rPr>
          <w:t>1</w:t>
        </w:r>
      </w:fldSimple>
      <w:r w:rsidRPr="008A39BE">
        <w:t xml:space="preserve"> Network Diagram for the domain Inn </w:t>
      </w:r>
      <w:proofErr w:type="gramStart"/>
      <w:r w:rsidRPr="008A39BE">
        <w:t>Of</w:t>
      </w:r>
      <w:proofErr w:type="gramEnd"/>
      <w:r w:rsidRPr="008A39BE">
        <w:t xml:space="preserve"> </w:t>
      </w:r>
      <w:proofErr w:type="gramStart"/>
      <w:r w:rsidRPr="008A39BE">
        <w:t>The</w:t>
      </w:r>
      <w:proofErr w:type="gramEnd"/>
      <w:r w:rsidRPr="008A39BE">
        <w:t xml:space="preserve"> Last Home</w:t>
      </w:r>
    </w:p>
    <w:p w14:paraId="2B899DB7" w14:textId="77777777" w:rsidR="0064350B" w:rsidRPr="008A39BE" w:rsidRDefault="0064350B" w:rsidP="0064350B">
      <w:pPr>
        <w:pStyle w:val="Heading2"/>
      </w:pPr>
      <w:bookmarkStart w:id="2" w:name="_Toc235596063"/>
      <w:r w:rsidRPr="008A39BE">
        <w:lastRenderedPageBreak/>
        <w:t>ADDS Diagram</w:t>
      </w:r>
      <w:bookmarkEnd w:id="2"/>
    </w:p>
    <w:p w14:paraId="1A29C86C" w14:textId="77777777" w:rsidR="008A39BE" w:rsidRPr="008A39BE" w:rsidRDefault="008A39BE" w:rsidP="008A39BE">
      <w:pPr>
        <w:keepNext/>
      </w:pPr>
      <w:r w:rsidRPr="008A39BE">
        <w:rPr>
          <w:noProof/>
        </w:rPr>
        <w:drawing>
          <wp:inline distT="0" distB="0" distL="0" distR="0" wp14:anchorId="0C647C53" wp14:editId="0360BD3C">
            <wp:extent cx="5943600" cy="3978910"/>
            <wp:effectExtent l="0" t="0" r="0" b="2540"/>
            <wp:docPr id="369839453" name="Picture 1" descr="The image displays a family tree diagram for the characters from the game Dungeons &amp; Dragons, categorizing them into heroes, villains, and other ro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39453" name="Picture 1" descr="The image displays a family tree diagram for the characters from the game Dungeons &amp; Dragons, categorizing them into heroes, villains, and other rol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5241" w14:textId="529AAC62" w:rsidR="008A39BE" w:rsidRPr="008A39BE" w:rsidRDefault="008A39BE" w:rsidP="00B32DFC">
      <w:pPr>
        <w:pStyle w:val="Caption"/>
      </w:pPr>
      <w:r w:rsidRPr="008A39BE">
        <w:t xml:space="preserve">Figure </w:t>
      </w:r>
      <w:fldSimple w:instr=" SEQ Figure \* ARABIC ">
        <w:r w:rsidR="0015248E">
          <w:rPr>
            <w:noProof/>
          </w:rPr>
          <w:t>2</w:t>
        </w:r>
      </w:fldSimple>
      <w:r w:rsidR="00FA598E">
        <w:t xml:space="preserve"> </w:t>
      </w:r>
      <w:r w:rsidRPr="008A39BE">
        <w:t>ADDS D</w:t>
      </w:r>
      <w:r w:rsidR="00FA598E">
        <w:t>i</w:t>
      </w:r>
      <w:r w:rsidRPr="008A39BE">
        <w:t xml:space="preserve">agram for the domain Inn </w:t>
      </w:r>
      <w:proofErr w:type="gramStart"/>
      <w:r w:rsidRPr="008A39BE">
        <w:t>Of</w:t>
      </w:r>
      <w:proofErr w:type="gramEnd"/>
      <w:r w:rsidRPr="008A39BE">
        <w:t xml:space="preserve"> </w:t>
      </w:r>
      <w:proofErr w:type="gramStart"/>
      <w:r w:rsidRPr="008A39BE">
        <w:t>The</w:t>
      </w:r>
      <w:proofErr w:type="gramEnd"/>
      <w:r w:rsidRPr="008A39BE">
        <w:t xml:space="preserve"> Last Home</w:t>
      </w:r>
    </w:p>
    <w:p w14:paraId="59744D85" w14:textId="77777777" w:rsidR="0064350B" w:rsidRPr="008A39BE" w:rsidRDefault="0064350B" w:rsidP="0064350B">
      <w:pPr>
        <w:pStyle w:val="Heading2"/>
      </w:pPr>
      <w:bookmarkStart w:id="3" w:name="_Toc235596064"/>
      <w:r w:rsidRPr="008A39BE">
        <w:lastRenderedPageBreak/>
        <w:t>Shared Folder Diagram</w:t>
      </w:r>
      <w:bookmarkEnd w:id="3"/>
    </w:p>
    <w:p w14:paraId="48313E0B" w14:textId="77777777" w:rsidR="008A39BE" w:rsidRDefault="008A39BE" w:rsidP="008A39BE">
      <w:pPr>
        <w:keepNext/>
      </w:pPr>
      <w:r w:rsidRPr="008A39BE">
        <w:rPr>
          <w:noProof/>
        </w:rPr>
        <w:drawing>
          <wp:inline distT="0" distB="0" distL="0" distR="0" wp14:anchorId="44E4F5D7" wp14:editId="7AE87C90">
            <wp:extent cx="5943600" cy="5010785"/>
            <wp:effectExtent l="0" t="0" r="0" b="0"/>
            <wp:docPr id="683070570" name="Picture 1" descr="The image depicts a hierarchical structure of various shares and permissions in a Windows environment, including Organizational Shares, Home Share, Permissions, Quota Settings, and Folder Redir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70570" name="Picture 1" descr="The image depicts a hierarchical structure of various shares and permissions in a Windows environment, including Organizational Shares, Home Share, Permissions, Quota Settings, and Folder Redirection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95D4" w14:textId="4667B984" w:rsidR="008A39BE" w:rsidRDefault="008A39BE" w:rsidP="00B32DFC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3</w:t>
        </w:r>
      </w:fldSimple>
      <w:r>
        <w:t xml:space="preserve"> Shared Folder Diagram </w:t>
      </w:r>
      <w:r w:rsidRPr="004A026E">
        <w:t xml:space="preserve">for the domain Inn </w:t>
      </w:r>
      <w:proofErr w:type="gramStart"/>
      <w:r w:rsidRPr="004A026E">
        <w:t>Of</w:t>
      </w:r>
      <w:proofErr w:type="gramEnd"/>
      <w:r w:rsidRPr="004A026E">
        <w:t xml:space="preserve"> </w:t>
      </w:r>
      <w:proofErr w:type="gramStart"/>
      <w:r w:rsidRPr="004A026E">
        <w:t>The</w:t>
      </w:r>
      <w:proofErr w:type="gramEnd"/>
      <w:r w:rsidRPr="004A026E">
        <w:t xml:space="preserve"> Last Home</w:t>
      </w:r>
    </w:p>
    <w:p w14:paraId="41E29D46" w14:textId="2DB856AE" w:rsidR="00FA598E" w:rsidRDefault="00FA598E">
      <w:r>
        <w:br w:type="page"/>
      </w:r>
    </w:p>
    <w:p w14:paraId="13E2194C" w14:textId="77777777" w:rsidR="00FA598E" w:rsidRPr="00FA598E" w:rsidRDefault="00FA598E" w:rsidP="00FA598E"/>
    <w:p w14:paraId="5DCED190" w14:textId="77777777" w:rsidR="0064350B" w:rsidRPr="008A39BE" w:rsidRDefault="0064350B" w:rsidP="0064350B">
      <w:pPr>
        <w:pStyle w:val="Heading1"/>
      </w:pPr>
      <w:bookmarkStart w:id="4" w:name="_Toc235596065"/>
      <w:r w:rsidRPr="008A39BE">
        <w:t>Build Section:</w:t>
      </w:r>
      <w:bookmarkEnd w:id="4"/>
    </w:p>
    <w:p w14:paraId="109FB3AF" w14:textId="3654960E" w:rsidR="00FA598E" w:rsidRDefault="0064350B" w:rsidP="00FB1F7A">
      <w:pPr>
        <w:pStyle w:val="Heading2"/>
      </w:pPr>
      <w:bookmarkStart w:id="5" w:name="_Toc235596066"/>
      <w:r w:rsidRPr="008A39BE">
        <w:t xml:space="preserve">Initial Build </w:t>
      </w:r>
      <w:bookmarkEnd w:id="5"/>
    </w:p>
    <w:p w14:paraId="296AAB89" w14:textId="0FA04A2C" w:rsidR="00FB1F7A" w:rsidRDefault="00FB1F7A" w:rsidP="00FB1F7A">
      <w:r>
        <w:t>Server1</w:t>
      </w:r>
    </w:p>
    <w:p w14:paraId="260B56F7" w14:textId="77777777" w:rsidR="005E7061" w:rsidRDefault="005E7061" w:rsidP="005E7061">
      <w:pPr>
        <w:keepNext/>
      </w:pPr>
      <w:r w:rsidRPr="005E7061">
        <w:rPr>
          <w:noProof/>
        </w:rPr>
        <w:drawing>
          <wp:inline distT="0" distB="0" distL="0" distR="0" wp14:anchorId="0B92F895" wp14:editId="4BFF5ADD">
            <wp:extent cx="5943600" cy="3486150"/>
            <wp:effectExtent l="0" t="0" r="0" b="0"/>
            <wp:docPr id="1183699420" name="Picture 1" descr="The image depicts the settings screen of a virtual machine with configurations for memory, processors, network adapter, USB controller, and hard disk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99420" name="Picture 1" descr="The image depicts the settings screen of a virtual machine with configurations for memory, processors, network adapter, USB controller, and hard disk option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E5F5" w14:textId="5B1491C0" w:rsidR="00FB1F7A" w:rsidRDefault="005E7061" w:rsidP="00B32DFC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4</w:t>
        </w:r>
      </w:fldSimple>
      <w:r>
        <w:t xml:space="preserve"> V</w:t>
      </w:r>
      <w:r w:rsidR="00A718AC">
        <w:t>Mw</w:t>
      </w:r>
      <w:r>
        <w:t>are Hardware Settings For server 1</w:t>
      </w:r>
    </w:p>
    <w:p w14:paraId="736F79EF" w14:textId="6BE1555E" w:rsidR="009E4BD2" w:rsidRDefault="009E4BD2" w:rsidP="00B32DFC">
      <w:pPr>
        <w:pStyle w:val="Caption"/>
      </w:pPr>
      <w:r w:rsidRPr="009E4BD2">
        <w:rPr>
          <w:noProof/>
        </w:rPr>
        <w:lastRenderedPageBreak/>
        <w:drawing>
          <wp:inline distT="0" distB="0" distL="0" distR="0" wp14:anchorId="080C96E9" wp14:editId="391B30ED">
            <wp:extent cx="5943600" cy="3564890"/>
            <wp:effectExtent l="0" t="0" r="0" b="0"/>
            <wp:docPr id="965573297" name="Picture 1" descr="The image depicts a software interface with various options and tabs related to managing a server, specifically SolaceSVL, with sections for local server management, roles, server groups, and performance monito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73297" name="Picture 1" descr="The image depicts a software interface with various options and tabs related to managing a server, specifically SolaceSVL, with sections for local server management, roles, server groups, and performance monitoring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4AA" w:rsidRPr="00B842FA">
        <w:t xml:space="preserve">Figure </w:t>
      </w:r>
      <w:fldSimple w:instr=" SEQ Figure \* ARABIC ">
        <w:r w:rsidR="0015248E">
          <w:rPr>
            <w:noProof/>
          </w:rPr>
          <w:t>5</w:t>
        </w:r>
      </w:fldSimple>
      <w:r w:rsidR="004E14AA" w:rsidRPr="00B842FA">
        <w:t xml:space="preserve"> </w:t>
      </w:r>
      <w:r w:rsidR="00A718AC" w:rsidRPr="00B842FA">
        <w:t>VMware</w:t>
      </w:r>
      <w:r w:rsidR="004E14AA" w:rsidRPr="00B842FA">
        <w:t xml:space="preserve"> Tools In</w:t>
      </w:r>
      <w:r w:rsidR="00AF6E95">
        <w:t>stalled on server 1</w:t>
      </w:r>
    </w:p>
    <w:p w14:paraId="0A804217" w14:textId="130DF2BA" w:rsidR="002C5727" w:rsidRDefault="002C5727" w:rsidP="002C5727">
      <w:pPr>
        <w:keepNext/>
      </w:pPr>
    </w:p>
    <w:p w14:paraId="008D5C53" w14:textId="77777777" w:rsidR="00401527" w:rsidRDefault="001012FB" w:rsidP="00401527">
      <w:pPr>
        <w:pStyle w:val="Caption"/>
        <w:keepNext/>
      </w:pPr>
      <w:r w:rsidRPr="001012FB">
        <w:rPr>
          <w:noProof/>
        </w:rPr>
        <w:drawing>
          <wp:inline distT="0" distB="0" distL="0" distR="0" wp14:anchorId="063050CC" wp14:editId="06C58194">
            <wp:extent cx="5286414" cy="4019579"/>
            <wp:effectExtent l="0" t="0" r="9525" b="0"/>
            <wp:docPr id="1355755639" name="Picture 1" descr="The image shows a PowerShell command window where the user is changing the computer's name to 'SolaceSVL' and adjusting power schemes to optimize perform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55639" name="Picture 1" descr="The image shows a PowerShell command window where the user is changing the computer's name to 'SolaceSVL' and adjusting power schemes to optimize performance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6414" cy="40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8FED" w14:textId="3FF2FAB9" w:rsidR="00401527" w:rsidRDefault="00401527" w:rsidP="00401527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6</w:t>
        </w:r>
      </w:fldSimple>
      <w:r>
        <w:t xml:space="preserve"> </w:t>
      </w:r>
      <w:r w:rsidRPr="00065209">
        <w:t>Server 1 Power CFG output</w:t>
      </w:r>
    </w:p>
    <w:p w14:paraId="44E9618E" w14:textId="20D0F69A" w:rsidR="00AF6E95" w:rsidRDefault="00AF6E95" w:rsidP="00C32192">
      <w:pPr>
        <w:pStyle w:val="Caption"/>
      </w:pPr>
    </w:p>
    <w:p w14:paraId="5DF5E822" w14:textId="77777777" w:rsidR="00401527" w:rsidRDefault="00401527" w:rsidP="00401527"/>
    <w:p w14:paraId="068C8835" w14:textId="77777777" w:rsidR="00401527" w:rsidRDefault="00401527" w:rsidP="00401527"/>
    <w:p w14:paraId="5EA554C5" w14:textId="77777777" w:rsidR="00401527" w:rsidRDefault="00401527" w:rsidP="00401527"/>
    <w:p w14:paraId="4E2BC16D" w14:textId="77777777" w:rsidR="00401527" w:rsidRDefault="00401527" w:rsidP="00401527"/>
    <w:p w14:paraId="792CB7F7" w14:textId="77777777" w:rsidR="00401527" w:rsidRDefault="00401527" w:rsidP="00401527"/>
    <w:p w14:paraId="178EB963" w14:textId="77777777" w:rsidR="00401527" w:rsidRDefault="00401527" w:rsidP="00401527"/>
    <w:p w14:paraId="6FDF1DCC" w14:textId="77777777" w:rsidR="00401527" w:rsidRDefault="00401527" w:rsidP="00401527"/>
    <w:p w14:paraId="20BFD9F3" w14:textId="77777777" w:rsidR="00401527" w:rsidRDefault="00401527" w:rsidP="00401527"/>
    <w:p w14:paraId="0AF41BF2" w14:textId="77777777" w:rsidR="00401527" w:rsidRDefault="00401527" w:rsidP="00401527"/>
    <w:p w14:paraId="3A74D5FB" w14:textId="77777777" w:rsidR="00401527" w:rsidRDefault="00401527" w:rsidP="00401527"/>
    <w:p w14:paraId="089F572C" w14:textId="77777777" w:rsidR="00401527" w:rsidRPr="00401527" w:rsidRDefault="00401527" w:rsidP="00401527"/>
    <w:p w14:paraId="5DC501E6" w14:textId="28EFA67E" w:rsidR="00C32192" w:rsidRDefault="00C32192" w:rsidP="00C32192">
      <w:pPr>
        <w:rPr>
          <w:sz w:val="28"/>
          <w:szCs w:val="28"/>
        </w:rPr>
      </w:pPr>
      <w:r w:rsidRPr="00C32192">
        <w:rPr>
          <w:sz w:val="28"/>
          <w:szCs w:val="28"/>
        </w:rPr>
        <w:lastRenderedPageBreak/>
        <w:t>Server 2</w:t>
      </w:r>
    </w:p>
    <w:p w14:paraId="64BA7B66" w14:textId="77777777" w:rsidR="00401527" w:rsidRDefault="00E144FD" w:rsidP="00401527">
      <w:pPr>
        <w:keepNext/>
      </w:pPr>
      <w:r w:rsidRPr="00E144FD">
        <w:rPr>
          <w:noProof/>
          <w:sz w:val="28"/>
          <w:szCs w:val="28"/>
        </w:rPr>
        <w:drawing>
          <wp:inline distT="0" distB="0" distL="0" distR="0" wp14:anchorId="6C473AE2" wp14:editId="4F9B3129">
            <wp:extent cx="5943600" cy="3350260"/>
            <wp:effectExtent l="0" t="0" r="0" b="2540"/>
            <wp:docPr id="2077862262" name="Picture 1" descr="The image shows the settings for a virtual machine (VM) with a 2 GB memory, 2 processors, a 60 GB hard disk, and various network and sound card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62262" name="Picture 1" descr="The image shows the settings for a virtual machine (VM) with a 2 GB memory, 2 processors, a 60 GB hard disk, and various network and sound card configuration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55A1" w14:textId="76A743CD" w:rsidR="009D39CF" w:rsidRDefault="00401527" w:rsidP="00401527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7</w:t>
        </w:r>
      </w:fldSimple>
      <w:r>
        <w:t xml:space="preserve"> </w:t>
      </w:r>
      <w:proofErr w:type="spellStart"/>
      <w:r>
        <w:t>vmware</w:t>
      </w:r>
      <w:proofErr w:type="spellEnd"/>
      <w:r>
        <w:t xml:space="preserve"> Hardware Settings for server 2</w:t>
      </w:r>
    </w:p>
    <w:p w14:paraId="08705F9C" w14:textId="53E18AE7" w:rsidR="00274AF6" w:rsidRDefault="00BB4CA7" w:rsidP="00BB4CA7">
      <w:pPr>
        <w:pStyle w:val="Caption"/>
      </w:pPr>
      <w:r w:rsidRPr="00BB4CA7">
        <w:rPr>
          <w:noProof/>
        </w:rPr>
        <w:lastRenderedPageBreak/>
        <w:drawing>
          <wp:inline distT="0" distB="0" distL="0" distR="0" wp14:anchorId="185A08B7" wp14:editId="21D16A13">
            <wp:extent cx="4857786" cy="4810160"/>
            <wp:effectExtent l="0" t="0" r="0" b="0"/>
            <wp:docPr id="773469902" name="Picture 1" descr="The image displays a command prompt interface where the user is running PowerShell commands to change system settings, including time zone, computer name, power scheme, and disabling User Account Control (UAC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69902" name="Picture 1" descr="The image displays a command prompt interface where the user is running PowerShell commands to change system settings, including time zone, computer name, power scheme, and disabling User Account Control (UAC)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786" cy="481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fldSimple w:instr=" SEQ Figure \* ARABIC ">
        <w:r w:rsidR="0015248E">
          <w:rPr>
            <w:noProof/>
          </w:rPr>
          <w:t>8</w:t>
        </w:r>
      </w:fldSimple>
      <w:r>
        <w:t xml:space="preserve"> </w:t>
      </w:r>
      <w:proofErr w:type="spellStart"/>
      <w:r>
        <w:t>PowerCFG</w:t>
      </w:r>
      <w:proofErr w:type="spellEnd"/>
      <w:r>
        <w:t xml:space="preserve"> output for server 2</w:t>
      </w:r>
    </w:p>
    <w:p w14:paraId="01D1FBE4" w14:textId="77777777" w:rsidR="00BB4CA7" w:rsidRDefault="00BB4CA7" w:rsidP="00BB4CA7"/>
    <w:p w14:paraId="28EFBEA2" w14:textId="05A18764" w:rsidR="00BB4CA7" w:rsidRDefault="00BB4CA7" w:rsidP="00BB4CA7">
      <w:r>
        <w:t>Server 3:</w:t>
      </w:r>
    </w:p>
    <w:p w14:paraId="53AC0E27" w14:textId="77777777" w:rsidR="00282F2D" w:rsidRDefault="00282F2D" w:rsidP="00282F2D">
      <w:pPr>
        <w:keepNext/>
      </w:pPr>
      <w:r w:rsidRPr="00282F2D">
        <w:rPr>
          <w:noProof/>
        </w:rPr>
        <w:lastRenderedPageBreak/>
        <w:drawing>
          <wp:inline distT="0" distB="0" distL="0" distR="0" wp14:anchorId="08B37178" wp14:editId="16796970">
            <wp:extent cx="5943600" cy="3612515"/>
            <wp:effectExtent l="0" t="0" r="0" b="6985"/>
            <wp:docPr id="1836293332" name="Picture 1" descr="The image displays a virtual machine configuration screen with options for memory, processors, and devices, along with a list of pre-installed software and hardware spec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93332" name="Picture 1" descr="The image displays a virtual machine configuration screen with options for memory, processors, and devices, along with a list of pre-installed software and hardware specification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F64F" w14:textId="29BA3B61" w:rsidR="00282F2D" w:rsidRDefault="00282F2D" w:rsidP="00282F2D">
      <w:pPr>
        <w:pStyle w:val="Caption"/>
        <w:tabs>
          <w:tab w:val="left" w:pos="5045"/>
        </w:tabs>
      </w:pPr>
      <w:r>
        <w:t xml:space="preserve">Figure </w:t>
      </w:r>
      <w:fldSimple w:instr=" SEQ Figure \* ARABIC ">
        <w:r w:rsidR="0015248E">
          <w:rPr>
            <w:noProof/>
          </w:rPr>
          <w:t>9</w:t>
        </w:r>
      </w:fldSimple>
      <w:r>
        <w:t xml:space="preserve"> VMware Hardware Settings for server 3</w:t>
      </w:r>
      <w:r>
        <w:tab/>
      </w:r>
    </w:p>
    <w:p w14:paraId="1EC40D50" w14:textId="3DC347B4" w:rsidR="00282F2D" w:rsidRPr="00282F2D" w:rsidRDefault="000826C1" w:rsidP="000826C1">
      <w:pPr>
        <w:pStyle w:val="Caption"/>
      </w:pPr>
      <w:r w:rsidRPr="000826C1">
        <w:rPr>
          <w:noProof/>
        </w:rPr>
        <w:drawing>
          <wp:inline distT="0" distB="0" distL="0" distR="0" wp14:anchorId="125B6FE1" wp14:editId="25690F39">
            <wp:extent cx="5943600" cy="3128010"/>
            <wp:effectExtent l="0" t="0" r="0" b="0"/>
            <wp:docPr id="1580351910" name="Picture 1" descr="The image shows a Windows PowerShell command line interface with several PowerShell commands and PowerShell GUI search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51910" name="Picture 1" descr="The image shows a Windows PowerShell command line interface with several PowerShell commands and PowerShell GUI search input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fldSimple w:instr=" SEQ Figure \* ARABIC ">
        <w:r w:rsidR="0015248E">
          <w:rPr>
            <w:noProof/>
          </w:rPr>
          <w:t>10</w:t>
        </w:r>
      </w:fldSimple>
      <w:r>
        <w:t xml:space="preserve"> </w:t>
      </w:r>
      <w:proofErr w:type="spellStart"/>
      <w:r>
        <w:t>PowerCFG</w:t>
      </w:r>
      <w:proofErr w:type="spellEnd"/>
      <w:r>
        <w:t xml:space="preserve"> Output for server 3</w:t>
      </w:r>
    </w:p>
    <w:p w14:paraId="1E08282A" w14:textId="3DCAAF95" w:rsidR="008E4510" w:rsidRPr="008E4510" w:rsidRDefault="00572A3A" w:rsidP="008E4510">
      <w:r>
        <w:br w:type="page"/>
      </w:r>
    </w:p>
    <w:p w14:paraId="3B714892" w14:textId="3161557F" w:rsidR="00D21805" w:rsidRDefault="0064350B" w:rsidP="008E4510">
      <w:pPr>
        <w:pStyle w:val="Heading2"/>
      </w:pPr>
      <w:bookmarkStart w:id="6" w:name="_Toc235596067"/>
      <w:r w:rsidRPr="008A39BE">
        <w:lastRenderedPageBreak/>
        <w:t xml:space="preserve">Server # 1 </w:t>
      </w:r>
      <w:bookmarkEnd w:id="6"/>
      <w:r w:rsidR="00572A3A">
        <w:t>Domain Controller</w:t>
      </w:r>
    </w:p>
    <w:p w14:paraId="38CAB700" w14:textId="50307BCE" w:rsidR="00572A3A" w:rsidRDefault="00736070" w:rsidP="004A1797">
      <w:pPr>
        <w:pStyle w:val="Caption"/>
      </w:pPr>
      <w:r w:rsidRPr="00736070">
        <w:rPr>
          <w:noProof/>
        </w:rPr>
        <w:drawing>
          <wp:inline distT="0" distB="0" distL="0" distR="0" wp14:anchorId="31EED7FC" wp14:editId="17939F98">
            <wp:extent cx="5943600" cy="3093720"/>
            <wp:effectExtent l="0" t="0" r="0" b="0"/>
            <wp:docPr id="1842093015" name="Picture 1" descr="The image displays a server management interface for SolaceSVL, with details on server properties, installed updates, and system information, along with a log of recent events and warn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93015" name="Picture 1" descr="The image displays a server management interface for SolaceSVL, with details on server properties, installed updates, and system information, along with a log of recent events and warning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797">
        <w:t xml:space="preserve">Figure </w:t>
      </w:r>
      <w:fldSimple w:instr=" SEQ Figure \* ARABIC ">
        <w:r w:rsidR="0015248E">
          <w:rPr>
            <w:noProof/>
          </w:rPr>
          <w:t>11</w:t>
        </w:r>
      </w:fldSimple>
      <w:r w:rsidR="004A1797">
        <w:t xml:space="preserve"> </w:t>
      </w:r>
      <w:r w:rsidR="004A1797" w:rsidRPr="00AF298F">
        <w:t>Server #1 (Domain Controller) Server Manager, Local Server information</w:t>
      </w:r>
    </w:p>
    <w:p w14:paraId="7E51248D" w14:textId="09F43547" w:rsidR="00133BE3" w:rsidRDefault="00133BE3">
      <w:r>
        <w:br w:type="page"/>
      </w:r>
    </w:p>
    <w:p w14:paraId="185EDDCA" w14:textId="50F559C1" w:rsidR="0064350B" w:rsidRDefault="0064350B" w:rsidP="0064350B">
      <w:pPr>
        <w:pStyle w:val="Heading2"/>
      </w:pPr>
      <w:bookmarkStart w:id="7" w:name="_Toc235596068"/>
      <w:r w:rsidRPr="008A39BE">
        <w:lastRenderedPageBreak/>
        <w:t>OU Screenshots</w:t>
      </w:r>
      <w:bookmarkEnd w:id="7"/>
    </w:p>
    <w:p w14:paraId="7744838E" w14:textId="77777777" w:rsidR="00297B5D" w:rsidRDefault="00CF0D9B" w:rsidP="00297B5D">
      <w:pPr>
        <w:keepNext/>
      </w:pPr>
      <w:r w:rsidRPr="00CF0D9B">
        <w:rPr>
          <w:noProof/>
        </w:rPr>
        <w:drawing>
          <wp:inline distT="0" distB="0" distL="0" distR="0" wp14:anchorId="2C4D7C56" wp14:editId="6E95131E">
            <wp:extent cx="5943600" cy="3084195"/>
            <wp:effectExtent l="0" t="0" r="0" b="1905"/>
            <wp:docPr id="156839945" name="Picture 1" descr="Active Directory Users and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9945" name="Picture 1" descr="Active Directory Users and Comput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4E55" w14:textId="049957A9" w:rsidR="004345F2" w:rsidRDefault="00297B5D" w:rsidP="00297B5D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12</w:t>
        </w:r>
      </w:fldSimple>
      <w:r>
        <w:t xml:space="preserve"> Heroes of the </w:t>
      </w:r>
      <w:proofErr w:type="gramStart"/>
      <w:r>
        <w:t xml:space="preserve">lance </w:t>
      </w:r>
      <w:r w:rsidRPr="00025001">
        <w:t xml:space="preserve"> Users</w:t>
      </w:r>
      <w:proofErr w:type="gramEnd"/>
      <w:r w:rsidRPr="00025001">
        <w:t xml:space="preserve"> in their group and OU</w:t>
      </w:r>
    </w:p>
    <w:p w14:paraId="56E70EB5" w14:textId="77777777" w:rsidR="00FC2A60" w:rsidRDefault="00FC2A60" w:rsidP="004345F2"/>
    <w:p w14:paraId="50EACBC3" w14:textId="77777777" w:rsidR="00297B5D" w:rsidRDefault="00FC2A60" w:rsidP="00297B5D">
      <w:pPr>
        <w:keepNext/>
      </w:pPr>
      <w:r w:rsidRPr="00FC2A60">
        <w:rPr>
          <w:noProof/>
        </w:rPr>
        <w:drawing>
          <wp:inline distT="0" distB="0" distL="0" distR="0" wp14:anchorId="6DCB41A8" wp14:editId="1F82CEA7">
            <wp:extent cx="5943600" cy="3121660"/>
            <wp:effectExtent l="0" t="0" r="0" b="2540"/>
            <wp:docPr id="658581222" name="Picture 1" descr="The image shows the 'Active Directory Users and Computers' window in Windows, displaying a list of users and computers, with options to view, search, or modify the properties of these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1222" name="Picture 1" descr="The image shows the 'Active Directory Users and Computers' window in Windows, displaying a list of users and computers, with options to view, search, or modify the properties of these entries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049E" w14:textId="78F703DD" w:rsidR="00FC2A60" w:rsidRDefault="00297B5D" w:rsidP="00297B5D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13</w:t>
        </w:r>
      </w:fldSimple>
      <w:r>
        <w:t xml:space="preserve"> </w:t>
      </w:r>
      <w:proofErr w:type="spellStart"/>
      <w:r>
        <w:t>Majere</w:t>
      </w:r>
      <w:proofErr w:type="spellEnd"/>
      <w:r>
        <w:t xml:space="preserve"> </w:t>
      </w:r>
      <w:proofErr w:type="gramStart"/>
      <w:r>
        <w:t xml:space="preserve">Family </w:t>
      </w:r>
      <w:r w:rsidRPr="007C3FA5">
        <w:t xml:space="preserve"> Users</w:t>
      </w:r>
      <w:proofErr w:type="gramEnd"/>
      <w:r w:rsidRPr="007C3FA5">
        <w:t xml:space="preserve"> in their group and OU</w:t>
      </w:r>
    </w:p>
    <w:p w14:paraId="4EE8E78F" w14:textId="77777777" w:rsidR="00297B5D" w:rsidRDefault="003D15B3" w:rsidP="00297B5D">
      <w:pPr>
        <w:keepNext/>
      </w:pPr>
      <w:r w:rsidRPr="003D15B3">
        <w:rPr>
          <w:noProof/>
        </w:rPr>
        <w:lastRenderedPageBreak/>
        <w:drawing>
          <wp:inline distT="0" distB="0" distL="0" distR="0" wp14:anchorId="7AD98DF0" wp14:editId="6D9668E4">
            <wp:extent cx="5943600" cy="3159125"/>
            <wp:effectExtent l="0" t="0" r="0" b="3175"/>
            <wp:docPr id="424858989" name="Picture 1" descr="InnOfTheLastHome.n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58989" name="Picture 1" descr="InnOfTheLastHome.ne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51D2" w14:textId="0F03541B" w:rsidR="003D15B3" w:rsidRDefault="00297B5D" w:rsidP="00297B5D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14</w:t>
        </w:r>
      </w:fldSimple>
      <w:r>
        <w:t xml:space="preserve"> </w:t>
      </w:r>
      <w:proofErr w:type="gramStart"/>
      <w:r>
        <w:t xml:space="preserve">Villains </w:t>
      </w:r>
      <w:r w:rsidRPr="00F71311">
        <w:t xml:space="preserve"> Users</w:t>
      </w:r>
      <w:proofErr w:type="gramEnd"/>
      <w:r w:rsidRPr="00F71311">
        <w:t xml:space="preserve"> in their group and OU</w:t>
      </w:r>
    </w:p>
    <w:p w14:paraId="524DD512" w14:textId="77777777" w:rsidR="0059504F" w:rsidRDefault="0059504F" w:rsidP="0059504F">
      <w:pPr>
        <w:keepNext/>
      </w:pPr>
      <w:r w:rsidRPr="0059504F">
        <w:rPr>
          <w:noProof/>
        </w:rPr>
        <w:drawing>
          <wp:inline distT="0" distB="0" distL="0" distR="0" wp14:anchorId="73577B60" wp14:editId="47841800">
            <wp:extent cx="5943600" cy="3148330"/>
            <wp:effectExtent l="0" t="0" r="0" b="0"/>
            <wp:docPr id="1112557611" name="Picture 1" descr="The image shows a file named 'csvusers.csv' opened in Notepad, displaying a list of users with attributes such as 'dn', 'objectClass', 'sAMAccountName', and 'userPrincipalNam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57611" name="Picture 1" descr="The image shows a file named 'csvusers.csv' opened in Notepad, displaying a list of users with attributes such as 'dn', 'objectClass', 'sAMAccountName', and 'userPrincipalName'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0B36" w14:textId="6517B7B6" w:rsidR="0059504F" w:rsidRDefault="0059504F" w:rsidP="0059504F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15</w:t>
        </w:r>
      </w:fldSimple>
      <w:r>
        <w:t xml:space="preserve"> CSV file</w:t>
      </w:r>
    </w:p>
    <w:p w14:paraId="14EDB3DD" w14:textId="21961BDD" w:rsidR="00EF6E06" w:rsidRDefault="00EF6E06" w:rsidP="00EF6E06">
      <w:pPr>
        <w:pStyle w:val="Caption"/>
      </w:pPr>
      <w:r w:rsidRPr="00EF6E06">
        <w:rPr>
          <w:noProof/>
        </w:rPr>
        <w:lastRenderedPageBreak/>
        <w:drawing>
          <wp:inline distT="0" distB="0" distL="0" distR="0" wp14:anchorId="666F7240" wp14:editId="68015EB7">
            <wp:extent cx="5943600" cy="3071495"/>
            <wp:effectExtent l="0" t="0" r="0" b="0"/>
            <wp:docPr id="1810019951" name="Picture 1" descr="csvusers.csv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9951" name="Picture 1" descr="csvusers.csv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fldSimple w:instr=" SEQ Figure \* ARABIC ">
        <w:r w:rsidR="0015248E">
          <w:rPr>
            <w:noProof/>
          </w:rPr>
          <w:t>16</w:t>
        </w:r>
      </w:fldSimple>
      <w:r>
        <w:t xml:space="preserve"> Import Command</w:t>
      </w:r>
    </w:p>
    <w:p w14:paraId="6C623837" w14:textId="2BFE6A5B" w:rsidR="005E0A5E" w:rsidRPr="005E0A5E" w:rsidRDefault="005E0A5E" w:rsidP="005E0A5E">
      <w:r>
        <w:br w:type="page"/>
      </w:r>
    </w:p>
    <w:p w14:paraId="0A6F562B" w14:textId="2A9EC6B7" w:rsidR="0064350B" w:rsidRDefault="0064350B" w:rsidP="0064350B">
      <w:pPr>
        <w:pStyle w:val="Heading2"/>
      </w:pPr>
      <w:bookmarkStart w:id="8" w:name="_Toc235596069"/>
      <w:r w:rsidRPr="008A39BE">
        <w:lastRenderedPageBreak/>
        <w:t>Server #</w:t>
      </w:r>
      <w:proofErr w:type="gramStart"/>
      <w:r w:rsidRPr="008A39BE">
        <w:t xml:space="preserve">2  </w:t>
      </w:r>
      <w:r w:rsidR="005E0A5E">
        <w:t>(</w:t>
      </w:r>
      <w:proofErr w:type="gramEnd"/>
      <w:r w:rsidRPr="008A39BE">
        <w:t>DHCP</w:t>
      </w:r>
      <w:bookmarkEnd w:id="8"/>
      <w:r w:rsidR="005E0A5E">
        <w:t>)</w:t>
      </w:r>
    </w:p>
    <w:p w14:paraId="1CCA06CC" w14:textId="77777777" w:rsidR="00411E81" w:rsidRDefault="00C3229E" w:rsidP="00411E81">
      <w:pPr>
        <w:keepNext/>
      </w:pPr>
      <w:r w:rsidRPr="00C3229E">
        <w:rPr>
          <w:noProof/>
        </w:rPr>
        <w:drawing>
          <wp:inline distT="0" distB="0" distL="0" distR="0" wp14:anchorId="53ACD034" wp14:editId="66DA187E">
            <wp:extent cx="5943600" cy="3330575"/>
            <wp:effectExtent l="0" t="0" r="0" b="3175"/>
            <wp:docPr id="98399878" name="Picture 1" descr="The image is a step-by-step guide for setting up Windows Server 2022 Datacenter, including configuration options and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9878" name="Picture 1" descr="The image is a step-by-step guide for setting up Windows Server 2022 Datacenter, including configuration options and commands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8366" w14:textId="6DDA4FBD" w:rsidR="00411E81" w:rsidRDefault="00411E81" w:rsidP="00411E81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17</w:t>
        </w:r>
      </w:fldSimple>
      <w:r>
        <w:t xml:space="preserve"> Server 2 </w:t>
      </w:r>
      <w:proofErr w:type="spellStart"/>
      <w:r>
        <w:t>Sconfig</w:t>
      </w:r>
      <w:proofErr w:type="spellEnd"/>
      <w:r>
        <w:t xml:space="preserve"> Showing the domain</w:t>
      </w:r>
      <w:r w:rsidR="00084897">
        <w:t xml:space="preserve"> </w:t>
      </w:r>
      <w:r>
        <w:t>and the name</w:t>
      </w:r>
      <w:r w:rsidR="00084897">
        <w:t xml:space="preserve"> of the server</w:t>
      </w:r>
    </w:p>
    <w:p w14:paraId="2431591D" w14:textId="1BBEE303" w:rsidR="002348E3" w:rsidRDefault="002F61EA" w:rsidP="002F61EA">
      <w:pPr>
        <w:pStyle w:val="Caption"/>
      </w:pPr>
      <w:r w:rsidRPr="002F61EA">
        <w:rPr>
          <w:noProof/>
        </w:rPr>
        <w:drawing>
          <wp:inline distT="0" distB="0" distL="0" distR="0" wp14:anchorId="284A40BC" wp14:editId="6A594860">
            <wp:extent cx="5896018" cy="3467125"/>
            <wp:effectExtent l="0" t="0" r="9525" b="0"/>
            <wp:docPr id="201425755" name="Picture 1" descr="The image displays a Windows Command Prompt interface with network settings and available network adapters listed, along with a prompt to select a network adap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5755" name="Picture 1" descr="The image displays a Windows Command Prompt interface with network settings and available network adapters listed, along with a prompt to select a network adapter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6018" cy="34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fldSimple w:instr=" SEQ Figure \* ARABIC ">
        <w:r w:rsidR="0015248E">
          <w:rPr>
            <w:noProof/>
          </w:rPr>
          <w:t>18</w:t>
        </w:r>
      </w:fldSimple>
      <w:r>
        <w:t xml:space="preserve"> </w:t>
      </w:r>
      <w:proofErr w:type="spellStart"/>
      <w:r>
        <w:t>Sconfig</w:t>
      </w:r>
      <w:proofErr w:type="spellEnd"/>
      <w:r>
        <w:t xml:space="preserve"> output showing the </w:t>
      </w:r>
      <w:proofErr w:type="spellStart"/>
      <w:r>
        <w:t>ip</w:t>
      </w:r>
      <w:proofErr w:type="spellEnd"/>
      <w:r>
        <w:t xml:space="preserve"> address of server 2</w:t>
      </w:r>
    </w:p>
    <w:p w14:paraId="197A9179" w14:textId="77777777" w:rsidR="002348E3" w:rsidRDefault="002348E3" w:rsidP="002348E3">
      <w:pPr>
        <w:pStyle w:val="Caption"/>
        <w:keepNext/>
      </w:pPr>
      <w:r w:rsidRPr="00AA4278">
        <w:rPr>
          <w:noProof/>
        </w:rPr>
        <w:lastRenderedPageBreak/>
        <w:drawing>
          <wp:inline distT="0" distB="0" distL="0" distR="0" wp14:anchorId="3F20597F" wp14:editId="201BA268">
            <wp:extent cx="5943600" cy="3841750"/>
            <wp:effectExtent l="0" t="0" r="0" b="6350"/>
            <wp:docPr id="2072212897" name="Picture 1" descr="The image shows a command prompt window in Windows, displaying various PowerShell commands related to installing and configuring Windows features such as Active Directory and its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2897" name="Picture 1" descr="The image shows a command prompt window in Windows, displaying various PowerShell commands related to installing and configuring Windows features such as Active Directory and its services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D06F" w14:textId="3A755109" w:rsidR="002F61EA" w:rsidRDefault="002348E3" w:rsidP="002348E3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19</w:t>
        </w:r>
      </w:fldSimple>
      <w:r>
        <w:t xml:space="preserve"> Screenshot showing ADDS is installed</w:t>
      </w:r>
    </w:p>
    <w:p w14:paraId="0053C778" w14:textId="77777777" w:rsidR="005E49CD" w:rsidRDefault="005E49CD" w:rsidP="005E49CD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BECA57" wp14:editId="4A511950">
                <wp:simplePos x="0" y="0"/>
                <wp:positionH relativeFrom="column">
                  <wp:posOffset>-14748</wp:posOffset>
                </wp:positionH>
                <wp:positionV relativeFrom="paragraph">
                  <wp:posOffset>215061</wp:posOffset>
                </wp:positionV>
                <wp:extent cx="3293745" cy="1214284"/>
                <wp:effectExtent l="0" t="0" r="20955" b="24130"/>
                <wp:wrapNone/>
                <wp:docPr id="17541499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3745" cy="121428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F87D9" id="Rectangle 2" o:spid="_x0000_s1026" style="position:absolute;margin-left:-1.15pt;margin-top:16.95pt;width:259.35pt;height:95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" filled="f" strokecolor="#ffc000 [3207]">
                <v:stroke joinstyle="round"/>
              </v:rect>
            </w:pict>
          </mc:Fallback>
        </mc:AlternateContent>
      </w:r>
      <w:r w:rsidR="00A6696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02ADDA" wp14:editId="1ABA491E">
                <wp:simplePos x="0" y="0"/>
                <wp:positionH relativeFrom="column">
                  <wp:posOffset>5525729</wp:posOffset>
                </wp:positionH>
                <wp:positionV relativeFrom="paragraph">
                  <wp:posOffset>3145073</wp:posOffset>
                </wp:positionV>
                <wp:extent cx="368402" cy="196195"/>
                <wp:effectExtent l="0" t="0" r="12700" b="13970"/>
                <wp:wrapNone/>
                <wp:docPr id="14720033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02" cy="19619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F6D24" id="Rectangle 2" o:spid="_x0000_s1026" style="position:absolute;margin-left:435.1pt;margin-top:247.65pt;width:29pt;height:15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" filled="f" strokecolor="#ffc000 [3207]">
                <v:stroke joinstyle="round"/>
              </v:rect>
            </w:pict>
          </mc:Fallback>
        </mc:AlternateContent>
      </w:r>
      <w:r w:rsidR="007615DD" w:rsidRPr="007615DD">
        <w:rPr>
          <w:noProof/>
        </w:rPr>
        <w:drawing>
          <wp:inline distT="0" distB="0" distL="0" distR="0" wp14:anchorId="6E60CF03" wp14:editId="1A2354CD">
            <wp:extent cx="5943600" cy="3359785"/>
            <wp:effectExtent l="0" t="0" r="0" b="0"/>
            <wp:docPr id="1673661874" name="Picture 1" descr="The image shows a Windows command prompt interface, with a ping command output to an IP address, and an IP configuration display, followed by a keyboard shortcut to access the command his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61874" name="Picture 1" descr="The image shows a Windows command prompt interface, with a ping command output to an IP address, and an IP configuration display, followed by a keyboard shortcut to access the command history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5C2A" w14:textId="7F3A0C62" w:rsidR="00282131" w:rsidRDefault="005E49CD" w:rsidP="005E49CD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20</w:t>
        </w:r>
      </w:fldSimple>
      <w:r>
        <w:t xml:space="preserve"> Ping between servers</w:t>
      </w:r>
    </w:p>
    <w:p w14:paraId="2121C811" w14:textId="77777777" w:rsidR="001E5BD4" w:rsidRDefault="001E5BD4" w:rsidP="001E5BD4">
      <w:pPr>
        <w:keepNext/>
      </w:pPr>
      <w:r w:rsidRPr="001E5BD4">
        <w:rPr>
          <w:noProof/>
        </w:rPr>
        <w:lastRenderedPageBreak/>
        <w:drawing>
          <wp:inline distT="0" distB="0" distL="0" distR="0" wp14:anchorId="31325C9E" wp14:editId="4C14BA9E">
            <wp:extent cx="5943600" cy="3105785"/>
            <wp:effectExtent l="0" t="0" r="0" b="0"/>
            <wp:docPr id="2039982315" name="Picture 1" descr="The image displays a Microsoft Windows screen with a list of computer and user accounts, including some with special characters, and contains various buttons and search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82315" name="Picture 1" descr="The image displays a Microsoft Windows screen with a list of computer and user accounts, including some with special characters, and contains various buttons and search options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9856" w14:textId="624C0E20" w:rsidR="001E5BD4" w:rsidRPr="001E5BD4" w:rsidRDefault="001E5BD4" w:rsidP="001E5BD4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21</w:t>
        </w:r>
      </w:fldSimple>
      <w:r>
        <w:t xml:space="preserve"> Second Server Shown as DC in ADUC</w:t>
      </w:r>
    </w:p>
    <w:p w14:paraId="0E0B3181" w14:textId="77777777" w:rsidR="00C67133" w:rsidRDefault="00AA4278" w:rsidP="00C67133">
      <w:pPr>
        <w:keepNext/>
      </w:pPr>
      <w:r w:rsidRPr="00AA4278">
        <w:rPr>
          <w:noProof/>
        </w:rPr>
        <w:t xml:space="preserve"> </w:t>
      </w:r>
      <w:r w:rsidR="00C67133" w:rsidRPr="001D6B74">
        <w:rPr>
          <w:noProof/>
        </w:rPr>
        <w:drawing>
          <wp:inline distT="0" distB="0" distL="0" distR="0" wp14:anchorId="5EF61E4D" wp14:editId="22F54DC9">
            <wp:extent cx="5934118" cy="3267099"/>
            <wp:effectExtent l="0" t="0" r="0" b="9525"/>
            <wp:docPr id="869889689" name="Picture 1" descr="The image shows a Windows command prompt session where an administrator is adding a DHCP scope for the subnet range 192.168.24.24 to 192.168.24.35 with a subnet mask of 255.255.255.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89689" name="Picture 1" descr="The image shows a Windows command prompt session where an administrator is adding a DHCP scope for the subnet range 192.168.24.24 to 192.168.24.35 with a subnet mask of 255.255.255.0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4118" cy="326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F294" w14:textId="7DD1500E" w:rsidR="005E0A5E" w:rsidRDefault="00C67133" w:rsidP="00C67133">
      <w:pPr>
        <w:pStyle w:val="Caption"/>
        <w:rPr>
          <w:noProof/>
        </w:rPr>
      </w:pPr>
      <w:r>
        <w:t xml:space="preserve">Figure </w:t>
      </w:r>
      <w:fldSimple w:instr=" SEQ Figure \* ARABIC ">
        <w:r w:rsidR="0015248E">
          <w:rPr>
            <w:noProof/>
          </w:rPr>
          <w:t>22</w:t>
        </w:r>
      </w:fldSimple>
      <w:r>
        <w:t xml:space="preserve"> DHCP Scope</w:t>
      </w:r>
    </w:p>
    <w:p w14:paraId="2954DB51" w14:textId="356885C9" w:rsidR="009678B5" w:rsidRDefault="009678B5" w:rsidP="005E0A5E"/>
    <w:p w14:paraId="441798DA" w14:textId="1E953245" w:rsidR="001D6B74" w:rsidRPr="005E0A5E" w:rsidRDefault="001D6B74" w:rsidP="005E0A5E"/>
    <w:p w14:paraId="6C49638B" w14:textId="798ED87E" w:rsidR="0064350B" w:rsidRDefault="0064350B" w:rsidP="0064350B">
      <w:pPr>
        <w:pStyle w:val="Heading2"/>
      </w:pPr>
      <w:bookmarkStart w:id="9" w:name="_Toc235596070"/>
      <w:r w:rsidRPr="008A39BE">
        <w:lastRenderedPageBreak/>
        <w:t xml:space="preserve">Client </w:t>
      </w:r>
      <w:bookmarkEnd w:id="9"/>
      <w:r w:rsidR="001E23F2">
        <w:t>Machine</w:t>
      </w:r>
    </w:p>
    <w:p w14:paraId="3D45DABE" w14:textId="4FF8A388" w:rsidR="001E23F2" w:rsidRDefault="003E4220" w:rsidP="003E4220">
      <w:pPr>
        <w:pStyle w:val="Caption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EADD89" wp14:editId="230BD332">
                <wp:simplePos x="0" y="0"/>
                <wp:positionH relativeFrom="column">
                  <wp:posOffset>32994</wp:posOffset>
                </wp:positionH>
                <wp:positionV relativeFrom="paragraph">
                  <wp:posOffset>109934</wp:posOffset>
                </wp:positionV>
                <wp:extent cx="532614" cy="169682"/>
                <wp:effectExtent l="0" t="0" r="20320" b="20955"/>
                <wp:wrapNone/>
                <wp:docPr id="5117415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614" cy="1696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07BE5" id="Rectangle 4" o:spid="_x0000_s1026" style="position:absolute;margin-left:2.6pt;margin-top:8.65pt;width:41.95pt;height:13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" filled="f" strokecolor="#ffc000 [3207]"/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312223" wp14:editId="4A495361">
                <wp:simplePos x="0" y="0"/>
                <wp:positionH relativeFrom="margin">
                  <wp:align>right</wp:align>
                </wp:positionH>
                <wp:positionV relativeFrom="paragraph">
                  <wp:posOffset>3239633</wp:posOffset>
                </wp:positionV>
                <wp:extent cx="381785" cy="183292"/>
                <wp:effectExtent l="0" t="0" r="18415" b="26670"/>
                <wp:wrapNone/>
                <wp:docPr id="3443760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85" cy="18329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2AE4F" id="Rectangle 3" o:spid="_x0000_s1026" style="position:absolute;margin-left:-21.15pt;margin-top:255.1pt;width:30.05pt;height:14.4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" filled="f" strokecolor="#ffc000 [3207]">
                <v:stroke joinstyle="round"/>
                <w10:wrap anchorx="margin"/>
              </v:rect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8BC0E5" wp14:editId="2BF2698A">
                <wp:simplePos x="0" y="0"/>
                <wp:positionH relativeFrom="column">
                  <wp:posOffset>1451728</wp:posOffset>
                </wp:positionH>
                <wp:positionV relativeFrom="paragraph">
                  <wp:posOffset>48659</wp:posOffset>
                </wp:positionV>
                <wp:extent cx="1371600" cy="1960776"/>
                <wp:effectExtent l="0" t="0" r="19050" b="20955"/>
                <wp:wrapNone/>
                <wp:docPr id="1220007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96077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A3127" id="Rectangle 3" o:spid="_x0000_s1026" style="position:absolute;margin-left:114.3pt;margin-top:3.85pt;width:108pt;height:15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" filled="f" strokecolor="#ffc000 [3207]">
                <v:stroke joinstyle="round"/>
              </v:rect>
            </w:pict>
          </mc:Fallback>
        </mc:AlternateContent>
      </w:r>
      <w:r w:rsidR="00C2258E" w:rsidRPr="00C2258E">
        <w:rPr>
          <w:noProof/>
        </w:rPr>
        <w:drawing>
          <wp:inline distT="0" distB="0" distL="0" distR="0" wp14:anchorId="21593554" wp14:editId="08F284D5">
            <wp:extent cx="5943600" cy="3426460"/>
            <wp:effectExtent l="0" t="0" r="0" b="2540"/>
            <wp:docPr id="1673458015" name="Picture 1" descr="The image displays a virtual machine configuration window, listing various settings such as memory, processors, storage, network adapter, sound card, display, and USB controller, along with recommended memory sizes for the guest O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58015" name="Picture 1" descr="The image displays a virtual machine configuration window, listing various settings such as memory, processors, storage, network adapter, sound card, display, and USB controller, along with recommended memory sizes for the guest OS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fldSimple w:instr=" SEQ Figure \* ARABIC ">
        <w:r w:rsidR="0015248E">
          <w:rPr>
            <w:noProof/>
          </w:rPr>
          <w:t>23</w:t>
        </w:r>
      </w:fldSimple>
      <w:r>
        <w:t xml:space="preserve"> Client Machine VM Hardware Settings</w:t>
      </w:r>
    </w:p>
    <w:p w14:paraId="7DBE5A09" w14:textId="2B13CCC9" w:rsidR="002F56F6" w:rsidRDefault="002F56F6" w:rsidP="000C25A5">
      <w:pPr>
        <w:pStyle w:val="Caption"/>
      </w:pPr>
      <w:r w:rsidRPr="002F56F6">
        <w:rPr>
          <w:noProof/>
        </w:rPr>
        <w:drawing>
          <wp:inline distT="0" distB="0" distL="0" distR="0" wp14:anchorId="16256CB9" wp14:editId="70C2B8EE">
            <wp:extent cx="5943600" cy="3088640"/>
            <wp:effectExtent l="0" t="0" r="0" b="0"/>
            <wp:docPr id="1868557321" name="Picture 1" descr="The image shows a Windows PowerShell command prompt with an IP configuration output and a ping command result to a local network IP addr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57321" name="Picture 1" descr="The image shows a Windows PowerShell command prompt with an IP configuration output and a ping command result to a local network IP address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5A5">
        <w:t xml:space="preserve">Figure </w:t>
      </w:r>
      <w:fldSimple w:instr=" SEQ Figure \* ARABIC ">
        <w:r w:rsidR="0015248E">
          <w:rPr>
            <w:noProof/>
          </w:rPr>
          <w:t>24</w:t>
        </w:r>
      </w:fldSimple>
      <w:r w:rsidR="000C25A5">
        <w:t xml:space="preserve"> </w:t>
      </w:r>
      <w:r w:rsidR="000C25A5" w:rsidRPr="00FB517E">
        <w:t>Ping from client machine to Server 1</w:t>
      </w:r>
    </w:p>
    <w:p w14:paraId="3FF58739" w14:textId="36322FB2" w:rsidR="00C67D17" w:rsidRDefault="004920A5" w:rsidP="00894193">
      <w:pPr>
        <w:pStyle w:val="Caption"/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99843C" wp14:editId="7488EADD">
                <wp:simplePos x="0" y="0"/>
                <wp:positionH relativeFrom="column">
                  <wp:posOffset>3531</wp:posOffset>
                </wp:positionH>
                <wp:positionV relativeFrom="paragraph">
                  <wp:posOffset>77671</wp:posOffset>
                </wp:positionV>
                <wp:extent cx="2503125" cy="374233"/>
                <wp:effectExtent l="0" t="0" r="12065" b="26035"/>
                <wp:wrapNone/>
                <wp:docPr id="173786511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125" cy="3742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684276" id="Rectangle 5" o:spid="_x0000_s1026" style="position:absolute;margin-left:.3pt;margin-top:6.1pt;width:197.1pt;height:29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" filled="f" strokecolor="#ffc000 [3207]"/>
            </w:pict>
          </mc:Fallback>
        </mc:AlternateContent>
      </w:r>
      <w:r w:rsidR="00C67D17" w:rsidRPr="00C67D17">
        <w:rPr>
          <w:noProof/>
        </w:rPr>
        <w:drawing>
          <wp:inline distT="0" distB="0" distL="0" distR="0" wp14:anchorId="54A9AB6E" wp14:editId="07CB9AC9">
            <wp:extent cx="5943600" cy="3042285"/>
            <wp:effectExtent l="0" t="0" r="0" b="5715"/>
            <wp:docPr id="515462885" name="Picture 1" descr="The image shows a Windows PowerShell command window with a command listing the domain of a computer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62885" name="Picture 1" descr="The image shows a Windows PowerShell command window with a command listing the domain of a computer system.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193">
        <w:t xml:space="preserve">Figure </w:t>
      </w:r>
      <w:fldSimple w:instr=" SEQ Figure \* ARABIC ">
        <w:r w:rsidR="0015248E">
          <w:rPr>
            <w:noProof/>
          </w:rPr>
          <w:t>25</w:t>
        </w:r>
      </w:fldSimple>
      <w:r w:rsidR="00894193">
        <w:t xml:space="preserve"> Client Joined to the domain</w:t>
      </w:r>
    </w:p>
    <w:p w14:paraId="3039DB71" w14:textId="6D571283" w:rsidR="00BE4428" w:rsidRDefault="00BE4428" w:rsidP="004A28D0">
      <w:pPr>
        <w:pStyle w:val="Caption"/>
      </w:pPr>
      <w:r w:rsidRPr="00BE4428">
        <w:rPr>
          <w:noProof/>
        </w:rPr>
        <w:drawing>
          <wp:inline distT="0" distB="0" distL="0" distR="0" wp14:anchorId="16DB2689" wp14:editId="5FC8BE1B">
            <wp:extent cx="5943600" cy="3034030"/>
            <wp:effectExtent l="0" t="0" r="0" b="0"/>
            <wp:docPr id="2038944497" name="Picture 1" descr="The image shows a Windows PowerShell command prompt session where the user is running ping and ipconfig commands to check network connectivity and 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44497" name="Picture 1" descr="The image shows a Windows PowerShell command prompt session where the user is running ping and ipconfig commands to check network connectivity and configuration.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8D0">
        <w:t xml:space="preserve">Figure </w:t>
      </w:r>
      <w:fldSimple w:instr=" SEQ Figure \* ARABIC ">
        <w:r w:rsidR="0015248E">
          <w:rPr>
            <w:noProof/>
          </w:rPr>
          <w:t>26</w:t>
        </w:r>
      </w:fldSimple>
      <w:r w:rsidR="004A28D0">
        <w:t xml:space="preserve"> DHCP client</w:t>
      </w:r>
    </w:p>
    <w:p w14:paraId="69C7E279" w14:textId="5D0D55FD" w:rsidR="004A28D0" w:rsidRPr="004A28D0" w:rsidRDefault="004A28D0" w:rsidP="004A28D0">
      <w:r>
        <w:br w:type="page"/>
      </w:r>
    </w:p>
    <w:p w14:paraId="567CC6FA" w14:textId="77777777" w:rsidR="0064350B" w:rsidRDefault="0064350B" w:rsidP="0064350B">
      <w:pPr>
        <w:pStyle w:val="Heading2"/>
      </w:pPr>
      <w:bookmarkStart w:id="10" w:name="_Toc235596071"/>
      <w:r w:rsidRPr="008A39BE">
        <w:lastRenderedPageBreak/>
        <w:t>Server #3 Screenshots</w:t>
      </w:r>
      <w:bookmarkEnd w:id="10"/>
    </w:p>
    <w:p w14:paraId="1CF914B0" w14:textId="00B3868B" w:rsidR="00AA369A" w:rsidRDefault="00AA369A" w:rsidP="00AA369A">
      <w:pPr>
        <w:pStyle w:val="Caption"/>
      </w:pPr>
      <w:r w:rsidRPr="00AA369A">
        <w:rPr>
          <w:noProof/>
        </w:rPr>
        <w:drawing>
          <wp:inline distT="0" distB="0" distL="0" distR="0" wp14:anchorId="69776D64" wp14:editId="4B8DCB7C">
            <wp:extent cx="5943600" cy="3081020"/>
            <wp:effectExtent l="0" t="0" r="0" b="5080"/>
            <wp:docPr id="165397505" name="Picture 1" descr="The image displays the Server Manager dashboard for a server named NewportSVL, with various settings and configurations such as Windows Server 2022 Datacenter, Intel processors, and VMware Virtual Platfor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7505" name="Picture 1" descr="The image displays the Server Manager dashboard for a server named NewportSVL, with various settings and configurations such as Windows Server 2022 Datacenter, Intel processors, and VMware Virtual Platform.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fldSimple w:instr=" SEQ Figure \* ARABIC ">
        <w:r w:rsidR="0015248E">
          <w:rPr>
            <w:noProof/>
          </w:rPr>
          <w:t>27</w:t>
        </w:r>
      </w:fldSimple>
      <w:r>
        <w:t xml:space="preserve"> </w:t>
      </w:r>
      <w:r w:rsidRPr="003B51D2">
        <w:t>Local Server information</w:t>
      </w:r>
      <w:r w:rsidR="00683B5B">
        <w:t xml:space="preserve"> showing the </w:t>
      </w:r>
      <w:r w:rsidR="00683B5B" w:rsidRPr="00683B5B">
        <w:t>File server is configured and has FSRM installed</w:t>
      </w:r>
    </w:p>
    <w:p w14:paraId="2FF9ED11" w14:textId="77777777" w:rsidR="00683B5B" w:rsidRPr="00683B5B" w:rsidRDefault="00683B5B" w:rsidP="00683B5B"/>
    <w:p w14:paraId="719690B2" w14:textId="77777777" w:rsidR="00AA369A" w:rsidRPr="00AA369A" w:rsidRDefault="00AA369A" w:rsidP="00AA369A"/>
    <w:p w14:paraId="2C210E24" w14:textId="768FF5C0" w:rsidR="00AA369A" w:rsidRPr="00AA369A" w:rsidRDefault="00AA369A" w:rsidP="00AA369A">
      <w:r>
        <w:br w:type="page"/>
      </w:r>
    </w:p>
    <w:p w14:paraId="0BEA4BDA" w14:textId="02D1DA70" w:rsidR="0064350B" w:rsidRDefault="0064350B" w:rsidP="0064350B">
      <w:pPr>
        <w:pStyle w:val="Heading2"/>
      </w:pPr>
      <w:bookmarkStart w:id="11" w:name="_Toc235596072"/>
      <w:r w:rsidRPr="008A39BE">
        <w:lastRenderedPageBreak/>
        <w:t>Shared Folder Screenshots</w:t>
      </w:r>
      <w:bookmarkEnd w:id="11"/>
    </w:p>
    <w:p w14:paraId="174E19B2" w14:textId="130E6A8A" w:rsidR="003D2FEE" w:rsidRDefault="003D2FEE" w:rsidP="003D2FEE">
      <w:pPr>
        <w:pStyle w:val="Caption"/>
      </w:pPr>
      <w:r w:rsidRPr="003D2FEE">
        <w:rPr>
          <w:noProof/>
        </w:rPr>
        <w:drawing>
          <wp:inline distT="0" distB="0" distL="0" distR="0" wp14:anchorId="076FA359" wp14:editId="1C91C919">
            <wp:extent cx="5943600" cy="3080385"/>
            <wp:effectExtent l="0" t="0" r="0" b="5715"/>
            <wp:docPr id="1913582916" name="Picture 1" descr="The image displays the File and Storage Services section in Server Manager, showing a list of shares including 'NewportSVL', 'Work Folders', and 'Home', with details on their storage capacities and protoc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82916" name="Picture 1" descr="The image displays the File and Storage Services section in Server Manager, showing a list of shares including 'NewportSVL', 'Work Folders', and 'Home', with details on their storage capacities and protocols.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fldSimple w:instr=" SEQ Figure \* ARABIC ">
        <w:r w:rsidR="0015248E">
          <w:rPr>
            <w:noProof/>
          </w:rPr>
          <w:t>28</w:t>
        </w:r>
      </w:fldSimple>
      <w:r>
        <w:t xml:space="preserve"> </w:t>
      </w:r>
      <w:r w:rsidR="00A9185B" w:rsidRPr="0011577E">
        <w:t xml:space="preserve">The list of folders on </w:t>
      </w:r>
      <w:r w:rsidR="00A9185B">
        <w:t>the</w:t>
      </w:r>
      <w:r w:rsidR="00A9185B" w:rsidRPr="0011577E">
        <w:t xml:space="preserve"> file server permissions info</w:t>
      </w:r>
    </w:p>
    <w:p w14:paraId="4584F37C" w14:textId="77777777" w:rsidR="00FA7772" w:rsidRDefault="00FA7772" w:rsidP="00FA7772">
      <w:pPr>
        <w:keepNext/>
      </w:pPr>
      <w:r w:rsidRPr="00FA7772">
        <w:rPr>
          <w:noProof/>
        </w:rPr>
        <w:drawing>
          <wp:inline distT="0" distB="0" distL="0" distR="0" wp14:anchorId="6EC3E958" wp14:editId="60F25135">
            <wp:extent cx="5943600" cy="3148965"/>
            <wp:effectExtent l="0" t="0" r="0" b="0"/>
            <wp:docPr id="218401564" name="Picture 1" descr="Docu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01564" name="Picture 1" descr="Documents.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DE5B" w14:textId="08FAA86F" w:rsidR="001727E5" w:rsidRDefault="00FA7772" w:rsidP="00FA7772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29</w:t>
        </w:r>
      </w:fldSimple>
      <w:r>
        <w:t xml:space="preserve"> The list of folders on the Client Machine</w:t>
      </w:r>
    </w:p>
    <w:p w14:paraId="2B6B6ACE" w14:textId="77777777" w:rsidR="002F16DD" w:rsidRDefault="003F5B3B" w:rsidP="002F16DD">
      <w:pPr>
        <w:keepNext/>
      </w:pPr>
      <w:r w:rsidRPr="003F5B3B">
        <w:rPr>
          <w:noProof/>
        </w:rPr>
        <w:lastRenderedPageBreak/>
        <w:drawing>
          <wp:inline distT="0" distB="0" distL="0" distR="0" wp14:anchorId="59F1336D" wp14:editId="0263F316">
            <wp:extent cx="5943600" cy="3181704"/>
            <wp:effectExtent l="0" t="0" r="0" b="0"/>
            <wp:docPr id="604571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3" b="3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30AC2" w14:textId="083883FB" w:rsidR="006423BD" w:rsidRDefault="002F16DD" w:rsidP="002F16DD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30</w:t>
        </w:r>
      </w:fldSimple>
      <w:r>
        <w:t xml:space="preserve"> </w:t>
      </w:r>
      <w:r w:rsidRPr="00CA1734">
        <w:t xml:space="preserve">The document you created on </w:t>
      </w:r>
      <w:r>
        <w:t>the</w:t>
      </w:r>
      <w:r w:rsidRPr="00CA1734">
        <w:t xml:space="preserve"> client, on </w:t>
      </w:r>
      <w:r>
        <w:t>the</w:t>
      </w:r>
      <w:r w:rsidRPr="00CA1734">
        <w:t xml:space="preserve"> file server</w:t>
      </w:r>
    </w:p>
    <w:p w14:paraId="4F8176FC" w14:textId="663F66F5" w:rsidR="00E7076B" w:rsidRPr="00E7076B" w:rsidRDefault="00E7076B" w:rsidP="00E7076B"/>
    <w:p w14:paraId="1B7990D5" w14:textId="77777777" w:rsidR="001727E5" w:rsidRDefault="001727E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12" w:name="_Toc235596073"/>
      <w:r>
        <w:br w:type="page"/>
      </w:r>
    </w:p>
    <w:p w14:paraId="0F2340A2" w14:textId="77777777" w:rsidR="00791E2B" w:rsidRDefault="00791E2B" w:rsidP="00791E2B">
      <w:pPr>
        <w:pStyle w:val="Heading2"/>
      </w:pPr>
      <w:r w:rsidRPr="00791E2B">
        <w:rPr>
          <w:noProof/>
        </w:rPr>
        <w:lastRenderedPageBreak/>
        <w:drawing>
          <wp:inline distT="0" distB="0" distL="0" distR="0" wp14:anchorId="5FD95E8B" wp14:editId="1EE16F36">
            <wp:extent cx="5943600" cy="3054985"/>
            <wp:effectExtent l="0" t="0" r="0" b="0"/>
            <wp:docPr id="453830672" name="Picture 1" descr="The image shows the Server Manager File and Storage Services section of a Windows Server, displaying a list of shared folders and their details such as capacity, usage, and quota lim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30672" name="Picture 1" descr="The image shows the Server Manager File and Storage Services section of a Windows Server, displaying a list of shared folders and their details such as capacity, usage, and quota limits.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409F" w14:textId="004C62CA" w:rsidR="00791E2B" w:rsidRDefault="00791E2B" w:rsidP="00791E2B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31</w:t>
        </w:r>
      </w:fldSimple>
      <w:r>
        <w:t xml:space="preserve"> Heroes of the lance </w:t>
      </w:r>
      <w:r w:rsidRPr="00540C9F">
        <w:t>folder Quota</w:t>
      </w:r>
    </w:p>
    <w:p w14:paraId="356FA56C" w14:textId="77777777" w:rsidR="00D23812" w:rsidRDefault="00D23812" w:rsidP="00D23812">
      <w:pPr>
        <w:keepNext/>
      </w:pPr>
      <w:r w:rsidRPr="00D23812">
        <w:rPr>
          <w:noProof/>
        </w:rPr>
        <w:drawing>
          <wp:inline distT="0" distB="0" distL="0" distR="0" wp14:anchorId="5692E4C7" wp14:editId="1C9767E6">
            <wp:extent cx="5943600" cy="3059430"/>
            <wp:effectExtent l="0" t="0" r="0" b="7620"/>
            <wp:docPr id="223169812" name="Picture 1" descr="The image displays a Server Manager interface, specifically the File and Storage Services section, showing a list of shared drives and their properties, such as volume capacity, used space, and quota lim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69812" name="Picture 1" descr="The image displays a Server Manager interface, specifically the File and Storage Services section, showing a list of shared drives and their properties, such as volume capacity, used space, and quota limits.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C999" w14:textId="5512CCBF" w:rsidR="00D23812" w:rsidRDefault="00D23812" w:rsidP="00D23812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32</w:t>
        </w:r>
      </w:fldSimple>
      <w:r>
        <w:t xml:space="preserve"> Home </w:t>
      </w:r>
      <w:r w:rsidRPr="0046763C">
        <w:t>folder Quota</w:t>
      </w:r>
    </w:p>
    <w:p w14:paraId="787BC239" w14:textId="77777777" w:rsidR="002778A2" w:rsidRDefault="002778A2" w:rsidP="002778A2">
      <w:pPr>
        <w:keepNext/>
      </w:pPr>
      <w:r w:rsidRPr="002778A2">
        <w:rPr>
          <w:noProof/>
        </w:rPr>
        <w:lastRenderedPageBreak/>
        <w:drawing>
          <wp:inline distT="0" distB="0" distL="0" distR="0" wp14:anchorId="7FE4727B" wp14:editId="7E9215AA">
            <wp:extent cx="5943600" cy="3165475"/>
            <wp:effectExtent l="0" t="0" r="0" b="0"/>
            <wp:docPr id="330799980" name="Picture 1" descr="The image shows a Microsoft Server Manager interface displaying various server shares, their properties, and usage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99980" name="Picture 1" descr="The image shows a Microsoft Server Manager interface displaying various server shares, their properties, and usage statistics.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380C" w14:textId="13407DDB" w:rsidR="00D23812" w:rsidRDefault="002778A2" w:rsidP="002778A2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33</w:t>
        </w:r>
      </w:fldSimple>
      <w:r>
        <w:t xml:space="preserve"> </w:t>
      </w:r>
      <w:proofErr w:type="spellStart"/>
      <w:r>
        <w:t>Majere</w:t>
      </w:r>
      <w:proofErr w:type="spellEnd"/>
      <w:r>
        <w:t xml:space="preserve"> </w:t>
      </w:r>
      <w:proofErr w:type="gramStart"/>
      <w:r>
        <w:t xml:space="preserve">Family </w:t>
      </w:r>
      <w:r w:rsidRPr="00D86618">
        <w:t xml:space="preserve"> folder</w:t>
      </w:r>
      <w:proofErr w:type="gramEnd"/>
      <w:r w:rsidRPr="00D86618">
        <w:t xml:space="preserve"> Quota</w:t>
      </w:r>
    </w:p>
    <w:p w14:paraId="67DAF626" w14:textId="77777777" w:rsidR="002F2EA2" w:rsidRDefault="002F2EA2" w:rsidP="002F2EA2">
      <w:pPr>
        <w:keepNext/>
      </w:pPr>
      <w:r w:rsidRPr="002F2EA2">
        <w:rPr>
          <w:noProof/>
        </w:rPr>
        <w:drawing>
          <wp:inline distT="0" distB="0" distL="0" distR="0" wp14:anchorId="12A5F8E0" wp14:editId="63C75AD2">
            <wp:extent cx="5943600" cy="3112770"/>
            <wp:effectExtent l="0" t="0" r="0" b="0"/>
            <wp:docPr id="826537773" name="Picture 1" descr="The image shows a Server Manager interface displaying a list of file and storage shares, including various types such as SMB and iSCSI, with details on their capacity, usage, and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37773" name="Picture 1" descr="The image shows a Server Manager interface displaying a list of file and storage shares, including various types such as SMB and iSCSI, with details on their capacity, usage, and settings.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B12A" w14:textId="3C8A710F" w:rsidR="002F2EA2" w:rsidRDefault="002F2EA2" w:rsidP="002F2EA2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34</w:t>
        </w:r>
      </w:fldSimple>
      <w:r>
        <w:t xml:space="preserve"> Public</w:t>
      </w:r>
      <w:r w:rsidRPr="00F63B8F">
        <w:t xml:space="preserve"> folder Quota</w:t>
      </w:r>
    </w:p>
    <w:p w14:paraId="473E98C8" w14:textId="77777777" w:rsidR="000D7DFA" w:rsidRDefault="000D7DFA" w:rsidP="000D7DFA">
      <w:pPr>
        <w:keepNext/>
      </w:pPr>
      <w:r w:rsidRPr="000D7DFA">
        <w:rPr>
          <w:noProof/>
        </w:rPr>
        <w:lastRenderedPageBreak/>
        <w:drawing>
          <wp:inline distT="0" distB="0" distL="0" distR="0" wp14:anchorId="251C222C" wp14:editId="5B66AC2B">
            <wp:extent cx="5943600" cy="3050540"/>
            <wp:effectExtent l="0" t="0" r="0" b="0"/>
            <wp:docPr id="1265065046" name="Picture 1" descr="Villains Share on NewportSV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65046" name="Picture 1" descr="Villains Share on NewportSVL.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5D05" w14:textId="77EABFA6" w:rsidR="002F2EA2" w:rsidRDefault="000D7DFA" w:rsidP="000D7DFA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35</w:t>
        </w:r>
      </w:fldSimple>
      <w:r>
        <w:t xml:space="preserve"> </w:t>
      </w:r>
      <w:proofErr w:type="spellStart"/>
      <w:r>
        <w:t>Villians</w:t>
      </w:r>
      <w:proofErr w:type="spellEnd"/>
      <w:r>
        <w:t xml:space="preserve"> </w:t>
      </w:r>
      <w:proofErr w:type="gramStart"/>
      <w:r>
        <w:t xml:space="preserve">Share </w:t>
      </w:r>
      <w:r w:rsidRPr="00346D95">
        <w:t xml:space="preserve"> folder</w:t>
      </w:r>
      <w:proofErr w:type="gramEnd"/>
      <w:r w:rsidRPr="00346D95">
        <w:t xml:space="preserve"> Quota</w:t>
      </w:r>
    </w:p>
    <w:p w14:paraId="7D74850C" w14:textId="149003D3" w:rsidR="00EB017A" w:rsidRDefault="00EB017A" w:rsidP="00EB017A">
      <w:pPr>
        <w:pStyle w:val="Caption"/>
      </w:pPr>
      <w:r w:rsidRPr="00EB017A">
        <w:rPr>
          <w:noProof/>
        </w:rPr>
        <w:drawing>
          <wp:inline distT="0" distB="0" distL="0" distR="0" wp14:anchorId="4986CF18" wp14:editId="6EB0BED6">
            <wp:extent cx="5943600" cy="3084830"/>
            <wp:effectExtent l="0" t="0" r="0" b="1270"/>
            <wp:docPr id="112080935" name="Picture 1" descr="The image shows the Windows Server File and Storage Services management page, displaying various properties and options for managing shares, disks, and user pro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0935" name="Picture 1" descr="The image shows the Windows Server File and Storage Services management page, displaying various properties and options for managing shares, disks, and user profiles.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fldSimple w:instr=" SEQ Figure \* ARABIC ">
        <w:r w:rsidR="0015248E">
          <w:rPr>
            <w:noProof/>
          </w:rPr>
          <w:t>36</w:t>
        </w:r>
      </w:fldSimple>
      <w:r>
        <w:t xml:space="preserve"> </w:t>
      </w:r>
      <w:r w:rsidRPr="00524496">
        <w:t>Profile settings showing the drive letter AND the path for the shared folder</w:t>
      </w:r>
    </w:p>
    <w:p w14:paraId="0F95534B" w14:textId="5B36903F" w:rsidR="00A27D91" w:rsidRDefault="00A27D91" w:rsidP="00A27D91">
      <w:pPr>
        <w:pStyle w:val="Caption"/>
      </w:pPr>
      <w:r w:rsidRPr="00A27D91">
        <w:rPr>
          <w:noProof/>
        </w:rPr>
        <w:lastRenderedPageBreak/>
        <w:drawing>
          <wp:inline distT="0" distB="0" distL="0" distR="0" wp14:anchorId="051676DB" wp14:editId="3C98E465">
            <wp:extent cx="5943600" cy="3068955"/>
            <wp:effectExtent l="0" t="0" r="0" b="0"/>
            <wp:docPr id="1696904912" name="Picture 1" descr="InnOfTheLastHome.n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04912" name="Picture 1" descr="InnOfTheLastHome.ne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fldSimple w:instr=" SEQ Figure \* ARABIC ">
        <w:r w:rsidR="0015248E">
          <w:rPr>
            <w:noProof/>
          </w:rPr>
          <w:t>37</w:t>
        </w:r>
      </w:fldSimple>
      <w:r>
        <w:t xml:space="preserve"> GPO setting</w:t>
      </w:r>
    </w:p>
    <w:p w14:paraId="153AD9E7" w14:textId="236C41F0" w:rsidR="00466CF7" w:rsidRPr="00466CF7" w:rsidRDefault="00466CF7" w:rsidP="00AF1B16">
      <w:pPr>
        <w:pStyle w:val="Caption"/>
      </w:pPr>
      <w:r w:rsidRPr="00466CF7">
        <w:rPr>
          <w:noProof/>
        </w:rPr>
        <w:drawing>
          <wp:inline distT="0" distB="0" distL="0" distR="0" wp14:anchorId="0A4D0FF0" wp14:editId="4C7AFE73">
            <wp:extent cx="5943600" cy="3146425"/>
            <wp:effectExtent l="0" t="0" r="0" b="0"/>
            <wp:docPr id="1487307385" name="Picture 1" descr="The image shows a Windows File Explorer window displaying a list of folders and files on the computer's hard drive, with the current date and time at the botto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07385" name="Picture 1" descr="The image shows a Windows File Explorer window displaying a list of folders and files on the computer's hard drive, with the current date and time at the bottom.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B16">
        <w:t xml:space="preserve">Figure </w:t>
      </w:r>
      <w:fldSimple w:instr=" SEQ Figure \* ARABIC ">
        <w:r w:rsidR="0015248E">
          <w:rPr>
            <w:noProof/>
          </w:rPr>
          <w:t>38</w:t>
        </w:r>
      </w:fldSimple>
      <w:r w:rsidR="00AF1B16">
        <w:t xml:space="preserve"> </w:t>
      </w:r>
      <w:r w:rsidR="00AF1B16" w:rsidRPr="00996B79">
        <w:t xml:space="preserve">folders in the Shares area of the File </w:t>
      </w:r>
      <w:proofErr w:type="spellStart"/>
      <w:r w:rsidR="00AF1B16" w:rsidRPr="00996B79">
        <w:t>Serv</w:t>
      </w:r>
      <w:r w:rsidR="002F19A1">
        <w:t>ER</w:t>
      </w:r>
      <w:proofErr w:type="spellEnd"/>
    </w:p>
    <w:p w14:paraId="366C944E" w14:textId="4FAAF360" w:rsidR="0064350B" w:rsidRDefault="0064350B" w:rsidP="0064350B">
      <w:pPr>
        <w:pStyle w:val="Heading2"/>
      </w:pPr>
      <w:r w:rsidRPr="008A39BE">
        <w:lastRenderedPageBreak/>
        <w:t>G</w:t>
      </w:r>
      <w:bookmarkEnd w:id="12"/>
      <w:r w:rsidR="002F19A1">
        <w:t>roup Policy Objects</w:t>
      </w:r>
    </w:p>
    <w:p w14:paraId="5426C19F" w14:textId="77777777" w:rsidR="00375567" w:rsidRDefault="008774F4" w:rsidP="00375567">
      <w:pPr>
        <w:keepNext/>
      </w:pPr>
      <w:r w:rsidRPr="008774F4">
        <w:drawing>
          <wp:inline distT="0" distB="0" distL="0" distR="0" wp14:anchorId="0B9C19B0" wp14:editId="5F8179C5">
            <wp:extent cx="5943600" cy="3042285"/>
            <wp:effectExtent l="0" t="0" r="0" b="5715"/>
            <wp:docPr id="993522244" name="Picture 1" descr="InnOfTheLastHome.n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22244" name="Picture 1" descr="InnOfTheLastHome.ne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9B1B" w14:textId="4A9BBC8A" w:rsidR="002F19A1" w:rsidRDefault="00375567" w:rsidP="00375567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39</w:t>
        </w:r>
      </w:fldSimple>
      <w:r>
        <w:t xml:space="preserve"> </w:t>
      </w:r>
      <w:r w:rsidRPr="00FF6991">
        <w:t>Group Policy Objects</w:t>
      </w:r>
    </w:p>
    <w:p w14:paraId="375004F0" w14:textId="77777777" w:rsidR="00375567" w:rsidRDefault="00D80960" w:rsidP="00375567">
      <w:pPr>
        <w:keepNext/>
      </w:pPr>
      <w:r w:rsidRPr="00D80960">
        <w:drawing>
          <wp:inline distT="0" distB="0" distL="0" distR="0" wp14:anchorId="2F31B29D" wp14:editId="3BEB4C40">
            <wp:extent cx="5943600" cy="3072765"/>
            <wp:effectExtent l="0" t="0" r="0" b="0"/>
            <wp:docPr id="1090829185" name="Picture 1" descr="InnOfTheLastHo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29185" name="Picture 1" descr="InnOfTheLastHome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ADDD" w14:textId="0D6AC4FF" w:rsidR="00D80960" w:rsidRDefault="00375567" w:rsidP="00375567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40</w:t>
        </w:r>
      </w:fldSimple>
      <w:r>
        <w:t xml:space="preserve"> </w:t>
      </w:r>
      <w:r w:rsidRPr="00834053">
        <w:t>Group Policy Objects</w:t>
      </w:r>
    </w:p>
    <w:p w14:paraId="5C15C60E" w14:textId="77777777" w:rsidR="00375567" w:rsidRDefault="00063F77" w:rsidP="00375567">
      <w:pPr>
        <w:keepNext/>
      </w:pPr>
      <w:r w:rsidRPr="00063F77">
        <w:lastRenderedPageBreak/>
        <w:drawing>
          <wp:inline distT="0" distB="0" distL="0" distR="0" wp14:anchorId="04A8C1B3" wp14:editId="0F9F78C4">
            <wp:extent cx="5943600" cy="3067050"/>
            <wp:effectExtent l="0" t="0" r="0" b="0"/>
            <wp:docPr id="1710811238" name="Picture 1" descr="The image displays a Group Policy Management window in Microsoft System Center Configuration Manager, showcasing various settings such as Security Options, Local Policies, and Advanced Audit 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11238" name="Picture 1" descr="The image displays a Group Policy Management window in Microsoft System Center Configuration Manager, showcasing various settings such as Security Options, Local Policies, and Advanced Audit Configuration.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2A8B" w14:textId="30676EDA" w:rsidR="00063F77" w:rsidRDefault="00375567" w:rsidP="00375567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41</w:t>
        </w:r>
      </w:fldSimple>
      <w:r>
        <w:t xml:space="preserve"> </w:t>
      </w:r>
      <w:r w:rsidRPr="00E02EE5">
        <w:t>Group Policy Objects</w:t>
      </w:r>
    </w:p>
    <w:p w14:paraId="05600F66" w14:textId="77777777" w:rsidR="00375567" w:rsidRDefault="009A2A81" w:rsidP="00375567">
      <w:pPr>
        <w:keepNext/>
      </w:pPr>
      <w:r w:rsidRPr="009A2A81">
        <w:drawing>
          <wp:inline distT="0" distB="0" distL="0" distR="0" wp14:anchorId="33737218" wp14:editId="7DDF9578">
            <wp:extent cx="5943600" cy="3067050"/>
            <wp:effectExtent l="0" t="0" r="0" b="0"/>
            <wp:docPr id="1645219573" name="Picture 1" descr="The image displays a Group Policy Management interface, specifically the Group Policy settings for disabling Windows Installer and automatic updates for scheduled install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19573" name="Picture 1" descr="The image displays a Group Policy Management interface, specifically the Group Policy settings for disabling Windows Installer and automatic updates for scheduled installations.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44DB" w14:textId="10A07EF2" w:rsidR="009A2A81" w:rsidRDefault="00375567" w:rsidP="00375567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42</w:t>
        </w:r>
      </w:fldSimple>
      <w:r>
        <w:t xml:space="preserve"> </w:t>
      </w:r>
      <w:r w:rsidRPr="00A919F8">
        <w:t>Group Policy Objects</w:t>
      </w:r>
    </w:p>
    <w:p w14:paraId="37B5E7A1" w14:textId="77777777" w:rsidR="00375567" w:rsidRDefault="005043DD" w:rsidP="00375567">
      <w:pPr>
        <w:keepNext/>
      </w:pPr>
      <w:r w:rsidRPr="005043DD">
        <w:lastRenderedPageBreak/>
        <w:drawing>
          <wp:inline distT="0" distB="0" distL="0" distR="0" wp14:anchorId="491592DD" wp14:editId="11ECD684">
            <wp:extent cx="5943600" cy="3067050"/>
            <wp:effectExtent l="0" t="0" r="0" b="0"/>
            <wp:docPr id="345786209" name="Picture 1" descr="The image shows a screen displaying the Group Policy Management console with various settings and configurations for file redirection and permissions in an organization's domai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86209" name="Picture 1" descr="The image shows a screen displaying the Group Policy Management console with various settings and configurations for file redirection and permissions in an organization's domain.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F214" w14:textId="612F6AE7" w:rsidR="005043DD" w:rsidRDefault="00375567" w:rsidP="00375567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43</w:t>
        </w:r>
      </w:fldSimple>
      <w:r>
        <w:t xml:space="preserve"> </w:t>
      </w:r>
      <w:r w:rsidRPr="00C273D7">
        <w:t>Group Policy Objects</w:t>
      </w:r>
    </w:p>
    <w:p w14:paraId="61F7FBC3" w14:textId="77777777" w:rsidR="00375567" w:rsidRDefault="00E83A87" w:rsidP="00375567">
      <w:pPr>
        <w:keepNext/>
      </w:pPr>
      <w:r w:rsidRPr="00E83A87">
        <w:drawing>
          <wp:inline distT="0" distB="0" distL="0" distR="0" wp14:anchorId="62A4EBD7" wp14:editId="2C47F308">
            <wp:extent cx="5943600" cy="3067050"/>
            <wp:effectExtent l="0" t="0" r="0" b="0"/>
            <wp:docPr id="2006853631" name="Picture 1" descr="The image displays a Group Policy Management window, where a desktop wallpaper setting has been configured, using an image file from a local pa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53631" name="Picture 1" descr="The image displays a Group Policy Management window, where a desktop wallpaper setting has been configured, using an image file from a local path.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626D" w14:textId="4D716A11" w:rsidR="00375567" w:rsidRDefault="00375567" w:rsidP="00375567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44</w:t>
        </w:r>
      </w:fldSimple>
      <w:r>
        <w:t xml:space="preserve"> </w:t>
      </w:r>
      <w:r w:rsidRPr="002174A1">
        <w:t>Group Policy Objects</w:t>
      </w:r>
      <w:r w:rsidR="00072E5F">
        <w:t xml:space="preserve"> Settings</w:t>
      </w:r>
    </w:p>
    <w:p w14:paraId="314C1C70" w14:textId="77777777" w:rsidR="00375567" w:rsidRDefault="00375567" w:rsidP="00375567">
      <w:pPr>
        <w:keepNext/>
      </w:pPr>
      <w:r w:rsidRPr="00375567">
        <w:lastRenderedPageBreak/>
        <w:drawing>
          <wp:inline distT="0" distB="0" distL="0" distR="0" wp14:anchorId="18B61581" wp14:editId="7208D283">
            <wp:extent cx="5943600" cy="3089910"/>
            <wp:effectExtent l="0" t="0" r="0" b="0"/>
            <wp:docPr id="633249643" name="Picture 1" descr="The image displays a user interface for Group Policy Management, listing various settings and preferences for a domain called 'InnOfTheLastHom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49643" name="Picture 1" descr="The image displays a user interface for Group Policy Management, listing various settings and preferences for a domain called 'InnOfTheLastHome'.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7423" w14:textId="7D9CFE75" w:rsidR="006510DB" w:rsidRDefault="00375567" w:rsidP="00375567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45</w:t>
        </w:r>
      </w:fldSimple>
      <w:r>
        <w:t xml:space="preserve"> </w:t>
      </w:r>
      <w:r w:rsidRPr="003D22BC">
        <w:t>Group Policy Objects</w:t>
      </w:r>
      <w:r w:rsidR="00322AD8">
        <w:t xml:space="preserve"> Settings</w:t>
      </w:r>
    </w:p>
    <w:p w14:paraId="64A4AC1D" w14:textId="77777777" w:rsidR="006510DB" w:rsidRDefault="006510DB" w:rsidP="006510DB">
      <w:pPr>
        <w:pStyle w:val="Caption"/>
        <w:keepNext/>
      </w:pPr>
      <w:r w:rsidRPr="006510DB">
        <w:drawing>
          <wp:inline distT="0" distB="0" distL="0" distR="0" wp14:anchorId="4E4EDDD0" wp14:editId="5387A892">
            <wp:extent cx="5943600" cy="3145790"/>
            <wp:effectExtent l="0" t="0" r="0" b="0"/>
            <wp:docPr id="1704458918" name="Picture 1" descr="The image depicts a whimsical, medieval forest setting with a cozy inn, possibly evoking a sense of adventure or storytel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58918" name="Picture 1" descr="The image depicts a whimsical, medieval forest setting with a cozy inn, possibly evoking a sense of adventure or storytelling.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CBE6" w14:textId="72EACC4A" w:rsidR="006510DB" w:rsidRDefault="006510DB" w:rsidP="006510DB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46</w:t>
        </w:r>
      </w:fldSimple>
      <w:r>
        <w:t xml:space="preserve"> Testing Policies Background is changed</w:t>
      </w:r>
    </w:p>
    <w:p w14:paraId="09A1B353" w14:textId="77777777" w:rsidR="002C5462" w:rsidRDefault="002C5462" w:rsidP="002C5462">
      <w:pPr>
        <w:keepNext/>
      </w:pPr>
      <w:r w:rsidRPr="002C5462">
        <w:lastRenderedPageBreak/>
        <w:drawing>
          <wp:inline distT="0" distB="0" distL="0" distR="0" wp14:anchorId="0C817D87" wp14:editId="7F058164">
            <wp:extent cx="5943600" cy="3051175"/>
            <wp:effectExtent l="0" t="0" r="0" b="0"/>
            <wp:docPr id="315325383" name="Picture 1" descr="The image shows a command prompt window on a Windows 10 computer, with a message indicating that it has been disabled by an administrat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25383" name="Picture 1" descr="The image shows a command prompt window on a Windows 10 computer, with a message indicating that it has been disabled by an administrator.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0F58" w14:textId="269AAE2F" w:rsidR="002C5462" w:rsidRPr="002C5462" w:rsidRDefault="002C5462" w:rsidP="002C5462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47</w:t>
        </w:r>
      </w:fldSimple>
      <w:r>
        <w:t xml:space="preserve"> Testing Policies Command Prompt is disabled</w:t>
      </w:r>
    </w:p>
    <w:p w14:paraId="196E49DD" w14:textId="17C1108D" w:rsidR="00E83A87" w:rsidRDefault="00322AD8" w:rsidP="00375567">
      <w:pPr>
        <w:pStyle w:val="Caption"/>
      </w:pPr>
      <w:r>
        <w:t xml:space="preserve"> </w:t>
      </w:r>
    </w:p>
    <w:p w14:paraId="69AF324E" w14:textId="21850428" w:rsidR="00375567" w:rsidRPr="00375567" w:rsidRDefault="00375567" w:rsidP="00375567">
      <w:r>
        <w:br w:type="page"/>
      </w:r>
    </w:p>
    <w:p w14:paraId="7E825152" w14:textId="3F54190C" w:rsidR="0064350B" w:rsidRDefault="0064350B" w:rsidP="0064350B">
      <w:pPr>
        <w:pStyle w:val="Heading2"/>
      </w:pPr>
      <w:bookmarkStart w:id="13" w:name="_Toc235596074"/>
      <w:r w:rsidRPr="008A39BE">
        <w:lastRenderedPageBreak/>
        <w:t xml:space="preserve">Windows Admin Center </w:t>
      </w:r>
      <w:bookmarkEnd w:id="13"/>
    </w:p>
    <w:p w14:paraId="4E7F3E62" w14:textId="77777777" w:rsidR="00324DEA" w:rsidRDefault="00E924D8" w:rsidP="00324DEA">
      <w:pPr>
        <w:keepNext/>
      </w:pPr>
      <w:r w:rsidRPr="00E924D8">
        <w:drawing>
          <wp:inline distT="0" distB="0" distL="0" distR="0" wp14:anchorId="1B1B7CE4" wp14:editId="31E67173">
            <wp:extent cx="5943600" cy="3076575"/>
            <wp:effectExtent l="0" t="0" r="0" b="9525"/>
            <wp:docPr id="1589658940" name="Picture 1" descr="The image displays a section of a web page with a Microsoft Windows Server 2022 Datacenter interface, specifically focusing on a SolaceSVL extension, detailing various system information and offering options to update, restart, shutdown, and manage disk metr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58940" name="Picture 1" descr="The image displays a section of a web page with a Microsoft Windows Server 2022 Datacenter interface, specifically focusing on a SolaceSVL extension, detailing various system information and offering options to update, restart, shutdown, and manage disk metrics.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9F51" w14:textId="409F265B" w:rsidR="004B1FFF" w:rsidRDefault="00324DEA" w:rsidP="00324DEA">
      <w:pPr>
        <w:pStyle w:val="Caption"/>
      </w:pPr>
      <w:r>
        <w:t xml:space="preserve">Figure </w:t>
      </w:r>
      <w:fldSimple w:instr=" SEQ Figure \* ARABIC ">
        <w:r w:rsidR="0015248E">
          <w:rPr>
            <w:noProof/>
          </w:rPr>
          <w:t>48</w:t>
        </w:r>
      </w:fldSimple>
      <w:r>
        <w:t xml:space="preserve"> </w:t>
      </w:r>
      <w:r w:rsidRPr="006349CB">
        <w:t>Server1 Dashboard Page opened in Admin Center</w:t>
      </w:r>
    </w:p>
    <w:p w14:paraId="448CE37D" w14:textId="77777777" w:rsidR="00324DEA" w:rsidRPr="00324DEA" w:rsidRDefault="00324DEA" w:rsidP="00324DEA"/>
    <w:p w14:paraId="76C598CF" w14:textId="77777777" w:rsidR="0015248E" w:rsidRDefault="00575EA9" w:rsidP="0015248E">
      <w:pPr>
        <w:keepNext/>
      </w:pPr>
      <w:r w:rsidRPr="00575EA9">
        <w:drawing>
          <wp:inline distT="0" distB="0" distL="0" distR="0" wp14:anchorId="0565D7FE" wp14:editId="43F7CD5E">
            <wp:extent cx="5943600" cy="2531745"/>
            <wp:effectExtent l="0" t="0" r="0" b="1905"/>
            <wp:docPr id="662118812" name="Picture 1" descr="The image shows a PowerShell interface with a list of user accounts, including 'Dragon Khisanth' and 'Dragon Ember', and an option to update the exten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18812" name="Picture 1" descr="The image shows a PowerShell interface with a list of user accounts, including 'Dragon Khisanth' and 'Dragon Ember', and an option to update the extension.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8E13" w14:textId="6E3D546F" w:rsidR="0064350B" w:rsidRDefault="0015248E" w:rsidP="001524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49</w:t>
        </w:r>
      </w:fldSimple>
      <w:r>
        <w:t xml:space="preserve"> </w:t>
      </w:r>
      <w:proofErr w:type="spellStart"/>
      <w:r>
        <w:t>Powershell</w:t>
      </w:r>
      <w:proofErr w:type="spellEnd"/>
      <w:r>
        <w:t xml:space="preserve"> Command</w:t>
      </w:r>
    </w:p>
    <w:p w14:paraId="26BD0920" w14:textId="77777777" w:rsidR="0015248E" w:rsidRDefault="00575EA9" w:rsidP="0015248E">
      <w:pPr>
        <w:keepNext/>
      </w:pPr>
      <w:r w:rsidRPr="00575EA9">
        <w:lastRenderedPageBreak/>
        <w:drawing>
          <wp:inline distT="0" distB="0" distL="0" distR="0" wp14:anchorId="2E1E3664" wp14:editId="7481DDC3">
            <wp:extent cx="5943600" cy="3195955"/>
            <wp:effectExtent l="0" t="0" r="0" b="4445"/>
            <wp:docPr id="381784750" name="Picture 1" descr="The image shows a Microsoft Windows Server Manager interface, specifically for SolaceSVL, with various settings and tools such as Remote Desktop, Packet Monitoring, and a list of services and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4750" name="Picture 1" descr="The image shows a Microsoft Windows Server Manager interface, specifically for SolaceSVL, with various settings and tools such as Remote Desktop, Packet Monitoring, and a list of services and configurations.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A9EB" w14:textId="0FA26969" w:rsidR="00575EA9" w:rsidRDefault="0015248E" w:rsidP="001524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50</w:t>
        </w:r>
      </w:fldSimple>
      <w:r>
        <w:t xml:space="preserve"> Remote Desktop</w:t>
      </w:r>
    </w:p>
    <w:p w14:paraId="12DA6966" w14:textId="77777777" w:rsidR="0015248E" w:rsidRDefault="002C4072" w:rsidP="0015248E">
      <w:pPr>
        <w:keepNext/>
      </w:pPr>
      <w:r w:rsidRPr="002C4072">
        <w:drawing>
          <wp:inline distT="0" distB="0" distL="0" distR="0" wp14:anchorId="5A8ACD7C" wp14:editId="63B29016">
            <wp:extent cx="5943600" cy="3187065"/>
            <wp:effectExtent l="0" t="0" r="0" b="0"/>
            <wp:docPr id="243627983" name="Picture 1" descr="The image depicts the Windows Admin Center's 'Extensions' page, showing a list of installed extensions with their names, versions, and statuses, and indicating a warning message about potential restarting of the Admin Cen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7983" name="Picture 1" descr="The image depicts the Windows Admin Center's 'Extensions' page, showing a list of installed extensions with their names, versions, and statuses, and indicating a warning message about potential restarting of the Admin Center.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6C8D" w14:textId="21A11FA1" w:rsidR="002C4072" w:rsidRDefault="0015248E" w:rsidP="001524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51</w:t>
        </w:r>
      </w:fldSimple>
      <w:r>
        <w:t xml:space="preserve"> Installed Extension List</w:t>
      </w:r>
    </w:p>
    <w:p w14:paraId="76AEBBEE" w14:textId="77777777" w:rsidR="0015248E" w:rsidRDefault="00081887" w:rsidP="0015248E">
      <w:pPr>
        <w:keepNext/>
      </w:pPr>
      <w:r w:rsidRPr="00081887">
        <w:lastRenderedPageBreak/>
        <w:drawing>
          <wp:inline distT="0" distB="0" distL="0" distR="0" wp14:anchorId="49C8EECB" wp14:editId="04085E45">
            <wp:extent cx="5943600" cy="4919345"/>
            <wp:effectExtent l="0" t="0" r="0" b="0"/>
            <wp:docPr id="1274307941" name="Picture 1" descr="Heroes of the Lance SV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07941" name="Picture 1" descr="Heroes of the Lance SVL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E72C" w14:textId="05EEBC88" w:rsidR="00081887" w:rsidRDefault="0015248E" w:rsidP="001524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52</w:t>
        </w:r>
      </w:fldSimple>
      <w:r>
        <w:t xml:space="preserve"> OU in Windows admin center</w:t>
      </w:r>
    </w:p>
    <w:p w14:paraId="76A5D29F" w14:textId="77777777" w:rsidR="0015248E" w:rsidRDefault="00145755" w:rsidP="0015248E">
      <w:pPr>
        <w:keepNext/>
      </w:pPr>
      <w:r w:rsidRPr="00145755">
        <w:lastRenderedPageBreak/>
        <w:drawing>
          <wp:inline distT="0" distB="0" distL="0" distR="0" wp14:anchorId="7B407F41" wp14:editId="2B0EA69F">
            <wp:extent cx="5943600" cy="3072765"/>
            <wp:effectExtent l="0" t="0" r="0" b="0"/>
            <wp:docPr id="218488627" name="Picture 1" descr="The image shows a Microsoft Server Manager interface with a selected entry for 'Active Directory Domain Services', detailing the user account 'WinAdminCente' and its attribu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88627" name="Picture 1" descr="The image shows a Microsoft Server Manager interface with a selected entry for 'Active Directory Domain Services', detailing the user account 'WinAdminCente' and its attributes.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8B2A" w14:textId="29108F80" w:rsidR="00145755" w:rsidRPr="008A39BE" w:rsidRDefault="0015248E" w:rsidP="001524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53</w:t>
        </w:r>
      </w:fldSimple>
      <w:r>
        <w:t xml:space="preserve"> New user in the Overview Page</w:t>
      </w:r>
    </w:p>
    <w:sectPr w:rsidR="00145755" w:rsidRPr="008A39BE" w:rsidSect="0064350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5AD3"/>
    <w:multiLevelType w:val="multilevel"/>
    <w:tmpl w:val="F840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7469E7"/>
    <w:multiLevelType w:val="multilevel"/>
    <w:tmpl w:val="3816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398166">
    <w:abstractNumId w:val="0"/>
  </w:num>
  <w:num w:numId="2" w16cid:durableId="391271579">
    <w:abstractNumId w:val="2"/>
  </w:num>
  <w:num w:numId="3" w16cid:durableId="1715812391">
    <w:abstractNumId w:val="1"/>
  </w:num>
  <w:num w:numId="4" w16cid:durableId="1840923856">
    <w:abstractNumId w:val="1"/>
  </w:num>
  <w:num w:numId="5" w16cid:durableId="364672047">
    <w:abstractNumId w:val="1"/>
  </w:num>
  <w:num w:numId="6" w16cid:durableId="1883784539">
    <w:abstractNumId w:val="1"/>
  </w:num>
  <w:num w:numId="7" w16cid:durableId="2083065303">
    <w:abstractNumId w:val="1"/>
  </w:num>
  <w:num w:numId="8" w16cid:durableId="843710630">
    <w:abstractNumId w:val="1"/>
  </w:num>
  <w:num w:numId="9" w16cid:durableId="433549624">
    <w:abstractNumId w:val="1"/>
  </w:num>
  <w:num w:numId="10" w16cid:durableId="1036613198">
    <w:abstractNumId w:val="1"/>
  </w:num>
  <w:num w:numId="11" w16cid:durableId="1386492024">
    <w:abstractNumId w:val="1"/>
  </w:num>
  <w:num w:numId="12" w16cid:durableId="748308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0B"/>
    <w:rsid w:val="00063F77"/>
    <w:rsid w:val="00065B10"/>
    <w:rsid w:val="000710AF"/>
    <w:rsid w:val="00071404"/>
    <w:rsid w:val="00072E5F"/>
    <w:rsid w:val="00081887"/>
    <w:rsid w:val="000826C1"/>
    <w:rsid w:val="00084897"/>
    <w:rsid w:val="000C25A5"/>
    <w:rsid w:val="000D7DFA"/>
    <w:rsid w:val="000E0A33"/>
    <w:rsid w:val="001012FB"/>
    <w:rsid w:val="00133BE3"/>
    <w:rsid w:val="00140AAE"/>
    <w:rsid w:val="00145755"/>
    <w:rsid w:val="0015248E"/>
    <w:rsid w:val="001727E5"/>
    <w:rsid w:val="001C2592"/>
    <w:rsid w:val="001D6B74"/>
    <w:rsid w:val="001E23F2"/>
    <w:rsid w:val="001E5BD4"/>
    <w:rsid w:val="002348E3"/>
    <w:rsid w:val="00274AF6"/>
    <w:rsid w:val="002778A2"/>
    <w:rsid w:val="00282131"/>
    <w:rsid w:val="00282F2D"/>
    <w:rsid w:val="002922B0"/>
    <w:rsid w:val="00297B5D"/>
    <w:rsid w:val="002C4072"/>
    <w:rsid w:val="002C5462"/>
    <w:rsid w:val="002C5727"/>
    <w:rsid w:val="002E5820"/>
    <w:rsid w:val="002F16DD"/>
    <w:rsid w:val="002F19A1"/>
    <w:rsid w:val="002F2EA2"/>
    <w:rsid w:val="002F56F6"/>
    <w:rsid w:val="002F61EA"/>
    <w:rsid w:val="00322AD8"/>
    <w:rsid w:val="00324DEA"/>
    <w:rsid w:val="00375567"/>
    <w:rsid w:val="003D15B3"/>
    <w:rsid w:val="003D2FEE"/>
    <w:rsid w:val="003E4220"/>
    <w:rsid w:val="003F5B3B"/>
    <w:rsid w:val="003F7EA8"/>
    <w:rsid w:val="004000A7"/>
    <w:rsid w:val="00401527"/>
    <w:rsid w:val="00411E81"/>
    <w:rsid w:val="00426AAE"/>
    <w:rsid w:val="004345F2"/>
    <w:rsid w:val="00466CF7"/>
    <w:rsid w:val="004920A5"/>
    <w:rsid w:val="004A1797"/>
    <w:rsid w:val="004A285D"/>
    <w:rsid w:val="004A28D0"/>
    <w:rsid w:val="004B1FFF"/>
    <w:rsid w:val="004E14AA"/>
    <w:rsid w:val="005043DD"/>
    <w:rsid w:val="00572A3A"/>
    <w:rsid w:val="00575EA9"/>
    <w:rsid w:val="0059504F"/>
    <w:rsid w:val="005E0A5E"/>
    <w:rsid w:val="005E49CD"/>
    <w:rsid w:val="005E5A62"/>
    <w:rsid w:val="005E7061"/>
    <w:rsid w:val="006137E5"/>
    <w:rsid w:val="006423BD"/>
    <w:rsid w:val="0064350B"/>
    <w:rsid w:val="006510DB"/>
    <w:rsid w:val="00683B5B"/>
    <w:rsid w:val="006D60DF"/>
    <w:rsid w:val="006D6355"/>
    <w:rsid w:val="006E78F9"/>
    <w:rsid w:val="00736070"/>
    <w:rsid w:val="007615DD"/>
    <w:rsid w:val="00791E2B"/>
    <w:rsid w:val="007A1A66"/>
    <w:rsid w:val="00851F08"/>
    <w:rsid w:val="008774F4"/>
    <w:rsid w:val="00894193"/>
    <w:rsid w:val="008A39BE"/>
    <w:rsid w:val="008E4510"/>
    <w:rsid w:val="00922CE6"/>
    <w:rsid w:val="009678B5"/>
    <w:rsid w:val="00973771"/>
    <w:rsid w:val="00996832"/>
    <w:rsid w:val="009A2A81"/>
    <w:rsid w:val="009D39CF"/>
    <w:rsid w:val="009E4BD2"/>
    <w:rsid w:val="00A27D91"/>
    <w:rsid w:val="00A57CB5"/>
    <w:rsid w:val="00A6696B"/>
    <w:rsid w:val="00A718AC"/>
    <w:rsid w:val="00A9185B"/>
    <w:rsid w:val="00AA369A"/>
    <w:rsid w:val="00AA4278"/>
    <w:rsid w:val="00AF1B16"/>
    <w:rsid w:val="00AF6E95"/>
    <w:rsid w:val="00B234F5"/>
    <w:rsid w:val="00B32DFC"/>
    <w:rsid w:val="00B34450"/>
    <w:rsid w:val="00B562E0"/>
    <w:rsid w:val="00B842FA"/>
    <w:rsid w:val="00BB4CA7"/>
    <w:rsid w:val="00BE4428"/>
    <w:rsid w:val="00C2258E"/>
    <w:rsid w:val="00C32192"/>
    <w:rsid w:val="00C3229E"/>
    <w:rsid w:val="00C67133"/>
    <w:rsid w:val="00C67D17"/>
    <w:rsid w:val="00CD7015"/>
    <w:rsid w:val="00CF0D9B"/>
    <w:rsid w:val="00D21805"/>
    <w:rsid w:val="00D23812"/>
    <w:rsid w:val="00D35093"/>
    <w:rsid w:val="00D41E2A"/>
    <w:rsid w:val="00D71E63"/>
    <w:rsid w:val="00D80960"/>
    <w:rsid w:val="00DB7854"/>
    <w:rsid w:val="00E144FD"/>
    <w:rsid w:val="00E7076B"/>
    <w:rsid w:val="00E83A87"/>
    <w:rsid w:val="00E924D8"/>
    <w:rsid w:val="00EB017A"/>
    <w:rsid w:val="00EC41C1"/>
    <w:rsid w:val="00EC5FF4"/>
    <w:rsid w:val="00EF6E06"/>
    <w:rsid w:val="00FA598E"/>
    <w:rsid w:val="00FA7772"/>
    <w:rsid w:val="00FB1F7A"/>
    <w:rsid w:val="00FC2A60"/>
    <w:rsid w:val="00FD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CFF0"/>
  <w15:chartTrackingRefBased/>
  <w15:docId w15:val="{C8C7F175-9DAE-4ED8-A297-C51CBC93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9BE"/>
  </w:style>
  <w:style w:type="paragraph" w:styleId="Heading1">
    <w:name w:val="heading 1"/>
    <w:basedOn w:val="Normal"/>
    <w:next w:val="Normal"/>
    <w:link w:val="Heading1Char"/>
    <w:uiPriority w:val="9"/>
    <w:qFormat/>
    <w:rsid w:val="008A39B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9B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9B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9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9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9B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9B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9B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9B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9BE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A3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9B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9B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9BE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9BE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9BE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9BE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9B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8A39B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A39B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9B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9B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9B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A39BE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643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9B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9B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9B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A39BE"/>
    <w:rPr>
      <w:b/>
      <w:bCs/>
      <w:smallCaps/>
      <w:color w:val="44546A" w:themeColor="text2"/>
      <w:u w:val="single"/>
    </w:rPr>
  </w:style>
  <w:style w:type="paragraph" w:styleId="NoSpacing">
    <w:name w:val="No Spacing"/>
    <w:link w:val="NoSpacingChar"/>
    <w:uiPriority w:val="1"/>
    <w:qFormat/>
    <w:rsid w:val="008A39B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4350B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B32DFC"/>
    <w:rPr>
      <w:rFonts w:ascii="Aptos" w:eastAsia="Aptos" w:hAnsi="Aptos" w:cs="Times New Roman"/>
      <w:i/>
      <w:iCs/>
      <w:kern w:val="2"/>
      <w14:ligatures w14:val="standardContextual"/>
    </w:rPr>
  </w:style>
  <w:style w:type="character" w:styleId="Strong">
    <w:name w:val="Strong"/>
    <w:basedOn w:val="DefaultParagraphFont"/>
    <w:uiPriority w:val="22"/>
    <w:qFormat/>
    <w:rsid w:val="008A39BE"/>
    <w:rPr>
      <w:b/>
      <w:bCs/>
    </w:rPr>
  </w:style>
  <w:style w:type="character" w:styleId="Emphasis">
    <w:name w:val="Emphasis"/>
    <w:basedOn w:val="DefaultParagraphFont"/>
    <w:uiPriority w:val="20"/>
    <w:qFormat/>
    <w:rsid w:val="008A39B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A39B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A39B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8A39B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8A39BE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8A39BE"/>
    <w:pPr>
      <w:spacing w:after="100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8A39BE"/>
    <w:pPr>
      <w:spacing w:after="10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8A39BE"/>
    <w:pPr>
      <w:spacing w:after="100"/>
      <w:ind w:left="440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8A39BE"/>
    <w:rPr>
      <w:color w:val="0563C1" w:themeColor="hyperlink"/>
      <w:u w:val="single"/>
    </w:rPr>
  </w:style>
  <w:style w:type="paragraph" w:customStyle="1" w:styleId="Captions">
    <w:name w:val="Captions"/>
    <w:basedOn w:val="Caption"/>
    <w:next w:val="Normal"/>
    <w:link w:val="CaptionsChar"/>
    <w:autoRedefine/>
    <w:rsid w:val="00FA598E"/>
    <w:rPr>
      <w:rFonts w:ascii="Calibri" w:hAnsi="Calibri"/>
      <w:b/>
      <w:i w:val="0"/>
      <w:color w:val="000000" w:themeColor="text1"/>
    </w:rPr>
  </w:style>
  <w:style w:type="character" w:customStyle="1" w:styleId="CaptionChar">
    <w:name w:val="Caption Char"/>
    <w:basedOn w:val="DefaultParagraphFont"/>
    <w:link w:val="Caption"/>
    <w:uiPriority w:val="35"/>
    <w:rsid w:val="00B32DFC"/>
    <w:rPr>
      <w:rFonts w:ascii="Aptos" w:eastAsia="Aptos" w:hAnsi="Aptos" w:cs="Times New Roman"/>
      <w:i/>
      <w:iCs/>
      <w:kern w:val="2"/>
      <w14:ligatures w14:val="standardContextual"/>
    </w:rPr>
  </w:style>
  <w:style w:type="character" w:customStyle="1" w:styleId="CaptionsChar">
    <w:name w:val="Captions Char"/>
    <w:basedOn w:val="CaptionChar"/>
    <w:link w:val="Captions"/>
    <w:rsid w:val="00FA598E"/>
    <w:rPr>
      <w:rFonts w:ascii="Calibri" w:eastAsia="Aptos" w:hAnsi="Calibri" w:cs="Times New Roman"/>
      <w:b/>
      <w:i w:val="0"/>
      <w:iCs/>
      <w:color w:val="000000" w:themeColor="text1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numbering" Target="numbering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webSettings" Target="webSettings.xml"/><Relationship Id="rId51" Type="http://schemas.openxmlformats.org/officeDocument/2006/relationships/image" Target="media/image43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emf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4.jpeg"/></Relationships>
</file>

<file path=word/theme/theme1.xml><?xml version="1.0" encoding="utf-8"?>
<a:theme xmlns:a="http://schemas.openxmlformats.org/drawingml/2006/main" name="Ion Boardroom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>
    <a:spDef>
      <a:spPr>
        <a:noFill/>
        <a:ln>
          <a:solidFill>
            <a:schemeClr val="accent4"/>
          </a:solidFill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4"/>
        </a:fontRef>
      </a:style>
    </a:spDef>
  </a:objectDefaults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20CBF1DD92AD49A127B0462EB35E9F" ma:contentTypeVersion="5" ma:contentTypeDescription="Create a new document." ma:contentTypeScope="" ma:versionID="8cd31ebb56e016717a2a6b930c351d53">
  <xsd:schema xmlns:xsd="http://www.w3.org/2001/XMLSchema" xmlns:xs="http://www.w3.org/2001/XMLSchema" xmlns:p="http://schemas.microsoft.com/office/2006/metadata/properties" xmlns:ns3="bf1f9b4d-560a-4f29-b835-045d9a8db436" targetNamespace="http://schemas.microsoft.com/office/2006/metadata/properties" ma:root="true" ma:fieldsID="7f8eba3f2cfca92e1bdcafe68f1121c3" ns3:_="">
    <xsd:import namespace="bf1f9b4d-560a-4f29-b835-045d9a8db4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1f9b4d-560a-4f29-b835-045d9a8db4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A477BA-A49D-4C98-85B9-D38518190E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1f9b4d-560a-4f29-b835-045d9a8db4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4E2EAE-EADF-4F92-AA35-90AAAC5F54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265B6E-0501-4D9A-9363-370FC474A7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3490624-F38B-4D5A-9F1D-D6882B590E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Valencia College</Company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Hands-On Assessment: Completed Documentation</dc:title>
  <dc:subject>Samara Vargas Linares</dc:subject>
  <dc:creator>Samara Vargas Linares</dc:creator>
  <cp:keywords/>
  <dc:description/>
  <cp:lastModifiedBy>Samara Vargas Linares</cp:lastModifiedBy>
  <cp:revision>2</cp:revision>
  <dcterms:created xsi:type="dcterms:W3CDTF">2026-07-23T13:55:00Z</dcterms:created>
  <dcterms:modified xsi:type="dcterms:W3CDTF">2026-07-23T13:55:00Z</dcterms:modified>
  <cp:category>202630 Administering Windows Server CET-2793C-32156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0x0101007F20CBF1DD92AD49A127B0462EB35E9F</vt:lpwstr>
  </property>
</Properties>
</file>