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0BF0" w14:textId="5F48CC4C" w:rsidR="00460871" w:rsidRDefault="00BC380F">
      <w:r>
        <w:rPr>
          <w:noProof/>
        </w:rPr>
        <w:drawing>
          <wp:inline distT="0" distB="0" distL="0" distR="0" wp14:anchorId="06D272DA" wp14:editId="528CD69B">
            <wp:extent cx="5114925" cy="3181350"/>
            <wp:effectExtent l="0" t="0" r="9525" b="0"/>
            <wp:docPr id="884619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196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0795" w14:textId="710C24A2" w:rsidR="00BC380F" w:rsidRDefault="00BC380F">
      <w:r>
        <w:rPr>
          <w:noProof/>
        </w:rPr>
        <w:drawing>
          <wp:inline distT="0" distB="0" distL="0" distR="0" wp14:anchorId="79E65D39" wp14:editId="15935603">
            <wp:extent cx="5314950" cy="3362325"/>
            <wp:effectExtent l="0" t="0" r="0" b="9525"/>
            <wp:docPr id="129227653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76533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8A0" w14:textId="4BCED2F1" w:rsidR="00BC380F" w:rsidRDefault="00BC380F">
      <w:r>
        <w:rPr>
          <w:noProof/>
        </w:rPr>
        <w:lastRenderedPageBreak/>
        <w:drawing>
          <wp:inline distT="0" distB="0" distL="0" distR="0" wp14:anchorId="587F3D1E" wp14:editId="24589260">
            <wp:extent cx="5724525" cy="3267075"/>
            <wp:effectExtent l="0" t="0" r="9525" b="9525"/>
            <wp:docPr id="34839997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99979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C6FF" w14:textId="3B869C03" w:rsidR="00BC380F" w:rsidRDefault="00BC380F">
      <w:r>
        <w:rPr>
          <w:noProof/>
        </w:rPr>
        <w:drawing>
          <wp:inline distT="0" distB="0" distL="0" distR="0" wp14:anchorId="361BF7CE" wp14:editId="0FA5AC79">
            <wp:extent cx="5943600" cy="3641090"/>
            <wp:effectExtent l="0" t="0" r="0" b="0"/>
            <wp:docPr id="18550745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74513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0F"/>
    <w:rsid w:val="00460871"/>
    <w:rsid w:val="00BC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0FF3"/>
  <w15:chartTrackingRefBased/>
  <w15:docId w15:val="{B4743F19-AB15-48E3-B9BF-FF121816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Charles Kirsch</dc:creator>
  <cp:keywords/>
  <dc:description/>
  <cp:lastModifiedBy>Samuel Charles Kirsch</cp:lastModifiedBy>
  <cp:revision>1</cp:revision>
  <dcterms:created xsi:type="dcterms:W3CDTF">2023-05-13T23:12:00Z</dcterms:created>
  <dcterms:modified xsi:type="dcterms:W3CDTF">2023-05-13T23:14:00Z</dcterms:modified>
</cp:coreProperties>
</file>