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C3" w:rsidRPr="004377F1" w:rsidRDefault="004377F1">
      <w:pPr>
        <w:rPr>
          <w:b/>
        </w:rPr>
      </w:pPr>
      <w:r w:rsidRPr="004377F1">
        <w:rPr>
          <w:b/>
        </w:rPr>
        <w:t>Orders</w:t>
      </w:r>
    </w:p>
    <w:p w:rsidR="004377F1" w:rsidRDefault="004377F1">
      <w:r>
        <w:rPr>
          <w:noProof/>
          <w:lang w:eastAsia="en-GB"/>
        </w:rPr>
        <w:drawing>
          <wp:inline distT="0" distB="0" distL="0" distR="0" wp14:anchorId="0E0AC2B9" wp14:editId="53C4EDBC">
            <wp:extent cx="8863330" cy="4696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F1" w:rsidRDefault="004377F1">
      <w:r>
        <w:br w:type="page"/>
      </w:r>
    </w:p>
    <w:p w:rsidR="004377F1" w:rsidRDefault="004377F1">
      <w:r>
        <w:lastRenderedPageBreak/>
        <w:t>Orders completed</w:t>
      </w:r>
    </w:p>
    <w:p w:rsidR="004377F1" w:rsidRDefault="004377F1">
      <w:r>
        <w:rPr>
          <w:noProof/>
          <w:lang w:eastAsia="en-GB"/>
        </w:rPr>
        <w:drawing>
          <wp:inline distT="0" distB="0" distL="0" distR="0" wp14:anchorId="62612674" wp14:editId="1001A04A">
            <wp:extent cx="8863330" cy="475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F1" w:rsidRDefault="004377F1">
      <w:r>
        <w:br w:type="page"/>
      </w:r>
    </w:p>
    <w:p w:rsidR="004377F1" w:rsidRDefault="004377F1">
      <w:r>
        <w:lastRenderedPageBreak/>
        <w:t>Delivery Note</w:t>
      </w:r>
      <w:bookmarkStart w:id="0" w:name="_GoBack"/>
      <w:bookmarkEnd w:id="0"/>
    </w:p>
    <w:p w:rsidR="004377F1" w:rsidRDefault="004377F1">
      <w:r>
        <w:rPr>
          <w:noProof/>
          <w:lang w:eastAsia="en-GB"/>
        </w:rPr>
        <w:drawing>
          <wp:inline distT="0" distB="0" distL="0" distR="0" wp14:anchorId="4FD00015" wp14:editId="2262D78B">
            <wp:extent cx="8863330" cy="4852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7F1" w:rsidSect="004377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F1"/>
    <w:rsid w:val="004377F1"/>
    <w:rsid w:val="005F642F"/>
    <w:rsid w:val="00A56080"/>
    <w:rsid w:val="00E1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045"/>
  <w15:chartTrackingRefBased/>
  <w15:docId w15:val="{81F92FA9-6A5D-4E73-B382-98321894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EB27C6106694AA1CF5D5FD8F6B5D9" ma:contentTypeVersion="10" ma:contentTypeDescription="Create a new document." ma:contentTypeScope="" ma:versionID="af83ce9b74b61298733c710bd67ff90e">
  <xsd:schema xmlns:xsd="http://www.w3.org/2001/XMLSchema" xmlns:xs="http://www.w3.org/2001/XMLSchema" xmlns:p="http://schemas.microsoft.com/office/2006/metadata/properties" xmlns:ns2="718f18d5-8aca-4e00-8538-6513b113caa7" xmlns:ns3="3a28ec9b-c34f-40a5-aaa5-26180a329988" targetNamespace="http://schemas.microsoft.com/office/2006/metadata/properties" ma:root="true" ma:fieldsID="1b6e8f28bbfa965938f4b4752304b94b" ns2:_="" ns3:_="">
    <xsd:import namespace="718f18d5-8aca-4e00-8538-6513b113caa7"/>
    <xsd:import namespace="3a28ec9b-c34f-40a5-aaa5-26180a329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f18d5-8aca-4e00-8538-6513b113c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8ec9b-c34f-40a5-aaa5-26180a329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B6E7A-7730-414D-9BD5-37D7678ADCC2}"/>
</file>

<file path=customXml/itemProps2.xml><?xml version="1.0" encoding="utf-8"?>
<ds:datastoreItem xmlns:ds="http://schemas.openxmlformats.org/officeDocument/2006/customXml" ds:itemID="{7EB2D4A6-E466-4BDF-9422-2067543D3BEB}"/>
</file>

<file path=customXml/itemProps3.xml><?xml version="1.0" encoding="utf-8"?>
<ds:datastoreItem xmlns:ds="http://schemas.openxmlformats.org/officeDocument/2006/customXml" ds:itemID="{707AAF5D-7317-4CC1-A135-0205873C5A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Haringey Enfield &amp; North East London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Sagar</dc:creator>
  <cp:keywords/>
  <dc:description/>
  <cp:lastModifiedBy>Kalpesh Sagar</cp:lastModifiedBy>
  <cp:revision>1</cp:revision>
  <dcterms:created xsi:type="dcterms:W3CDTF">2018-03-22T10:02:00Z</dcterms:created>
  <dcterms:modified xsi:type="dcterms:W3CDTF">2018-03-22T10:10:00Z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0x010100792EB27C6106694AA1CF5D5FD8F6B5D9</vt:lpwstr>
  </property>
</Properties>
</file>