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60A8C" w14:textId="33008739" w:rsidR="00400264" w:rsidRDefault="00400264" w:rsidP="00400264">
      <w:pPr>
        <w:ind w:left="2880"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</w:t>
      </w:r>
      <w:r w:rsidR="009C298F">
        <w:rPr>
          <w:b/>
          <w:bCs/>
          <w:sz w:val="28"/>
          <w:szCs w:val="28"/>
          <w:u w:val="single"/>
        </w:rPr>
        <w:t>#3</w:t>
      </w:r>
    </w:p>
    <w:p w14:paraId="468357AE" w14:textId="77777777" w:rsidR="006E53F3" w:rsidRDefault="006E53F3" w:rsidP="006E53F3">
      <w:pPr>
        <w:rPr>
          <w:b/>
          <w:bCs/>
        </w:rPr>
      </w:pPr>
      <w:r>
        <w:rPr>
          <w:b/>
          <w:bCs/>
        </w:rPr>
        <w:t xml:space="preserve">Objective:  </w:t>
      </w:r>
      <w:r>
        <w:rPr>
          <w:b/>
          <w:bCs/>
        </w:rPr>
        <w:tab/>
      </w:r>
      <w:r>
        <w:rPr>
          <w:b/>
          <w:bCs/>
        </w:rPr>
        <w:tab/>
      </w:r>
    </w:p>
    <w:p w14:paraId="49DD3692" w14:textId="2C062C36" w:rsidR="006E53F3" w:rsidRPr="006E53F3" w:rsidRDefault="006E53F3" w:rsidP="006E53F3">
      <w:pPr>
        <w:rPr>
          <w:b/>
          <w:bCs/>
        </w:rPr>
      </w:pPr>
      <w:r>
        <w:rPr>
          <w:b/>
          <w:bCs/>
        </w:rPr>
        <w:t xml:space="preserve">Perform Rapid Miner </w:t>
      </w:r>
      <w:r>
        <w:rPr>
          <w:b/>
          <w:bCs/>
        </w:rPr>
        <w:t>Naïve Bayes</w:t>
      </w:r>
      <w:r>
        <w:rPr>
          <w:b/>
          <w:bCs/>
        </w:rPr>
        <w:t xml:space="preserve"> Task </w:t>
      </w:r>
      <w:r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b/>
          <w:bCs/>
        </w:rPr>
        <w:t xml:space="preserve">Apply Naïve Bayes Algorithm on </w:t>
      </w:r>
      <w:r w:rsidRPr="006E53F3">
        <w:rPr>
          <w:b/>
          <w:bCs/>
        </w:rPr>
        <w:t>Golf Sample Dataset</w:t>
      </w:r>
      <w:r>
        <w:rPr>
          <w:b/>
          <w:bCs/>
        </w:rPr>
        <w:t xml:space="preserve"> </w:t>
      </w:r>
      <w:r w:rsidR="00C419EC">
        <w:rPr>
          <w:b/>
          <w:bCs/>
        </w:rPr>
        <w:t>and perform Classification</w:t>
      </w:r>
    </w:p>
    <w:p w14:paraId="5C5AB15C" w14:textId="00C70335" w:rsidR="006E53F3" w:rsidRPr="00157F0B" w:rsidRDefault="00157F0B">
      <w:pPr>
        <w:rPr>
          <w:b/>
          <w:bCs/>
          <w:sz w:val="28"/>
          <w:szCs w:val="28"/>
          <w:u w:val="single"/>
        </w:rPr>
      </w:pPr>
      <w:r w:rsidRPr="00157F0B">
        <w:rPr>
          <w:b/>
          <w:bCs/>
          <w:sz w:val="28"/>
          <w:szCs w:val="28"/>
          <w:u w:val="single"/>
        </w:rPr>
        <w:t>PROCESS</w:t>
      </w:r>
    </w:p>
    <w:p w14:paraId="69237C90" w14:textId="7302215E" w:rsidR="00157F0B" w:rsidRDefault="00157F0B">
      <w:r>
        <w:t>Model: Naïve Bayes</w:t>
      </w:r>
    </w:p>
    <w:p w14:paraId="36E6005D" w14:textId="33C70F88" w:rsidR="00157F0B" w:rsidRDefault="00157F0B">
      <w:r>
        <w:t>Performance metri</w:t>
      </w:r>
      <w:r w:rsidR="001820D9">
        <w:t>cs</w:t>
      </w:r>
      <w:r>
        <w:t>: Classification</w:t>
      </w:r>
    </w:p>
    <w:p w14:paraId="77A87181" w14:textId="12B635D4" w:rsidR="00157F0B" w:rsidRDefault="00157F0B">
      <w:r>
        <w:drawing>
          <wp:inline distT="0" distB="0" distL="0" distR="0" wp14:anchorId="733BBC09" wp14:editId="4A1DEEF9">
            <wp:extent cx="5943600" cy="3171190"/>
            <wp:effectExtent l="19050" t="19050" r="19050" b="10160"/>
            <wp:docPr id="129139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92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72A42B" w14:textId="77777777" w:rsidR="00157F0B" w:rsidRPr="00157F0B" w:rsidRDefault="00157F0B">
      <w:pPr>
        <w:rPr>
          <w:b/>
          <w:bCs/>
          <w:sz w:val="28"/>
          <w:szCs w:val="28"/>
          <w:u w:val="single"/>
        </w:rPr>
      </w:pPr>
    </w:p>
    <w:p w14:paraId="76498599" w14:textId="255CF873" w:rsidR="00157F0B" w:rsidRDefault="00157F0B">
      <w:pPr>
        <w:rPr>
          <w:b/>
          <w:bCs/>
          <w:sz w:val="28"/>
          <w:szCs w:val="28"/>
          <w:u w:val="single"/>
        </w:rPr>
      </w:pPr>
      <w:r w:rsidRPr="00157F0B">
        <w:rPr>
          <w:b/>
          <w:bCs/>
          <w:sz w:val="28"/>
          <w:szCs w:val="28"/>
          <w:u w:val="single"/>
        </w:rPr>
        <w:t>DATASET</w:t>
      </w:r>
    </w:p>
    <w:p w14:paraId="1BEB9A6A" w14:textId="65800DF6" w:rsidR="00157F0B" w:rsidRDefault="00157F0B" w:rsidP="00157F0B">
      <w:r>
        <w:t>We have used Unbalanced Golf Sample Dataset</w:t>
      </w:r>
    </w:p>
    <w:p w14:paraId="73CF4178" w14:textId="1E61AEEF" w:rsidR="00157F0B" w:rsidRDefault="00157F0B" w:rsidP="00157F0B">
      <w:r>
        <w:t>No.of Attributes: 4</w:t>
      </w:r>
    </w:p>
    <w:p w14:paraId="7DF5B9E9" w14:textId="097A41A1" w:rsidR="00157F0B" w:rsidRDefault="00157F0B" w:rsidP="00157F0B">
      <w:r>
        <w:t>A1: Outlook</w:t>
      </w:r>
    </w:p>
    <w:p w14:paraId="2314CBED" w14:textId="2BD194E7" w:rsidR="00157F0B" w:rsidRDefault="00157F0B" w:rsidP="00157F0B">
      <w:r>
        <w:t>A2: Temperature</w:t>
      </w:r>
    </w:p>
    <w:p w14:paraId="14705853" w14:textId="6A25045D" w:rsidR="00157F0B" w:rsidRDefault="00157F0B" w:rsidP="00157F0B">
      <w:r>
        <w:t>A3: Humidity</w:t>
      </w:r>
    </w:p>
    <w:p w14:paraId="429DFEE3" w14:textId="39AC17B9" w:rsidR="00157F0B" w:rsidRDefault="00157F0B" w:rsidP="00157F0B">
      <w:r>
        <w:t>A4: Windy</w:t>
      </w:r>
    </w:p>
    <w:p w14:paraId="7E6360C2" w14:textId="1BA13BFB" w:rsidR="00157F0B" w:rsidRDefault="00157F0B" w:rsidP="00157F0B">
      <w:r>
        <w:t>Class Attribute: Play(Yes,no)</w:t>
      </w:r>
    </w:p>
    <w:p w14:paraId="14BFD52C" w14:textId="77777777" w:rsidR="00157F0B" w:rsidRPr="00157F0B" w:rsidRDefault="00157F0B" w:rsidP="00157F0B"/>
    <w:p w14:paraId="4D69FB44" w14:textId="38809280" w:rsidR="006A78AE" w:rsidRDefault="006A78AE">
      <w:r>
        <w:lastRenderedPageBreak/>
        <w:drawing>
          <wp:inline distT="0" distB="0" distL="0" distR="0" wp14:anchorId="37811BA2" wp14:editId="4CAEDF2B">
            <wp:extent cx="5943600" cy="4706620"/>
            <wp:effectExtent l="19050" t="19050" r="19050" b="17780"/>
            <wp:docPr id="70185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58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6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D3D06B" w14:textId="77777777" w:rsidR="006A78AE" w:rsidRPr="00157F0B" w:rsidRDefault="006A78AE">
      <w:pPr>
        <w:rPr>
          <w:b/>
          <w:bCs/>
          <w:sz w:val="28"/>
          <w:szCs w:val="28"/>
          <w:u w:val="single"/>
        </w:rPr>
      </w:pPr>
    </w:p>
    <w:p w14:paraId="7C4AD8C0" w14:textId="0F6AE164" w:rsidR="006A78AE" w:rsidRPr="00157F0B" w:rsidRDefault="006A78AE">
      <w:pPr>
        <w:rPr>
          <w:b/>
          <w:bCs/>
          <w:sz w:val="28"/>
          <w:szCs w:val="28"/>
          <w:u w:val="single"/>
        </w:rPr>
      </w:pPr>
      <w:r w:rsidRPr="00157F0B">
        <w:rPr>
          <w:b/>
          <w:bCs/>
          <w:sz w:val="28"/>
          <w:szCs w:val="28"/>
          <w:u w:val="single"/>
        </w:rPr>
        <w:t>PERFORMANCE M</w:t>
      </w:r>
      <w:r w:rsidR="001820D9">
        <w:rPr>
          <w:b/>
          <w:bCs/>
          <w:sz w:val="28"/>
          <w:szCs w:val="28"/>
          <w:u w:val="single"/>
        </w:rPr>
        <w:t>ETRICS</w:t>
      </w:r>
    </w:p>
    <w:p w14:paraId="521E8212" w14:textId="6EE1CB61" w:rsidR="006A78AE" w:rsidRDefault="006A78AE">
      <w:r>
        <w:drawing>
          <wp:inline distT="0" distB="0" distL="0" distR="0" wp14:anchorId="674442F8" wp14:editId="7D052FA0">
            <wp:extent cx="5943600" cy="1686560"/>
            <wp:effectExtent l="19050" t="19050" r="19050" b="27940"/>
            <wp:docPr id="161225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57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6C2CA6" w14:textId="00E57F4B" w:rsidR="00157F0B" w:rsidRPr="001820D9" w:rsidRDefault="00157F0B">
      <w:pPr>
        <w:rPr>
          <w:b/>
          <w:bCs/>
          <w:sz w:val="28"/>
          <w:szCs w:val="28"/>
          <w:u w:val="single"/>
        </w:rPr>
      </w:pPr>
    </w:p>
    <w:p w14:paraId="6257C9EF" w14:textId="5C135A7E" w:rsidR="001820D9" w:rsidRPr="001820D9" w:rsidRDefault="001820D9">
      <w:pPr>
        <w:rPr>
          <w:b/>
          <w:bCs/>
          <w:sz w:val="28"/>
          <w:szCs w:val="28"/>
          <w:u w:val="single"/>
        </w:rPr>
      </w:pPr>
      <w:r w:rsidRPr="001820D9">
        <w:rPr>
          <w:b/>
          <w:bCs/>
          <w:sz w:val="28"/>
          <w:szCs w:val="28"/>
          <w:u w:val="single"/>
        </w:rPr>
        <w:t>CALCULATIONS:</w:t>
      </w:r>
    </w:p>
    <w:p w14:paraId="681C1A2B" w14:textId="37508E5A" w:rsidR="001820D9" w:rsidRDefault="001820D9">
      <w:r>
        <w:lastRenderedPageBreak/>
        <w:drawing>
          <wp:inline distT="0" distB="0" distL="0" distR="0" wp14:anchorId="5A341408" wp14:editId="100B3E3E">
            <wp:extent cx="5943600" cy="7926705"/>
            <wp:effectExtent l="19050" t="19050" r="19050" b="17145"/>
            <wp:docPr id="1224408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6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820D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BE6CA" w14:textId="77777777" w:rsidR="00E32C5A" w:rsidRDefault="00E32C5A" w:rsidP="00400264">
      <w:pPr>
        <w:spacing w:after="0" w:line="240" w:lineRule="auto"/>
      </w:pPr>
      <w:r>
        <w:separator/>
      </w:r>
    </w:p>
  </w:endnote>
  <w:endnote w:type="continuationSeparator" w:id="0">
    <w:p w14:paraId="1E7C1972" w14:textId="77777777" w:rsidR="00E32C5A" w:rsidRDefault="00E32C5A" w:rsidP="00400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FEF08" w14:textId="77777777" w:rsidR="00E32C5A" w:rsidRDefault="00E32C5A" w:rsidP="00400264">
      <w:pPr>
        <w:spacing w:after="0" w:line="240" w:lineRule="auto"/>
      </w:pPr>
      <w:r>
        <w:separator/>
      </w:r>
    </w:p>
  </w:footnote>
  <w:footnote w:type="continuationSeparator" w:id="0">
    <w:p w14:paraId="25A739F4" w14:textId="77777777" w:rsidR="00E32C5A" w:rsidRDefault="00E32C5A" w:rsidP="00400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95742" w14:textId="6E19DFD9" w:rsidR="00400264" w:rsidRDefault="00400264">
    <w:pPr>
      <w:pStyle w:val="Header"/>
    </w:pPr>
    <w:r>
      <w:t xml:space="preserve">SAMIYA JABBAR </w:t>
    </w:r>
    <w:r>
      <w:tab/>
    </w:r>
    <w:r>
      <w:tab/>
      <w:t>DS016</w:t>
    </w:r>
  </w:p>
  <w:p w14:paraId="681DFBF0" w14:textId="77777777" w:rsidR="00400264" w:rsidRDefault="004002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AE"/>
    <w:rsid w:val="00157F0B"/>
    <w:rsid w:val="001820D9"/>
    <w:rsid w:val="00374134"/>
    <w:rsid w:val="00400264"/>
    <w:rsid w:val="006A78AE"/>
    <w:rsid w:val="006E53F3"/>
    <w:rsid w:val="009C298F"/>
    <w:rsid w:val="00C419EC"/>
    <w:rsid w:val="00C75A85"/>
    <w:rsid w:val="00CC3947"/>
    <w:rsid w:val="00D1065F"/>
    <w:rsid w:val="00E32C5A"/>
    <w:rsid w:val="00F6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1982"/>
  <w15:chartTrackingRefBased/>
  <w15:docId w15:val="{05485B23-26A2-4BC9-9FC6-C827EA27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5866"/>
    <w:pPr>
      <w:keepNext/>
      <w:keepLines/>
      <w:spacing w:after="0" w:line="276" w:lineRule="auto"/>
      <w:outlineLvl w:val="0"/>
    </w:pPr>
    <w:rPr>
      <w:rFonts w:asciiTheme="majorHAnsi" w:eastAsiaTheme="majorEastAsia" w:hAnsiTheme="majorHAnsi" w:cstheme="majorBidi"/>
      <w:b/>
      <w:bCs/>
      <w:noProof w:val="0"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866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0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26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400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26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Samiya Jabbar</dc:creator>
  <cp:keywords/>
  <dc:description/>
  <cp:lastModifiedBy>Samiya Jabbar</cp:lastModifiedBy>
  <cp:revision>2</cp:revision>
  <dcterms:created xsi:type="dcterms:W3CDTF">2023-06-01T07:55:00Z</dcterms:created>
  <dcterms:modified xsi:type="dcterms:W3CDTF">2023-06-01T07:55:00Z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e26db5c0-b6e3-4bb6-b650-3623e4bf3a7b</vt:lpwstr>
  </property>
</Properties>
</file>