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2EFE0" w14:textId="77777777" w:rsidR="00BA3543" w:rsidRDefault="00BA3543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  <w:r>
        <w:rPr>
          <w:noProof/>
          <w:lang w:eastAsia="en-GB" w:bidi="bn-IN"/>
        </w:rPr>
        <w:drawing>
          <wp:anchor distT="0" distB="0" distL="114300" distR="114300" simplePos="0" relativeHeight="251658240" behindDoc="0" locked="0" layoutInCell="1" allowOverlap="1" wp14:anchorId="19544D5D" wp14:editId="5228A04E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4163078" cy="526266"/>
            <wp:effectExtent l="0" t="0" r="0" b="7620"/>
            <wp:wrapNone/>
            <wp:docPr id="1" name="Picture 1" descr="Eastern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Eastern Univers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78" cy="52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96C13" w14:textId="77777777"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4D33C694" w14:textId="77777777"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56560604" w14:textId="77777777"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3D319C1F" w14:textId="77777777" w:rsidR="00BA3543" w:rsidRDefault="0034283F" w:rsidP="0078113C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</w:t>
      </w:r>
      <w:r w:rsidRPr="0034283F">
        <w:rPr>
          <w:rFonts w:ascii="Times New Roman" w:hAnsi="Times New Roman" w:cs="Times New Roman"/>
          <w:b/>
          <w:bCs/>
          <w:sz w:val="40"/>
          <w:szCs w:val="40"/>
        </w:rPr>
        <w:t>Project Report</w:t>
      </w:r>
    </w:p>
    <w:p w14:paraId="333F34D8" w14:textId="77777777" w:rsidR="0034283F" w:rsidRDefault="0034283F" w:rsidP="0078113C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</w:t>
      </w:r>
      <w:r w:rsidRPr="0034283F">
        <w:rPr>
          <w:rFonts w:ascii="Times New Roman" w:hAnsi="Times New Roman" w:cs="Times New Roman"/>
          <w:b/>
          <w:bCs/>
          <w:sz w:val="40"/>
          <w:szCs w:val="40"/>
        </w:rPr>
        <w:t>Hospital Network Design</w:t>
      </w:r>
    </w:p>
    <w:p w14:paraId="1ADB054F" w14:textId="77777777" w:rsidR="0034283F" w:rsidRDefault="00F7790F" w:rsidP="0078113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lang w:eastAsia="en-GB" w:bidi="b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n-GB" w:bidi="bn-IN"/>
        </w:rPr>
        <w:t xml:space="preserve">             Course Title - Computer Network Lab</w:t>
      </w:r>
    </w:p>
    <w:p w14:paraId="5F675C13" w14:textId="77777777" w:rsidR="00F7790F" w:rsidRPr="0034283F" w:rsidRDefault="00F7790F" w:rsidP="0078113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lang w:eastAsia="en-GB" w:bidi="b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n-GB" w:bidi="bn-IN"/>
        </w:rPr>
        <w:t xml:space="preserve">                         Course Code - CSE 416</w:t>
      </w:r>
    </w:p>
    <w:p w14:paraId="1B441D78" w14:textId="77777777"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1F2B52E5" w14:textId="77777777"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5C17EDE9" w14:textId="77777777"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1D0EF1DE" w14:textId="77777777"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61618C8A" w14:textId="77777777" w:rsidR="00BA3543" w:rsidRDefault="0078113C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  <w:r w:rsidRPr="00BA354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 w:bidi="b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9AC106" wp14:editId="7AEC0A92">
                <wp:simplePos x="0" y="0"/>
                <wp:positionH relativeFrom="margin">
                  <wp:align>right</wp:align>
                </wp:positionH>
                <wp:positionV relativeFrom="paragraph">
                  <wp:posOffset>409575</wp:posOffset>
                </wp:positionV>
                <wp:extent cx="2695575" cy="1404620"/>
                <wp:effectExtent l="0" t="0" r="28575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94D52" w14:textId="77777777" w:rsidR="0078113C" w:rsidRPr="0078113C" w:rsidRDefault="0078113C" w:rsidP="0078113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Submitted to</w:t>
                            </w:r>
                          </w:p>
                          <w:p w14:paraId="405825EB" w14:textId="77777777" w:rsidR="0078113C" w:rsidRPr="0078113C" w:rsidRDefault="0078113C" w:rsidP="0078113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Momtaj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Hossain Mow</w:t>
                            </w:r>
                          </w:p>
                          <w:p w14:paraId="10B38E20" w14:textId="77777777" w:rsidR="0078113C" w:rsidRPr="0078113C" w:rsidRDefault="0078113C" w:rsidP="0078113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Lecturer </w:t>
                            </w:r>
                          </w:p>
                          <w:p w14:paraId="53602EBA" w14:textId="77777777" w:rsidR="0078113C" w:rsidRPr="0078113C" w:rsidRDefault="0078113C" w:rsidP="0078113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Eastern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9AC1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1.05pt;margin-top:32.25pt;width:212.2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">
                <v:textbox style="mso-fit-shape-to-text:t">
                  <w:txbxContent>
                    <w:p w14:paraId="5B394D52" w14:textId="77777777" w:rsidR="0078113C" w:rsidRPr="0078113C" w:rsidRDefault="0078113C" w:rsidP="0078113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Submitted to</w:t>
                      </w:r>
                    </w:p>
                    <w:p w14:paraId="405825EB" w14:textId="77777777" w:rsidR="0078113C" w:rsidRPr="0078113C" w:rsidRDefault="0078113C" w:rsidP="0078113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Momtaj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Hossain Mow</w:t>
                      </w:r>
                    </w:p>
                    <w:p w14:paraId="10B38E20" w14:textId="77777777" w:rsidR="0078113C" w:rsidRPr="0078113C" w:rsidRDefault="0078113C" w:rsidP="0078113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Lecturer </w:t>
                      </w:r>
                    </w:p>
                    <w:p w14:paraId="53602EBA" w14:textId="77777777" w:rsidR="0078113C" w:rsidRPr="0078113C" w:rsidRDefault="0078113C" w:rsidP="0078113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Eastern University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59817E" w14:textId="77777777" w:rsidR="00BA3543" w:rsidRDefault="0078113C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  <w:r w:rsidRPr="00BA354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 w:bidi="b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5E8BEF" wp14:editId="622B2444">
                <wp:simplePos x="0" y="0"/>
                <wp:positionH relativeFrom="column">
                  <wp:posOffset>18415</wp:posOffset>
                </wp:positionH>
                <wp:positionV relativeFrom="paragraph">
                  <wp:posOffset>99695</wp:posOffset>
                </wp:positionV>
                <wp:extent cx="269557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0C6E5" w14:textId="77777777" w:rsidR="00BA3543" w:rsidRPr="0078113C" w:rsidRDefault="0078113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8113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Submitted by</w:t>
                            </w:r>
                          </w:p>
                          <w:p w14:paraId="0BEB1A75" w14:textId="77777777" w:rsidR="0078113C" w:rsidRPr="0078113C" w:rsidRDefault="0078113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811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Name: Jannatul Firdous Samiya</w:t>
                            </w:r>
                          </w:p>
                          <w:p w14:paraId="5562B71F" w14:textId="77777777" w:rsidR="0078113C" w:rsidRPr="0078113C" w:rsidRDefault="0078113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811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ID: 222400024</w:t>
                            </w:r>
                          </w:p>
                          <w:p w14:paraId="4717F814" w14:textId="77777777" w:rsidR="0078113C" w:rsidRPr="0078113C" w:rsidRDefault="0078113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811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Department of CSE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E8BEF" id="_x0000_s1027" type="#_x0000_t202" style="position:absolute;left:0;text-align:left;margin-left:1.45pt;margin-top:7.85pt;width:212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">
                <v:textbox style="mso-fit-shape-to-text:t">
                  <w:txbxContent>
                    <w:p w14:paraId="4E50C6E5" w14:textId="77777777" w:rsidR="00BA3543" w:rsidRPr="0078113C" w:rsidRDefault="0078113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78113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Submitted by</w:t>
                      </w:r>
                    </w:p>
                    <w:p w14:paraId="0BEB1A75" w14:textId="77777777" w:rsidR="0078113C" w:rsidRPr="0078113C" w:rsidRDefault="0078113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811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Name: Jannatul Firdous Samiya</w:t>
                      </w:r>
                    </w:p>
                    <w:p w14:paraId="5562B71F" w14:textId="77777777" w:rsidR="0078113C" w:rsidRPr="0078113C" w:rsidRDefault="0078113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811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ID: 222400024</w:t>
                      </w:r>
                    </w:p>
                    <w:p w14:paraId="4717F814" w14:textId="77777777" w:rsidR="0078113C" w:rsidRPr="0078113C" w:rsidRDefault="0078113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811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Department of CSE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C9A62C" w14:textId="77777777"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6CF8D94C" w14:textId="77777777"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21B5275B" w14:textId="77777777"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3DB39385" w14:textId="77777777"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2D2F1768" w14:textId="77777777"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02A1AC34" w14:textId="77777777"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0F57FBF1" w14:textId="77777777"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3D69171B" w14:textId="77777777"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03A84D64" w14:textId="039A0CD2" w:rsidR="00586001" w:rsidRDefault="00586001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183BF9C2" w14:textId="77777777" w:rsidR="00586001" w:rsidRDefault="005860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86001">
        <w:rPr>
          <w:rFonts w:ascii="Times New Roman" w:hAnsi="Times New Roman" w:cs="Times New Roman"/>
          <w:b/>
          <w:bCs/>
          <w:sz w:val="36"/>
          <w:szCs w:val="36"/>
        </w:rPr>
        <w:lastRenderedPageBreak/>
        <w:t>Table of Contents (TOC)</w:t>
      </w:r>
    </w:p>
    <w:p w14:paraId="392691A4" w14:textId="77777777" w:rsidR="00273E04" w:rsidRPr="00273E04" w:rsidRDefault="00273E04" w:rsidP="00273E04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34"/>
          <w:szCs w:val="34"/>
        </w:rPr>
      </w:pPr>
      <w:r w:rsidRPr="00273E04">
        <w:rPr>
          <w:rFonts w:ascii="Times New Roman" w:hAnsi="Times New Roman" w:cs="Times New Roman"/>
          <w:sz w:val="34"/>
          <w:szCs w:val="34"/>
        </w:rPr>
        <w:t>Introduction</w:t>
      </w:r>
    </w:p>
    <w:p w14:paraId="17AE10E7" w14:textId="77777777" w:rsidR="00273E04" w:rsidRPr="00273E04" w:rsidRDefault="00273E04" w:rsidP="00273E04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34"/>
          <w:szCs w:val="34"/>
        </w:rPr>
      </w:pPr>
      <w:r w:rsidRPr="00273E04">
        <w:rPr>
          <w:rFonts w:ascii="Times New Roman" w:hAnsi="Times New Roman" w:cs="Times New Roman"/>
          <w:sz w:val="34"/>
          <w:szCs w:val="34"/>
        </w:rPr>
        <w:t>Project Objective</w:t>
      </w:r>
    </w:p>
    <w:p w14:paraId="0BCB3CF9" w14:textId="77777777" w:rsidR="00273E04" w:rsidRPr="00273E04" w:rsidRDefault="00273E04" w:rsidP="00273E04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34"/>
          <w:szCs w:val="34"/>
        </w:rPr>
      </w:pPr>
      <w:r w:rsidRPr="00273E04">
        <w:rPr>
          <w:rFonts w:ascii="Times New Roman" w:hAnsi="Times New Roman" w:cs="Times New Roman"/>
          <w:sz w:val="34"/>
          <w:szCs w:val="34"/>
        </w:rPr>
        <w:t>Network Zones</w:t>
      </w:r>
    </w:p>
    <w:p w14:paraId="0EEEC1C6" w14:textId="77777777" w:rsidR="00273E04" w:rsidRPr="00273E04" w:rsidRDefault="00273E04" w:rsidP="00273E04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34"/>
          <w:szCs w:val="34"/>
        </w:rPr>
      </w:pPr>
      <w:r w:rsidRPr="00273E04">
        <w:rPr>
          <w:rFonts w:ascii="Times New Roman" w:hAnsi="Times New Roman" w:cs="Times New Roman"/>
          <w:sz w:val="34"/>
          <w:szCs w:val="34"/>
        </w:rPr>
        <w:t>Devices Used</w:t>
      </w:r>
    </w:p>
    <w:p w14:paraId="788C8DEF" w14:textId="77777777" w:rsidR="00273E04" w:rsidRPr="00273E04" w:rsidRDefault="00273E04" w:rsidP="00273E04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34"/>
          <w:szCs w:val="34"/>
        </w:rPr>
      </w:pPr>
      <w:r w:rsidRPr="00273E04">
        <w:rPr>
          <w:rFonts w:ascii="Times New Roman" w:hAnsi="Times New Roman" w:cs="Times New Roman"/>
          <w:sz w:val="34"/>
          <w:szCs w:val="34"/>
        </w:rPr>
        <w:t>Network Topology Overview</w:t>
      </w:r>
    </w:p>
    <w:p w14:paraId="432E1531" w14:textId="77777777" w:rsidR="00273E04" w:rsidRPr="00273E04" w:rsidRDefault="00273E04" w:rsidP="00273E04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34"/>
          <w:szCs w:val="34"/>
        </w:rPr>
      </w:pPr>
      <w:r w:rsidRPr="00273E04">
        <w:rPr>
          <w:rFonts w:ascii="Times New Roman" w:hAnsi="Times New Roman" w:cs="Times New Roman"/>
          <w:sz w:val="34"/>
          <w:szCs w:val="34"/>
        </w:rPr>
        <w:t>IP Addressing</w:t>
      </w:r>
    </w:p>
    <w:p w14:paraId="59EFCCF2" w14:textId="77777777" w:rsidR="00273E04" w:rsidRPr="00273E04" w:rsidRDefault="00273E04" w:rsidP="00273E04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34"/>
          <w:szCs w:val="34"/>
        </w:rPr>
      </w:pPr>
      <w:r w:rsidRPr="00273E04">
        <w:rPr>
          <w:rFonts w:ascii="Times New Roman" w:hAnsi="Times New Roman" w:cs="Times New Roman"/>
          <w:sz w:val="34"/>
          <w:szCs w:val="34"/>
        </w:rPr>
        <w:t>Routing Configuration</w:t>
      </w:r>
    </w:p>
    <w:p w14:paraId="5F963914" w14:textId="77777777" w:rsidR="00273E04" w:rsidRPr="00273E04" w:rsidRDefault="00273E04" w:rsidP="00273E04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34"/>
          <w:szCs w:val="34"/>
        </w:rPr>
      </w:pPr>
      <w:r w:rsidRPr="00273E04">
        <w:rPr>
          <w:rFonts w:ascii="Times New Roman" w:hAnsi="Times New Roman" w:cs="Times New Roman"/>
          <w:sz w:val="34"/>
          <w:szCs w:val="34"/>
        </w:rPr>
        <w:t>Services Configured</w:t>
      </w:r>
    </w:p>
    <w:p w14:paraId="1EB1D1C0" w14:textId="77777777" w:rsidR="00273E04" w:rsidRPr="00273E04" w:rsidRDefault="00273E04" w:rsidP="00273E04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34"/>
          <w:szCs w:val="34"/>
        </w:rPr>
      </w:pPr>
      <w:r w:rsidRPr="00273E04">
        <w:rPr>
          <w:rFonts w:ascii="Times New Roman" w:hAnsi="Times New Roman" w:cs="Times New Roman"/>
          <w:sz w:val="34"/>
          <w:szCs w:val="34"/>
        </w:rPr>
        <w:t>Connectivity &amp; Testing</w:t>
      </w:r>
    </w:p>
    <w:p w14:paraId="46F0A965" w14:textId="3CBC4BB9" w:rsidR="00273E04" w:rsidRPr="00273E04" w:rsidRDefault="00273E04" w:rsidP="00273E04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34"/>
          <w:szCs w:val="34"/>
        </w:rPr>
      </w:pPr>
      <w:r w:rsidRPr="00273E04">
        <w:rPr>
          <w:rFonts w:ascii="Times New Roman" w:hAnsi="Times New Roman" w:cs="Times New Roman"/>
          <w:sz w:val="34"/>
          <w:szCs w:val="34"/>
        </w:rPr>
        <w:t>Limitations &amp; Recommendations</w:t>
      </w:r>
    </w:p>
    <w:p w14:paraId="199F528C" w14:textId="77777777" w:rsidR="00273E04" w:rsidRPr="00273E04" w:rsidRDefault="00273E04" w:rsidP="00273E04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34"/>
          <w:szCs w:val="34"/>
        </w:rPr>
      </w:pPr>
      <w:r w:rsidRPr="00273E04">
        <w:rPr>
          <w:rFonts w:ascii="Times New Roman" w:hAnsi="Times New Roman" w:cs="Times New Roman"/>
          <w:sz w:val="34"/>
          <w:szCs w:val="34"/>
        </w:rPr>
        <w:t>Network Diagram</w:t>
      </w:r>
    </w:p>
    <w:p w14:paraId="102E89F2" w14:textId="77777777" w:rsidR="00273E04" w:rsidRPr="00273E04" w:rsidRDefault="00273E04" w:rsidP="00273E04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34"/>
          <w:szCs w:val="34"/>
        </w:rPr>
      </w:pPr>
      <w:r w:rsidRPr="00273E04">
        <w:rPr>
          <w:rFonts w:ascii="Times New Roman" w:hAnsi="Times New Roman" w:cs="Times New Roman"/>
          <w:sz w:val="34"/>
          <w:szCs w:val="34"/>
        </w:rPr>
        <w:t>Conclusion</w:t>
      </w:r>
    </w:p>
    <w:p w14:paraId="26B9928B" w14:textId="10F46993" w:rsidR="00273E04" w:rsidRPr="00273E04" w:rsidRDefault="00273E04" w:rsidP="00273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EA8538" w14:textId="7ABF4EB9" w:rsidR="00586001" w:rsidRPr="00586001" w:rsidRDefault="00586001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</w:pPr>
      <w:r w:rsidRPr="00586001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  <w:br w:type="page"/>
      </w:r>
    </w:p>
    <w:p w14:paraId="1D273146" w14:textId="77777777"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6AAD9BFD" w14:textId="77777777" w:rsidR="00BA3543" w:rsidRPr="009644F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</w:pPr>
    </w:p>
    <w:p w14:paraId="21462EA0" w14:textId="77777777" w:rsidR="000561B3" w:rsidRPr="009644F3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  <w:t>Introduction</w:t>
      </w:r>
    </w:p>
    <w:p w14:paraId="1C777151" w14:textId="0AFAC608" w:rsidR="000561B3" w:rsidRDefault="000561B3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This project focuses on designing a structured and scalable </w:t>
      </w:r>
      <w:r w:rsidR="0078113C"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Hospital Network S</w:t>
      </w: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ystem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 using </w:t>
      </w: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Cisco Packet Tracer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. The goal is to ensure </w:t>
      </w: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reliable communication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, </w:t>
      </w: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secure data sharing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, and </w:t>
      </w: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efficient resource access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 across different hospital departments including IT, Clinical, General and Private Wards, and Reception.</w:t>
      </w:r>
    </w:p>
    <w:p w14:paraId="518BD2E2" w14:textId="7823A2D9" w:rsidR="0035635C" w:rsidRDefault="0035635C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</w:p>
    <w:p w14:paraId="0A2B633C" w14:textId="47121559" w:rsidR="0035635C" w:rsidRPr="0035635C" w:rsidRDefault="0035635C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</w:pPr>
      <w:r w:rsidRPr="0035635C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  <w:t>Objective:</w:t>
      </w:r>
    </w:p>
    <w:p w14:paraId="7344EFD7" w14:textId="77777777" w:rsidR="0035635C" w:rsidRPr="0035635C" w:rsidRDefault="0035635C" w:rsidP="0035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635C">
        <w:rPr>
          <w:rFonts w:ascii="Times New Roman" w:eastAsia="Times New Roman" w:hAnsi="Times New Roman" w:cs="Times New Roman"/>
          <w:sz w:val="28"/>
          <w:szCs w:val="28"/>
          <w:lang w:val="en-US"/>
        </w:rPr>
        <w:t>The objective of this project is to design and simulate a functional hospital network using Cisco Packet Tracer.</w:t>
      </w:r>
      <w:r w:rsidRPr="003563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It aims to:</w:t>
      </w:r>
    </w:p>
    <w:p w14:paraId="36B20624" w14:textId="77777777" w:rsidR="0035635C" w:rsidRPr="0035635C" w:rsidRDefault="0035635C" w:rsidP="003563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635C">
        <w:rPr>
          <w:rFonts w:ascii="Times New Roman" w:eastAsia="Times New Roman" w:hAnsi="Times New Roman" w:cs="Times New Roman"/>
          <w:sz w:val="28"/>
          <w:szCs w:val="28"/>
          <w:lang w:val="en-US"/>
        </w:rPr>
        <w:t>Ensure smooth communication between hospital departments</w:t>
      </w:r>
    </w:p>
    <w:p w14:paraId="66A25BD5" w14:textId="77777777" w:rsidR="0035635C" w:rsidRPr="0035635C" w:rsidRDefault="0035635C" w:rsidP="003563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635C">
        <w:rPr>
          <w:rFonts w:ascii="Times New Roman" w:eastAsia="Times New Roman" w:hAnsi="Times New Roman" w:cs="Times New Roman"/>
          <w:sz w:val="28"/>
          <w:szCs w:val="28"/>
          <w:lang w:val="en-US"/>
        </w:rPr>
        <w:t>Provide access to essential services (DNS, HTTP, FTP, SMTP)</w:t>
      </w:r>
    </w:p>
    <w:p w14:paraId="7DA9E287" w14:textId="77777777" w:rsidR="0035635C" w:rsidRPr="0035635C" w:rsidRDefault="0035635C" w:rsidP="003563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635C">
        <w:rPr>
          <w:rFonts w:ascii="Times New Roman" w:eastAsia="Times New Roman" w:hAnsi="Times New Roman" w:cs="Times New Roman"/>
          <w:sz w:val="28"/>
          <w:szCs w:val="28"/>
          <w:lang w:val="en-US"/>
        </w:rPr>
        <w:t>Organize the network through subnet-based segmentation</w:t>
      </w:r>
    </w:p>
    <w:p w14:paraId="79644150" w14:textId="77777777" w:rsidR="0035635C" w:rsidRPr="0035635C" w:rsidRDefault="0035635C" w:rsidP="003563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635C">
        <w:rPr>
          <w:rFonts w:ascii="Times New Roman" w:eastAsia="Times New Roman" w:hAnsi="Times New Roman" w:cs="Times New Roman"/>
          <w:sz w:val="28"/>
          <w:szCs w:val="28"/>
          <w:lang w:val="en-US"/>
        </w:rPr>
        <w:t>Create a secure guest Wi-Fi zone with limited access</w:t>
      </w:r>
    </w:p>
    <w:p w14:paraId="162A8609" w14:textId="77777777" w:rsidR="0035635C" w:rsidRPr="0035635C" w:rsidRDefault="0035635C" w:rsidP="003563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635C">
        <w:rPr>
          <w:rFonts w:ascii="Times New Roman" w:eastAsia="Times New Roman" w:hAnsi="Times New Roman" w:cs="Times New Roman"/>
          <w:sz w:val="28"/>
          <w:szCs w:val="28"/>
          <w:lang w:val="en-US"/>
        </w:rPr>
        <w:t>Demonstrate basic routing and service setup in a real-world scenario</w:t>
      </w:r>
    </w:p>
    <w:p w14:paraId="2D42E4F4" w14:textId="27D07CEB" w:rsidR="000561B3" w:rsidRDefault="000561B3" w:rsidP="0078113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</w:p>
    <w:p w14:paraId="04551007" w14:textId="77777777" w:rsidR="0035635C" w:rsidRPr="000561B3" w:rsidRDefault="0035635C" w:rsidP="0078113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14:paraId="7A5624C7" w14:textId="77777777" w:rsidR="000561B3" w:rsidRPr="009644F3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  <w:t>Network Zones</w:t>
      </w:r>
    </w:p>
    <w:p w14:paraId="55CDD2B7" w14:textId="77777777" w:rsidR="000561B3" w:rsidRPr="009644F3" w:rsidRDefault="000561B3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>The hospital network is logically divided into several subnet-based departments: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2478"/>
      </w:tblGrid>
      <w:tr w:rsidR="000561B3" w:rsidRPr="009644F3" w14:paraId="5586A871" w14:textId="77777777" w:rsidTr="000561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198A06" w14:textId="77777777" w:rsidR="000561B3" w:rsidRPr="009644F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 w:bidi="bn-IN"/>
              </w:rPr>
            </w:pPr>
            <w:r w:rsidRPr="009644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 w:bidi="bn-IN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72D0F652" w14:textId="77777777" w:rsidR="000561B3" w:rsidRPr="009644F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 w:bidi="bn-IN"/>
              </w:rPr>
            </w:pPr>
            <w:r w:rsidRPr="009644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 w:bidi="bn-IN"/>
              </w:rPr>
              <w:t>Subnet</w:t>
            </w:r>
          </w:p>
        </w:tc>
      </w:tr>
      <w:tr w:rsidR="000561B3" w:rsidRPr="009644F3" w14:paraId="15773EAC" w14:textId="77777777" w:rsidTr="00056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8CC3F" w14:textId="77777777" w:rsidR="000561B3" w:rsidRPr="009644F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</w:pPr>
            <w:r w:rsidRPr="009644F3"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  <w:t>IT Department</w:t>
            </w:r>
          </w:p>
        </w:tc>
        <w:tc>
          <w:tcPr>
            <w:tcW w:w="0" w:type="auto"/>
            <w:vAlign w:val="center"/>
            <w:hideMark/>
          </w:tcPr>
          <w:p w14:paraId="48C05485" w14:textId="77777777" w:rsidR="000561B3" w:rsidRPr="009644F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</w:pPr>
            <w:r w:rsidRPr="009644F3"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  <w:t>192.168.1.0/24</w:t>
            </w:r>
          </w:p>
        </w:tc>
      </w:tr>
      <w:tr w:rsidR="000561B3" w:rsidRPr="009644F3" w14:paraId="485093E2" w14:textId="77777777" w:rsidTr="00056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C037C" w14:textId="77777777" w:rsidR="000561B3" w:rsidRPr="009644F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</w:pPr>
            <w:r w:rsidRPr="009644F3"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  <w:t>Clinical Area</w:t>
            </w:r>
          </w:p>
        </w:tc>
        <w:tc>
          <w:tcPr>
            <w:tcW w:w="0" w:type="auto"/>
            <w:vAlign w:val="center"/>
            <w:hideMark/>
          </w:tcPr>
          <w:p w14:paraId="540E6BF6" w14:textId="77777777" w:rsidR="000561B3" w:rsidRPr="009644F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</w:pPr>
            <w:r w:rsidRPr="009644F3"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  <w:t>192.168.2.0/24</w:t>
            </w:r>
          </w:p>
        </w:tc>
      </w:tr>
      <w:tr w:rsidR="000561B3" w:rsidRPr="009644F3" w14:paraId="188ADC5A" w14:textId="77777777" w:rsidTr="00056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624EF" w14:textId="77777777" w:rsidR="000561B3" w:rsidRPr="009644F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</w:pPr>
            <w:r w:rsidRPr="009644F3"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  <w:t>Entrance Reception</w:t>
            </w:r>
          </w:p>
        </w:tc>
        <w:tc>
          <w:tcPr>
            <w:tcW w:w="0" w:type="auto"/>
            <w:vAlign w:val="center"/>
            <w:hideMark/>
          </w:tcPr>
          <w:p w14:paraId="5C03CAE0" w14:textId="77777777" w:rsidR="000561B3" w:rsidRPr="009644F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</w:pPr>
            <w:r w:rsidRPr="009644F3"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  <w:t>192.168.3.0/24</w:t>
            </w:r>
          </w:p>
        </w:tc>
      </w:tr>
      <w:tr w:rsidR="000561B3" w:rsidRPr="009644F3" w14:paraId="13C27EA3" w14:textId="77777777" w:rsidTr="00056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42E88" w14:textId="77777777" w:rsidR="000561B3" w:rsidRPr="009644F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</w:pPr>
            <w:r w:rsidRPr="009644F3"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  <w:t>General Ward</w:t>
            </w:r>
          </w:p>
        </w:tc>
        <w:tc>
          <w:tcPr>
            <w:tcW w:w="0" w:type="auto"/>
            <w:vAlign w:val="center"/>
            <w:hideMark/>
          </w:tcPr>
          <w:p w14:paraId="46E9D5F9" w14:textId="77777777" w:rsidR="000561B3" w:rsidRPr="009644F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</w:pPr>
            <w:r w:rsidRPr="009644F3"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  <w:t>192.168.4.0/24</w:t>
            </w:r>
          </w:p>
        </w:tc>
      </w:tr>
      <w:tr w:rsidR="000561B3" w:rsidRPr="009644F3" w14:paraId="681061D1" w14:textId="77777777" w:rsidTr="00056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0EA24" w14:textId="77777777" w:rsidR="000561B3" w:rsidRPr="009644F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</w:pPr>
            <w:r w:rsidRPr="009644F3"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  <w:t>Private Ward</w:t>
            </w:r>
          </w:p>
        </w:tc>
        <w:tc>
          <w:tcPr>
            <w:tcW w:w="0" w:type="auto"/>
            <w:vAlign w:val="center"/>
            <w:hideMark/>
          </w:tcPr>
          <w:p w14:paraId="17A32007" w14:textId="77777777" w:rsidR="000561B3" w:rsidRPr="009644F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</w:pPr>
            <w:r w:rsidRPr="009644F3"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  <w:t>192.168.5.0/24</w:t>
            </w:r>
          </w:p>
        </w:tc>
      </w:tr>
      <w:tr w:rsidR="000561B3" w:rsidRPr="009644F3" w14:paraId="58C98890" w14:textId="77777777" w:rsidTr="00056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56E62" w14:textId="77777777" w:rsidR="000561B3" w:rsidRPr="009644F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</w:pPr>
            <w:r w:rsidRPr="009644F3"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  <w:t>Guest Wi-Fi Zone</w:t>
            </w:r>
          </w:p>
        </w:tc>
        <w:tc>
          <w:tcPr>
            <w:tcW w:w="0" w:type="auto"/>
            <w:vAlign w:val="center"/>
            <w:hideMark/>
          </w:tcPr>
          <w:p w14:paraId="34E88F2D" w14:textId="77777777" w:rsidR="000561B3" w:rsidRPr="009644F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</w:pPr>
            <w:r w:rsidRPr="009644F3"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  <w:t>DHCP-based (Wi-Fi)</w:t>
            </w:r>
          </w:p>
        </w:tc>
      </w:tr>
      <w:tr w:rsidR="009644F3" w:rsidRPr="009644F3" w14:paraId="19B7690E" w14:textId="77777777" w:rsidTr="000561B3">
        <w:trPr>
          <w:tblCellSpacing w:w="15" w:type="dxa"/>
        </w:trPr>
        <w:tc>
          <w:tcPr>
            <w:tcW w:w="0" w:type="auto"/>
            <w:vAlign w:val="center"/>
          </w:tcPr>
          <w:p w14:paraId="76A7794A" w14:textId="77777777" w:rsidR="009644F3" w:rsidRPr="009644F3" w:rsidRDefault="009644F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</w:pPr>
          </w:p>
        </w:tc>
        <w:tc>
          <w:tcPr>
            <w:tcW w:w="0" w:type="auto"/>
            <w:vAlign w:val="center"/>
          </w:tcPr>
          <w:p w14:paraId="11E5032C" w14:textId="77777777" w:rsidR="009644F3" w:rsidRPr="009644F3" w:rsidRDefault="009644F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</w:pPr>
          </w:p>
        </w:tc>
      </w:tr>
    </w:tbl>
    <w:p w14:paraId="4688E6A3" w14:textId="77777777" w:rsidR="000561B3" w:rsidRPr="000561B3" w:rsidRDefault="000561B3" w:rsidP="0078113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14:paraId="0D04CB64" w14:textId="77777777" w:rsidR="000561B3" w:rsidRPr="009644F3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  <w:lastRenderedPageBreak/>
        <w:t>Devices Used</w:t>
      </w:r>
    </w:p>
    <w:p w14:paraId="0BFB7C72" w14:textId="77777777" w:rsidR="000561B3" w:rsidRPr="009644F3" w:rsidRDefault="000561B3" w:rsidP="007811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Routers: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 5 (Router0 to Router4)</w:t>
      </w:r>
    </w:p>
    <w:p w14:paraId="49E1CEF8" w14:textId="77777777" w:rsidR="000561B3" w:rsidRPr="009644F3" w:rsidRDefault="000561B3" w:rsidP="007811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Switches: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 6 (2960-24TT switches)</w:t>
      </w:r>
    </w:p>
    <w:p w14:paraId="76CDEAB7" w14:textId="77777777" w:rsidR="000561B3" w:rsidRPr="009644F3" w:rsidRDefault="000561B3" w:rsidP="007811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End Devices: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 PCs, Laptops, Smartphones, Tablets</w:t>
      </w:r>
    </w:p>
    <w:p w14:paraId="54B25A87" w14:textId="77777777" w:rsidR="000561B3" w:rsidRPr="009644F3" w:rsidRDefault="000561B3" w:rsidP="007811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Servers: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 DNS, HTTP, SMTP, FTP</w:t>
      </w:r>
    </w:p>
    <w:p w14:paraId="5947C42F" w14:textId="77777777" w:rsidR="000561B3" w:rsidRPr="009644F3" w:rsidRDefault="000561B3" w:rsidP="007811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Wireless Router: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 WRT300N (for Guests)</w:t>
      </w:r>
    </w:p>
    <w:p w14:paraId="313E226E" w14:textId="77777777" w:rsidR="000561B3" w:rsidRPr="000561B3" w:rsidRDefault="000561B3" w:rsidP="0078113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14:paraId="37BBAA42" w14:textId="77777777" w:rsidR="000561B3" w:rsidRPr="009644F3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  <w:t>Network Topology Overview</w:t>
      </w:r>
    </w:p>
    <w:p w14:paraId="357F66B7" w14:textId="77777777" w:rsidR="000561B3" w:rsidRPr="009644F3" w:rsidRDefault="000561B3" w:rsidP="007811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Router0 (IT Dep</w:t>
      </w:r>
      <w:r w:rsidR="0078113C"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ar</w:t>
      </w: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t</w:t>
      </w:r>
      <w:r w:rsidR="0078113C"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ment</w:t>
      </w: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)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 connects the IT PCs, servers, and links with Clinical &amp; Reception routers via serial links.</w:t>
      </w:r>
    </w:p>
    <w:p w14:paraId="739451EB" w14:textId="77777777" w:rsidR="000561B3" w:rsidRPr="009644F3" w:rsidRDefault="000561B3" w:rsidP="007811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Router1 (Clinical)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 connects Ultrasound, OT, Rooms, etc.</w:t>
      </w:r>
    </w:p>
    <w:p w14:paraId="1C17A39A" w14:textId="77777777" w:rsidR="000561B3" w:rsidRPr="009644F3" w:rsidRDefault="000561B3" w:rsidP="007811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Router2 (General Ward)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 connects ward PCs and doctors.</w:t>
      </w:r>
    </w:p>
    <w:p w14:paraId="51EC0EE8" w14:textId="77777777" w:rsidR="000561B3" w:rsidRPr="009644F3" w:rsidRDefault="000561B3" w:rsidP="009644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Router3 (Private Ward)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 connects private ward PCs.</w:t>
      </w:r>
    </w:p>
    <w:p w14:paraId="6804AA74" w14:textId="77777777" w:rsidR="000561B3" w:rsidRPr="009644F3" w:rsidRDefault="000561B3" w:rsidP="009644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Router4 (Entrance)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 connects Reception, Info Counter, Billing.</w:t>
      </w:r>
    </w:p>
    <w:p w14:paraId="160C0B9F" w14:textId="77777777" w:rsidR="000561B3" w:rsidRPr="009644F3" w:rsidRDefault="000561B3" w:rsidP="009644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WRT300N Router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 serves Guest Wi-Fi, isolated from the core hospital LAN.</w:t>
      </w:r>
    </w:p>
    <w:p w14:paraId="4B158E0C" w14:textId="77777777" w:rsidR="0078113C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</w:p>
    <w:p w14:paraId="14F74E69" w14:textId="77777777" w:rsidR="000561B3" w:rsidRPr="009644F3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  <w:t>IP Addressing</w:t>
      </w:r>
    </w:p>
    <w:p w14:paraId="6E87C2C5" w14:textId="63A681A1" w:rsidR="000561B3" w:rsidRDefault="000561B3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Each subnet is assigned a unique Class C private network with subnet mask </w:t>
      </w: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255.255.255.0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>. IPs are statically assigned to routers and PCs.</w:t>
      </w:r>
    </w:p>
    <w:p w14:paraId="05C7ED23" w14:textId="77777777" w:rsidR="009644F3" w:rsidRPr="009644F3" w:rsidRDefault="009644F3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</w:p>
    <w:p w14:paraId="6947FB59" w14:textId="77777777" w:rsidR="000561B3" w:rsidRPr="009644F3" w:rsidRDefault="000561B3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  <w:t>Routing Configuration:</w:t>
      </w:r>
    </w:p>
    <w:p w14:paraId="098261DF" w14:textId="77777777" w:rsidR="000561B3" w:rsidRPr="009644F3" w:rsidRDefault="000561B3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>Routing between subnets is achieved using either:</w:t>
      </w:r>
    </w:p>
    <w:p w14:paraId="69F16800" w14:textId="77777777" w:rsidR="000561B3" w:rsidRPr="009644F3" w:rsidRDefault="000561B3" w:rsidP="0078113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Static routing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>: Simple for small networks</w:t>
      </w:r>
    </w:p>
    <w:p w14:paraId="6D2FA67B" w14:textId="77777777" w:rsidR="000561B3" w:rsidRPr="009644F3" w:rsidRDefault="000561B3" w:rsidP="0078113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or </w:t>
      </w: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OSPF dynamic routing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>: Recommended for scalability (if implemented)</w:t>
      </w:r>
    </w:p>
    <w:p w14:paraId="5812BEC2" w14:textId="4E54890D" w:rsidR="000561B3" w:rsidRDefault="000561B3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>Each router includes proper routes to reach all subnets.</w:t>
      </w:r>
    </w:p>
    <w:p w14:paraId="1C1A8D85" w14:textId="77777777" w:rsidR="0035635C" w:rsidRPr="009644F3" w:rsidRDefault="0035635C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</w:p>
    <w:p w14:paraId="622CFEE7" w14:textId="77777777" w:rsidR="000561B3" w:rsidRPr="000561B3" w:rsidRDefault="000561B3" w:rsidP="0078113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14:paraId="733BC95E" w14:textId="77777777" w:rsidR="000561B3" w:rsidRPr="009644F3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  <w:lastRenderedPageBreak/>
        <w:t>Services Configured</w:t>
      </w:r>
    </w:p>
    <w:p w14:paraId="3C65F893" w14:textId="018F9A64" w:rsidR="002265F0" w:rsidRPr="002265F0" w:rsidRDefault="002265F0" w:rsidP="002265F0">
      <w:pPr>
        <w:pStyle w:val="Heading3"/>
        <w:rPr>
          <w:sz w:val="28"/>
          <w:szCs w:val="28"/>
        </w:rPr>
      </w:pPr>
      <w:r w:rsidRPr="002265F0">
        <w:rPr>
          <w:rStyle w:val="Strong"/>
          <w:b/>
          <w:bCs/>
          <w:sz w:val="28"/>
          <w:szCs w:val="28"/>
        </w:rPr>
        <w:t>DNS Server: Resolves Domain Names</w:t>
      </w:r>
    </w:p>
    <w:p w14:paraId="62213C3E" w14:textId="44873A91" w:rsidR="002265F0" w:rsidRPr="002265F0" w:rsidRDefault="002265F0" w:rsidP="002265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265F0">
        <w:rPr>
          <w:rFonts w:ascii="Times New Roman" w:hAnsi="Times New Roman" w:cs="Times New Roman"/>
          <w:sz w:val="28"/>
          <w:szCs w:val="28"/>
        </w:rPr>
        <w:t xml:space="preserve">Converts domain names (e.g., </w:t>
      </w:r>
      <w:proofErr w:type="spellStart"/>
      <w:proofErr w:type="gramStart"/>
      <w:r w:rsidRPr="002265F0">
        <w:rPr>
          <w:rStyle w:val="HTMLCode"/>
          <w:rFonts w:ascii="Times New Roman" w:eastAsiaTheme="minorHAnsi" w:hAnsi="Times New Roman" w:cs="Times New Roman"/>
          <w:sz w:val="28"/>
          <w:szCs w:val="28"/>
        </w:rPr>
        <w:t>hospital.local</w:t>
      </w:r>
      <w:proofErr w:type="spellEnd"/>
      <w:proofErr w:type="gramEnd"/>
      <w:r w:rsidRPr="002265F0">
        <w:rPr>
          <w:rFonts w:ascii="Times New Roman" w:hAnsi="Times New Roman" w:cs="Times New Roman"/>
          <w:sz w:val="28"/>
          <w:szCs w:val="28"/>
        </w:rPr>
        <w:t>) into IP addresses.</w:t>
      </w:r>
      <w:r w:rsidRPr="00226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65F0">
        <w:rPr>
          <w:rFonts w:ascii="Times New Roman" w:hAnsi="Times New Roman" w:cs="Times New Roman"/>
          <w:sz w:val="28"/>
          <w:szCs w:val="28"/>
        </w:rPr>
        <w:t>Helps users access internal services easily without typing IPs.</w:t>
      </w:r>
    </w:p>
    <w:p w14:paraId="301106D8" w14:textId="35AEA19D" w:rsidR="002265F0" w:rsidRPr="002265F0" w:rsidRDefault="002265F0" w:rsidP="002265F0">
      <w:pPr>
        <w:pStyle w:val="Heading3"/>
        <w:rPr>
          <w:sz w:val="28"/>
          <w:szCs w:val="28"/>
        </w:rPr>
      </w:pPr>
      <w:r w:rsidRPr="002265F0">
        <w:rPr>
          <w:rStyle w:val="Strong"/>
          <w:b/>
          <w:bCs/>
          <w:sz w:val="28"/>
          <w:szCs w:val="28"/>
        </w:rPr>
        <w:t>HTTP Server: Web-Based Access</w:t>
      </w:r>
    </w:p>
    <w:p w14:paraId="757D0617" w14:textId="7127479C" w:rsidR="002265F0" w:rsidRPr="002265F0" w:rsidRDefault="002265F0" w:rsidP="002265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265F0">
        <w:rPr>
          <w:rFonts w:ascii="Times New Roman" w:hAnsi="Times New Roman" w:cs="Times New Roman"/>
          <w:sz w:val="28"/>
          <w:szCs w:val="28"/>
        </w:rPr>
        <w:t>Hosts the hospital’s internal website or portal.</w:t>
      </w:r>
      <w:r w:rsidRPr="002265F0">
        <w:rPr>
          <w:rFonts w:ascii="Times New Roman" w:hAnsi="Times New Roman" w:cs="Times New Roman"/>
          <w:sz w:val="28"/>
          <w:szCs w:val="28"/>
        </w:rPr>
        <w:t xml:space="preserve"> </w:t>
      </w:r>
      <w:r w:rsidRPr="002265F0">
        <w:rPr>
          <w:rFonts w:ascii="Times New Roman" w:hAnsi="Times New Roman" w:cs="Times New Roman"/>
          <w:sz w:val="28"/>
          <w:szCs w:val="28"/>
        </w:rPr>
        <w:t>Allows staff to access information through a web browser.</w:t>
      </w:r>
    </w:p>
    <w:p w14:paraId="581D1207" w14:textId="77777777" w:rsidR="00001033" w:rsidRPr="00001033" w:rsidRDefault="00001033" w:rsidP="00001033">
      <w:pPr>
        <w:pStyle w:val="Heading3"/>
        <w:rPr>
          <w:sz w:val="28"/>
          <w:szCs w:val="28"/>
        </w:rPr>
      </w:pPr>
      <w:r w:rsidRPr="00001033">
        <w:rPr>
          <w:rStyle w:val="Strong"/>
          <w:b/>
          <w:bCs/>
          <w:sz w:val="28"/>
          <w:szCs w:val="28"/>
        </w:rPr>
        <w:t>SMTP (Simple Mail Transfer Protocol):</w:t>
      </w:r>
    </w:p>
    <w:p w14:paraId="6E497B2B" w14:textId="7CA1F6B7" w:rsidR="00001033" w:rsidRDefault="00001033" w:rsidP="00001033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001033">
        <w:rPr>
          <w:rFonts w:ascii="Times New Roman" w:hAnsi="Times New Roman" w:cs="Times New Roman"/>
          <w:sz w:val="28"/>
          <w:szCs w:val="28"/>
        </w:rPr>
        <w:t>Used for sending emails between hospital departments.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033">
        <w:rPr>
          <w:rFonts w:ascii="Times New Roman" w:hAnsi="Times New Roman" w:cs="Times New Roman"/>
          <w:sz w:val="28"/>
          <w:szCs w:val="28"/>
        </w:rPr>
        <w:t>Helps in delivering messages like test results or appointment info.</w:t>
      </w:r>
    </w:p>
    <w:p w14:paraId="6C82B660" w14:textId="77777777" w:rsidR="00001033" w:rsidRDefault="00001033" w:rsidP="00001033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</w:p>
    <w:p w14:paraId="46EA2F52" w14:textId="77777777" w:rsidR="00001033" w:rsidRPr="00001033" w:rsidRDefault="00001033" w:rsidP="00001033">
      <w:pPr>
        <w:pStyle w:val="Heading3"/>
        <w:rPr>
          <w:sz w:val="28"/>
          <w:szCs w:val="28"/>
        </w:rPr>
      </w:pPr>
      <w:r w:rsidRPr="00001033">
        <w:rPr>
          <w:rStyle w:val="Strong"/>
          <w:b/>
          <w:bCs/>
          <w:sz w:val="28"/>
          <w:szCs w:val="28"/>
        </w:rPr>
        <w:t>FTP (File Transfer Protocol):</w:t>
      </w:r>
    </w:p>
    <w:p w14:paraId="69A75C2F" w14:textId="54886D3C" w:rsidR="00586001" w:rsidRPr="00001033" w:rsidRDefault="00001033" w:rsidP="00001033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001033">
        <w:rPr>
          <w:rFonts w:ascii="Times New Roman" w:hAnsi="Times New Roman" w:cs="Times New Roman"/>
          <w:sz w:val="28"/>
          <w:szCs w:val="28"/>
        </w:rPr>
        <w:t>Used for transferring large files such as medical reports and scans.</w:t>
      </w:r>
      <w:r w:rsidRPr="00001033">
        <w:rPr>
          <w:rFonts w:ascii="Times New Roman" w:hAnsi="Times New Roman" w:cs="Times New Roman"/>
          <w:sz w:val="28"/>
          <w:szCs w:val="28"/>
        </w:rPr>
        <w:t xml:space="preserve"> </w:t>
      </w:r>
      <w:r w:rsidRPr="00001033">
        <w:rPr>
          <w:rFonts w:ascii="Times New Roman" w:hAnsi="Times New Roman" w:cs="Times New Roman"/>
          <w:sz w:val="28"/>
          <w:szCs w:val="28"/>
        </w:rPr>
        <w:t>Allows secure file sharing between different hospital units.</w:t>
      </w:r>
    </w:p>
    <w:p w14:paraId="59683FAA" w14:textId="28711713" w:rsidR="002265F0" w:rsidRPr="002265F0" w:rsidRDefault="002265F0" w:rsidP="002265F0">
      <w:pPr>
        <w:pStyle w:val="Heading3"/>
      </w:pPr>
      <w:r w:rsidRPr="002265F0">
        <w:rPr>
          <w:rStyle w:val="Strong"/>
          <w:b/>
          <w:bCs/>
        </w:rPr>
        <w:t>DHCP: Used for Wi-Fi Guest Zone</w:t>
      </w:r>
    </w:p>
    <w:p w14:paraId="0017EC50" w14:textId="3AC7BF45" w:rsidR="000561B3" w:rsidRPr="002265F0" w:rsidRDefault="002265F0" w:rsidP="000010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2265F0">
        <w:rPr>
          <w:rFonts w:ascii="Times New Roman" w:hAnsi="Times New Roman" w:cs="Times New Roman"/>
          <w:sz w:val="28"/>
          <w:szCs w:val="28"/>
        </w:rPr>
        <w:t>Automatically provides IP addresses to guest devices.</w:t>
      </w:r>
      <w:r w:rsidR="00001033">
        <w:rPr>
          <w:rFonts w:ascii="Times New Roman" w:hAnsi="Times New Roman" w:cs="Times New Roman"/>
          <w:sz w:val="28"/>
          <w:szCs w:val="28"/>
        </w:rPr>
        <w:t xml:space="preserve"> </w:t>
      </w:r>
      <w:r w:rsidRPr="002265F0">
        <w:rPr>
          <w:rFonts w:ascii="Times New Roman" w:hAnsi="Times New Roman" w:cs="Times New Roman"/>
          <w:sz w:val="28"/>
          <w:szCs w:val="28"/>
        </w:rPr>
        <w:t>Used in the Wi-Fi zone to connect smartphones and laptops easily.</w:t>
      </w:r>
    </w:p>
    <w:p w14:paraId="0576E73B" w14:textId="77777777" w:rsidR="00001033" w:rsidRDefault="00001033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</w:p>
    <w:p w14:paraId="30D15FA7" w14:textId="1C01A07F" w:rsidR="000561B3" w:rsidRPr="00001033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</w:pPr>
      <w:r w:rsidRPr="00001033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  <w:t>Connectivity &amp; Testing</w:t>
      </w:r>
    </w:p>
    <w:p w14:paraId="6B4F520C" w14:textId="77777777" w:rsidR="000561B3" w:rsidRPr="00001033" w:rsidRDefault="000561B3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00103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Successful Communication:</w:t>
      </w:r>
    </w:p>
    <w:p w14:paraId="5D0B8FAB" w14:textId="77777777" w:rsidR="000561B3" w:rsidRPr="00001033" w:rsidRDefault="000561B3" w:rsidP="0078113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00103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>IT Dept ↔ Clinical Area</w:t>
      </w:r>
    </w:p>
    <w:p w14:paraId="1F936FF6" w14:textId="77777777" w:rsidR="000561B3" w:rsidRPr="00001033" w:rsidRDefault="000561B3" w:rsidP="0078113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00103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>Clinical ↔ General ↔ Private</w:t>
      </w:r>
    </w:p>
    <w:p w14:paraId="763AE5DD" w14:textId="77777777" w:rsidR="000561B3" w:rsidRPr="00001033" w:rsidRDefault="000561B3" w:rsidP="0078113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00103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>Entrance ↔ IT ↔ Clinical</w:t>
      </w:r>
    </w:p>
    <w:p w14:paraId="4C9143A6" w14:textId="41B3D9F8" w:rsidR="000561B3" w:rsidRDefault="000561B3" w:rsidP="0078113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00103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>Servers accessible within hospital LAN</w:t>
      </w:r>
    </w:p>
    <w:p w14:paraId="2BBDD0D8" w14:textId="77777777" w:rsidR="0035635C" w:rsidRPr="00001033" w:rsidRDefault="0035635C" w:rsidP="003563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</w:p>
    <w:p w14:paraId="7BDD1496" w14:textId="77777777" w:rsidR="000561B3" w:rsidRPr="000561B3" w:rsidRDefault="000561B3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14:paraId="6B6BC429" w14:textId="77777777" w:rsidR="000561B3" w:rsidRPr="00001033" w:rsidRDefault="0078113C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 w:bidi="bn-IN"/>
        </w:rPr>
      </w:pPr>
      <w:r w:rsidRPr="00001033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  <w:lastRenderedPageBreak/>
        <w:t>Restricted Communication</w:t>
      </w:r>
    </w:p>
    <w:p w14:paraId="20515AE6" w14:textId="77777777" w:rsidR="000561B3" w:rsidRPr="00001033" w:rsidRDefault="000561B3" w:rsidP="005860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00103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Guest Wi-Fi devices </w:t>
      </w:r>
      <w:r w:rsidRPr="0000103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cannot access</w:t>
      </w:r>
      <w:r w:rsidRPr="0000103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 hospital PCs or servers, maintaining </w:t>
      </w:r>
      <w:r w:rsidRPr="0000103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security</w:t>
      </w:r>
      <w:r w:rsidRPr="0000103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>.</w:t>
      </w:r>
    </w:p>
    <w:p w14:paraId="5E686FFE" w14:textId="4478EAAF" w:rsidR="0078113C" w:rsidRPr="00273E04" w:rsidRDefault="000561B3" w:rsidP="00273E04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00103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All connections were tested via </w:t>
      </w:r>
      <w:r w:rsidRPr="0000103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ping</w:t>
      </w:r>
      <w:r w:rsidRPr="0000103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>, and each zone communicates successfully if routing is configured properly.</w:t>
      </w:r>
    </w:p>
    <w:p w14:paraId="5BA8CA0C" w14:textId="77777777" w:rsidR="00586001" w:rsidRDefault="00586001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</w:p>
    <w:p w14:paraId="679D5BE8" w14:textId="77777777" w:rsidR="000561B3" w:rsidRPr="00EB7576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</w:pPr>
      <w:r w:rsidRPr="00EB7576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  <w:t>Limitations &amp; Recommendations</w:t>
      </w:r>
    </w:p>
    <w:p w14:paraId="1ADBBE0F" w14:textId="77777777" w:rsidR="000561B3" w:rsidRPr="00EB7576" w:rsidRDefault="000561B3" w:rsidP="0078113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EB7576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Wi-Fi zone</w:t>
      </w:r>
      <w:r w:rsidRPr="00EB7576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 should be NAT-enabled if internet access is required.</w:t>
      </w:r>
    </w:p>
    <w:p w14:paraId="7B16F2B4" w14:textId="77777777" w:rsidR="000561B3" w:rsidRPr="00EB7576" w:rsidRDefault="000561B3" w:rsidP="0078113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EB7576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Add </w:t>
      </w:r>
      <w:r w:rsidRPr="00EB7576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Access Control Lists (ACLs)</w:t>
      </w:r>
      <w:r w:rsidRPr="00EB7576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 to secure sensitive subnets.</w:t>
      </w:r>
    </w:p>
    <w:p w14:paraId="3A69D881" w14:textId="77777777" w:rsidR="000561B3" w:rsidRPr="00EB7576" w:rsidRDefault="000561B3" w:rsidP="0078113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EB7576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Consider </w:t>
      </w:r>
      <w:r w:rsidRPr="00EB7576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VLANs</w:t>
      </w:r>
      <w:r w:rsidRPr="00EB7576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 in future to segment traffic further.</w:t>
      </w:r>
    </w:p>
    <w:p w14:paraId="65B51F45" w14:textId="5630BB65" w:rsidR="003C0071" w:rsidRDefault="003C0071" w:rsidP="003C0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14:paraId="2692071B" w14:textId="4B27627C" w:rsidR="00586001" w:rsidRDefault="00586001" w:rsidP="003C0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14:paraId="40FA1A6B" w14:textId="77777777" w:rsidR="00586001" w:rsidRDefault="00586001" w:rsidP="003C0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14:paraId="707D7973" w14:textId="77777777" w:rsidR="003C0071" w:rsidRPr="00586001" w:rsidRDefault="003C0071" w:rsidP="003C0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</w:pPr>
      <w:r w:rsidRPr="00586001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  <w:t>Network Diagram</w:t>
      </w:r>
    </w:p>
    <w:p w14:paraId="18A91363" w14:textId="77777777" w:rsidR="003C0071" w:rsidRDefault="003C0071" w:rsidP="003C0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>
        <w:rPr>
          <w:noProof/>
          <w:lang w:eastAsia="en-GB" w:bidi="bn-IN"/>
        </w:rPr>
        <w:drawing>
          <wp:anchor distT="0" distB="0" distL="114300" distR="114300" simplePos="0" relativeHeight="251663360" behindDoc="0" locked="0" layoutInCell="1" allowOverlap="1" wp14:anchorId="2C1B39BE" wp14:editId="2B82FD39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514975" cy="1842806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42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971F1" w14:textId="77777777" w:rsidR="003C0071" w:rsidRPr="000561B3" w:rsidRDefault="003C0071" w:rsidP="003C0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14:paraId="6774EE22" w14:textId="77777777" w:rsidR="000561B3" w:rsidRPr="000561B3" w:rsidRDefault="000561B3" w:rsidP="0078113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14:paraId="0BE0886A" w14:textId="77777777" w:rsidR="003C0071" w:rsidRDefault="003C0071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</w:p>
    <w:p w14:paraId="3FDDF9DD" w14:textId="77777777" w:rsidR="003C0071" w:rsidRDefault="003C0071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</w:p>
    <w:p w14:paraId="41C76555" w14:textId="77777777" w:rsidR="003C0071" w:rsidRDefault="003C0071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</w:p>
    <w:p w14:paraId="198743C0" w14:textId="77777777" w:rsidR="003C0071" w:rsidRDefault="003C0071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</w:p>
    <w:p w14:paraId="753ED65E" w14:textId="77777777" w:rsidR="000561B3" w:rsidRPr="00586001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</w:pPr>
      <w:r w:rsidRPr="00586001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  <w:t>Conclusion</w:t>
      </w:r>
    </w:p>
    <w:p w14:paraId="06B2C824" w14:textId="77777777" w:rsidR="000561B3" w:rsidRPr="00586001" w:rsidRDefault="000561B3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586001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>This hospital network design demonstrates how a medium-sized organization like a hospital can implement a robust and secure LAN infrastructure using routers, switches, and basic services. Proper segmentation and routing ensure data isolation, internal communication, and service availability.</w:t>
      </w:r>
    </w:p>
    <w:p w14:paraId="13B4C773" w14:textId="77777777" w:rsidR="00EA3C5E" w:rsidRPr="0078113C" w:rsidRDefault="00EA3C5E" w:rsidP="0078113C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EA3C5E" w:rsidRPr="0078113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AACA0" w14:textId="77777777" w:rsidR="00BA6D08" w:rsidRDefault="00BA6D08" w:rsidP="001A5C64">
      <w:pPr>
        <w:spacing w:after="0" w:line="240" w:lineRule="auto"/>
      </w:pPr>
      <w:r>
        <w:separator/>
      </w:r>
    </w:p>
  </w:endnote>
  <w:endnote w:type="continuationSeparator" w:id="0">
    <w:p w14:paraId="48C54A67" w14:textId="77777777" w:rsidR="00BA6D08" w:rsidRDefault="00BA6D08" w:rsidP="001A5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0514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C7C556" w14:textId="2D9CEEFC" w:rsidR="00586001" w:rsidRDefault="005860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042038" w14:textId="14983A1D" w:rsidR="001A5C64" w:rsidRDefault="001A5C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7C652" w14:textId="77777777" w:rsidR="00BA6D08" w:rsidRDefault="00BA6D08" w:rsidP="001A5C64">
      <w:pPr>
        <w:spacing w:after="0" w:line="240" w:lineRule="auto"/>
      </w:pPr>
      <w:r>
        <w:separator/>
      </w:r>
    </w:p>
  </w:footnote>
  <w:footnote w:type="continuationSeparator" w:id="0">
    <w:p w14:paraId="5E69E607" w14:textId="77777777" w:rsidR="00BA6D08" w:rsidRDefault="00BA6D08" w:rsidP="001A5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6CDC"/>
    <w:multiLevelType w:val="multilevel"/>
    <w:tmpl w:val="FA12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C13A1"/>
    <w:multiLevelType w:val="multilevel"/>
    <w:tmpl w:val="7AB2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857C1"/>
    <w:multiLevelType w:val="multilevel"/>
    <w:tmpl w:val="9698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33CD8"/>
    <w:multiLevelType w:val="multilevel"/>
    <w:tmpl w:val="DFC0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C137F"/>
    <w:multiLevelType w:val="multilevel"/>
    <w:tmpl w:val="366C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136E1"/>
    <w:multiLevelType w:val="multilevel"/>
    <w:tmpl w:val="467E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E469F"/>
    <w:multiLevelType w:val="hybridMultilevel"/>
    <w:tmpl w:val="6088D6A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15051"/>
    <w:multiLevelType w:val="multilevel"/>
    <w:tmpl w:val="F58C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32F35"/>
    <w:multiLevelType w:val="hybridMultilevel"/>
    <w:tmpl w:val="194E15A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47EA9"/>
    <w:multiLevelType w:val="multilevel"/>
    <w:tmpl w:val="1146F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C27D40"/>
    <w:multiLevelType w:val="multilevel"/>
    <w:tmpl w:val="C6D6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531835"/>
    <w:multiLevelType w:val="multilevel"/>
    <w:tmpl w:val="B8E84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11"/>
  </w:num>
  <w:num w:numId="9">
    <w:abstractNumId w:val="8"/>
  </w:num>
  <w:num w:numId="10">
    <w:abstractNumId w:val="6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CC3"/>
    <w:rsid w:val="00001033"/>
    <w:rsid w:val="000561B3"/>
    <w:rsid w:val="001A5C64"/>
    <w:rsid w:val="002265F0"/>
    <w:rsid w:val="00273E04"/>
    <w:rsid w:val="0034283F"/>
    <w:rsid w:val="0035635C"/>
    <w:rsid w:val="003C0071"/>
    <w:rsid w:val="00586001"/>
    <w:rsid w:val="0078113C"/>
    <w:rsid w:val="009644F3"/>
    <w:rsid w:val="00BA3543"/>
    <w:rsid w:val="00BA6D08"/>
    <w:rsid w:val="00EA3C5E"/>
    <w:rsid w:val="00EB7576"/>
    <w:rsid w:val="00F7790F"/>
    <w:rsid w:val="00FB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6FCB4"/>
  <w15:chartTrackingRefBased/>
  <w15:docId w15:val="{771848B8-9A1F-4676-90DD-3A6F2159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61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61B3"/>
    <w:rPr>
      <w:rFonts w:ascii="Times New Roman" w:eastAsia="Times New Roman" w:hAnsi="Times New Roman" w:cs="Times New Roman"/>
      <w:b/>
      <w:bCs/>
      <w:sz w:val="27"/>
      <w:szCs w:val="27"/>
      <w:lang w:eastAsia="en-GB" w:bidi="bn-IN"/>
    </w:rPr>
  </w:style>
  <w:style w:type="character" w:styleId="Strong">
    <w:name w:val="Strong"/>
    <w:basedOn w:val="DefaultParagraphFont"/>
    <w:uiPriority w:val="22"/>
    <w:qFormat/>
    <w:rsid w:val="000561B3"/>
    <w:rPr>
      <w:b/>
      <w:bCs/>
    </w:rPr>
  </w:style>
  <w:style w:type="paragraph" w:styleId="NoSpacing">
    <w:name w:val="No Spacing"/>
    <w:link w:val="NoSpacingChar"/>
    <w:uiPriority w:val="1"/>
    <w:qFormat/>
    <w:rsid w:val="00BA354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354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5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C64"/>
  </w:style>
  <w:style w:type="paragraph" w:styleId="Footer">
    <w:name w:val="footer"/>
    <w:basedOn w:val="Normal"/>
    <w:link w:val="FooterChar"/>
    <w:uiPriority w:val="99"/>
    <w:unhideWhenUsed/>
    <w:rsid w:val="001A5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C64"/>
  </w:style>
  <w:style w:type="character" w:styleId="HTMLCode">
    <w:name w:val="HTML Code"/>
    <w:basedOn w:val="DefaultParagraphFont"/>
    <w:uiPriority w:val="99"/>
    <w:semiHidden/>
    <w:unhideWhenUsed/>
    <w:rsid w:val="002265F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86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6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Samiya Rahman</dc:creator>
  <cp:keywords/>
  <dc:description/>
  <cp:lastModifiedBy>DFIT</cp:lastModifiedBy>
  <cp:revision>6</cp:revision>
  <dcterms:created xsi:type="dcterms:W3CDTF">2025-05-08T14:37:00Z</dcterms:created>
  <dcterms:modified xsi:type="dcterms:W3CDTF">2025-05-19T14:25:00Z</dcterms:modified>
</cp:coreProperties>
</file>