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EFE0" w14:textId="77777777" w:rsidR="00BA3543" w:rsidRDefault="00BA354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>
        <w:rPr>
          <w:rFonts w:ascii="Vrinda" w:hAnsi="Vrinda" w:cs="Vrinda" w:hint="cs"/>
          <w:noProof/>
          <w:lang w:eastAsia="en-GB" w:bidi="bn-BD"/>
        </w:rPr>
        <w:drawing>
          <wp:anchor distT="0" distB="0" distL="114300" distR="114300" simplePos="0" relativeHeight="251658240" behindDoc="0" locked="0" layoutInCell="1" allowOverlap="1" wp14:anchorId="19544D5D" wp14:editId="5228A04E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163078" cy="526266"/>
            <wp:effectExtent l="0" t="0" r="0" b="7620"/>
            <wp:wrapNone/>
            <wp:docPr id="1" name="Picture 1" descr="Ea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astern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78" cy="5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96C13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4D33C694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56560604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319C1F" w14:textId="77777777" w:rsidR="00BA3543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333F34D8" w14:textId="77777777" w:rsidR="0034283F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Hospital Network Design</w:t>
      </w:r>
    </w:p>
    <w:p w14:paraId="1ADB054F" w14:textId="77777777" w:rsid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Course Title - Computer Network Lab</w:t>
      </w:r>
    </w:p>
    <w:p w14:paraId="5F675C13" w14:textId="77777777" w:rsidR="00F7790F" w:rsidRP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            Course Code - CSE 416</w:t>
      </w:r>
    </w:p>
    <w:p w14:paraId="1B441D78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F2B52E5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5C17EDE9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1D0EF1DE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1618C8A" w14:textId="77777777"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AC106" wp14:editId="7AEC0A9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26955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4D52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405825EB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Momtaj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Hossain Mow</w:t>
                            </w:r>
                          </w:p>
                          <w:p w14:paraId="10B38E20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</w:p>
                          <w:p w14:paraId="53602EBA" w14:textId="77777777"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Eastern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9AC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05pt;margin-top:32.25pt;width:212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">
                <v:textbox style="mso-fit-shape-to-text:t">
                  <w:txbxContent>
                    <w:p w14:paraId="5B394D52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</w:t>
                      </w:r>
                    </w:p>
                    <w:p w14:paraId="405825EB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Momtaj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Hossain Mow</w:t>
                      </w:r>
                    </w:p>
                    <w:p w14:paraId="10B38E20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</w:t>
                      </w:r>
                    </w:p>
                    <w:p w14:paraId="53602EBA" w14:textId="77777777"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Eastern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59817E" w14:textId="77777777"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5E8BEF" wp14:editId="622B2444">
                <wp:simplePos x="0" y="0"/>
                <wp:positionH relativeFrom="column">
                  <wp:posOffset>18415</wp:posOffset>
                </wp:positionH>
                <wp:positionV relativeFrom="paragraph">
                  <wp:posOffset>99695</wp:posOffset>
                </wp:positionV>
                <wp:extent cx="26955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0C6E5" w14:textId="77777777" w:rsidR="00BA3543" w:rsidRPr="0078113C" w:rsidRDefault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0BEB1A75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Jannatul Firdous Samiya</w:t>
                            </w:r>
                          </w:p>
                          <w:p w14:paraId="5562B71F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222400024</w:t>
                            </w:r>
                          </w:p>
                          <w:p w14:paraId="4717F814" w14:textId="77777777"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E8BEF" id="_x0000_s1027" type="#_x0000_t202" style="position:absolute;left:0;text-align:left;margin-left:1.45pt;margin-top:7.85pt;width:21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">
                <v:textbox style="mso-fit-shape-to-text:t">
                  <w:txbxContent>
                    <w:p w14:paraId="4E50C6E5" w14:textId="77777777" w:rsidR="00BA3543" w:rsidRPr="0078113C" w:rsidRDefault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</w:p>
                    <w:p w14:paraId="0BEB1A75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Jannatul Firdous Samiya</w:t>
                      </w:r>
                    </w:p>
                    <w:p w14:paraId="5562B71F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222400024</w:t>
                      </w:r>
                    </w:p>
                    <w:p w14:paraId="4717F814" w14:textId="77777777"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9A62C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CF8D94C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21B5275B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B39385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2D2F1768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0F57FBF1" w14:textId="77777777" w:rsidR="00BA3543" w:rsidRDefault="00BA3543" w:rsidP="0078113C">
      <w:pPr>
        <w:jc w:val="both"/>
        <w:rPr>
          <w:rFonts w:ascii="Times New Roman" w:eastAsia="Times New Roman" w:hAnsi="Times New Roman" w:cs="Vrinda"/>
          <w:b/>
          <w:bCs/>
          <w:sz w:val="24"/>
          <w:szCs w:val="24"/>
          <w:lang w:eastAsia="en-GB" w:bidi="bn-IN"/>
        </w:rPr>
      </w:pPr>
    </w:p>
    <w:p w14:paraId="6BF0B51B" w14:textId="77777777" w:rsidR="00241E0E" w:rsidRDefault="00241E0E" w:rsidP="0078113C">
      <w:pPr>
        <w:jc w:val="both"/>
        <w:rPr>
          <w:rFonts w:ascii="Times New Roman" w:eastAsia="Times New Roman" w:hAnsi="Times New Roman" w:cs="Vrinda"/>
          <w:b/>
          <w:bCs/>
          <w:sz w:val="24"/>
          <w:szCs w:val="24"/>
          <w:lang w:eastAsia="en-GB" w:bidi="bn-IN"/>
        </w:rPr>
      </w:pPr>
    </w:p>
    <w:p w14:paraId="74EB68C5" w14:textId="77777777" w:rsidR="00241E0E" w:rsidRDefault="00241E0E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3D69171B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6B568BC8" w14:textId="44F771DF" w:rsidR="008A2C23" w:rsidRDefault="008A2C23">
      <w:pPr>
        <w:pStyle w:val="NormalWeb"/>
        <w:divId w:val="138178509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4327"/>
        <w:gridCol w:w="1284"/>
      </w:tblGrid>
      <w:tr w:rsidR="008A2C23" w:rsidRPr="000108F3" w14:paraId="769DE706" w14:textId="77777777">
        <w:trPr>
          <w:divId w:val="13817850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D796E" w14:textId="77777777" w:rsidR="008A2C23" w:rsidRPr="000108F3" w:rsidRDefault="008A2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  <w:lastRenderedPageBreak/>
              <w:t>Sl. No.</w:t>
            </w:r>
          </w:p>
        </w:tc>
        <w:tc>
          <w:tcPr>
            <w:tcW w:w="0" w:type="auto"/>
            <w:vAlign w:val="center"/>
            <w:hideMark/>
          </w:tcPr>
          <w:p w14:paraId="3B6861E1" w14:textId="77777777" w:rsidR="008A2C23" w:rsidRPr="000108F3" w:rsidRDefault="008A2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  <w:t>Content Title</w:t>
            </w:r>
          </w:p>
        </w:tc>
        <w:tc>
          <w:tcPr>
            <w:tcW w:w="0" w:type="auto"/>
            <w:vAlign w:val="center"/>
            <w:hideMark/>
          </w:tcPr>
          <w:p w14:paraId="2E7FC463" w14:textId="77777777" w:rsidR="008A2C23" w:rsidRPr="000108F3" w:rsidRDefault="008A2C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bn-BD"/>
              </w:rPr>
              <w:t>Page No.</w:t>
            </w:r>
          </w:p>
        </w:tc>
      </w:tr>
      <w:tr w:rsidR="008A2C23" w:rsidRPr="000108F3" w14:paraId="39EDC2A3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22B4C1F3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8148FE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Introduction</w:t>
            </w:r>
          </w:p>
        </w:tc>
        <w:tc>
          <w:tcPr>
            <w:tcW w:w="0" w:type="auto"/>
            <w:vAlign w:val="center"/>
            <w:hideMark/>
          </w:tcPr>
          <w:p w14:paraId="79D9F736" w14:textId="794FEDDA" w:rsidR="008A2C23" w:rsidRPr="00785F37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B4310A" w:rsidRPr="00785F37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3</w:t>
            </w:r>
          </w:p>
        </w:tc>
      </w:tr>
      <w:tr w:rsidR="008A2C23" w:rsidRPr="000108F3" w14:paraId="7A2682A4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7150AFF8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7BA53F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Project Objective</w:t>
            </w:r>
          </w:p>
        </w:tc>
        <w:tc>
          <w:tcPr>
            <w:tcW w:w="0" w:type="auto"/>
            <w:vAlign w:val="center"/>
            <w:hideMark/>
          </w:tcPr>
          <w:p w14:paraId="057F27CC" w14:textId="7CA29425" w:rsidR="008A2C23" w:rsidRPr="00785F37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785F37" w:rsidRPr="00785F37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3</w:t>
            </w:r>
          </w:p>
        </w:tc>
      </w:tr>
      <w:tr w:rsidR="008A2C23" w:rsidRPr="000108F3" w14:paraId="6A73BCFA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326EBCFF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55605F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Network Zones</w:t>
            </w:r>
          </w:p>
        </w:tc>
        <w:tc>
          <w:tcPr>
            <w:tcW w:w="0" w:type="auto"/>
            <w:vAlign w:val="center"/>
            <w:hideMark/>
          </w:tcPr>
          <w:p w14:paraId="2F5EFF45" w14:textId="3774821B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F55B1B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>3</w:t>
            </w:r>
          </w:p>
        </w:tc>
      </w:tr>
      <w:tr w:rsidR="008A2C23" w:rsidRPr="000108F3" w14:paraId="67E8180F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7525A486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25A37D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Devices Used</w:t>
            </w:r>
          </w:p>
        </w:tc>
        <w:tc>
          <w:tcPr>
            <w:tcW w:w="0" w:type="auto"/>
            <w:vAlign w:val="center"/>
            <w:hideMark/>
          </w:tcPr>
          <w:p w14:paraId="7EFDC128" w14:textId="4EF2EEBA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E50C1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>4</w:t>
            </w:r>
          </w:p>
        </w:tc>
      </w:tr>
      <w:tr w:rsidR="008A2C23" w:rsidRPr="000108F3" w14:paraId="08B25E1B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4DEFF34E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955DAD8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Network Topology Overview</w:t>
            </w:r>
          </w:p>
        </w:tc>
        <w:tc>
          <w:tcPr>
            <w:tcW w:w="0" w:type="auto"/>
            <w:vAlign w:val="center"/>
            <w:hideMark/>
          </w:tcPr>
          <w:p w14:paraId="3DB94C56" w14:textId="6E99AC40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E50C1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>4</w:t>
            </w:r>
          </w:p>
        </w:tc>
      </w:tr>
      <w:tr w:rsidR="008A2C23" w:rsidRPr="000108F3" w14:paraId="5CFED990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3DD0E3A3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B9B60A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IP Addressing</w:t>
            </w:r>
          </w:p>
        </w:tc>
        <w:tc>
          <w:tcPr>
            <w:tcW w:w="0" w:type="auto"/>
            <w:vAlign w:val="center"/>
            <w:hideMark/>
          </w:tcPr>
          <w:p w14:paraId="1C895E99" w14:textId="6ADA00E3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E50C1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>4</w:t>
            </w:r>
          </w:p>
        </w:tc>
      </w:tr>
      <w:tr w:rsidR="008A2C23" w:rsidRPr="000108F3" w14:paraId="44FBA716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37ED5C2E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7F615A6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Routing Configuration</w:t>
            </w:r>
          </w:p>
        </w:tc>
        <w:tc>
          <w:tcPr>
            <w:tcW w:w="0" w:type="auto"/>
            <w:vAlign w:val="center"/>
            <w:hideMark/>
          </w:tcPr>
          <w:p w14:paraId="26A938FA" w14:textId="4D338356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E50C1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>4</w:t>
            </w:r>
          </w:p>
        </w:tc>
      </w:tr>
      <w:tr w:rsidR="008A2C23" w:rsidRPr="000108F3" w14:paraId="691354EB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0545CFC9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410EDC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Services Configured</w:t>
            </w:r>
          </w:p>
        </w:tc>
        <w:tc>
          <w:tcPr>
            <w:tcW w:w="0" w:type="auto"/>
            <w:vAlign w:val="center"/>
            <w:hideMark/>
          </w:tcPr>
          <w:p w14:paraId="74E3FAA4" w14:textId="60B2C854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A2C23"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4</w:t>
            </w:r>
          </w:p>
        </w:tc>
      </w:tr>
      <w:tr w:rsidR="008A2C23" w:rsidRPr="000108F3" w14:paraId="40C094F5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25ADB86E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4890D82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Connectivity &amp; Testing</w:t>
            </w:r>
          </w:p>
        </w:tc>
        <w:tc>
          <w:tcPr>
            <w:tcW w:w="0" w:type="auto"/>
            <w:vAlign w:val="center"/>
            <w:hideMark/>
          </w:tcPr>
          <w:p w14:paraId="68D7FAE2" w14:textId="5DE4F6DF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A2C23"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5</w:t>
            </w:r>
          </w:p>
        </w:tc>
      </w:tr>
      <w:tr w:rsidR="008A2C23" w:rsidRPr="000108F3" w14:paraId="12008EB2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371F4136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159606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Limitations &amp; Recommendations</w:t>
            </w:r>
          </w:p>
        </w:tc>
        <w:tc>
          <w:tcPr>
            <w:tcW w:w="0" w:type="auto"/>
            <w:vAlign w:val="center"/>
            <w:hideMark/>
          </w:tcPr>
          <w:p w14:paraId="6829431D" w14:textId="2A42BFA6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A2C23"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6</w:t>
            </w:r>
          </w:p>
        </w:tc>
      </w:tr>
      <w:tr w:rsidR="008A2C23" w:rsidRPr="000108F3" w14:paraId="3CA5D146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3A6F105E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1D3A77C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Network Diagram</w:t>
            </w:r>
          </w:p>
        </w:tc>
        <w:tc>
          <w:tcPr>
            <w:tcW w:w="0" w:type="auto"/>
            <w:vAlign w:val="center"/>
            <w:hideMark/>
          </w:tcPr>
          <w:p w14:paraId="3FCD28DF" w14:textId="02BD8071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 </w:t>
            </w:r>
            <w:r w:rsidR="008A2C23"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7</w:t>
            </w:r>
          </w:p>
        </w:tc>
      </w:tr>
      <w:tr w:rsidR="008A2C23" w:rsidRPr="000108F3" w14:paraId="586DE572" w14:textId="77777777">
        <w:trPr>
          <w:divId w:val="1381785090"/>
          <w:tblCellSpacing w:w="15" w:type="dxa"/>
        </w:trPr>
        <w:tc>
          <w:tcPr>
            <w:tcW w:w="0" w:type="auto"/>
            <w:vAlign w:val="center"/>
            <w:hideMark/>
          </w:tcPr>
          <w:p w14:paraId="405A313D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F1FBD96" w14:textId="77777777" w:rsidR="008A2C23" w:rsidRPr="000108F3" w:rsidRDefault="008A2C2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5FB907D2" w14:textId="43581B3A" w:rsidR="008A2C23" w:rsidRPr="000108F3" w:rsidRDefault="000108F3">
            <w:pPr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</w:pPr>
            <w:r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</w:t>
            </w:r>
            <w:r w:rsidR="00D342B1">
              <w:rPr>
                <w:rFonts w:ascii="Vrinda" w:eastAsia="Times New Roman" w:hAnsi="Vrinda" w:cs="Vrinda" w:hint="cs"/>
                <w:sz w:val="32"/>
                <w:szCs w:val="32"/>
                <w:lang w:bidi="bn-BD"/>
              </w:rPr>
              <w:t xml:space="preserve"> </w:t>
            </w:r>
            <w:r w:rsidR="008A2C23" w:rsidRPr="000108F3">
              <w:rPr>
                <w:rFonts w:ascii="Times New Roman" w:eastAsia="Times New Roman" w:hAnsi="Times New Roman" w:cs="Times New Roman"/>
                <w:sz w:val="32"/>
                <w:szCs w:val="32"/>
                <w:lang w:bidi="bn-BD"/>
              </w:rPr>
              <w:t>8</w:t>
            </w:r>
          </w:p>
        </w:tc>
      </w:tr>
    </w:tbl>
    <w:p w14:paraId="517F72A6" w14:textId="63D85B71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65F5B50A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158C66C8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7A628A81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0FC957A2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688162D9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6BB0202D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4F71B22F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07407288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34A641FD" w14:textId="77777777" w:rsidR="008A2C23" w:rsidRDefault="008A2C23">
      <w:pPr>
        <w:pStyle w:val="NormalWeb"/>
        <w:divId w:val="1381785090"/>
        <w:rPr>
          <w:rStyle w:val="Strong"/>
          <w:rFonts w:cs="Vrinda"/>
        </w:rPr>
      </w:pPr>
    </w:p>
    <w:p w14:paraId="6AF760EA" w14:textId="77777777" w:rsidR="008A2C23" w:rsidRDefault="008A2C23">
      <w:pPr>
        <w:pStyle w:val="NormalWeb"/>
        <w:divId w:val="1381785090"/>
      </w:pPr>
    </w:p>
    <w:p w14:paraId="1D273146" w14:textId="77777777"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14:paraId="5A2EAD2E" w14:textId="77777777" w:rsidR="008A2C23" w:rsidRDefault="008A2C2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Vrinda"/>
          <w:b/>
          <w:bCs/>
          <w:sz w:val="32"/>
          <w:szCs w:val="32"/>
          <w:lang w:eastAsia="en-GB" w:bidi="bn-IN"/>
        </w:rPr>
      </w:pPr>
    </w:p>
    <w:p w14:paraId="21462EA0" w14:textId="2F4DE3F3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Introduction</w:t>
      </w:r>
    </w:p>
    <w:p w14:paraId="1C777151" w14:textId="0AFAC608" w:rsid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This project focuses on designing a structured and scalable 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Hospital Network S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ystem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using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Cisco Packet Tracer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. The goal is to ensure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reliable communication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,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secure data sharing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, and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efficient resource access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across different hospital departments including IT, Clinical, General and Private Wards, and Reception.</w:t>
      </w:r>
    </w:p>
    <w:p w14:paraId="518BD2E2" w14:textId="7823A2D9" w:rsidR="0035635C" w:rsidRDefault="0035635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0A2B633C" w14:textId="47121559" w:rsidR="0035635C" w:rsidRPr="0035635C" w:rsidRDefault="0035635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35635C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Objective:</w:t>
      </w:r>
    </w:p>
    <w:p w14:paraId="7344EFD7" w14:textId="77777777" w:rsidR="0035635C" w:rsidRPr="0035635C" w:rsidRDefault="0035635C" w:rsidP="00356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The objective of this project is to design and simulate a functional hospital network using Cisco Packet Tracer.</w:t>
      </w: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It aims to:</w:t>
      </w:r>
    </w:p>
    <w:p w14:paraId="36B20624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Ensure smooth communication between hospital departments</w:t>
      </w:r>
    </w:p>
    <w:p w14:paraId="66A25BD5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Provide access to essential services (DNS, HTTP, FTP, SMTP)</w:t>
      </w:r>
    </w:p>
    <w:p w14:paraId="7DA9E287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Organize the network through subnet-based segmentation</w:t>
      </w:r>
    </w:p>
    <w:p w14:paraId="79644150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Create a secure guest Wi-Fi zone with limited access</w:t>
      </w:r>
    </w:p>
    <w:p w14:paraId="162A8609" w14:textId="77777777" w:rsidR="0035635C" w:rsidRPr="0035635C" w:rsidRDefault="0035635C" w:rsidP="003563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5635C">
        <w:rPr>
          <w:rFonts w:ascii="Times New Roman" w:eastAsia="Times New Roman" w:hAnsi="Times New Roman" w:cs="Times New Roman"/>
          <w:sz w:val="28"/>
          <w:szCs w:val="28"/>
          <w:lang w:val="en-US"/>
        </w:rPr>
        <w:t>Demonstrate basic routing and service setup in a real-world scenario</w:t>
      </w:r>
    </w:p>
    <w:p w14:paraId="2D42E4F4" w14:textId="27D07CEB" w:rsid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04551007" w14:textId="77777777" w:rsidR="0035635C" w:rsidRPr="000561B3" w:rsidRDefault="0035635C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7A5624C7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Zones</w:t>
      </w:r>
    </w:p>
    <w:p w14:paraId="55CDD2B7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The hospital network is logically divided into several subnet-based departments: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478"/>
      </w:tblGrid>
      <w:tr w:rsidR="000561B3" w:rsidRPr="009644F3" w14:paraId="5586A871" w14:textId="77777777" w:rsidTr="00056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98A06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2D0F652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 w:bidi="bn-IN"/>
              </w:rPr>
              <w:t>Subnet</w:t>
            </w:r>
          </w:p>
        </w:tc>
      </w:tr>
      <w:tr w:rsidR="000561B3" w:rsidRPr="009644F3" w14:paraId="15773EAC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CC3F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48C05485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192.168.1.0/24</w:t>
            </w:r>
          </w:p>
        </w:tc>
      </w:tr>
      <w:tr w:rsidR="000561B3" w:rsidRPr="009644F3" w14:paraId="485093E2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037C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Clinical Area</w:t>
            </w:r>
          </w:p>
        </w:tc>
        <w:tc>
          <w:tcPr>
            <w:tcW w:w="0" w:type="auto"/>
            <w:vAlign w:val="center"/>
            <w:hideMark/>
          </w:tcPr>
          <w:p w14:paraId="540E6BF6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192.168.2.0/24</w:t>
            </w:r>
          </w:p>
        </w:tc>
      </w:tr>
      <w:tr w:rsidR="000561B3" w:rsidRPr="009644F3" w14:paraId="188ADC5A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24EF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Entrance Reception</w:t>
            </w:r>
          </w:p>
        </w:tc>
        <w:tc>
          <w:tcPr>
            <w:tcW w:w="0" w:type="auto"/>
            <w:vAlign w:val="center"/>
            <w:hideMark/>
          </w:tcPr>
          <w:p w14:paraId="5C03CAE0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192.168.3.0/24</w:t>
            </w:r>
          </w:p>
        </w:tc>
      </w:tr>
      <w:tr w:rsidR="000561B3" w:rsidRPr="009644F3" w14:paraId="13C27EA3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2E88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General Ward</w:t>
            </w:r>
          </w:p>
        </w:tc>
        <w:tc>
          <w:tcPr>
            <w:tcW w:w="0" w:type="auto"/>
            <w:vAlign w:val="center"/>
            <w:hideMark/>
          </w:tcPr>
          <w:p w14:paraId="46E9D5F9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192.168.4.0/24</w:t>
            </w:r>
          </w:p>
        </w:tc>
      </w:tr>
      <w:tr w:rsidR="000561B3" w:rsidRPr="009644F3" w14:paraId="681061D1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EA24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Private Ward</w:t>
            </w:r>
          </w:p>
        </w:tc>
        <w:tc>
          <w:tcPr>
            <w:tcW w:w="0" w:type="auto"/>
            <w:vAlign w:val="center"/>
            <w:hideMark/>
          </w:tcPr>
          <w:p w14:paraId="17A32007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192.168.5.0/24</w:t>
            </w:r>
          </w:p>
        </w:tc>
      </w:tr>
      <w:tr w:rsidR="000561B3" w:rsidRPr="009644F3" w14:paraId="58C98890" w14:textId="77777777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6E62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Guest Wi-Fi Zone</w:t>
            </w:r>
          </w:p>
        </w:tc>
        <w:tc>
          <w:tcPr>
            <w:tcW w:w="0" w:type="auto"/>
            <w:vAlign w:val="center"/>
            <w:hideMark/>
          </w:tcPr>
          <w:p w14:paraId="34E88F2D" w14:textId="77777777" w:rsidR="000561B3" w:rsidRPr="009644F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  <w:r w:rsidRPr="009644F3"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  <w:t>DHCP-based (Wi-Fi)</w:t>
            </w:r>
          </w:p>
        </w:tc>
      </w:tr>
      <w:tr w:rsidR="009644F3" w:rsidRPr="009644F3" w14:paraId="19B7690E" w14:textId="77777777" w:rsidTr="000561B3">
        <w:trPr>
          <w:tblCellSpacing w:w="15" w:type="dxa"/>
        </w:trPr>
        <w:tc>
          <w:tcPr>
            <w:tcW w:w="0" w:type="auto"/>
            <w:vAlign w:val="center"/>
          </w:tcPr>
          <w:p w14:paraId="76A7794A" w14:textId="77777777" w:rsidR="009644F3" w:rsidRPr="009644F3" w:rsidRDefault="009644F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</w:p>
        </w:tc>
        <w:tc>
          <w:tcPr>
            <w:tcW w:w="0" w:type="auto"/>
            <w:vAlign w:val="center"/>
          </w:tcPr>
          <w:p w14:paraId="11E5032C" w14:textId="77777777" w:rsidR="009644F3" w:rsidRPr="009644F3" w:rsidRDefault="009644F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GB" w:bidi="bn-IN"/>
              </w:rPr>
            </w:pPr>
          </w:p>
        </w:tc>
      </w:tr>
    </w:tbl>
    <w:p w14:paraId="4688E6A3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3430E19D" w14:textId="77777777" w:rsidR="00D342B1" w:rsidRDefault="00D342B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Vrinda"/>
          <w:b/>
          <w:bCs/>
          <w:sz w:val="32"/>
          <w:szCs w:val="32"/>
          <w:lang w:eastAsia="en-GB" w:bidi="bn-IN"/>
        </w:rPr>
      </w:pPr>
    </w:p>
    <w:p w14:paraId="0D04CB64" w14:textId="26195078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Devices Used</w:t>
      </w:r>
    </w:p>
    <w:p w14:paraId="0BFB7C72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5 (Router0 to Router4)</w:t>
      </w:r>
    </w:p>
    <w:p w14:paraId="49E1CEF8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Switches: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6 (2960-24TT switches)</w:t>
      </w:r>
    </w:p>
    <w:p w14:paraId="76CDEAB7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End Devices: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PCs, Laptops, Smartphones, Tablets</w:t>
      </w:r>
    </w:p>
    <w:p w14:paraId="54B25A87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Servers: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DNS, HTTP, SMTP, FTP</w:t>
      </w:r>
    </w:p>
    <w:p w14:paraId="5947C42F" w14:textId="77777777" w:rsidR="000561B3" w:rsidRPr="009644F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Wireless Router: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WRT300N (for Guests)</w:t>
      </w:r>
    </w:p>
    <w:p w14:paraId="313E226E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37BBAA42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Topology Overview</w:t>
      </w:r>
    </w:p>
    <w:p w14:paraId="357F66B7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Router0 (IT Dep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ar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t</w:t>
      </w:r>
      <w:r w:rsidR="0078113C"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ment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the IT PCs, servers, and links with Clinical &amp; Reception routers via serial links.</w:t>
      </w:r>
    </w:p>
    <w:p w14:paraId="739451EB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Router1 (Clinical)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Ultrasound, OT, Rooms, etc.</w:t>
      </w:r>
    </w:p>
    <w:p w14:paraId="1C17A39A" w14:textId="77777777" w:rsidR="000561B3" w:rsidRPr="009644F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Router2 (General Ward)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ward PCs and doctors.</w:t>
      </w:r>
    </w:p>
    <w:p w14:paraId="51EC0EE8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Router3 (Private Ward)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private ward PCs.</w:t>
      </w:r>
    </w:p>
    <w:p w14:paraId="6804AA74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Router4 (Entrance)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connects Reception, Info Counter, Billing.</w:t>
      </w:r>
    </w:p>
    <w:p w14:paraId="160C0B9F" w14:textId="77777777" w:rsidR="000561B3" w:rsidRPr="009644F3" w:rsidRDefault="000561B3" w:rsidP="009644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WRT300N Router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serves Guest Wi-Fi, isolated from the core hospital LAN.</w:t>
      </w:r>
    </w:p>
    <w:p w14:paraId="4B158E0C" w14:textId="77777777"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14F74E69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IP Addressing</w:t>
      </w:r>
    </w:p>
    <w:p w14:paraId="6E87C2C5" w14:textId="63A681A1" w:rsid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Each subnet is assigned a unique Class C private network with subnet mask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255.255.255.0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. IPs are statically assigned to routers and PCs.</w:t>
      </w:r>
    </w:p>
    <w:p w14:paraId="05C7ED23" w14:textId="77777777" w:rsidR="009644F3" w:rsidRPr="009644F3" w:rsidRDefault="009644F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6947FB59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Routing Configuration:</w:t>
      </w:r>
    </w:p>
    <w:p w14:paraId="098261DF" w14:textId="77777777" w:rsidR="000561B3" w:rsidRPr="009644F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Routing between subnets is achieved using either:</w:t>
      </w:r>
    </w:p>
    <w:p w14:paraId="69F16800" w14:textId="77777777" w:rsidR="000561B3" w:rsidRPr="009644F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Static routing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: Simple for small networks</w:t>
      </w:r>
    </w:p>
    <w:p w14:paraId="6D2FA67B" w14:textId="77777777" w:rsidR="000561B3" w:rsidRPr="009644F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or </w:t>
      </w:r>
      <w:r w:rsidRPr="009644F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OSPF dynamic routing</w:t>
      </w: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: Recommended for scalability (if implemented)</w:t>
      </w:r>
    </w:p>
    <w:p w14:paraId="622CFEE7" w14:textId="405B8381" w:rsidR="000561B3" w:rsidRDefault="000561B3" w:rsidP="008E50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Vrinda"/>
          <w:sz w:val="28"/>
          <w:szCs w:val="28"/>
          <w:lang w:eastAsia="en-GB" w:bidi="bn-IN"/>
        </w:rPr>
      </w:pPr>
      <w:r w:rsidRPr="009644F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Each router includes proper routes to reach all subnets.</w:t>
      </w:r>
    </w:p>
    <w:p w14:paraId="32AB9493" w14:textId="77777777" w:rsidR="00993676" w:rsidRDefault="00993676" w:rsidP="008E50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Vrinda"/>
          <w:sz w:val="28"/>
          <w:szCs w:val="28"/>
          <w:lang w:eastAsia="en-GB" w:bidi="bn-IN"/>
        </w:rPr>
      </w:pPr>
    </w:p>
    <w:p w14:paraId="0611A277" w14:textId="77777777" w:rsidR="00993676" w:rsidRPr="008E50C1" w:rsidRDefault="00993676" w:rsidP="008E50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</w:p>
    <w:p w14:paraId="733BC95E" w14:textId="77777777" w:rsidR="000561B3" w:rsidRPr="009644F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9644F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lastRenderedPageBreak/>
        <w:t>Services Configured</w:t>
      </w:r>
    </w:p>
    <w:p w14:paraId="3C65F893" w14:textId="018F9A64" w:rsidR="002265F0" w:rsidRPr="002265F0" w:rsidRDefault="002265F0" w:rsidP="002265F0">
      <w:pPr>
        <w:pStyle w:val="Heading3"/>
        <w:rPr>
          <w:sz w:val="28"/>
          <w:szCs w:val="28"/>
        </w:rPr>
      </w:pPr>
      <w:r w:rsidRPr="002265F0">
        <w:rPr>
          <w:rStyle w:val="Strong"/>
          <w:b/>
          <w:bCs/>
          <w:sz w:val="28"/>
          <w:szCs w:val="28"/>
        </w:rPr>
        <w:t>DNS Server: Resolves Domain Names</w:t>
      </w:r>
    </w:p>
    <w:p w14:paraId="62213C3E" w14:textId="44873A91" w:rsidR="002265F0" w:rsidRPr="002265F0" w:rsidRDefault="002265F0" w:rsidP="002265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65F0">
        <w:rPr>
          <w:rFonts w:ascii="Times New Roman" w:hAnsi="Times New Roman" w:cs="Times New Roman"/>
          <w:sz w:val="28"/>
          <w:szCs w:val="28"/>
        </w:rPr>
        <w:t xml:space="preserve">Converts domain names (e.g., </w:t>
      </w:r>
      <w:proofErr w:type="spellStart"/>
      <w:r w:rsidRPr="002265F0">
        <w:rPr>
          <w:rStyle w:val="HTMLCode"/>
          <w:rFonts w:ascii="Times New Roman" w:eastAsiaTheme="minorHAnsi" w:hAnsi="Times New Roman" w:cs="Times New Roman"/>
          <w:sz w:val="28"/>
          <w:szCs w:val="28"/>
        </w:rPr>
        <w:t>hospital.local</w:t>
      </w:r>
      <w:proofErr w:type="spellEnd"/>
      <w:r w:rsidRPr="002265F0">
        <w:rPr>
          <w:rFonts w:ascii="Times New Roman" w:hAnsi="Times New Roman" w:cs="Times New Roman"/>
          <w:sz w:val="28"/>
          <w:szCs w:val="28"/>
        </w:rPr>
        <w:t xml:space="preserve">) into IP addresses.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5F0">
        <w:rPr>
          <w:rFonts w:ascii="Times New Roman" w:hAnsi="Times New Roman" w:cs="Times New Roman"/>
          <w:sz w:val="28"/>
          <w:szCs w:val="28"/>
        </w:rPr>
        <w:t>Helps users access internal services easily without typing IPs.</w:t>
      </w:r>
    </w:p>
    <w:p w14:paraId="301106D8" w14:textId="35AEA19D" w:rsidR="002265F0" w:rsidRPr="002265F0" w:rsidRDefault="002265F0" w:rsidP="002265F0">
      <w:pPr>
        <w:pStyle w:val="Heading3"/>
        <w:rPr>
          <w:sz w:val="28"/>
          <w:szCs w:val="28"/>
        </w:rPr>
      </w:pPr>
      <w:r w:rsidRPr="002265F0">
        <w:rPr>
          <w:rStyle w:val="Strong"/>
          <w:b/>
          <w:bCs/>
          <w:sz w:val="28"/>
          <w:szCs w:val="28"/>
        </w:rPr>
        <w:t>HTTP Server: Web-Based Access</w:t>
      </w:r>
    </w:p>
    <w:p w14:paraId="757D0617" w14:textId="7127479C" w:rsidR="002265F0" w:rsidRPr="002265F0" w:rsidRDefault="002265F0" w:rsidP="002265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265F0">
        <w:rPr>
          <w:rFonts w:ascii="Times New Roman" w:hAnsi="Times New Roman" w:cs="Times New Roman"/>
          <w:sz w:val="28"/>
          <w:szCs w:val="28"/>
        </w:rPr>
        <w:t>Hosts the hospital’s internal website or portal. Allows staff to access information through a web browser.</w:t>
      </w:r>
    </w:p>
    <w:p w14:paraId="581D1207" w14:textId="77777777" w:rsidR="00001033" w:rsidRPr="00001033" w:rsidRDefault="00001033" w:rsidP="00001033">
      <w:pPr>
        <w:pStyle w:val="Heading3"/>
        <w:rPr>
          <w:sz w:val="28"/>
          <w:szCs w:val="28"/>
        </w:rPr>
      </w:pPr>
      <w:r w:rsidRPr="00001033">
        <w:rPr>
          <w:rStyle w:val="Strong"/>
          <w:b/>
          <w:bCs/>
          <w:sz w:val="28"/>
          <w:szCs w:val="28"/>
        </w:rPr>
        <w:t>SMTP (Simple Mail Transfer Protocol):</w:t>
      </w:r>
    </w:p>
    <w:p w14:paraId="6C82B660" w14:textId="11D0BB11" w:rsidR="00001033" w:rsidRPr="008E50C1" w:rsidRDefault="00001033" w:rsidP="00001033">
      <w:pPr>
        <w:spacing w:before="100" w:beforeAutospacing="1" w:after="100" w:afterAutospacing="1"/>
        <w:jc w:val="both"/>
        <w:rPr>
          <w:rFonts w:ascii="Times New Roman" w:hAnsi="Times New Roman" w:cs="Times New Roman" w:hint="cs"/>
          <w:sz w:val="28"/>
          <w:szCs w:val="28"/>
        </w:rPr>
      </w:pPr>
      <w:r w:rsidRPr="00001033">
        <w:rPr>
          <w:rFonts w:ascii="Times New Roman" w:hAnsi="Times New Roman" w:cs="Times New Roman"/>
          <w:sz w:val="28"/>
          <w:szCs w:val="28"/>
        </w:rPr>
        <w:t>Used for sending emails between hospital departments.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033">
        <w:rPr>
          <w:rFonts w:ascii="Times New Roman" w:hAnsi="Times New Roman" w:cs="Times New Roman"/>
          <w:sz w:val="28"/>
          <w:szCs w:val="28"/>
        </w:rPr>
        <w:t>Helps in delivering messages like test results or appointment info.</w:t>
      </w:r>
    </w:p>
    <w:p w14:paraId="46EA2F52" w14:textId="77777777" w:rsidR="00001033" w:rsidRPr="00001033" w:rsidRDefault="00001033" w:rsidP="00001033">
      <w:pPr>
        <w:pStyle w:val="Heading3"/>
        <w:rPr>
          <w:sz w:val="28"/>
          <w:szCs w:val="28"/>
        </w:rPr>
      </w:pPr>
      <w:r w:rsidRPr="00001033">
        <w:rPr>
          <w:rStyle w:val="Strong"/>
          <w:b/>
          <w:bCs/>
          <w:sz w:val="28"/>
          <w:szCs w:val="28"/>
        </w:rPr>
        <w:t>FTP (File Transfer Protocol):</w:t>
      </w:r>
    </w:p>
    <w:p w14:paraId="69A75C2F" w14:textId="54886D3C" w:rsidR="00586001" w:rsidRPr="00001033" w:rsidRDefault="00001033" w:rsidP="00001033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001033">
        <w:rPr>
          <w:rFonts w:ascii="Times New Roman" w:hAnsi="Times New Roman" w:cs="Times New Roman"/>
          <w:sz w:val="28"/>
          <w:szCs w:val="28"/>
        </w:rPr>
        <w:t>Used for transferring large files such as medical reports and scans. Allows secure file sharing between different hospital units.</w:t>
      </w:r>
    </w:p>
    <w:p w14:paraId="59683FAA" w14:textId="28711713" w:rsidR="002265F0" w:rsidRPr="002265F0" w:rsidRDefault="002265F0" w:rsidP="002265F0">
      <w:pPr>
        <w:pStyle w:val="Heading3"/>
      </w:pPr>
      <w:r w:rsidRPr="002265F0">
        <w:rPr>
          <w:rStyle w:val="Strong"/>
          <w:b/>
          <w:bCs/>
        </w:rPr>
        <w:t>DHCP: Used for Wi-Fi Guest Zone</w:t>
      </w:r>
    </w:p>
    <w:p w14:paraId="0017EC50" w14:textId="3AC7BF45" w:rsidR="000561B3" w:rsidRPr="002265F0" w:rsidRDefault="002265F0" w:rsidP="000010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2265F0">
        <w:rPr>
          <w:rFonts w:ascii="Times New Roman" w:hAnsi="Times New Roman" w:cs="Times New Roman"/>
          <w:sz w:val="28"/>
          <w:szCs w:val="28"/>
        </w:rPr>
        <w:t>Automatically provides IP addresses to guest devices.</w:t>
      </w:r>
      <w:r w:rsidR="00001033">
        <w:rPr>
          <w:rFonts w:ascii="Times New Roman" w:hAnsi="Times New Roman" w:cs="Times New Roman"/>
          <w:sz w:val="28"/>
          <w:szCs w:val="28"/>
        </w:rPr>
        <w:t xml:space="preserve"> </w:t>
      </w:r>
      <w:r w:rsidRPr="002265F0">
        <w:rPr>
          <w:rFonts w:ascii="Times New Roman" w:hAnsi="Times New Roman" w:cs="Times New Roman"/>
          <w:sz w:val="28"/>
          <w:szCs w:val="28"/>
        </w:rPr>
        <w:t>Used in the Wi-Fi zone to connect smartphones and laptops easily.</w:t>
      </w:r>
    </w:p>
    <w:p w14:paraId="0576E73B" w14:textId="77777777" w:rsidR="00001033" w:rsidRDefault="0000103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30D15FA7" w14:textId="1C01A07F" w:rsidR="000561B3" w:rsidRPr="0000103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Connectivity &amp; Testing</w:t>
      </w:r>
    </w:p>
    <w:p w14:paraId="6B4F520C" w14:textId="77777777" w:rsidR="000561B3" w:rsidRPr="0000103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Successful Communication:</w:t>
      </w:r>
    </w:p>
    <w:p w14:paraId="5D0B8FAB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IT Dept ↔ Clinical Area</w:t>
      </w:r>
    </w:p>
    <w:p w14:paraId="1F936FF6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Clinical ↔ General ↔ Private</w:t>
      </w:r>
    </w:p>
    <w:p w14:paraId="763AE5DD" w14:textId="77777777" w:rsidR="000561B3" w:rsidRPr="0000103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Entrance ↔ IT ↔ Clinical</w:t>
      </w:r>
    </w:p>
    <w:p w14:paraId="2BBDD0D8" w14:textId="04121C97" w:rsidR="0035635C" w:rsidRPr="00140BEE" w:rsidRDefault="000561B3" w:rsidP="0035635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Servers accessible within hospital LAN</w:t>
      </w:r>
    </w:p>
    <w:p w14:paraId="7BDD1496" w14:textId="77777777"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6B6BC429" w14:textId="77777777" w:rsidR="000561B3" w:rsidRPr="00001033" w:rsidRDefault="0078113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 w:bidi="bn-IN"/>
        </w:rPr>
      </w:pPr>
      <w:r w:rsidRPr="00001033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Restricted Communication</w:t>
      </w:r>
    </w:p>
    <w:p w14:paraId="20515AE6" w14:textId="77777777" w:rsidR="000561B3" w:rsidRPr="00001033" w:rsidRDefault="000561B3" w:rsidP="005860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Guest Wi-Fi devices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cannot access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hospital PCs or servers, maintaining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security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.</w:t>
      </w:r>
    </w:p>
    <w:p w14:paraId="5E686FFE" w14:textId="4478EAAF" w:rsidR="0078113C" w:rsidRPr="00273E04" w:rsidRDefault="000561B3" w:rsidP="00273E04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lastRenderedPageBreak/>
        <w:t xml:space="preserve">All connections were tested via </w:t>
      </w:r>
      <w:r w:rsidRPr="0000103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ping</w:t>
      </w:r>
      <w:r w:rsidRPr="00001033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, and each zone communicates successfully if routing is configured properly.</w:t>
      </w:r>
    </w:p>
    <w:p w14:paraId="5BA8CA0C" w14:textId="77777777" w:rsidR="00586001" w:rsidRDefault="0058600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679D5BE8" w14:textId="77777777" w:rsidR="000561B3" w:rsidRPr="00EB7576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EB7576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Limitations &amp; Recommendations</w:t>
      </w:r>
    </w:p>
    <w:p w14:paraId="1ADBBE0F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Wi-Fi zone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should be NAT-enabled if internet access is required.</w:t>
      </w:r>
    </w:p>
    <w:p w14:paraId="7B16F2B4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Add </w:t>
      </w: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Access Control Lists (ACLs)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to secure sensitive subnets.</w:t>
      </w:r>
    </w:p>
    <w:p w14:paraId="3A69D881" w14:textId="77777777" w:rsidR="000561B3" w:rsidRPr="00EB7576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Consider </w:t>
      </w:r>
      <w:r w:rsidRPr="00EB7576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VLANs</w:t>
      </w:r>
      <w:r w:rsidRPr="00EB7576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 xml:space="preserve"> in future to segment traffic further.</w:t>
      </w:r>
    </w:p>
    <w:p w14:paraId="65B51F45" w14:textId="5630BB65"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2692071B" w14:textId="4B27627C" w:rsidR="00586001" w:rsidRDefault="0058600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40FA1A6B" w14:textId="77777777" w:rsidR="00586001" w:rsidRDefault="0058600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707D7973" w14:textId="77777777" w:rsidR="003C0071" w:rsidRPr="0058600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586001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Network Diagram</w:t>
      </w:r>
    </w:p>
    <w:p w14:paraId="18A91363" w14:textId="77777777"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63360" behindDoc="0" locked="0" layoutInCell="1" allowOverlap="1" wp14:anchorId="2C1B39BE" wp14:editId="2B82FD3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14975" cy="18428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71F1" w14:textId="77777777" w:rsidR="003C0071" w:rsidRPr="000561B3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6774EE22" w14:textId="77777777"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14:paraId="0BE0886A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3FDDF9DD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41C76555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198743C0" w14:textId="77777777"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14:paraId="753ED65E" w14:textId="77777777" w:rsidR="000561B3" w:rsidRPr="00586001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</w:pPr>
      <w:r w:rsidRPr="00586001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bn-IN"/>
        </w:rPr>
        <w:t>Conclusion</w:t>
      </w:r>
    </w:p>
    <w:p w14:paraId="06B2C824" w14:textId="77777777" w:rsidR="000561B3" w:rsidRPr="00586001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</w:pPr>
      <w:r w:rsidRPr="00586001">
        <w:rPr>
          <w:rFonts w:ascii="Times New Roman" w:eastAsia="Times New Roman" w:hAnsi="Times New Roman" w:cs="Times New Roman"/>
          <w:sz w:val="28"/>
          <w:szCs w:val="28"/>
          <w:lang w:eastAsia="en-GB" w:bidi="bn-IN"/>
        </w:rPr>
        <w:t>This hospital network design demonstrates how a medium-sized organization like a hospital can implement a robust and secure LAN infrastructure using routers, switches, and basic services. Proper segmentation and routing ensure data isolation, internal communication, and service availability.</w:t>
      </w:r>
    </w:p>
    <w:p w14:paraId="13B4C773" w14:textId="77777777" w:rsidR="00EA3C5E" w:rsidRPr="0078113C" w:rsidRDefault="00EA3C5E" w:rsidP="0078113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3C5E" w:rsidRPr="007811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2AECD" w14:textId="77777777" w:rsidR="00760C23" w:rsidRDefault="00760C23" w:rsidP="001A5C64">
      <w:pPr>
        <w:spacing w:after="0" w:line="240" w:lineRule="auto"/>
      </w:pPr>
      <w:r>
        <w:separator/>
      </w:r>
    </w:p>
  </w:endnote>
  <w:endnote w:type="continuationSeparator" w:id="0">
    <w:p w14:paraId="66E009DF" w14:textId="77777777" w:rsidR="00760C23" w:rsidRDefault="00760C23" w:rsidP="001A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0514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7C556" w14:textId="2D9CEEFC" w:rsidR="00586001" w:rsidRDefault="005860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42038" w14:textId="14983A1D" w:rsidR="001A5C64" w:rsidRDefault="001A5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95C57" w14:textId="77777777" w:rsidR="00760C23" w:rsidRDefault="00760C23" w:rsidP="001A5C64">
      <w:pPr>
        <w:spacing w:after="0" w:line="240" w:lineRule="auto"/>
      </w:pPr>
      <w:r>
        <w:separator/>
      </w:r>
    </w:p>
  </w:footnote>
  <w:footnote w:type="continuationSeparator" w:id="0">
    <w:p w14:paraId="693F6340" w14:textId="77777777" w:rsidR="00760C23" w:rsidRDefault="00760C23" w:rsidP="001A5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E6CDC"/>
    <w:multiLevelType w:val="multilevel"/>
    <w:tmpl w:val="FA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C13A1"/>
    <w:multiLevelType w:val="multilevel"/>
    <w:tmpl w:val="7AB2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857C1"/>
    <w:multiLevelType w:val="multilevel"/>
    <w:tmpl w:val="969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3CD8"/>
    <w:multiLevelType w:val="multilevel"/>
    <w:tmpl w:val="DFC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137F"/>
    <w:multiLevelType w:val="multilevel"/>
    <w:tmpl w:val="366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136E1"/>
    <w:multiLevelType w:val="multilevel"/>
    <w:tmpl w:val="467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E469F"/>
    <w:multiLevelType w:val="hybridMultilevel"/>
    <w:tmpl w:val="6088D6A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15051"/>
    <w:multiLevelType w:val="multilevel"/>
    <w:tmpl w:val="F58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2F35"/>
    <w:multiLevelType w:val="hybridMultilevel"/>
    <w:tmpl w:val="194E15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47EA9"/>
    <w:multiLevelType w:val="multilevel"/>
    <w:tmpl w:val="114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C27D40"/>
    <w:multiLevelType w:val="multilevel"/>
    <w:tmpl w:val="C6D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31835"/>
    <w:multiLevelType w:val="multilevel"/>
    <w:tmpl w:val="B8E8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50392">
    <w:abstractNumId w:val="10"/>
  </w:num>
  <w:num w:numId="2" w16cid:durableId="872309306">
    <w:abstractNumId w:val="0"/>
  </w:num>
  <w:num w:numId="3" w16cid:durableId="1064528782">
    <w:abstractNumId w:val="3"/>
  </w:num>
  <w:num w:numId="4" w16cid:durableId="1834368906">
    <w:abstractNumId w:val="5"/>
  </w:num>
  <w:num w:numId="5" w16cid:durableId="1440490499">
    <w:abstractNumId w:val="7"/>
  </w:num>
  <w:num w:numId="6" w16cid:durableId="1510296782">
    <w:abstractNumId w:val="2"/>
  </w:num>
  <w:num w:numId="7" w16cid:durableId="1944335552">
    <w:abstractNumId w:val="4"/>
  </w:num>
  <w:num w:numId="8" w16cid:durableId="2025159602">
    <w:abstractNumId w:val="11"/>
  </w:num>
  <w:num w:numId="9" w16cid:durableId="2123568401">
    <w:abstractNumId w:val="8"/>
  </w:num>
  <w:num w:numId="10" w16cid:durableId="34433344">
    <w:abstractNumId w:val="6"/>
  </w:num>
  <w:num w:numId="11" w16cid:durableId="1757903506">
    <w:abstractNumId w:val="9"/>
  </w:num>
  <w:num w:numId="12" w16cid:durableId="14512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CC3"/>
    <w:rsid w:val="00001033"/>
    <w:rsid w:val="000108F3"/>
    <w:rsid w:val="000561B3"/>
    <w:rsid w:val="00140BEE"/>
    <w:rsid w:val="001A5C64"/>
    <w:rsid w:val="001F2C54"/>
    <w:rsid w:val="002265F0"/>
    <w:rsid w:val="00241E0E"/>
    <w:rsid w:val="00273E04"/>
    <w:rsid w:val="0034283F"/>
    <w:rsid w:val="0035635C"/>
    <w:rsid w:val="003C0071"/>
    <w:rsid w:val="00586001"/>
    <w:rsid w:val="005F1508"/>
    <w:rsid w:val="00692AE0"/>
    <w:rsid w:val="00760C23"/>
    <w:rsid w:val="0078113C"/>
    <w:rsid w:val="00785F37"/>
    <w:rsid w:val="008A2C23"/>
    <w:rsid w:val="008E50C1"/>
    <w:rsid w:val="009644F3"/>
    <w:rsid w:val="00993676"/>
    <w:rsid w:val="009E5F7B"/>
    <w:rsid w:val="00B4310A"/>
    <w:rsid w:val="00BA3543"/>
    <w:rsid w:val="00BA6D08"/>
    <w:rsid w:val="00CE7D52"/>
    <w:rsid w:val="00D342B1"/>
    <w:rsid w:val="00EA3C5E"/>
    <w:rsid w:val="00EB7576"/>
    <w:rsid w:val="00F55B1B"/>
    <w:rsid w:val="00F7790F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FCB4"/>
  <w15:chartTrackingRefBased/>
  <w15:docId w15:val="{771848B8-9A1F-4676-90DD-3A6F21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1B3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styleId="Strong">
    <w:name w:val="Strong"/>
    <w:basedOn w:val="DefaultParagraphFont"/>
    <w:uiPriority w:val="22"/>
    <w:qFormat/>
    <w:rsid w:val="000561B3"/>
    <w:rPr>
      <w:b/>
      <w:bCs/>
    </w:rPr>
  </w:style>
  <w:style w:type="paragraph" w:styleId="NoSpacing">
    <w:name w:val="No Spacing"/>
    <w:link w:val="NoSpacingChar"/>
    <w:uiPriority w:val="1"/>
    <w:qFormat/>
    <w:rsid w:val="00BA3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54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C64"/>
  </w:style>
  <w:style w:type="paragraph" w:styleId="Footer">
    <w:name w:val="footer"/>
    <w:basedOn w:val="Normal"/>
    <w:link w:val="FooterChar"/>
    <w:uiPriority w:val="99"/>
    <w:unhideWhenUsed/>
    <w:rsid w:val="001A5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C64"/>
  </w:style>
  <w:style w:type="character" w:styleId="HTMLCode">
    <w:name w:val="HTML Code"/>
    <w:basedOn w:val="DefaultParagraphFont"/>
    <w:uiPriority w:val="99"/>
    <w:semiHidden/>
    <w:unhideWhenUsed/>
    <w:rsid w:val="002265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60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Rahman</dc:creator>
  <cp:keywords/>
  <dc:description/>
  <cp:lastModifiedBy>jannatsamiya080@gmail.com</cp:lastModifiedBy>
  <cp:revision>20</cp:revision>
  <dcterms:created xsi:type="dcterms:W3CDTF">2025-05-08T14:37:00Z</dcterms:created>
  <dcterms:modified xsi:type="dcterms:W3CDTF">2025-05-20T06:43:00Z</dcterms:modified>
</cp:coreProperties>
</file>