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E872D80" w:rsidR="004877AA" w:rsidRPr="00AC20C1" w:rsidRDefault="29469930" w:rsidP="681D7F3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AC20C1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Hostel Management System</w:t>
      </w:r>
    </w:p>
    <w:p w14:paraId="18844C13" w14:textId="0DE7C69E" w:rsidR="29469930" w:rsidRPr="00AC20C1" w:rsidRDefault="29469930" w:rsidP="681D7F3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AC20C1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 xml:space="preserve">Use Case Diagram </w:t>
      </w:r>
    </w:p>
    <w:p w14:paraId="2DA90835" w14:textId="77777777" w:rsidR="005415D1" w:rsidRDefault="005415D1" w:rsidP="681D7F3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0927E9D2" w14:textId="1C380F20" w:rsidR="29469930" w:rsidRDefault="29469930" w:rsidP="681D7F3A">
      <w:r>
        <w:rPr>
          <w:noProof/>
        </w:rPr>
        <w:drawing>
          <wp:inline distT="0" distB="0" distL="0" distR="0" wp14:anchorId="2E64E6BF" wp14:editId="6146B332">
            <wp:extent cx="5942896" cy="4394835"/>
            <wp:effectExtent l="0" t="0" r="1270" b="5715"/>
            <wp:docPr id="210197386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412294E-CF4D-4FAA-B107-515C8DEABE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738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262" cy="439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9469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6C59CC"/>
    <w:rsid w:val="000C5A33"/>
    <w:rsid w:val="004877AA"/>
    <w:rsid w:val="005415D1"/>
    <w:rsid w:val="00986942"/>
    <w:rsid w:val="00AC20C1"/>
    <w:rsid w:val="29469930"/>
    <w:rsid w:val="5188986F"/>
    <w:rsid w:val="55278AD6"/>
    <w:rsid w:val="566C59CC"/>
    <w:rsid w:val="681D7F3A"/>
    <w:rsid w:val="6FA7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6C59CC"/>
  <w15:chartTrackingRefBased/>
  <w15:docId w15:val="{BB4B8620-7CE8-4119-B3DE-54194B48C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alishba azhar</dc:creator>
  <cp:keywords/>
  <dc:description/>
  <cp:lastModifiedBy>alishba azhar</cp:lastModifiedBy>
  <cp:revision>1</cp:revision>
  <dcterms:created xsi:type="dcterms:W3CDTF">2025-11-10T16:53:00Z</dcterms:created>
  <dcterms:modified xsi:type="dcterms:W3CDTF">2025-11-10T16:56:00Z</dcterms:modified>
</cp:coreProperties>
</file>