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0E9FF" w14:textId="77777777" w:rsidR="008D2D0E" w:rsidRPr="00393DFF" w:rsidRDefault="008D2D0E" w:rsidP="008D2D0E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393DFF">
        <w:rPr>
          <w:rFonts w:ascii="Arial" w:hAnsi="Arial" w:cs="Arial"/>
          <w:sz w:val="36"/>
          <w:szCs w:val="36"/>
        </w:rPr>
        <w:t>A software service company A has a client C. C uses a software S made by company B. Company A made a copy of S, not to resell, but to provide service to C. Company B sued, and company A argues that the copying was a fair use. Do you agree?</w:t>
      </w:r>
    </w:p>
    <w:p w14:paraId="64ADA956" w14:textId="77777777" w:rsidR="00256B17" w:rsidRDefault="008D2D0E">
      <w:bookmarkStart w:id="0" w:name="_GoBack"/>
      <w:bookmarkEnd w:id="0"/>
    </w:p>
    <w:sectPr w:rsidR="00256B17" w:rsidSect="008D2D0E">
      <w:footerReference w:type="default" r:id="rId5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26E1CD" w14:textId="77777777" w:rsidR="009B2457" w:rsidRDefault="008D2D0E">
    <w:pPr>
      <w:pStyle w:val="Footer"/>
    </w:pPr>
  </w:p>
  <w:p w14:paraId="34B16C63" w14:textId="77777777" w:rsidR="004D00C2" w:rsidRPr="006C1248" w:rsidRDefault="008D2D0E" w:rsidP="00E75A27">
    <w:pPr>
      <w:pStyle w:val="Footer"/>
      <w:jc w:val="right"/>
      <w:rPr>
        <w:i/>
        <w:sz w:val="20"/>
        <w:szCs w:val="20"/>
      </w:rPr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87507"/>
    <w:multiLevelType w:val="hybridMultilevel"/>
    <w:tmpl w:val="B75020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D0E"/>
    <w:rsid w:val="004759DF"/>
    <w:rsid w:val="008D2D0E"/>
    <w:rsid w:val="0092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243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D0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D2D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D0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Macintosh Word</Application>
  <DocSecurity>0</DocSecurity>
  <Lines>1</Lines>
  <Paragraphs>1</Paragraphs>
  <ScaleCrop>false</ScaleCrop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Kidane, Samuel</dc:creator>
  <cp:keywords/>
  <dc:description/>
  <cp:lastModifiedBy>Kidane, Samuel</cp:lastModifiedBy>
  <cp:revision>1</cp:revision>
  <dcterms:created xsi:type="dcterms:W3CDTF">2016-06-02T22:13:00Z</dcterms:created>
  <dcterms:modified xsi:type="dcterms:W3CDTF">2016-06-02T22:14:00Z</dcterms:modified>
</cp:coreProperties>
</file>