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FC8C1" w14:textId="1B33BD4D" w:rsidR="003175B4" w:rsidRDefault="003175B4" w:rsidP="003175B4">
      <w:r>
        <w:t># Code Review and Interpretation of Discrete Choice Analysis</w:t>
      </w:r>
    </w:p>
    <w:p w14:paraId="17422B05" w14:textId="2AF1EEFE" w:rsidR="003175B4" w:rsidRDefault="003175B4" w:rsidP="003175B4">
      <w:r>
        <w:t>This code implements a discrete choice modeling framework to analyze consumer preferences for circuit breaker products with different features and prices. Let me break down the key components and interpret the results.</w:t>
      </w:r>
    </w:p>
    <w:p w14:paraId="225A7AEB" w14:textId="1E6A4CB5" w:rsidR="003175B4" w:rsidRDefault="003175B4" w:rsidP="003175B4">
      <w:r>
        <w:t># 1. Choice Set Generation</w:t>
      </w:r>
    </w:p>
    <w:p w14:paraId="042A3F66" w14:textId="77777777" w:rsidR="003175B4" w:rsidRDefault="003175B4" w:rsidP="003175B4">
      <w:r>
        <w:t>The `</w:t>
      </w:r>
      <w:proofErr w:type="spellStart"/>
      <w:r>
        <w:t>generate_choice_</w:t>
      </w:r>
      <w:proofErr w:type="gramStart"/>
      <w:r>
        <w:t>sets</w:t>
      </w:r>
      <w:proofErr w:type="spellEnd"/>
      <w:r>
        <w:t>(</w:t>
      </w:r>
      <w:proofErr w:type="gramEnd"/>
      <w:r>
        <w:t>)` function creates balanced experimental designs where:</w:t>
      </w:r>
    </w:p>
    <w:p w14:paraId="63CEDE1B" w14:textId="77777777" w:rsidR="003175B4" w:rsidRDefault="003175B4" w:rsidP="003175B4">
      <w:r>
        <w:t>- Each of the 16 product profiles appears roughly equally often</w:t>
      </w:r>
    </w:p>
    <w:p w14:paraId="122B988A" w14:textId="77777777" w:rsidR="003175B4" w:rsidRDefault="003175B4" w:rsidP="003175B4">
      <w:r>
        <w:t>- Each choice set contains 3 profiles</w:t>
      </w:r>
    </w:p>
    <w:p w14:paraId="4647E567" w14:textId="6F0D8BB3" w:rsidR="003175B4" w:rsidRDefault="003175B4" w:rsidP="003175B4">
      <w:r>
        <w:t>- There are 24 total choice sets</w:t>
      </w:r>
    </w:p>
    <w:p w14:paraId="46E1CEB0" w14:textId="75B54AF5" w:rsidR="003175B4" w:rsidRDefault="003175B4" w:rsidP="003175B4">
      <w:r>
        <w:t>This ensures respondents see a diverse set of combinations while maintaining statistical balance.</w:t>
      </w:r>
    </w:p>
    <w:p w14:paraId="5AB9A606" w14:textId="47099FCD" w:rsidR="003175B4" w:rsidRDefault="003175B4" w:rsidP="003175B4">
      <w:r>
        <w:t># 2. Discrete Choice Analyzer Class</w:t>
      </w:r>
    </w:p>
    <w:p w14:paraId="1E620D0D" w14:textId="57444C9E" w:rsidR="003175B4" w:rsidRDefault="003175B4" w:rsidP="003175B4">
      <w:r>
        <w:t>The main analysis is performed by the `</w:t>
      </w:r>
      <w:proofErr w:type="spellStart"/>
      <w:r>
        <w:t>DiscreteChoiceAnalyzer</w:t>
      </w:r>
      <w:proofErr w:type="spellEnd"/>
      <w:r>
        <w:t>` class which:</w:t>
      </w:r>
    </w:p>
    <w:p w14:paraId="111DF0FB" w14:textId="723C3EBC" w:rsidR="003175B4" w:rsidRDefault="003175B4" w:rsidP="003175B4">
      <w:r>
        <w:t># Key Methods:</w:t>
      </w:r>
    </w:p>
    <w:p w14:paraId="44B296EA" w14:textId="7841F416" w:rsidR="003175B4" w:rsidRDefault="003175B4" w:rsidP="003175B4">
      <w:r>
        <w:t xml:space="preserve">1. </w:t>
      </w:r>
      <w:proofErr w:type="spellStart"/>
      <w:r>
        <w:t>prepare_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12545EA9" w14:textId="77777777" w:rsidR="003175B4" w:rsidRDefault="003175B4" w:rsidP="003175B4">
      <w:r>
        <w:t xml:space="preserve">   - Scales price by dividing by 1000 (for numerical stability)</w:t>
      </w:r>
    </w:p>
    <w:p w14:paraId="49C03018" w14:textId="77777777" w:rsidR="003175B4" w:rsidRDefault="003175B4" w:rsidP="003175B4">
      <w:r>
        <w:t xml:space="preserve">   - One-hot encodes categorical features</w:t>
      </w:r>
    </w:p>
    <w:p w14:paraId="6D01D31F" w14:textId="77777777" w:rsidR="003175B4" w:rsidRDefault="003175B4" w:rsidP="003175B4">
      <w:r>
        <w:t xml:space="preserve">   - Validates and </w:t>
      </w:r>
      <w:proofErr w:type="gramStart"/>
      <w:r>
        <w:t>merges</w:t>
      </w:r>
      <w:proofErr w:type="gramEnd"/>
      <w:r>
        <w:t xml:space="preserve"> choice data</w:t>
      </w:r>
    </w:p>
    <w:p w14:paraId="679ACCAC" w14:textId="0C3F9D5F" w:rsidR="003175B4" w:rsidRDefault="003175B4" w:rsidP="003175B4">
      <w:r>
        <w:t xml:space="preserve">   - Creates a long-format dataset suitable for modeling</w:t>
      </w:r>
    </w:p>
    <w:p w14:paraId="38AAD6B3" w14:textId="01829EF4" w:rsidR="003175B4" w:rsidRDefault="003175B4" w:rsidP="003175B4">
      <w:r>
        <w:t xml:space="preserve">2. </w:t>
      </w:r>
      <w:proofErr w:type="spellStart"/>
      <w:r>
        <w:t>fit_</w:t>
      </w:r>
      <w:proofErr w:type="gramStart"/>
      <w:r>
        <w:t>model</w:t>
      </w:r>
      <w:proofErr w:type="spellEnd"/>
      <w:r>
        <w:t>(</w:t>
      </w:r>
      <w:proofErr w:type="gramEnd"/>
      <w:r>
        <w:t>):</w:t>
      </w:r>
    </w:p>
    <w:p w14:paraId="0CFB604E" w14:textId="77777777" w:rsidR="003175B4" w:rsidRDefault="003175B4" w:rsidP="003175B4">
      <w:r>
        <w:t xml:space="preserve">   - Fits a conditional logit model using </w:t>
      </w:r>
      <w:proofErr w:type="spellStart"/>
      <w:r>
        <w:t>statsmodels</w:t>
      </w:r>
      <w:proofErr w:type="spellEnd"/>
    </w:p>
    <w:p w14:paraId="79FB0898" w14:textId="7F850EB7" w:rsidR="003175B4" w:rsidRDefault="003175B4" w:rsidP="003175B4">
      <w:r>
        <w:t xml:space="preserve">   - Estimates utility coefficients for each feature level</w:t>
      </w:r>
    </w:p>
    <w:p w14:paraId="2E859559" w14:textId="4BFB35CE" w:rsidR="003175B4" w:rsidRDefault="003175B4" w:rsidP="003175B4">
      <w:r>
        <w:t xml:space="preserve">3. </w:t>
      </w:r>
      <w:proofErr w:type="spellStart"/>
      <w:r>
        <w:t>calculate_feature_</w:t>
      </w:r>
      <w:proofErr w:type="gramStart"/>
      <w:r>
        <w:t>importance</w:t>
      </w:r>
      <w:proofErr w:type="spellEnd"/>
      <w:r>
        <w:t>(</w:t>
      </w:r>
      <w:proofErr w:type="gramEnd"/>
      <w:r>
        <w:t>):</w:t>
      </w:r>
    </w:p>
    <w:p w14:paraId="55BF40FC" w14:textId="77777777" w:rsidR="003175B4" w:rsidRDefault="003175B4" w:rsidP="003175B4">
      <w:r>
        <w:t xml:space="preserve">   - Computes relative importance of features based on utility ranges</w:t>
      </w:r>
    </w:p>
    <w:p w14:paraId="48636C0A" w14:textId="2E926E14" w:rsidR="003175B4" w:rsidRDefault="003175B4" w:rsidP="003175B4">
      <w:r>
        <w:t xml:space="preserve">   - Normalizes to sum to 1 (100%)</w:t>
      </w:r>
    </w:p>
    <w:p w14:paraId="293485AA" w14:textId="6FAB9409" w:rsidR="003175B4" w:rsidRDefault="003175B4" w:rsidP="003175B4">
      <w:r>
        <w:t xml:space="preserve">4. </w:t>
      </w:r>
      <w:proofErr w:type="spellStart"/>
      <w:r>
        <w:t>plot_</w:t>
      </w:r>
      <w:proofErr w:type="gramStart"/>
      <w:r>
        <w:t>utilities</w:t>
      </w:r>
      <w:proofErr w:type="spellEnd"/>
      <w:r>
        <w:t>(</w:t>
      </w:r>
      <w:proofErr w:type="gramEnd"/>
      <w:r>
        <w:t xml:space="preserve">) and </w:t>
      </w:r>
      <w:proofErr w:type="spellStart"/>
      <w:r>
        <w:t>plot_feature_</w:t>
      </w:r>
      <w:proofErr w:type="gramStart"/>
      <w:r>
        <w:t>importance</w:t>
      </w:r>
      <w:proofErr w:type="spellEnd"/>
      <w:r>
        <w:t>(</w:t>
      </w:r>
      <w:proofErr w:type="gramEnd"/>
      <w:r>
        <w:t>):</w:t>
      </w:r>
    </w:p>
    <w:p w14:paraId="5EF88FEA" w14:textId="77777777" w:rsidR="003175B4" w:rsidRDefault="003175B4" w:rsidP="003175B4">
      <w:r>
        <w:t xml:space="preserve">   - Visualize the model results</w:t>
      </w:r>
    </w:p>
    <w:p w14:paraId="00B5F6F4" w14:textId="77777777" w:rsidR="003175B4" w:rsidRDefault="003175B4" w:rsidP="003175B4"/>
    <w:p w14:paraId="5FCF942E" w14:textId="5486D3B9" w:rsidR="003175B4" w:rsidRDefault="003175B4" w:rsidP="003175B4">
      <w:r>
        <w:t xml:space="preserve">5. </w:t>
      </w:r>
      <w:proofErr w:type="spellStart"/>
      <w:r>
        <w:t>plot_price_</w:t>
      </w:r>
      <w:proofErr w:type="gramStart"/>
      <w:r>
        <w:t>elasticity</w:t>
      </w:r>
      <w:proofErr w:type="spellEnd"/>
      <w:r>
        <w:t>(</w:t>
      </w:r>
      <w:proofErr w:type="gramEnd"/>
      <w:r>
        <w:t>):</w:t>
      </w:r>
    </w:p>
    <w:p w14:paraId="45C4183B" w14:textId="4295C8D0" w:rsidR="003175B4" w:rsidRDefault="003175B4" w:rsidP="003175B4">
      <w:r>
        <w:t xml:space="preserve">   - Calculates and plots how demand changes with price changes</w:t>
      </w:r>
    </w:p>
    <w:p w14:paraId="0EE25CB0" w14:textId="601F6C0C" w:rsidR="003175B4" w:rsidRDefault="003175B4" w:rsidP="003175B4">
      <w:r>
        <w:t xml:space="preserve">6. </w:t>
      </w:r>
      <w:proofErr w:type="spellStart"/>
      <w:r>
        <w:t>predict_market_</w:t>
      </w:r>
      <w:proofErr w:type="gramStart"/>
      <w:r>
        <w:t>shares</w:t>
      </w:r>
      <w:proofErr w:type="spellEnd"/>
      <w:r>
        <w:t>(</w:t>
      </w:r>
      <w:proofErr w:type="gramEnd"/>
      <w:r>
        <w:t xml:space="preserve">) and </w:t>
      </w:r>
      <w:proofErr w:type="spellStart"/>
      <w:r>
        <w:t>simulate_price_</w:t>
      </w:r>
      <w:proofErr w:type="gramStart"/>
      <w:r>
        <w:t>increases</w:t>
      </w:r>
      <w:proofErr w:type="spellEnd"/>
      <w:r>
        <w:t>(</w:t>
      </w:r>
      <w:proofErr w:type="gramEnd"/>
      <w:r>
        <w:t>):</w:t>
      </w:r>
    </w:p>
    <w:p w14:paraId="38566534" w14:textId="07459B59" w:rsidR="003175B4" w:rsidRDefault="003175B4" w:rsidP="003175B4">
      <w:r>
        <w:t xml:space="preserve">   - Simulate market scenarios under different pricing strategies</w:t>
      </w:r>
    </w:p>
    <w:p w14:paraId="61BA14DA" w14:textId="14655943" w:rsidR="003175B4" w:rsidRDefault="003175B4" w:rsidP="003175B4">
      <w:r>
        <w:t># 3. Interpreting Results</w:t>
      </w:r>
    </w:p>
    <w:p w14:paraId="49381622" w14:textId="0F1E0E19" w:rsidR="003175B4" w:rsidRDefault="003175B4" w:rsidP="003175B4">
      <w:r>
        <w:t># Utilities</w:t>
      </w:r>
    </w:p>
    <w:p w14:paraId="69A13B69" w14:textId="0F0F95C0" w:rsidR="003175B4" w:rsidRDefault="003175B4" w:rsidP="003175B4">
      <w:r>
        <w:t xml:space="preserve">Utilities represent how much each feature contributes to the product's attractiveness. Higher utilities mean more preferred features. </w:t>
      </w:r>
    </w:p>
    <w:p w14:paraId="69711BFC" w14:textId="77777777" w:rsidR="003175B4" w:rsidRDefault="003175B4" w:rsidP="003175B4">
      <w:r>
        <w:t>Example interpretation:</w:t>
      </w:r>
    </w:p>
    <w:p w14:paraId="334B8184" w14:textId="77777777" w:rsidR="003175B4" w:rsidRDefault="003175B4" w:rsidP="003175B4">
      <w:r>
        <w:t>- If "High performance" has utility +1.2 and "Compact Frame" has +0.8, customers prefer high performance by 0.4 utility units</w:t>
      </w:r>
    </w:p>
    <w:p w14:paraId="117F62C6" w14:textId="63F090DC" w:rsidR="003175B4" w:rsidRDefault="003175B4" w:rsidP="003175B4">
      <w:r>
        <w:t>- If Price has utility -0.05 (negative since higher prices are less attractive)</w:t>
      </w:r>
    </w:p>
    <w:p w14:paraId="2C93BE73" w14:textId="1EF224E9" w:rsidR="003175B4" w:rsidRDefault="003175B4" w:rsidP="003175B4">
      <w:r>
        <w:t># Feature Importance</w:t>
      </w:r>
    </w:p>
    <w:p w14:paraId="3AFE1E2A" w14:textId="1D8664ED" w:rsidR="003175B4" w:rsidRDefault="003175B4" w:rsidP="003175B4">
      <w:r>
        <w:t>This shows which attributes the most influence choices. For example, the output might show:</w:t>
      </w:r>
    </w:p>
    <w:p w14:paraId="41D809AC" w14:textId="77777777" w:rsidR="003175B4" w:rsidRDefault="003175B4" w:rsidP="003175B4">
      <w:r>
        <w:t xml:space="preserve">- </w:t>
      </w:r>
      <w:proofErr w:type="spellStart"/>
      <w:r>
        <w:t>Size_Performance</w:t>
      </w:r>
      <w:proofErr w:type="spellEnd"/>
      <w:r>
        <w:t>: 45%</w:t>
      </w:r>
    </w:p>
    <w:p w14:paraId="17F7F237" w14:textId="77777777" w:rsidR="003175B4" w:rsidRDefault="003175B4" w:rsidP="003175B4">
      <w:r>
        <w:t xml:space="preserve">- </w:t>
      </w:r>
      <w:proofErr w:type="spellStart"/>
      <w:r>
        <w:t>Advanced_Feature</w:t>
      </w:r>
      <w:proofErr w:type="spellEnd"/>
      <w:r>
        <w:t xml:space="preserve">: 35% </w:t>
      </w:r>
    </w:p>
    <w:p w14:paraId="1E13DC95" w14:textId="77777777" w:rsidR="003175B4" w:rsidRDefault="003175B4" w:rsidP="003175B4">
      <w:r>
        <w:t>- Price: 20%</w:t>
      </w:r>
    </w:p>
    <w:p w14:paraId="7B02073C" w14:textId="77777777" w:rsidR="003175B4" w:rsidRDefault="003175B4" w:rsidP="003175B4"/>
    <w:p w14:paraId="7EEB9FEC" w14:textId="47DAA98B" w:rsidR="003175B4" w:rsidRDefault="003175B4" w:rsidP="003175B4">
      <w:r>
        <w:t>This means product size/performance is the most important factor, followed by advanced features, with price being least important (though still significant).</w:t>
      </w:r>
    </w:p>
    <w:p w14:paraId="676BF811" w14:textId="2AA72458" w:rsidR="003175B4" w:rsidRDefault="003175B4" w:rsidP="003175B4">
      <w:r>
        <w:t># Price Elasticity</w:t>
      </w:r>
    </w:p>
    <w:p w14:paraId="341888BB" w14:textId="77777777" w:rsidR="003175B4" w:rsidRDefault="003175B4" w:rsidP="003175B4">
      <w:r>
        <w:t>Price elasticity measures how demand changes with price. The plot shows:</w:t>
      </w:r>
    </w:p>
    <w:p w14:paraId="2C423EA2" w14:textId="77777777" w:rsidR="003175B4" w:rsidRDefault="003175B4" w:rsidP="003175B4">
      <w:r>
        <w:t>- X-axis: Price levels</w:t>
      </w:r>
    </w:p>
    <w:p w14:paraId="62079EAC" w14:textId="692A1E8E" w:rsidR="003175B4" w:rsidRDefault="003175B4" w:rsidP="003175B4">
      <w:r>
        <w:t>- Y-axis: Elasticity values</w:t>
      </w:r>
    </w:p>
    <w:p w14:paraId="595F19BB" w14:textId="77777777" w:rsidR="003175B4" w:rsidRDefault="003175B4" w:rsidP="003175B4">
      <w:r>
        <w:t>Interpretation:</w:t>
      </w:r>
    </w:p>
    <w:p w14:paraId="306AEE54" w14:textId="77777777" w:rsidR="003175B4" w:rsidRDefault="003175B4" w:rsidP="003175B4">
      <w:r>
        <w:lastRenderedPageBreak/>
        <w:t>- Elasticity of -1.5 at $115,000 means a 1% price increase would reduce demand by ~1.5%</w:t>
      </w:r>
    </w:p>
    <w:p w14:paraId="1145ECBA" w14:textId="77777777" w:rsidR="003175B4" w:rsidRDefault="003175B4" w:rsidP="003175B4">
      <w:r>
        <w:t>- The curve typically shows higher elasticity (more sensitivity) at higher prices</w:t>
      </w:r>
    </w:p>
    <w:p w14:paraId="429757BD" w14:textId="77777777" w:rsidR="003175B4" w:rsidRDefault="003175B4" w:rsidP="003175B4"/>
    <w:p w14:paraId="01D9749E" w14:textId="0FE31E95" w:rsidR="003175B4" w:rsidRDefault="003175B4" w:rsidP="003175B4">
      <w:r>
        <w:t># Price Increase Simulation</w:t>
      </w:r>
    </w:p>
    <w:p w14:paraId="670B424C" w14:textId="1718EA50" w:rsidR="003175B4" w:rsidRDefault="003175B4" w:rsidP="003175B4">
      <w:r>
        <w:t>The simulation predicts how market shares would change with different price increases (5%, 10%, etc.). For example:</w:t>
      </w:r>
    </w:p>
    <w:p w14:paraId="35FB5B44" w14:textId="77777777" w:rsidR="003175B4" w:rsidRDefault="003175B4" w:rsidP="003175B4">
      <w:r>
        <w:t>```</w:t>
      </w:r>
    </w:p>
    <w:p w14:paraId="06E90AA3" w14:textId="77777777" w:rsidR="003175B4" w:rsidRDefault="003175B4" w:rsidP="003175B4">
      <w:r>
        <w:t xml:space="preserve">   </w:t>
      </w:r>
      <w:proofErr w:type="gramStart"/>
      <w:r>
        <w:t xml:space="preserve">profile  </w:t>
      </w:r>
      <w:proofErr w:type="spellStart"/>
      <w:r>
        <w:t>price</w:t>
      </w:r>
      <w:proofErr w:type="gramEnd"/>
      <w:r>
        <w:t>_increase_</w:t>
      </w:r>
      <w:proofErr w:type="gramStart"/>
      <w:r>
        <w:t>percent</w:t>
      </w:r>
      <w:proofErr w:type="spellEnd"/>
      <w:r>
        <w:t xml:space="preserve">  </w:t>
      </w:r>
      <w:proofErr w:type="spellStart"/>
      <w:r>
        <w:t>market</w:t>
      </w:r>
      <w:proofErr w:type="gramEnd"/>
      <w:r>
        <w:t>_share_</w:t>
      </w:r>
      <w:proofErr w:type="gramStart"/>
      <w:r>
        <w:t>new</w:t>
      </w:r>
      <w:proofErr w:type="spellEnd"/>
      <w:r>
        <w:t xml:space="preserve">  </w:t>
      </w:r>
      <w:proofErr w:type="spellStart"/>
      <w:r>
        <w:t>market</w:t>
      </w:r>
      <w:proofErr w:type="gramEnd"/>
      <w:r>
        <w:t>_share_</w:t>
      </w:r>
      <w:proofErr w:type="gramStart"/>
      <w:r>
        <w:t>original</w:t>
      </w:r>
      <w:proofErr w:type="spellEnd"/>
      <w:r>
        <w:t xml:space="preserve">  </w:t>
      </w:r>
      <w:proofErr w:type="spellStart"/>
      <w:r>
        <w:t>share</w:t>
      </w:r>
      <w:proofErr w:type="gramEnd"/>
      <w:r>
        <w:t>_change_percent</w:t>
      </w:r>
      <w:proofErr w:type="spellEnd"/>
    </w:p>
    <w:p w14:paraId="3549B4E8" w14:textId="77777777" w:rsidR="003175B4" w:rsidRDefault="003175B4" w:rsidP="003175B4">
      <w:r>
        <w:t>0        0                       5            0.0625                 0.0625                  0.0</w:t>
      </w:r>
    </w:p>
    <w:p w14:paraId="67ADE9C4" w14:textId="77777777" w:rsidR="003175B4" w:rsidRDefault="003175B4" w:rsidP="003175B4">
      <w:r>
        <w:t>1        0                      10            0.0600                 0.0625                 -4.0</w:t>
      </w:r>
    </w:p>
    <w:p w14:paraId="15EDFAF8" w14:textId="77777777" w:rsidR="003175B4" w:rsidRDefault="003175B4" w:rsidP="003175B4">
      <w:r>
        <w:t>2        0                      15            0.0575                 0.0625                 -8.0</w:t>
      </w:r>
    </w:p>
    <w:p w14:paraId="65C1ABBF" w14:textId="77777777" w:rsidR="003175B4" w:rsidRDefault="003175B4" w:rsidP="003175B4">
      <w:r>
        <w:t>```</w:t>
      </w:r>
    </w:p>
    <w:p w14:paraId="51E6AC4E" w14:textId="77777777" w:rsidR="003175B4" w:rsidRDefault="003175B4" w:rsidP="003175B4"/>
    <w:p w14:paraId="0941BF1D" w14:textId="31E1AAAC" w:rsidR="003175B4" w:rsidRDefault="003175B4" w:rsidP="003175B4">
      <w:r>
        <w:t>This shows profile 0 would lose 4% market share with a 10% price increase.</w:t>
      </w:r>
    </w:p>
    <w:p w14:paraId="497762F1" w14:textId="395D5762" w:rsidR="003175B4" w:rsidRDefault="003175B4" w:rsidP="003175B4">
      <w:r>
        <w:t># 4. Example Insights</w:t>
      </w:r>
    </w:p>
    <w:p w14:paraId="2EE22F4E" w14:textId="2A1CC795" w:rsidR="003175B4" w:rsidRDefault="003175B4" w:rsidP="003175B4">
      <w:r>
        <w:t>1. Pricing Strategy: The maximum price increase analysis identifies how much each product can increase price before losing more than 5% of its market share.</w:t>
      </w:r>
    </w:p>
    <w:p w14:paraId="73EC02B7" w14:textId="6882A301" w:rsidR="003175B4" w:rsidRDefault="003175B4" w:rsidP="003175B4">
      <w:r>
        <w:t>2. Feature Optimization: If advanced features have high utilities but low current adoption, they may represent opportunities for product differentiation.</w:t>
      </w:r>
    </w:p>
    <w:p w14:paraId="40312868" w14:textId="1B47AF3F" w:rsidR="003175B4" w:rsidRDefault="003175B4" w:rsidP="003175B4">
      <w:r>
        <w:t>3. Market Segmentation: The group variable allows comparing utilities between Group A and Group B to tailor offerings.</w:t>
      </w:r>
    </w:p>
    <w:p w14:paraId="38E7F66C" w14:textId="77777777" w:rsidR="003175B4" w:rsidRDefault="003175B4" w:rsidP="003175B4"/>
    <w:p w14:paraId="3C00BD77" w14:textId="2D215BBF" w:rsidR="003175B4" w:rsidRDefault="003175B4" w:rsidP="003175B4">
      <w:r>
        <w:t># 5. Limitations</w:t>
      </w:r>
    </w:p>
    <w:p w14:paraId="2BA8FA9B" w14:textId="73C98633" w:rsidR="003175B4" w:rsidRDefault="003175B4" w:rsidP="003175B4">
      <w:r>
        <w:t>1. The simulated choices (random selection) don't reflect real consumer behavior - in practice you'd use real choice data.</w:t>
      </w:r>
    </w:p>
    <w:p w14:paraId="5BFA644D" w14:textId="152E4E3D" w:rsidR="003175B4" w:rsidRDefault="003175B4" w:rsidP="003175B4">
      <w:r>
        <w:t xml:space="preserve">2. The model </w:t>
      </w:r>
      <w:r w:rsidRPr="00335AE6">
        <w:t>assumes</w:t>
      </w:r>
      <w:r w:rsidRPr="00335AE6">
        <w:rPr>
          <w:b/>
          <w:bCs/>
        </w:rPr>
        <w:t xml:space="preserve"> independence of irrelevant alternatives (IIA),</w:t>
      </w:r>
      <w:r>
        <w:t xml:space="preserve"> which may not </w:t>
      </w:r>
      <w:proofErr w:type="gramStart"/>
      <w:r>
        <w:t>hold</w:t>
      </w:r>
      <w:proofErr w:type="gramEnd"/>
      <w:r>
        <w:t xml:space="preserve"> if some products are closer substitutes than others.</w:t>
      </w:r>
    </w:p>
    <w:p w14:paraId="42544AA8" w14:textId="2C7C2971" w:rsidR="003175B4" w:rsidRDefault="003175B4" w:rsidP="003175B4">
      <w:r>
        <w:lastRenderedPageBreak/>
        <w:t>3. Price elasticity is calculated at the aggregate level - individual-level elasticities could provide richer insights.</w:t>
      </w:r>
    </w:p>
    <w:p w14:paraId="1FAC9135" w14:textId="36C0DDB5" w:rsidR="003175B4" w:rsidRDefault="003175B4" w:rsidP="003175B4">
      <w:r>
        <w:t>This framework provides a powerful way to quantify tradeoffs between product features and pricing, enabling data-driven product and pricing decisions.</w:t>
      </w:r>
    </w:p>
    <w:sectPr w:rsidR="0031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B4"/>
    <w:rsid w:val="00301D11"/>
    <w:rsid w:val="003175B4"/>
    <w:rsid w:val="00335AE6"/>
    <w:rsid w:val="0088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E13E"/>
  <w15:chartTrackingRefBased/>
  <w15:docId w15:val="{06A6DD49-3ADB-42C1-BA01-D525E98E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5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41da7a-79c1-417c-b408-16c0bfe99fca}" enabled="1" method="Standard" siteId="{1e355c04-e0a4-42ed-8e2d-7351591f0ef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Paul</dc:creator>
  <cp:keywords/>
  <dc:description/>
  <cp:lastModifiedBy>Samir Paul</cp:lastModifiedBy>
  <cp:revision>2</cp:revision>
  <dcterms:created xsi:type="dcterms:W3CDTF">2025-04-18T23:29:00Z</dcterms:created>
  <dcterms:modified xsi:type="dcterms:W3CDTF">2025-06-05T07:09:00Z</dcterms:modified>
</cp:coreProperties>
</file>