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D6646" w14:textId="77777777" w:rsidR="007A4E3E" w:rsidRDefault="007A4E3E">
      <w:pPr>
        <w:widowControl w:val="0"/>
        <w:spacing w:before="120" w:line="240" w:lineRule="auto"/>
        <w:ind w:right="300"/>
        <w:rPr>
          <w:rFonts w:ascii="Merriweather" w:eastAsia="Merriweather" w:hAnsi="Merriweather" w:cs="Merriweather"/>
          <w:color w:val="666666"/>
          <w:sz w:val="12"/>
          <w:szCs w:val="12"/>
        </w:rPr>
      </w:pPr>
      <w:bookmarkStart w:id="0" w:name="_GoBack"/>
      <w:bookmarkEnd w:id="0"/>
    </w:p>
    <w:tbl>
      <w:tblPr>
        <w:tblStyle w:val="1"/>
        <w:tblW w:w="23135" w:type="dxa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5"/>
        <w:gridCol w:w="165"/>
        <w:gridCol w:w="4100"/>
        <w:gridCol w:w="4045"/>
        <w:gridCol w:w="4045"/>
        <w:gridCol w:w="4045"/>
      </w:tblGrid>
      <w:tr w:rsidR="009236CD" w14:paraId="4999DB08" w14:textId="1165662D" w:rsidTr="009236CD">
        <w:trPr>
          <w:trHeight w:val="1600"/>
        </w:trPr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97454" w14:textId="2D285DB7" w:rsidR="009236CD" w:rsidRPr="008B4D91" w:rsidRDefault="009236CD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sz w:val="60"/>
                <w:szCs w:val="60"/>
              </w:rPr>
            </w:pPr>
            <w:bookmarkStart w:id="1" w:name="_x8fm1uorkbaw" w:colFirst="0" w:colLast="0"/>
            <w:bookmarkEnd w:id="1"/>
            <w:r w:rsidRPr="008B4D91">
              <w:rPr>
                <w:rFonts w:ascii="Merriweather" w:eastAsia="Merriweather" w:hAnsi="Merriweather" w:cs="Merriweather"/>
                <w:b/>
                <w:sz w:val="60"/>
                <w:szCs w:val="60"/>
              </w:rPr>
              <w:t>Stephanie A. Mizelle</w:t>
            </w:r>
          </w:p>
          <w:p w14:paraId="5FF09FBE" w14:textId="77777777" w:rsidR="009236CD" w:rsidRDefault="009236CD">
            <w:pPr>
              <w:pStyle w:val="Subtitle"/>
              <w:keepNext w:val="0"/>
              <w:keepLines w:val="0"/>
              <w:widowControl w:val="0"/>
              <w:spacing w:after="0"/>
              <w:ind w:right="300"/>
              <w:rPr>
                <w:rFonts w:ascii="Open Sans" w:eastAsia="Open Sans" w:hAnsi="Open Sans" w:cs="Open Sans"/>
                <w:color w:val="000000"/>
                <w:sz w:val="24"/>
                <w:szCs w:val="24"/>
              </w:rPr>
            </w:pPr>
            <w:bookmarkStart w:id="2" w:name="_ymi089liagec" w:colFirst="0" w:colLast="0"/>
            <w:bookmarkEnd w:id="2"/>
            <w:r>
              <w:rPr>
                <w:rFonts w:ascii="Open Sans" w:eastAsia="Open Sans" w:hAnsi="Open Sans" w:cs="Open Sans"/>
                <w:color w:val="000000"/>
                <w:sz w:val="24"/>
                <w:szCs w:val="24"/>
              </w:rPr>
              <w:t>Jr Developer</w:t>
            </w:r>
          </w:p>
        </w:tc>
        <w:tc>
          <w:tcPr>
            <w:tcW w:w="4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2D2513" w14:textId="059664F1" w:rsidR="009236CD" w:rsidRPr="003D42AE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3D42AE">
              <w:rPr>
                <w:rFonts w:ascii="Open Sans" w:eastAsia="Open Sans" w:hAnsi="Open Sans" w:cs="Open Sans"/>
                <w:b/>
                <w:sz w:val="18"/>
                <w:szCs w:val="18"/>
              </w:rPr>
              <w:t>Portfolio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: </w:t>
            </w:r>
            <w:hyperlink r:id="rId7" w:history="1">
              <w:r w:rsidRPr="00683469">
                <w:rPr>
                  <w:rStyle w:val="Hyperlink"/>
                  <w:rFonts w:ascii="Open Sans" w:eastAsia="Open Sans" w:hAnsi="Open Sans" w:cs="Open Sans"/>
                  <w:b/>
                  <w:sz w:val="18"/>
                  <w:szCs w:val="18"/>
                </w:rPr>
                <w:t>https://samizelle.github.io/</w:t>
              </w:r>
            </w:hyperlink>
          </w:p>
          <w:p w14:paraId="37F416B4" w14:textId="3BE0ED18" w:rsidR="009236CD" w:rsidRPr="003D42AE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3D42AE">
              <w:rPr>
                <w:rFonts w:ascii="Open Sans" w:eastAsia="Open Sans" w:hAnsi="Open Sans" w:cs="Open Sans"/>
                <w:b/>
                <w:sz w:val="18"/>
                <w:szCs w:val="18"/>
              </w:rPr>
              <w:t>LinkedIn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:</w:t>
            </w:r>
            <w:r w:rsidR="00071358"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</w:t>
            </w:r>
            <w:hyperlink r:id="rId8" w:history="1">
              <w:r w:rsidR="00071358" w:rsidRPr="00735939">
                <w:rPr>
                  <w:rStyle w:val="Hyperlink"/>
                  <w:rFonts w:ascii="Open Sans" w:eastAsia="Open Sans" w:hAnsi="Open Sans" w:cs="Open Sans"/>
                  <w:b/>
                  <w:sz w:val="18"/>
                  <w:szCs w:val="18"/>
                </w:rPr>
                <w:t>https://www.linkedin.com/in/ stephanieamizelle/</w:t>
              </w:r>
            </w:hyperlink>
          </w:p>
          <w:p w14:paraId="2C360B6A" w14:textId="04EEAB34" w:rsidR="009236CD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1155CC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Email: </w:t>
            </w:r>
            <w:hyperlink r:id="rId9" w:history="1">
              <w:r w:rsidRPr="00683469">
                <w:rPr>
                  <w:rStyle w:val="Hyperlink"/>
                  <w:rFonts w:ascii="Open Sans" w:eastAsia="Open Sans" w:hAnsi="Open Sans" w:cs="Open Sans"/>
                  <w:b/>
                  <w:sz w:val="18"/>
                  <w:szCs w:val="18"/>
                </w:rPr>
                <w:t>samizelle@gmail.com</w:t>
              </w:r>
            </w:hyperlink>
          </w:p>
          <w:p w14:paraId="109BC21D" w14:textId="745D0C6C" w:rsidR="009236CD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1155CC"/>
                <w:sz w:val="18"/>
                <w:szCs w:val="18"/>
                <w:u w:val="single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GitHub: </w:t>
            </w:r>
            <w:hyperlink r:id="rId10" w:history="1">
              <w:r w:rsidRPr="00AE26EE">
                <w:rPr>
                  <w:rStyle w:val="Hyperlink"/>
                  <w:rFonts w:ascii="Open Sans" w:eastAsia="Open Sans" w:hAnsi="Open Sans" w:cs="Open Sans"/>
                  <w:b/>
                  <w:sz w:val="18"/>
                  <w:szCs w:val="18"/>
                </w:rPr>
                <w:t>https://github.com/samizelle</w:t>
              </w:r>
            </w:hyperlink>
          </w:p>
          <w:p w14:paraId="6FCDEA13" w14:textId="43508288" w:rsidR="009236CD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(317) 797-0712</w:t>
            </w: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332CAC9E" w14:textId="77777777" w:rsidR="009236CD" w:rsidRPr="003D42AE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653156EE" w14:textId="784CBE47" w:rsidR="009236CD" w:rsidRPr="003D42AE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7A0D8BBC" w14:textId="29C427A3" w:rsidR="009236CD" w:rsidRPr="003D42AE" w:rsidRDefault="009236CD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</w:tc>
      </w:tr>
      <w:tr w:rsidR="009236CD" w14:paraId="7990B93B" w14:textId="74B69EC2" w:rsidTr="009236CD">
        <w:trPr>
          <w:trHeight w:val="11760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748CC3" w14:textId="77777777" w:rsidR="009236CD" w:rsidRPr="008B4D91" w:rsidRDefault="009236CD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bookmarkStart w:id="3" w:name="_coe6fidjlcct" w:colFirst="0" w:colLast="0"/>
            <w:bookmarkEnd w:id="3"/>
            <w:r w:rsidRPr="008B4D91">
              <w:rPr>
                <w:rFonts w:ascii="Open Sans" w:eastAsia="Open Sans" w:hAnsi="Open Sans" w:cs="Open Sans"/>
                <w:b/>
                <w:sz w:val="18"/>
                <w:szCs w:val="18"/>
              </w:rPr>
              <w:t>PROJECTS</w:t>
            </w:r>
          </w:p>
          <w:p w14:paraId="4848D9EC" w14:textId="1CA2CB3A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2DDD1EB5" w14:textId="6E4EDD31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</w:rPr>
              <w:t>Developer Portfolio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       </w:t>
            </w:r>
            <w:hyperlink r:id="rId11">
              <w:r>
                <w:rPr>
                  <w:rFonts w:ascii="Open Sans" w:eastAsia="Open Sans" w:hAnsi="Open Sans" w:cs="Open Sans"/>
                  <w:color w:val="1155CC"/>
                  <w:sz w:val="18"/>
                  <w:szCs w:val="18"/>
                  <w:u w:val="single"/>
                </w:rPr>
                <w:t>https://samizelle.github.io/</w:t>
              </w:r>
            </w:hyperlink>
          </w:p>
          <w:p w14:paraId="16EFD5C8" w14:textId="4011D3BF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HTML, CSS, Bootstrap</w:t>
            </w:r>
          </w:p>
          <w:p w14:paraId="20882B11" w14:textId="0E03619B" w:rsidR="00431471" w:rsidRDefault="00431471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Built and deployed website to showcase skills, projects</w:t>
            </w:r>
          </w:p>
          <w:p w14:paraId="22E8F37C" w14:textId="79F2AF0F" w:rsidR="00431471" w:rsidRDefault="00220EB2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Inserted</w:t>
            </w:r>
            <w:r w:rsidR="00431471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working contact form using Formspree.io</w:t>
            </w:r>
          </w:p>
          <w:p w14:paraId="5DD19A63" w14:textId="2F80EFC3" w:rsidR="00431471" w:rsidRDefault="00431471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Deployed through Github</w:t>
            </w:r>
          </w:p>
          <w:p w14:paraId="7DC04366" w14:textId="53E6AB0C" w:rsidR="009236CD" w:rsidRDefault="009236CD" w:rsidP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5D7F1194" w14:textId="46AEC7B6" w:rsidR="00E50A66" w:rsidRDefault="009236CD" w:rsidP="00E50A66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</w:rPr>
              <w:t xml:space="preserve">Catering Coordinator </w:t>
            </w:r>
            <w:r w:rsidR="00E50A66">
              <w:rPr>
                <w:rFonts w:ascii="Merriweather" w:eastAsia="Merriweather" w:hAnsi="Merriweather" w:cs="Merriweather"/>
                <w:b/>
              </w:rPr>
              <w:t xml:space="preserve">   </w:t>
            </w:r>
            <w:r w:rsidR="00E50A66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Capstone Project</w:t>
            </w:r>
          </w:p>
          <w:p w14:paraId="4AD0F14B" w14:textId="66D4973F" w:rsidR="0075395C" w:rsidRDefault="0090178D" w:rsidP="009236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.N</w:t>
            </w:r>
            <w:r w:rsidR="009236CD" w:rsidRPr="009236C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et Core, </w:t>
            </w: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 xml:space="preserve">C#, </w:t>
            </w:r>
            <w:r w:rsidR="009236CD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Angular 7, Angular Material</w:t>
            </w:r>
            <w:r w:rsidR="0088552F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, Team Git</w:t>
            </w:r>
          </w:p>
          <w:p w14:paraId="04BB3311" w14:textId="77777777" w:rsidR="0075395C" w:rsidRDefault="0075395C" w:rsidP="009236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</w:p>
          <w:p w14:paraId="4F884E03" w14:textId="3657E397" w:rsidR="00173A48" w:rsidRDefault="00F434D5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Three</w:t>
            </w:r>
            <w:r w:rsidR="00173A48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-week sprint</w:t>
            </w:r>
          </w:p>
          <w:p w14:paraId="2D8A606A" w14:textId="52F0ED00" w:rsidR="0075395C" w:rsidRDefault="00F434D5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Developed</w:t>
            </w:r>
            <w:r w:rsidR="0075395C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Web API using .Net Core and C#</w:t>
            </w:r>
          </w:p>
          <w:p w14:paraId="6714395D" w14:textId="67F1515F" w:rsidR="0075395C" w:rsidRDefault="0075395C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Create</w:t>
            </w:r>
            <w:r w:rsidR="00220EB2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Single Page Angular using team git</w:t>
            </w:r>
          </w:p>
          <w:p w14:paraId="78047911" w14:textId="5EA58652" w:rsidR="0075395C" w:rsidRDefault="0075395C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Transitioned from .Net Framework to .Net Core</w:t>
            </w:r>
          </w:p>
          <w:p w14:paraId="3274532C" w14:textId="3EF464F4" w:rsidR="0090178D" w:rsidRPr="0075395C" w:rsidRDefault="0090178D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0075395C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Gained knowledge of Angular Material and implemented it throughout the app</w:t>
            </w:r>
          </w:p>
          <w:p w14:paraId="33A79F91" w14:textId="680E1B7C" w:rsidR="0090178D" w:rsidRDefault="00BB0809" w:rsidP="00431471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Implemented</w:t>
            </w:r>
            <w:r w:rsidR="0090178D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functioning auth guard</w:t>
            </w:r>
            <w:r w:rsidR="00220EB2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s</w:t>
            </w:r>
            <w:r w:rsidR="0090178D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and user roles</w:t>
            </w:r>
          </w:p>
          <w:p w14:paraId="21512C14" w14:textId="77777777" w:rsidR="0090178D" w:rsidRDefault="0090178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08A18248" w14:textId="2D870F54" w:rsidR="005131F4" w:rsidRPr="00184435" w:rsidRDefault="005131F4" w:rsidP="00184435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b/>
              </w:rPr>
            </w:pPr>
            <w:r>
              <w:rPr>
                <w:rFonts w:ascii="Merriweather" w:eastAsia="Merriweather" w:hAnsi="Merriweather" w:cs="Merriweather"/>
                <w:b/>
              </w:rPr>
              <w:t>MaintainMe</w:t>
            </w:r>
            <w:r w:rsidRPr="00184435">
              <w:rPr>
                <w:rFonts w:ascii="Merriweather" w:eastAsia="Merriweather" w:hAnsi="Merriweather" w:cs="Merriweather"/>
                <w:b/>
              </w:rPr>
              <w:t xml:space="preserve"> </w:t>
            </w:r>
          </w:p>
          <w:p w14:paraId="370FB071" w14:textId="4ACAD8FC" w:rsidR="005131F4" w:rsidRPr="00184435" w:rsidRDefault="005131F4" w:rsidP="005131F4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r w:rsidRPr="00184435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.Net Framework, C#</w:t>
            </w:r>
            <w:r w:rsidR="00957A90" w:rsidRPr="00184435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, HTML</w:t>
            </w:r>
          </w:p>
          <w:p w14:paraId="60FC68EF" w14:textId="2C2F6C08" w:rsidR="00173A48" w:rsidRDefault="00173A48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Three-week sprint</w:t>
            </w:r>
          </w:p>
          <w:p w14:paraId="7D349F90" w14:textId="76FCF2D2" w:rsidR="005131F4" w:rsidRDefault="000C636E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Designed </w:t>
            </w:r>
            <w:r w:rsidR="00957A90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Web MVC project with SQL database</w:t>
            </w:r>
          </w:p>
          <w:p w14:paraId="6C6A0EFE" w14:textId="034EC476" w:rsidR="00957A90" w:rsidRDefault="00957A90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Managed data migrations</w:t>
            </w:r>
          </w:p>
          <w:p w14:paraId="7FD395F7" w14:textId="7BD4C156" w:rsidR="00957A90" w:rsidRDefault="000C636E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Utilized </w:t>
            </w:r>
            <w:r w:rsidR="00957A90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Razor Syntax with HTML</w:t>
            </w:r>
          </w:p>
          <w:p w14:paraId="1A844256" w14:textId="77777777" w:rsidR="005131F4" w:rsidRDefault="005131F4" w:rsidP="005131F4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67234B12" w14:textId="6B56FE1A" w:rsidR="00071358" w:rsidRPr="00184435" w:rsidRDefault="005535D5" w:rsidP="00184435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b/>
              </w:rPr>
            </w:pPr>
            <w:r>
              <w:rPr>
                <w:rFonts w:ascii="Merriweather" w:eastAsia="Merriweather" w:hAnsi="Merriweather" w:cs="Merriweather"/>
                <w:b/>
              </w:rPr>
              <w:t>Business Challenges</w:t>
            </w:r>
          </w:p>
          <w:p w14:paraId="5003D1AC" w14:textId="58F22BAD" w:rsidR="00071358" w:rsidRPr="00184435" w:rsidRDefault="00071358" w:rsidP="00071358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r w:rsidRPr="00184435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C#</w:t>
            </w:r>
          </w:p>
          <w:p w14:paraId="4A79F649" w14:textId="3D46DACC" w:rsidR="00173A48" w:rsidRDefault="00173A48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Two-week sprint</w:t>
            </w:r>
          </w:p>
          <w:p w14:paraId="3D8F8F0C" w14:textId="39415B03" w:rsidR="00071358" w:rsidRDefault="00220EB2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Developed</w:t>
            </w:r>
            <w:r w:rsidR="005535D5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console apps to solve business challenges</w:t>
            </w:r>
          </w:p>
          <w:p w14:paraId="476F97D9" w14:textId="13EEC40E" w:rsidR="00071358" w:rsidRDefault="0083256D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Constructed</w:t>
            </w:r>
            <w:r w:rsidR="000C636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c</w:t>
            </w:r>
            <w:r w:rsidR="005535D5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onditional statements using Boolean logic</w:t>
            </w:r>
          </w:p>
          <w:p w14:paraId="72AE32DB" w14:textId="24FE40B4" w:rsidR="0075395C" w:rsidRPr="0075395C" w:rsidRDefault="00BB0809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Used</w:t>
            </w:r>
            <w:r w:rsidR="000C636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</w:t>
            </w:r>
            <w:r w:rsidR="00AB2A04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basic </w:t>
            </w:r>
            <w:r w:rsidR="005535D5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C# function</w:t>
            </w:r>
            <w:r w:rsidR="000C636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s and</w:t>
            </w:r>
            <w:r w:rsidR="005535D5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for</w:t>
            </w:r>
            <w:r w:rsidR="00173A48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</w:t>
            </w:r>
            <w:r w:rsidR="005535D5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loops</w:t>
            </w:r>
          </w:p>
          <w:p w14:paraId="5BA80AE2" w14:textId="77777777" w:rsidR="00071358" w:rsidRDefault="00071358" w:rsidP="00071358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1D4509EF" w14:textId="7B49E162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</w:rPr>
              <w:t>Knitty Kninja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      </w:t>
            </w:r>
            <w:hyperlink r:id="rId12" w:history="1">
              <w:r w:rsidRPr="00071358">
                <w:rPr>
                  <w:rStyle w:val="Hyperlink"/>
                  <w:rFonts w:ascii="Merriweather" w:eastAsia="Merriweather" w:hAnsi="Merriweather" w:cs="Merriweather"/>
                  <w:sz w:val="18"/>
                  <w:szCs w:val="18"/>
                </w:rPr>
                <w:t>https://samizelle.github.io/knitty-kninja/#</w:t>
              </w:r>
            </w:hyperlink>
          </w:p>
          <w:p w14:paraId="7C9ACFD1" w14:textId="56914400" w:rsidR="009236CD" w:rsidRDefault="009236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HTML, CSS</w:t>
            </w:r>
          </w:p>
          <w:p w14:paraId="49877F33" w14:textId="63DDEB98" w:rsidR="00431471" w:rsidRDefault="00431471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Built static storefront website</w:t>
            </w:r>
          </w:p>
          <w:p w14:paraId="6E27AF3A" w14:textId="0DD917E8" w:rsidR="00431471" w:rsidRDefault="00431471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Gained knowledge of HTML, CSS</w:t>
            </w:r>
          </w:p>
          <w:p w14:paraId="2A5E5013" w14:textId="77777777" w:rsidR="0088552F" w:rsidRDefault="0088552F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b/>
              </w:rPr>
            </w:pPr>
          </w:p>
          <w:p w14:paraId="46EAEA25" w14:textId="68225B3F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i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</w:rPr>
              <w:t xml:space="preserve">Cleo        </w:t>
            </w:r>
            <w:hyperlink r:id="rId13" w:history="1">
              <w:r w:rsidRPr="00071358">
                <w:rPr>
                  <w:rStyle w:val="Hyperlink"/>
                  <w:rFonts w:ascii="Merriweather" w:eastAsia="Merriweather" w:hAnsi="Merriweather" w:cs="Merriweather"/>
                  <w:sz w:val="18"/>
                  <w:szCs w:val="18"/>
                </w:rPr>
                <w:t>https://codepen.io/StephMiz81818/pen/vVMMYQ</w:t>
              </w:r>
            </w:hyperlink>
          </w:p>
          <w:p w14:paraId="3D25681B" w14:textId="2D763421" w:rsidR="009236CD" w:rsidRDefault="009236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0058002E">
              <w:rPr>
                <w:rFonts w:ascii="Open Sans" w:eastAsia="Open Sans" w:hAnsi="Open Sans" w:cs="Open Sans"/>
                <w:color w:val="666666"/>
                <w:sz w:val="18"/>
                <w:szCs w:val="18"/>
              </w:rPr>
              <w:t>CSS</w:t>
            </w:r>
          </w:p>
          <w:p w14:paraId="35549173" w14:textId="4E32261E" w:rsidR="00431471" w:rsidRDefault="00BB0809" w:rsidP="00431471">
            <w:pPr>
              <w:widowControl w:val="0"/>
              <w:numPr>
                <w:ilvl w:val="0"/>
                <w:numId w:val="2"/>
              </w:numPr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Devised</w:t>
            </w:r>
            <w:r w:rsidR="00431471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a Creature utilizing only CSS</w:t>
            </w:r>
          </w:p>
          <w:p w14:paraId="29315934" w14:textId="7DB52014" w:rsidR="00957A90" w:rsidRPr="00957A90" w:rsidRDefault="00957A90" w:rsidP="00957A90">
            <w:pPr>
              <w:widowControl w:val="0"/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37F23C" w14:textId="77777777" w:rsidR="009236CD" w:rsidRPr="008B4D91" w:rsidRDefault="009236CD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bookmarkStart w:id="4" w:name="_ca0awj8022e2" w:colFirst="0" w:colLast="0"/>
            <w:bookmarkEnd w:id="4"/>
            <w:r w:rsidRPr="008B4D91">
              <w:rPr>
                <w:rFonts w:ascii="Open Sans" w:eastAsia="Open Sans" w:hAnsi="Open Sans" w:cs="Open Sans"/>
                <w:b/>
                <w:sz w:val="18"/>
                <w:szCs w:val="18"/>
              </w:rPr>
              <w:t>TECH SKILLS</w:t>
            </w:r>
          </w:p>
          <w:p w14:paraId="37062C11" w14:textId="6F91D496" w:rsidR="009236CD" w:rsidRDefault="009236CD">
            <w:pPr>
              <w:widowControl w:val="0"/>
              <w:numPr>
                <w:ilvl w:val="0"/>
                <w:numId w:val="3"/>
              </w:numPr>
              <w:spacing w:before="120"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.</w:t>
            </w:r>
            <w:r w:rsidR="00431471"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NET</w:t>
            </w: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 xml:space="preserve"> Core, Framework</w:t>
            </w:r>
          </w:p>
          <w:p w14:paraId="082A52A3" w14:textId="4A17312D" w:rsidR="009236CD" w:rsidRDefault="009236CD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HTML</w:t>
            </w:r>
          </w:p>
          <w:p w14:paraId="5AB0DFF9" w14:textId="477E0215" w:rsidR="009236CD" w:rsidRDefault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C#</w:t>
            </w:r>
          </w:p>
          <w:p w14:paraId="4E8D4C77" w14:textId="62449D0C" w:rsidR="009236CD" w:rsidRDefault="009236CD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Angular</w:t>
            </w:r>
            <w:r w:rsidR="00173A48"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7</w:t>
            </w:r>
          </w:p>
          <w:p w14:paraId="0965660B" w14:textId="536C6220" w:rsidR="00431471" w:rsidRDefault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CSS</w:t>
            </w:r>
          </w:p>
          <w:p w14:paraId="4E07F44E" w14:textId="5C441EFE" w:rsidR="00431471" w:rsidRDefault="009236CD" w:rsidP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Github</w:t>
            </w:r>
          </w:p>
          <w:p w14:paraId="3C65EFE2" w14:textId="4FECB156" w:rsidR="00431471" w:rsidRDefault="00431471" w:rsidP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JavaScript</w:t>
            </w:r>
          </w:p>
          <w:p w14:paraId="465C1EB0" w14:textId="571215BC" w:rsidR="00431471" w:rsidRDefault="00431471" w:rsidP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TypeScript</w:t>
            </w:r>
          </w:p>
          <w:p w14:paraId="089CB8F2" w14:textId="0D1B75AB" w:rsidR="00431471" w:rsidRDefault="00431471" w:rsidP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SQL Server LocalDB</w:t>
            </w:r>
          </w:p>
          <w:p w14:paraId="717DC89B" w14:textId="0185D7F3" w:rsidR="00431471" w:rsidRPr="00431471" w:rsidRDefault="00431471" w:rsidP="00431471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Agile Methodologies</w:t>
            </w:r>
          </w:p>
          <w:p w14:paraId="7F276D84" w14:textId="77777777" w:rsidR="009236CD" w:rsidRDefault="009236CD">
            <w:pPr>
              <w:widowControl w:val="0"/>
              <w:numPr>
                <w:ilvl w:val="0"/>
                <w:numId w:val="3"/>
              </w:numPr>
              <w:spacing w:line="312" w:lineRule="auto"/>
              <w:ind w:left="45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Visual Studio</w:t>
            </w:r>
          </w:p>
          <w:p w14:paraId="5DF4D83A" w14:textId="77777777" w:rsidR="009236CD" w:rsidRDefault="009236CD">
            <w:pPr>
              <w:widowControl w:val="0"/>
              <w:spacing w:before="120" w:line="312" w:lineRule="auto"/>
              <w:ind w:left="1440" w:right="300"/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</w:pPr>
          </w:p>
          <w:p w14:paraId="151800D0" w14:textId="77777777" w:rsidR="009236CD" w:rsidRPr="008B4D91" w:rsidRDefault="009236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8B4D91">
              <w:rPr>
                <w:rFonts w:ascii="Open Sans" w:eastAsia="Open Sans" w:hAnsi="Open Sans" w:cs="Open Sans"/>
                <w:b/>
                <w:sz w:val="18"/>
                <w:szCs w:val="18"/>
              </w:rPr>
              <w:t>EDUCATION</w:t>
            </w:r>
          </w:p>
          <w:p w14:paraId="54E3F9F0" w14:textId="77777777" w:rsidR="009236CD" w:rsidRDefault="009236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</w:p>
          <w:p w14:paraId="37253033" w14:textId="77777777" w:rsidR="00431471" w:rsidRDefault="009236CD">
            <w:pPr>
              <w:pStyle w:val="Heading2"/>
              <w:widowControl w:val="0"/>
              <w:spacing w:before="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bookmarkStart w:id="5" w:name="_s8kp0zep88qm" w:colFirst="0" w:colLast="0"/>
            <w:bookmarkEnd w:id="5"/>
            <w:r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Eleven Fifty Academy, </w:t>
            </w:r>
          </w:p>
          <w:p w14:paraId="48F845E0" w14:textId="619BF57A" w:rsidR="009236CD" w:rsidRDefault="009236CD">
            <w:pPr>
              <w:pStyle w:val="Heading2"/>
              <w:widowControl w:val="0"/>
              <w:spacing w:before="0" w:after="0" w:line="240" w:lineRule="auto"/>
              <w:ind w:right="300"/>
              <w:rPr>
                <w:rFonts w:ascii="Merriweather" w:eastAsia="Merriweather" w:hAnsi="Merriweather" w:cs="Merriweather"/>
                <w:i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sz w:val="22"/>
                <w:szCs w:val="22"/>
              </w:rPr>
              <w:t xml:space="preserve">Fishers, IN </w:t>
            </w:r>
          </w:p>
          <w:p w14:paraId="779D8C78" w14:textId="7D49C67F" w:rsidR="009236CD" w:rsidRDefault="009236CD">
            <w:pPr>
              <w:widowControl w:val="0"/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.Net Accelerated Learning Program, 2018-19.</w:t>
            </w:r>
          </w:p>
          <w:p w14:paraId="125100FB" w14:textId="77777777" w:rsidR="00173A48" w:rsidRDefault="00173A48">
            <w:pPr>
              <w:widowControl w:val="0"/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59180068" w14:textId="77777777" w:rsidR="009236CD" w:rsidRPr="003D42AE" w:rsidRDefault="009236CD" w:rsidP="003D42AE">
            <w:pPr>
              <w:pStyle w:val="Heading2"/>
              <w:widowControl w:val="0"/>
              <w:spacing w:before="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3D42AE">
              <w:rPr>
                <w:rFonts w:ascii="Merriweather" w:eastAsia="Merriweather" w:hAnsi="Merriweather" w:cs="Merriweather"/>
                <w:b/>
                <w:sz w:val="22"/>
                <w:szCs w:val="22"/>
              </w:rPr>
              <w:t xml:space="preserve">Ball State University, </w:t>
            </w:r>
          </w:p>
          <w:p w14:paraId="7222DF96" w14:textId="04129CDA" w:rsidR="009236CD" w:rsidRPr="003D42AE" w:rsidRDefault="009236CD" w:rsidP="003D42AE">
            <w:pPr>
              <w:pStyle w:val="Heading2"/>
              <w:widowControl w:val="0"/>
              <w:spacing w:before="0" w:after="0" w:line="240" w:lineRule="auto"/>
              <w:ind w:right="300"/>
              <w:rPr>
                <w:rFonts w:ascii="Merriweather" w:eastAsia="Merriweather" w:hAnsi="Merriweather" w:cs="Merriweather"/>
                <w:b/>
                <w:sz w:val="22"/>
                <w:szCs w:val="22"/>
              </w:rPr>
            </w:pPr>
            <w:r w:rsidRPr="00EC478A">
              <w:rPr>
                <w:rFonts w:ascii="Merriweather" w:eastAsia="Merriweather" w:hAnsi="Merriweather" w:cs="Merriweather"/>
                <w:sz w:val="22"/>
                <w:szCs w:val="22"/>
              </w:rPr>
              <w:t>Muncie, IN</w:t>
            </w:r>
          </w:p>
          <w:p w14:paraId="3EE87168" w14:textId="2D3BF6AA" w:rsidR="009236CD" w:rsidRDefault="009236CD">
            <w:pPr>
              <w:pStyle w:val="Heading3"/>
              <w:widowControl w:val="0"/>
              <w:spacing w:before="100" w:after="10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bookmarkStart w:id="6" w:name="_mfcelcl8xs6c" w:colFirst="0" w:colLast="0"/>
            <w:bookmarkEnd w:id="6"/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BS, Office Systems Administration</w:t>
            </w:r>
          </w:p>
          <w:p w14:paraId="7072B591" w14:textId="38A1BBED" w:rsidR="009236CD" w:rsidRPr="003D42AE" w:rsidRDefault="009236CD" w:rsidP="003D42AE">
            <w:pP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003D42AE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1987</w:t>
            </w:r>
          </w:p>
          <w:p w14:paraId="7603C8DC" w14:textId="77777777" w:rsidR="009236CD" w:rsidRDefault="009236CD">
            <w:pPr>
              <w:widowControl w:val="0"/>
              <w:spacing w:before="12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bookmarkStart w:id="7" w:name="_3ysy1pgq1z66" w:colFirst="0" w:colLast="0"/>
            <w:bookmarkEnd w:id="7"/>
          </w:p>
          <w:p w14:paraId="3B9CFB35" w14:textId="47D8D302" w:rsidR="002579CD" w:rsidRPr="008B4D91" w:rsidRDefault="00530E74" w:rsidP="002579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8B4D91">
              <w:rPr>
                <w:rFonts w:ascii="Open Sans" w:eastAsia="Open Sans" w:hAnsi="Open Sans" w:cs="Open Sans"/>
                <w:b/>
                <w:sz w:val="18"/>
                <w:szCs w:val="18"/>
              </w:rPr>
              <w:t>PRIOR WORK</w:t>
            </w:r>
            <w:r w:rsidR="002579CD" w:rsidRPr="008B4D91"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EXPERIENCE</w:t>
            </w:r>
          </w:p>
          <w:p w14:paraId="24B18D11" w14:textId="4A7D7DBF" w:rsidR="002579CD" w:rsidRDefault="002579CD" w:rsidP="002579CD">
            <w:pPr>
              <w:widowControl w:val="0"/>
              <w:spacing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</w:p>
          <w:p w14:paraId="4B4DE78C" w14:textId="188E47D1" w:rsidR="002579CD" w:rsidRDefault="002579CD" w:rsidP="002579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00173A48"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20-year background in payroll administration, employee benefits administration, human resources, and employee management</w:t>
            </w:r>
            <w:r w:rsidRPr="000C636E">
              <w:rPr>
                <w:rFonts w:ascii="Merriweather" w:eastAsia="Merriweather" w:hAnsi="Merriweather" w:cs="Merriweather"/>
                <w:color w:val="666666"/>
                <w:sz w:val="16"/>
                <w:szCs w:val="16"/>
              </w:rPr>
              <w:t>.</w:t>
            </w:r>
          </w:p>
          <w:p w14:paraId="2565D653" w14:textId="4EDBE6DF" w:rsidR="00530E74" w:rsidRDefault="00530E74" w:rsidP="002579CD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0A3DA287" w14:textId="242022E5" w:rsidR="00AB2A04" w:rsidRDefault="00AB2A04" w:rsidP="00530E74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614E8300" w14:textId="77777777" w:rsidR="009236CD" w:rsidRDefault="009236CD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39BBB372" w14:textId="53E708EE" w:rsidR="009236CD" w:rsidRDefault="009236CD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</w:p>
        </w:tc>
        <w:tc>
          <w:tcPr>
            <w:tcW w:w="4045" w:type="dxa"/>
            <w:tcBorders>
              <w:top w:val="nil"/>
              <w:left w:val="nil"/>
              <w:bottom w:val="nil"/>
              <w:right w:val="nil"/>
            </w:tcBorders>
          </w:tcPr>
          <w:p w14:paraId="1CF5753C" w14:textId="30E0C393" w:rsidR="009236CD" w:rsidRDefault="009236CD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</w:p>
        </w:tc>
      </w:tr>
    </w:tbl>
    <w:p w14:paraId="401F025F" w14:textId="43960767" w:rsidR="007A4E3E" w:rsidRDefault="007A4E3E">
      <w:pPr>
        <w:widowControl w:val="0"/>
        <w:spacing w:before="120" w:line="312" w:lineRule="auto"/>
        <w:ind w:right="300"/>
      </w:pPr>
    </w:p>
    <w:p w14:paraId="6DA6C651" w14:textId="77777777" w:rsidR="005C5762" w:rsidRDefault="005C5762">
      <w:pPr>
        <w:widowControl w:val="0"/>
        <w:spacing w:before="120" w:line="312" w:lineRule="auto"/>
        <w:ind w:right="300"/>
      </w:pPr>
    </w:p>
    <w:sectPr w:rsidR="005C5762" w:rsidSect="00EC478A">
      <w:pgSz w:w="12240" w:h="15840"/>
      <w:pgMar w:top="432" w:right="720" w:bottom="173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AB9C" w14:textId="77777777" w:rsidR="0075395C" w:rsidRDefault="0075395C" w:rsidP="0075395C">
      <w:pPr>
        <w:spacing w:line="240" w:lineRule="auto"/>
      </w:pPr>
      <w:r>
        <w:separator/>
      </w:r>
    </w:p>
  </w:endnote>
  <w:endnote w:type="continuationSeparator" w:id="0">
    <w:p w14:paraId="3CD2D7F4" w14:textId="77777777" w:rsidR="0075395C" w:rsidRDefault="0075395C" w:rsidP="00753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3A55" w14:textId="77777777" w:rsidR="0075395C" w:rsidRDefault="0075395C" w:rsidP="0075395C">
      <w:pPr>
        <w:spacing w:line="240" w:lineRule="auto"/>
      </w:pPr>
      <w:r>
        <w:separator/>
      </w:r>
    </w:p>
  </w:footnote>
  <w:footnote w:type="continuationSeparator" w:id="0">
    <w:p w14:paraId="27DC5022" w14:textId="77777777" w:rsidR="0075395C" w:rsidRDefault="0075395C" w:rsidP="00753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183"/>
    <w:multiLevelType w:val="multilevel"/>
    <w:tmpl w:val="A3AEB1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9E0BE3"/>
    <w:multiLevelType w:val="multilevel"/>
    <w:tmpl w:val="6D480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5A33F1"/>
    <w:multiLevelType w:val="multilevel"/>
    <w:tmpl w:val="E2849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CB4E54"/>
    <w:multiLevelType w:val="multilevel"/>
    <w:tmpl w:val="5FFA8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3E"/>
    <w:rsid w:val="00071358"/>
    <w:rsid w:val="000C636E"/>
    <w:rsid w:val="00173577"/>
    <w:rsid w:val="00173A48"/>
    <w:rsid w:val="00184435"/>
    <w:rsid w:val="00220EB2"/>
    <w:rsid w:val="00250FFA"/>
    <w:rsid w:val="002579CD"/>
    <w:rsid w:val="002F224B"/>
    <w:rsid w:val="00364FAC"/>
    <w:rsid w:val="00396A8A"/>
    <w:rsid w:val="003D42AE"/>
    <w:rsid w:val="003E39EA"/>
    <w:rsid w:val="0041658D"/>
    <w:rsid w:val="00431471"/>
    <w:rsid w:val="004929AE"/>
    <w:rsid w:val="005005B0"/>
    <w:rsid w:val="005120EE"/>
    <w:rsid w:val="005131F4"/>
    <w:rsid w:val="00530E74"/>
    <w:rsid w:val="00532DEC"/>
    <w:rsid w:val="005470A2"/>
    <w:rsid w:val="005535D5"/>
    <w:rsid w:val="0058002E"/>
    <w:rsid w:val="00592AD4"/>
    <w:rsid w:val="005A30C9"/>
    <w:rsid w:val="005C5762"/>
    <w:rsid w:val="0075395C"/>
    <w:rsid w:val="007A4E3E"/>
    <w:rsid w:val="0083256D"/>
    <w:rsid w:val="0088552F"/>
    <w:rsid w:val="008A508B"/>
    <w:rsid w:val="008B4D91"/>
    <w:rsid w:val="0090178D"/>
    <w:rsid w:val="009236CD"/>
    <w:rsid w:val="00957A90"/>
    <w:rsid w:val="00A1454F"/>
    <w:rsid w:val="00AB2A04"/>
    <w:rsid w:val="00AE26EE"/>
    <w:rsid w:val="00BB0809"/>
    <w:rsid w:val="00BF3691"/>
    <w:rsid w:val="00C81E2B"/>
    <w:rsid w:val="00DB4FB7"/>
    <w:rsid w:val="00DC49AF"/>
    <w:rsid w:val="00E50A66"/>
    <w:rsid w:val="00EC478A"/>
    <w:rsid w:val="00F20346"/>
    <w:rsid w:val="00F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37DE493"/>
  <w15:docId w15:val="{1F4341F0-1B82-4A89-8D6C-01A2CD36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F36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9A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9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5C"/>
  </w:style>
  <w:style w:type="paragraph" w:styleId="Footer">
    <w:name w:val="footer"/>
    <w:basedOn w:val="Normal"/>
    <w:link w:val="FooterChar"/>
    <w:uiPriority w:val="99"/>
    <w:unhideWhenUsed/>
    <w:rsid w:val="007539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%20stephanieamizelle/" TargetMode="External"/><Relationship Id="rId13" Type="http://schemas.openxmlformats.org/officeDocument/2006/relationships/hyperlink" Target="https://codepen.io/StephMiz81818/pen/vVMM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izelle.github.io/" TargetMode="External"/><Relationship Id="rId12" Type="http://schemas.openxmlformats.org/officeDocument/2006/relationships/hyperlink" Target="https://samizelle.github.io/knitty-knin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izelle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izel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zell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Mizelle</dc:creator>
  <cp:keywords/>
  <dc:description/>
  <cp:lastModifiedBy>samizelle@gmail.com</cp:lastModifiedBy>
  <cp:revision>2</cp:revision>
  <cp:lastPrinted>2019-01-16T03:41:00Z</cp:lastPrinted>
  <dcterms:created xsi:type="dcterms:W3CDTF">2019-01-21T14:47:00Z</dcterms:created>
  <dcterms:modified xsi:type="dcterms:W3CDTF">2019-01-21T14:47:00Z</dcterms:modified>
</cp:coreProperties>
</file>