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A Brief Profile of RSD Travels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RSD Travels</w:t>
      </w:r>
      <w:proofErr w:type="gramStart"/>
      <w:r w:rsidRPr="00061E8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 Established</w:t>
      </w:r>
      <w:proofErr w:type="gramEnd"/>
      <w:r w:rsidRPr="00061E8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2012 is a leading travel agency of Meghalaya located in Shillong  We are on a journey to transform ordinary trips into extraordinary ones. We believe in making your travel easier and wholesome; creating </w:t>
      </w:r>
      <w:r w:rsidR="00634F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MEGAPIXEL </w:t>
      </w:r>
      <w:proofErr w:type="gramStart"/>
      <w:r w:rsidR="00634F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MEMORIES </w:t>
      </w:r>
      <w:r w:rsidRPr="00061E8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for</w:t>
      </w:r>
      <w:proofErr w:type="gramEnd"/>
      <w:r w:rsidRPr="00061E8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our travelers. Come Explore and discover the mesmerizing and alluring scenic beauty of Meghalaya. Travel with us to get moments of unforgettable personal experiences on your trip.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We are</w:t>
      </w:r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 committed to providing you with seamless travel experiences, personalized service, and attention to detail. We take the time to listen to your desires and craft tailor-made itineraries that reflect your individual style and exceed your expectations.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We provide tailored tour packages and a premium fleet of vehicles to cater to every traveler’s needs. Join us on a journey filled with exceptional customer service, sustainability initiatives, and partnerships with accommodation providers for a seamless and memorable adventure in the heart of Meghalaya.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 xml:space="preserve">Feast your eyes on the wonders of Shillong. We’re your ticket to exploring Meghalaya with ease and style. Whether you’re a group of friends seeking adventures or a close knit family looking for epic memories, a batch of alumnus wanting to rekindle old memories or </w:t>
      </w:r>
      <w:r w:rsidR="00634F2C"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Corporate</w:t>
      </w:r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 xml:space="preserve"> indulging in lavish holidays along with office events -  we’ve got you all covered.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Our vision -</w:t>
      </w:r>
      <w:proofErr w:type="gramStart"/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  To</w:t>
      </w:r>
      <w:proofErr w:type="gramEnd"/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 xml:space="preserve"> provide exceptional service, unforgettable experiences, and tons of adventure in the picturesque landscapes of Shillong, Meghalaya.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Get ready to be wowed by lush hills, cascading waterfalls, and a rich tapestry of traditions.</w:t>
      </w:r>
    </w:p>
    <w:p w:rsidR="004C4320" w:rsidRPr="00061E8E" w:rsidRDefault="004C4320">
      <w:pPr>
        <w:rPr>
          <w:rFonts w:ascii="Times New Roman" w:hAnsi="Times New Roman" w:cs="Times New Roman"/>
          <w:sz w:val="24"/>
          <w:szCs w:val="24"/>
        </w:rPr>
      </w:pPr>
    </w:p>
    <w:p w:rsidR="00061E8E" w:rsidRPr="00061E8E" w:rsidRDefault="00061E8E">
      <w:pPr>
        <w:rPr>
          <w:rFonts w:ascii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</w:pPr>
      <w:proofErr w:type="gramStart"/>
      <w:r w:rsidRPr="00061E8E">
        <w:rPr>
          <w:rFonts w:ascii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Address :</w:t>
      </w:r>
      <w:proofErr w:type="gramEnd"/>
      <w:r w:rsidRPr="00061E8E">
        <w:rPr>
          <w:rFonts w:ascii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 xml:space="preserve"> GS Road Shillong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 xml:space="preserve">Contact </w:t>
      </w:r>
      <w:proofErr w:type="gramStart"/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Number :</w:t>
      </w:r>
      <w:proofErr w:type="gramEnd"/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 xml:space="preserve"> 7085887961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55CC"/>
          <w:spacing w:val="15"/>
          <w:sz w:val="24"/>
          <w:szCs w:val="24"/>
          <w:u w:val="single"/>
        </w:rPr>
      </w:pPr>
      <w:proofErr w:type="gramStart"/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Email :</w:t>
      </w:r>
      <w:proofErr w:type="gramEnd"/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 </w:t>
      </w:r>
      <w:hyperlink r:id="rId4" w:history="1">
        <w:r w:rsidRPr="00061E8E">
          <w:rPr>
            <w:rStyle w:val="Hyperlink"/>
            <w:rFonts w:ascii="Times New Roman" w:eastAsia="Times New Roman" w:hAnsi="Times New Roman" w:cs="Times New Roman"/>
            <w:spacing w:val="15"/>
            <w:sz w:val="24"/>
            <w:szCs w:val="24"/>
          </w:rPr>
          <w:t>RSDTRVL1@gmail.com</w:t>
        </w:r>
      </w:hyperlink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55CC"/>
          <w:spacing w:val="15"/>
          <w:sz w:val="24"/>
          <w:szCs w:val="24"/>
          <w:u w:val="single"/>
        </w:rPr>
      </w:pPr>
    </w:p>
    <w:p w:rsidR="00061E8E" w:rsidRDefault="00061E8E" w:rsidP="00061E8E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</w:pPr>
      <w:r w:rsidRPr="00061E8E">
        <w:rPr>
          <w:rFonts w:ascii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 xml:space="preserve">Approved by the Ministry of Tourism, </w:t>
      </w:r>
      <w:proofErr w:type="spellStart"/>
      <w:r w:rsidRPr="00061E8E">
        <w:rPr>
          <w:rFonts w:ascii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Govt</w:t>
      </w:r>
      <w:proofErr w:type="spellEnd"/>
      <w:r w:rsidRPr="00061E8E">
        <w:rPr>
          <w:rFonts w:ascii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 xml:space="preserve"> of India as Experienced Domestic tour operator and also we are registered with Meghalaya Tourism, </w:t>
      </w:r>
      <w:proofErr w:type="spellStart"/>
      <w:r w:rsidRPr="00061E8E">
        <w:rPr>
          <w:rFonts w:ascii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Govt</w:t>
      </w:r>
      <w:proofErr w:type="spellEnd"/>
      <w:r w:rsidRPr="00061E8E">
        <w:rPr>
          <w:rFonts w:ascii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 of Meghalaya.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55CC"/>
          <w:spacing w:val="15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(</w:t>
      </w:r>
      <w:proofErr w:type="gramStart"/>
      <w:r>
        <w:rPr>
          <w:rFonts w:ascii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this</w:t>
      </w:r>
      <w:proofErr w:type="gramEnd"/>
      <w:r>
        <w:rPr>
          <w:rFonts w:ascii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 xml:space="preserve"> will be in the heading also. Below name)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55CC"/>
          <w:spacing w:val="15"/>
          <w:sz w:val="24"/>
          <w:szCs w:val="24"/>
          <w:u w:val="single"/>
        </w:rPr>
      </w:pP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Member :</w:t>
      </w:r>
      <w:proofErr w:type="gramEnd"/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 xml:space="preserve"> TOAM (Tour Operator Association of Meghalaya),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61E8E"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  <w:shd w:val="clear" w:color="auto" w:fill="FFFFFF"/>
        </w:rPr>
        <w:t>               NETTA (North East Travel Trade Association)</w:t>
      </w:r>
    </w:p>
    <w:p w:rsidR="00061E8E" w:rsidRPr="00061E8E" w:rsidRDefault="00061E8E" w:rsidP="00061E8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61E8E" w:rsidRDefault="00634F2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Hashtag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#</w:t>
      </w:r>
      <w:proofErr w:type="spellStart"/>
      <w:r>
        <w:rPr>
          <w:rFonts w:ascii="Times New Roman" w:hAnsi="Times New Roman" w:cs="Times New Roman"/>
          <w:sz w:val="24"/>
          <w:szCs w:val="24"/>
        </w:rPr>
        <w:t>travelshillongwithrsd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// #megapixelmemories</w:t>
      </w:r>
    </w:p>
    <w:p w:rsidR="00634F2C" w:rsidRPr="00061E8E" w:rsidRDefault="00634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34F2C" w:rsidRPr="00061E8E" w:rsidSect="004C43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1E8E"/>
    <w:rsid w:val="00061E8E"/>
    <w:rsid w:val="004C4320"/>
    <w:rsid w:val="00634F2C"/>
    <w:rsid w:val="00C61C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3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1E8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SDTRVL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2025-05-17T05:38:00Z</dcterms:created>
  <dcterms:modified xsi:type="dcterms:W3CDTF">2025-05-17T05:44:00Z</dcterms:modified>
</cp:coreProperties>
</file>