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Client Register API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b/>
          <w:bCs/>
          <w:lang w:val="en-US"/>
        </w:rPr>
        <w:t>EndPoint</w:t>
      </w:r>
      <w:r>
        <w:rPr>
          <w:rFonts w:hint="default"/>
          <w:lang w:val="en-US"/>
        </w:rPr>
        <w:t xml:space="preserve">: </w:t>
      </w:r>
      <w:r>
        <w:rPr>
          <w:rFonts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  <w:t>/postClientDetails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Method</w:t>
      </w:r>
      <w:r>
        <w:rPr>
          <w:rFonts w:hint="default"/>
          <w:lang w:val="en-US"/>
        </w:rPr>
        <w:t>: POST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Body</w:t>
      </w:r>
      <w:r>
        <w:rPr>
          <w:rFonts w:hint="default"/>
          <w:lang w:val="en-US"/>
        </w:rPr>
        <w:t>: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"first_name"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"sri"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"last_name"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"parama"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"email"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"sri@gmail.com"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"password"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"sri@123"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"phone_number"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"9876543210"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"pan_card"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"ABCDE0000D"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"nominee_name"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"Arumugam"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Response</w:t>
      </w:r>
      <w:r>
        <w:rPr>
          <w:rFonts w:hint="default"/>
          <w:lang w:val="en-US"/>
        </w:rPr>
        <w:t>: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"status"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"S"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"response"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"Register Successfully"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"client_Id"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"FT0003"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"errMsg"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Verify Login API</w:t>
      </w:r>
    </w:p>
    <w:p>
      <w:pPr>
        <w:rPr>
          <w:rFonts w:hint="default"/>
          <w:b/>
          <w:bCs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b/>
          <w:bCs/>
          <w:lang w:val="en-US"/>
        </w:rPr>
        <w:t>EndPoint</w:t>
      </w:r>
      <w:r>
        <w:rPr>
          <w:rFonts w:hint="default"/>
          <w:lang w:val="en-US"/>
        </w:rPr>
        <w:t xml:space="preserve">: </w:t>
      </w:r>
      <w:r>
        <w:rPr>
          <w:rFonts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  <w:t>/verifyClientDetails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Method</w:t>
      </w:r>
      <w:r>
        <w:rPr>
          <w:rFonts w:hint="default"/>
          <w:lang w:val="en-US"/>
        </w:rPr>
        <w:t>: POST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Body</w:t>
      </w:r>
      <w:r>
        <w:rPr>
          <w:rFonts w:hint="default"/>
          <w:lang w:val="en-US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"clientId"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"FT0001"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"password"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"admin@123"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Response: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"status"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S</w:t>
      </w:r>
      <w:bookmarkStart w:id="0" w:name="_GoBack"/>
      <w:bookmarkEnd w:id="0"/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"clientMasterRec"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"clientId"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"FT0001"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"first_name"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"admin"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"last_name"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"admin"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"email"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"admin@gmail.com"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"phone_number"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"9824389234"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"pan_card"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"ABCDE0000D"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"nominee_name"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"Nominee_admin"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  <w:lang w:val="en-US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"kyc_status"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"N"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/”Y”/”P”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"password"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"role"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"admin"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"errMsg"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"Login SuccessFully"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Note: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status ==”Y”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Role is “client” Navigate to Client DashBoard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then check the kyc_status!=”Y” Show the Dailog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call the updateClientDetails API then check the kyc_Status==”Y” go to Client DashBoard Screen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Role is “admin” Navigate to Admin DashBoard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Role is “biller” Navigate to Biller DashBoard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KYC Request API</w:t>
      </w:r>
    </w:p>
    <w:p>
      <w:pPr>
        <w:rPr>
          <w:rFonts w:hint="default"/>
          <w:b/>
          <w:bCs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/>
          <w:b/>
          <w:bCs/>
          <w:lang w:val="en-US"/>
        </w:rPr>
        <w:t>EndPoint</w:t>
      </w:r>
      <w:r>
        <w:rPr>
          <w:rFonts w:hint="default"/>
          <w:lang w:val="en-US"/>
        </w:rPr>
        <w:t xml:space="preserve">: </w:t>
      </w:r>
      <w:r>
        <w:rPr>
          <w:rFonts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  <w:t>/updateClientDetails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Method</w:t>
      </w:r>
      <w:r>
        <w:rPr>
          <w:rFonts w:hint="default"/>
          <w:lang w:val="en-US"/>
        </w:rPr>
        <w:t>: PUT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Body</w:t>
      </w:r>
      <w:r>
        <w:rPr>
          <w:rFonts w:hint="default"/>
          <w:lang w:val="en-US"/>
        </w:rPr>
        <w:t>: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"kyc_status"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"P"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"client_id"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"FT0003"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Response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"status"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"S"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"response"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"KYC Status Updated Successfully"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"errMsg"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GET ClientMaster API:</w:t>
      </w:r>
    </w:p>
    <w:p>
      <w:pPr>
        <w:rPr>
          <w:rFonts w:hint="default"/>
          <w:b/>
          <w:bCs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b/>
          <w:bCs/>
          <w:lang w:val="en-US"/>
        </w:rPr>
        <w:t>EndPoint</w:t>
      </w:r>
      <w:r>
        <w:rPr>
          <w:rFonts w:hint="default"/>
          <w:lang w:val="en-US"/>
        </w:rPr>
        <w:t xml:space="preserve">: </w:t>
      </w:r>
      <w:r>
        <w:rPr>
          <w:rFonts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  <w:t>/getClientDetails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Method</w:t>
      </w:r>
      <w:r>
        <w:rPr>
          <w:rFonts w:hint="default"/>
          <w:lang w:val="en-US"/>
        </w:rPr>
        <w:t>: GET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Response:</w:t>
      </w:r>
    </w:p>
    <w:p>
      <w:pPr>
        <w:rPr>
          <w:rFonts w:hint="default"/>
          <w:b/>
          <w:bCs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"clientMasterArr"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"clientId"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"FT0001"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"first_name"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"admin"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"last_name"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"admin"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"email"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"admin@gmail.com"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"phone_number"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"9824389234"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"pan_card"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"ABCDE0000D"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"nominee_name"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"Nominee_admin"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"kyc_status"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"N"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"password"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"admin@123"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"role"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"admin"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"created_by"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"2024-11-22 18:14:04"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"updated_by"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"2024-11-22 18:14:04"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"created_date"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"FT0001"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"updated_date"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"FT0001"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"clientId"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"FT0002"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"first_name"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"biller"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"last_name"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"biller"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"email"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"biller@gmail.com"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"phone_number"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"9999999999"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"pan_card"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"ABCDE0000D"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"nominee_name"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"Nominee_biller"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"kyc_status"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"N"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"password"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"biller@123"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"role"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"biller"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"created_by"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"2024-11-22 18:14:53"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"updated_by"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"2024-11-22 18:14:53"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"created_date"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"FT0002"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"updated_date"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"FT0002"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"clientId"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"FT0003"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"first_name"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"sri"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"last_name"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"parama"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"email"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"sri@gmail.com"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"phone_number"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"9876543210"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"pan_card"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"ABCDE0000D"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"nominee_name"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"Arumugam"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"kyc_status"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"P"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"password"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"sri@123"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"role"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"client"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"created_by"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"2024-11-22 18:18:16"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"updated_by"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"2024-11-22 18:18:16"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"created_date"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"FT0003"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"updated_date"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"FT0003"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"status"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"S"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"errMsg"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Get Script Master Details API:</w:t>
      </w:r>
    </w:p>
    <w:p>
      <w:pPr>
        <w:rPr>
          <w:rFonts w:hint="default"/>
          <w:b/>
          <w:bCs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b/>
          <w:bCs/>
          <w:lang w:val="en-US"/>
        </w:rPr>
        <w:t>EndPoint</w:t>
      </w:r>
      <w:r>
        <w:rPr>
          <w:rFonts w:hint="default"/>
          <w:lang w:val="en-US"/>
        </w:rPr>
        <w:t xml:space="preserve">: </w:t>
      </w:r>
      <w:r>
        <w:rPr>
          <w:rFonts w:ascii="Ubuntu" w:hAnsi="Ubuntu" w:eastAsia="Ubuntu" w:cs="Ubuntu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val="en-US" w:eastAsia="zh-CN" w:bidi="ar"/>
        </w:rPr>
        <w:t>/getScriptMasterDetails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Method</w:t>
      </w:r>
      <w:r>
        <w:rPr>
          <w:rFonts w:hint="default"/>
          <w:lang w:val="en-US"/>
        </w:rPr>
        <w:t>: GET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Response:</w:t>
      </w:r>
    </w:p>
    <w:p>
      <w:pPr>
        <w:rPr>
          <w:rFonts w:hint="default"/>
          <w:b/>
          <w:bCs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"scriptMasterDetailsArr"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"scrip_id"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"1"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"stock_name"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"HDFC"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"isin"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"1HDFC001"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"segment_code"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"BSE"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"price"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"100.00"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"created_by"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"admin"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"created_date"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"2024-11-22 13:10:58"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"updated_by"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"admin"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"updated_date"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"2024-11-22 13:10:58"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"scrip_id"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"2"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"stock_name"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"SBI"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"isin"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"2SBI002"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"segment_code"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"NSE"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"price"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"200.00"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"created_by"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"admin"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"created_date"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"2024-11-22 13:12:09"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"updated_by"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"admin"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"updated_date"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"2024-11-22 13:12:09"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"scrip_id"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"3"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"stock_name"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"CANARA BANK"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"isin"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"3CANARA003"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"segment_code"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"NSE"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"price"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"300.30"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"created_by"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"admin"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"created_date"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"2024-11-22 13:12:44"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"updated_by"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"admin"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"updated_date"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"2024-11-22 13:12:44"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"scrip_id"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"4"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"stock_name"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"INDIAN BANK"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"isin"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"4INDIAN004"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"segment_code"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"BSE"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"price"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"440.99"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"created_by"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"admin"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"created_date"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"2024-11-22 13:13:18"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"updated_by"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"admin"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"updated_date"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"2024-11-22 13:13:18"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"scrip_id"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"5"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"stock_name"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"AXIS BANK"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"isin"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"5AXIS005"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"segment_code"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"NSE"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"price"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"505.55"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"created_by"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"admin"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"created_date"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"2024-11-22 13:14:13"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"updated_by"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"admin"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"updated_date"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"2024-11-22 13:14:13"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"scrip_id"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"6"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"stock_name"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"ICICI BANK"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"isin"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"6ICICI006"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"segment_code"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"BSE"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"price"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"67.95"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"created_by"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"admin"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"created_date"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"2024-11-22 13:14:58"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"updated_by"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"admin"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"updated_date"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"2024-11-22 13:14:58"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"scrip_id"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"7"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"stock_name"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"FORTUNE CAPITAL PRIVATE SERVICE LIMITED COMPANY"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"isin"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"7FCPSLC007"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"segment_code"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"NSE"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"price"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"949.95"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"created_by"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"admin"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"created_date"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"2024-11-22 13:16:28"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"updated_by"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"admin"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"updated_date"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"2024-11-22 13:16:28"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"status"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"S"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"errMsg"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rPr>
          <w:rFonts w:hint="default"/>
          <w:b/>
          <w:bCs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D7610"/>
    <w:rsid w:val="2FEBA20C"/>
    <w:rsid w:val="7BF72AC3"/>
    <w:rsid w:val="7EE375A0"/>
    <w:rsid w:val="7FDD7610"/>
    <w:rsid w:val="ECF3992D"/>
    <w:rsid w:val="EFF7C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2024-11-23T05:16:00Z</dcterms:created>
  <dc:creator>dev-128</dc:creator>
  <cp:lastModifiedBy>it-lap5</cp:lastModifiedBy>
  <dcterms:modified xsi:type="dcterms:W3CDTF">2024-11-23T13:30:31Z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