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Minutes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 8th, 11:00am - 12:00pm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Ikram Kamal, Uyi Oronsaye, Yasmine Mouatif, Benjamin Ho, Samuel Henderson, Hanine Tydrini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Duration: 1 hour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Location: Online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tasks completed and in progress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Initiation of server backend setup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for a sub-meeting tomorrow for backend development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on the overall frontend development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Figma overview for design collaboration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up deadlines for completion of tasks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provided an overview of tasks completed and those currently in progress.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Initiated the setup for the server backend, with plans for further development during a sub-meeting.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 was made on the development of the Catalog page in the frontend.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discussion ensued regarding the overall frontend development strategy.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brief overview of Figma was conducted to facilitate design collaboration.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Deadlines were set for the completion of tasks, aiming to have everything done by Sunday.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to utilize lab period for merging and scheduling another meeting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progressing on the server backend setup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Advance the development of the Catalog page in the frontend, ensuring alignment with design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 effectively using Figma for design purposes.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Adhere to set deadlines for task completion,(Sunday)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 the lab period as another meeting for coordination and review.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Meeting: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February 9th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