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11th, 10:30 - 11:45 am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Benjamin Ho, Samuel Henderson, Ikram Kamal, Uyi Oronsaye, Yasmine Mouatif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1 hour 15 minutes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current task progress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of completed project approach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task numbering logic in GitHub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Planning for Sprint 2 and adding complexity to issues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Attempting to complete the burndown chart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 next meeting for finalization before submission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Organizing GitHub repository and transferring meeting minutes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Completing timestamp sheet and adding it to the folder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consistency in date formats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Pushing documents to GitHub and notifying the TA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reviewed progress on current tasks to assess where they stand.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project approach was reviewed and satisfactory.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 for numbering tasks and user stories in GitHub was set up for better organization.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 planning was discussed, and complexity was added to issues for better prioritization.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Attempts were made to continue the burndown chart to track progress.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meeting was scheduled for the evening to finalize tasks before submission.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repository was organized, and meeting minutes were transferred to the Sprint 1 folder.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Documents were pushed to GitHub, and the TA was notified of the progress.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working on assigned tasks and update progress in GitHub.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Sprint 2 planning and add complexity to issues for better prioritization.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burndown chart to track progress effectively.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consistency in date formats across documents and folders.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 the next meeting in the evening to finalize tasks before submission.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Tonight at 8:30pm to finalize tasks before submission.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