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23th, 12:00 am -  2:30 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Benjamin Ho, Samuel Henderson, Ikram Kamal, Uyi Oronsaye, Yasmine Mouatif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2 hours 30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current task progress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Continuous Integration pipeline in repository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and assign tasks for next meeting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went over how to set up Continuous Integration in the Repository.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a new workflow on a new branch called “rentaroo.”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build on pipeline by pushing to rentaroo, but were met with errors.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Attempts made to resolve errors.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attempts were unsuccessful.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 will be resolved individually or during the next meeting if no one solves the issue by then.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scheduled for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try and resolve the errors individually.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 with team members if any progress is made before the next meeting.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to conclude: Yasmine Mouatif</w:t>
        <w:br w:type="textWrapping"/>
        <w:t xml:space="preserve">Seconded by Samuel Henderson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February 25th 2024 at 6:00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