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23th, 12:00 am -  2:30 pm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Hanine Tydrini, Benjamin Ho, Samuel Henderson, Ikram Kamal, Uyi Oronsaye, Yasmine Mouatif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2 hours 30 minutes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current task progress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Continuous Integration pipeline in repository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and assign tasks for next meeting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went over how to set up Continuous Integration in the Repository.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Configured a new workflow on a new branch called “rentaroo.”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build on pipeline by pushing to rentaroo, but were met with errors.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Attempts made to resolve errors.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attempts were unsuccessful.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Errors will be resolved individually or during the next meeting if no one solves the issue by then.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scheduled for the next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to try and resolve the errors individually.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Communicate with team members if any progress is made before the next meeting.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February 25th 2024 at 6:00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