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6th, 3:00 - 3:45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45 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necessary documentation for the upcoming Sprint 2 submission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Acceptance and Unit Tasks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asked for assistance or clarification where needed.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BurnDown Chart and the Sprint3 plan.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assessed what dates to have specific tasks completed by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missing coding part of project completed by Friday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implementing Unit Tests for all components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assigned documentation by Friday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8nd  at 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