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6th, 3:00 - 3:45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45 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necessary documentation for the upcoming Sprint 2 submission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Acceptance and Unit Tasks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reviewed progress on current tasks to assess where they stand.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asked for assistance or clarification where needed.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the BurnDown Chart and the Sprint3 plan.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assessed what dates to have specific tasks completed by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missing coding part of project completed by Friday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implementing Unit Tests for all components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assigned documentation by Friday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to end the meeting: Hanine Tydrini</w:t>
        <w:br w:type="textWrapping"/>
        <w:t xml:space="preserve">Seconded by: Uyi Oronsaye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8nd  at 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