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Minutes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4th, 1:30 pm - 2:15 pm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Hanine Tydrini, Ikram Kamal, Yasmine Mouatif, Benjamin Ho, Samuel Henderson, Uyi Oronsaye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Duration: 45 minutes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Location: Online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each other’s on the progress made since the last meeting.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 integration of the backend and frontend.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and assign tasks to be completed for the next meeting.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shared their progress made since the last meeting.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asked for assistance for parts in which clarification was needed.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Various tasks were assigned to backend and frontend team members to complete the integration.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Deadline was set for completion of the coding part, with a goal to finish by Wednesday.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scheduled for the next meeting.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the integration of the backend and frontend for the required user stories by the next meeting.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required unit tests.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documentation required for Sprint 3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Motion to end the meeting: Hanine Tydrini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Seconded by: Uyi Oronsaye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Meeting: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903059"/>
    <w:pPr>
      <w:spacing w:after="0" w:line="276" w:lineRule="auto"/>
    </w:pPr>
    <w:rPr>
      <w:rFonts w:ascii="Arial" w:cs="Arial" w:eastAsia="Arial" w:hAnsi="Arial"/>
      <w:kern w:val="0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0305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0305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0305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0305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0305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03059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03059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03059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03059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0305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0305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0305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0305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0305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0305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0305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0305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0305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0305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0305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0305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0305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0305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0305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0305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0305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0305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0305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03059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903059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03059"/>
    <w:rPr>
      <w:rFonts w:ascii="Arial" w:cs="Arial" w:eastAsia="Arial" w:hAnsi="Arial"/>
      <w:kern w:val="0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 w:val="1"/>
    <w:rsid w:val="00903059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03059"/>
    <w:rPr>
      <w:rFonts w:ascii="Arial" w:cs="Arial" w:eastAsia="Arial" w:hAnsi="Arial"/>
      <w:kern w:val="0"/>
      <w:sz w:val="22"/>
      <w:szCs w:val="22"/>
      <w:lang w:val="en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0bIkYr91bKBg+r72kZp7IiViKw==">CgMxLjA4AHIhMUxIQ3BMUXJGTmRCX05PLU16blJrRk9nN3g1NnBPZHA0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2024-03-06T23:35:00Z</dcterms:created>
  <dc:creator>Benjamin Ho</dc:creator>
</cp:coreProperties>
</file>