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10th, 9:00 - 9:40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40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from the team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tasks progress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the submission rubric and remaining tasks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is almost done with the coding part; some extra details have been discussed for the reservation features; booking form has to take into consideration the vehicle price. Yasmine and Sam are working in pairs on the reservation feature.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sprint planning is progressing as expected. All users stories and tasks are done and assigned to team members.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team is working on the unit tests and acceptance tests. All tests should be completed before the submission deadline.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reviewed the grading rubric to make sure all the necessary points had been covered.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and integrate the logic to calculate and display the total price after each reservation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remaining tasks, especially focusing on unit tests and acceptance tests.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all aspects of the submission rubric are addressed.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active communication within the team by providing regular updates and progress reports via the designated chat platform.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to end the meeting: Yasmine Mouatif</w:t>
        <w:br w:type="textWrapping"/>
        <w:t xml:space="preserve">Seconded by: Ikram Kamal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11th  at 8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