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minutes (SCRUM SPRINT 3 1)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SCRUM 1st meeting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13th, 5:30pm-6:05pm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Ikram Kamal, Yasmine Mouatif, Benjamin Ho, Samuel Henderson, Uyi Oronsaye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35 minutes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Location: Virtually Discord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Retrospective overview of previous sprint, discussed strengths and weaknesses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Confirmation of everyone’s task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Assignment review in Github issues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reassessment for sprint 3.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documentation overview to comprehend core requirements.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Breakdown of Architecture design for implementation (Process 1 - Process 3)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Distribution process for Sequence and Activity per process.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Architecture design implementation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1 -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(Hanine Tydrini),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(Yasmine Mouatif)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2 -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(Samuel Henderson),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(Benjamin Ho)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3 -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(Ikram Kam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(Uyi Oronsaye)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previous sprint, and forward approach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Confirmation of everyone’s responsibility for sprint 3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of Architecture design.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Scheduled next SCRUM meeting, March 15th 1:30pm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 successful meeting, and core features covered, At time 6:00pm, Yasmine Motif moved the motion to end the meeting. The motion was seconded by Hanine Tydrini, with no further discussion, the meeting was adjourned at 6:05pm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