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3 3)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SCRUM 3rd meeting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19th, 2:00 pm-2:30 pm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30 minutes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Location: Virtually Discord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tasks that have been commenced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how we are going to handle the API usage for sending emails, and potentially setting up a mock bank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Clarification of some tasks, and how the collaboration flow will work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Restructure some elements in our user story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CI/CD reconfiguration to enable a working directory.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how we will approach the remainder of the sprint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our milestone, and what we wish to achieve by the end of the week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21st 2:00 pm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 successful meeting, and core features covered, At time 2:29 pm, Uyi Oronsaye moved the motion to end the meeting. The motion was seconded by Hanine Tydrini, with no further discussion, the meeting was adjourned at 2:30 pm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