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minutes (SCRUM SPRINT 3 4)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 SCRUM 4th meeting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21st, 2:00 pm-2:30 pm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Hanine Tydrini, Ikram Kamal, Yasmine Mouatif, Benjamin Ho, Samuel Henderson, Uyi Oronsaye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30 minutes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Location: Virtually Discord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over tasks that have been commenced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over how we are going to handle the API usage for sending emails, and potentially setting up a mock bank again, divide tasks, and share previous research &amp; findings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remaining tasks have been distributed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CI/CD reconfiguration, following the answer received from our 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how we will approach the remainder of the sprint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Decided our milestone, and what we wish to achieve by the end of the week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Scheduled next SCRUM meeting, March 23rd 2:00 pm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Ikram Kamal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moved the motion to end the meeting. The motion was seconded by Benjamin Ho.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