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minutes (SCRUM SPRINT 3 5)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SCRUM 6th meeting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22nd, 5:30 pm-7:00 pm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Ikram Kamal, Yasmine Mouatif, Benjamin Ho, Samuel Henderson, Uyi Oronsaye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1.5 Hours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Location: In Person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for Lab Demo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about core features implemented (Google Map API for finding branches, Twilio API for sending emails to clients, Stripe API to manage client payments).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Brainstorm for potential Sprint 4 features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Curate questions for Oghenerukevwe regarding the current and next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met up mainly to discuss how our presentation would go.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Decided whose local machine would be used for demo purposes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 up with 2 potential additional features for our final sprint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Scheduled next SCRUM meeting, March 24th, 1:00 pm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Hanine Tydrini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moved the motion to end the meeting. Yasmine Mouatif seconded the motion.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