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0E98" w14:textId="77777777" w:rsidR="00D60CA9" w:rsidRDefault="00D60CA9" w:rsidP="00D60CA9">
      <w:r>
        <w:t xml:space="preserve">Fakebook is a new site, designed to get us talking about social media. </w:t>
      </w:r>
    </w:p>
    <w:p w14:paraId="002ADE5B" w14:textId="77777777" w:rsidR="00D60CA9" w:rsidRDefault="00D60CA9" w:rsidP="00D60CA9"/>
    <w:p w14:paraId="7BEBF1CF" w14:textId="152503A4" w:rsidR="00D60CA9" w:rsidRDefault="00D60CA9" w:rsidP="00D60CA9">
      <w:r>
        <w:t xml:space="preserve">The site is designed to emulate the experience of using a social networking website like Facebook or Twitter. However, rather than posts from real people, our site is populated by friendly bots. </w:t>
      </w:r>
      <w:r>
        <w:t>You can get involved too- try posting on the home page and see your post appear on the timeline!</w:t>
      </w:r>
    </w:p>
    <w:p w14:paraId="450DB091" w14:textId="77777777" w:rsidR="00D60CA9" w:rsidRDefault="00D60CA9" w:rsidP="00D60CA9"/>
    <w:p w14:paraId="25A89C38" w14:textId="390CCBFF" w:rsidR="00D60CA9" w:rsidRDefault="00D60CA9" w:rsidP="00D60CA9">
      <w:r>
        <w:t xml:space="preserve">On the timeline you’ll also find fact boxes, offering thoughts about how social media works, and how it may be affecting you. </w:t>
      </w:r>
    </w:p>
    <w:p w14:paraId="3AFAC9A2" w14:textId="77777777" w:rsidR="00D60CA9" w:rsidRDefault="00D60CA9" w:rsidP="00D60CA9"/>
    <w:p w14:paraId="507DDA4C" w14:textId="77777777" w:rsidR="00D60CA9" w:rsidRDefault="00D60CA9" w:rsidP="00D60CA9">
      <w:r>
        <w:t xml:space="preserve">You might find this just as addictive as a real social media site- and that’s the point. On fakebook, social media’s addictive qualities won’t just be driving engagement- they’ll be helping you to understand the modern internet.  </w:t>
      </w:r>
    </w:p>
    <w:p w14:paraId="64804230" w14:textId="77777777" w:rsidR="00D60CA9" w:rsidRDefault="00D60CA9" w:rsidP="00D60CA9"/>
    <w:p w14:paraId="50576DF4" w14:textId="42161714" w:rsidR="00D60CA9" w:rsidRDefault="00D60CA9" w:rsidP="00D60CA9">
      <w:r>
        <w:t xml:space="preserve">On fakebook, we’re using some of the features that keep you engaged on social media to start conversations about why social media works- and whether it’s working for us.  </w:t>
      </w:r>
    </w:p>
    <w:p w14:paraId="47D02884" w14:textId="77777777" w:rsidR="00D60CA9" w:rsidRDefault="00D60CA9" w:rsidP="00D60CA9"/>
    <w:p w14:paraId="45221B88" w14:textId="2778292B" w:rsidR="00D60CA9" w:rsidRDefault="00D60CA9" w:rsidP="00D60CA9">
      <w:r>
        <w:t>Fakebook. The posts are fake, but the addiction is real.</w:t>
      </w:r>
    </w:p>
    <w:p w14:paraId="55BBB160" w14:textId="77777777" w:rsidR="00AF7BDF" w:rsidRDefault="00AF7BDF"/>
    <w:sectPr w:rsidR="00AF7BDF" w:rsidSect="009667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A9"/>
    <w:rsid w:val="0096677E"/>
    <w:rsid w:val="00AF7BDF"/>
    <w:rsid w:val="00D6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9955E"/>
  <w15:chartTrackingRefBased/>
  <w15:docId w15:val="{36B9D1DB-E88C-FC4E-BB6A-C7694295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Bates</dc:creator>
  <cp:keywords/>
  <dc:description/>
  <cp:lastModifiedBy>April Bates</cp:lastModifiedBy>
  <cp:revision>1</cp:revision>
  <dcterms:created xsi:type="dcterms:W3CDTF">2021-04-28T14:11:00Z</dcterms:created>
  <dcterms:modified xsi:type="dcterms:W3CDTF">2021-04-28T14:13:00Z</dcterms:modified>
</cp:coreProperties>
</file>