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5169" w14:textId="7D50A034" w:rsidR="0052186F" w:rsidRDefault="0052186F" w:rsidP="0052186F">
      <w:pPr>
        <w:pStyle w:val="Heading1"/>
        <w:rPr>
          <w:lang w:val="en-GB"/>
        </w:rPr>
      </w:pPr>
      <w:r>
        <w:rPr>
          <w:lang w:val="en-GB"/>
        </w:rPr>
        <w:t>Group Project Agenda – Monday 15</w:t>
      </w:r>
      <w:r w:rsidRPr="0052186F">
        <w:rPr>
          <w:vertAlign w:val="superscript"/>
          <w:lang w:val="en-GB"/>
        </w:rPr>
        <w:t>th</w:t>
      </w:r>
      <w:r>
        <w:rPr>
          <w:lang w:val="en-GB"/>
        </w:rPr>
        <w:t xml:space="preserve"> March</w:t>
      </w:r>
    </w:p>
    <w:p w14:paraId="48671F02" w14:textId="77777777" w:rsidR="0052186F" w:rsidRPr="002F53DD" w:rsidRDefault="0052186F" w:rsidP="0052186F">
      <w:pPr>
        <w:rPr>
          <w:lang w:val="en-GB"/>
        </w:rPr>
      </w:pPr>
    </w:p>
    <w:p w14:paraId="05737063" w14:textId="77777777" w:rsidR="0052186F" w:rsidRDefault="0052186F" w:rsidP="0052186F">
      <w:pPr>
        <w:pStyle w:val="ListParagraph"/>
        <w:numPr>
          <w:ilvl w:val="0"/>
          <w:numId w:val="1"/>
        </w:numPr>
        <w:rPr>
          <w:lang w:val="en-GB"/>
        </w:rPr>
      </w:pPr>
      <w:r w:rsidRPr="0052186F">
        <w:rPr>
          <w:lang w:val="en-GB"/>
        </w:rPr>
        <w:t>Paper prototype final decision making</w:t>
      </w:r>
    </w:p>
    <w:p w14:paraId="652E051B" w14:textId="55F07989" w:rsidR="0052186F" w:rsidRPr="0052186F" w:rsidRDefault="0052186F" w:rsidP="0052186F">
      <w:pPr>
        <w:pStyle w:val="ListParagraph"/>
        <w:numPr>
          <w:ilvl w:val="1"/>
          <w:numId w:val="1"/>
        </w:numPr>
        <w:rPr>
          <w:lang w:val="en-GB"/>
        </w:rPr>
      </w:pPr>
      <w:r w:rsidRPr="0052186F">
        <w:rPr>
          <w:lang w:val="en-GB"/>
        </w:rPr>
        <w:t xml:space="preserve">Set up document to allow for a showcase of the prototypes with comments. </w:t>
      </w:r>
    </w:p>
    <w:p w14:paraId="7C239BBC" w14:textId="0EFD390E" w:rsidR="0052186F" w:rsidRDefault="0052186F" w:rsidP="0052186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Discussion of how people will provide feedback on different </w:t>
      </w:r>
      <w:proofErr w:type="gramStart"/>
      <w:r>
        <w:rPr>
          <w:lang w:val="en-GB"/>
        </w:rPr>
        <w:t>models</w:t>
      </w:r>
      <w:proofErr w:type="gramEnd"/>
      <w:r>
        <w:rPr>
          <w:lang w:val="en-GB"/>
        </w:rPr>
        <w:t xml:space="preserve"> so a ‘final’ model is decided upon by Friday</w:t>
      </w:r>
    </w:p>
    <w:p w14:paraId="13EDAC0A" w14:textId="6DDA98E6" w:rsidR="0052186F" w:rsidRPr="00DC5209" w:rsidRDefault="0052186F" w:rsidP="0052186F">
      <w:pPr>
        <w:pStyle w:val="ListParagraph"/>
        <w:ind w:left="2880"/>
        <w:rPr>
          <w:lang w:val="en-GB"/>
        </w:rPr>
      </w:pPr>
    </w:p>
    <w:p w14:paraId="1FEDA957" w14:textId="77777777" w:rsidR="0052186F" w:rsidRDefault="0052186F" w:rsidP="00521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Roles without setting them in stone.</w:t>
      </w:r>
    </w:p>
    <w:p w14:paraId="32665112" w14:textId="77777777" w:rsidR="0052186F" w:rsidRDefault="0052186F" w:rsidP="0052186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Primary and secondary roles are given, with the secondary role acting as a partner to the primary role. </w:t>
      </w:r>
    </w:p>
    <w:p w14:paraId="4CBF6789" w14:textId="62F0291E" w:rsidR="0052186F" w:rsidRDefault="0052186F" w:rsidP="0052186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social role allows for small communicative tasks to be split up as well, such as a “suggestion collector” for example.</w:t>
      </w:r>
    </w:p>
    <w:p w14:paraId="333CF4BE" w14:textId="77777777" w:rsidR="0052186F" w:rsidRDefault="0052186F" w:rsidP="0052186F">
      <w:pPr>
        <w:pStyle w:val="ListParagraph"/>
        <w:ind w:left="2160"/>
        <w:rPr>
          <w:lang w:val="en-GB"/>
        </w:rPr>
      </w:pPr>
    </w:p>
    <w:p w14:paraId="4485EBEC" w14:textId="6F4A10FA" w:rsidR="0052186F" w:rsidRDefault="0052186F" w:rsidP="00521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April presents a calendar format(s) we could use, the group should decide on its implementation</w:t>
      </w:r>
    </w:p>
    <w:p w14:paraId="4417EC9B" w14:textId="77777777" w:rsidR="0052186F" w:rsidRDefault="0052186F" w:rsidP="0052186F">
      <w:pPr>
        <w:pStyle w:val="ListParagraph"/>
        <w:ind w:left="1080"/>
        <w:rPr>
          <w:lang w:val="en-GB"/>
        </w:rPr>
      </w:pPr>
    </w:p>
    <w:p w14:paraId="60B8A0D6" w14:textId="0F9AC820" w:rsidR="0052186F" w:rsidRDefault="0052186F" w:rsidP="0052186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Ercan</w:t>
      </w:r>
      <w:proofErr w:type="spellEnd"/>
      <w:r>
        <w:rPr>
          <w:lang w:val="en-GB"/>
        </w:rPr>
        <w:t xml:space="preserve"> finds a way to present progress documents on GitHub, making it available for all to view (including our lecturers)</w:t>
      </w:r>
    </w:p>
    <w:p w14:paraId="4707A708" w14:textId="77777777" w:rsidR="009C22A2" w:rsidRPr="009C22A2" w:rsidRDefault="009C22A2" w:rsidP="009C22A2">
      <w:pPr>
        <w:pStyle w:val="ListParagraph"/>
        <w:rPr>
          <w:lang w:val="en-GB"/>
        </w:rPr>
      </w:pPr>
    </w:p>
    <w:p w14:paraId="657CC9AC" w14:textId="0B9B4240" w:rsidR="009C22A2" w:rsidRPr="009C22A2" w:rsidRDefault="009C22A2" w:rsidP="009C22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AOB</w:t>
      </w:r>
    </w:p>
    <w:p w14:paraId="64D89FF1" w14:textId="34540BAF" w:rsidR="009C22A2" w:rsidRDefault="009C22A2" w:rsidP="009C22A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Did we decide on the product owner and scrum master previously? If so, who is it?</w:t>
      </w:r>
    </w:p>
    <w:p w14:paraId="4C006C5A" w14:textId="77777777" w:rsidR="0052186F" w:rsidRPr="0052186F" w:rsidRDefault="0052186F" w:rsidP="0052186F">
      <w:pPr>
        <w:pStyle w:val="ListParagraph"/>
        <w:rPr>
          <w:lang w:val="en-GB"/>
        </w:rPr>
      </w:pPr>
    </w:p>
    <w:p w14:paraId="0A63F718" w14:textId="71E57104" w:rsidR="0052186F" w:rsidRPr="009C22A2" w:rsidRDefault="0052186F" w:rsidP="009C22A2">
      <w:pPr>
        <w:rPr>
          <w:b/>
          <w:bCs/>
          <w:lang w:val="en-GB"/>
        </w:rPr>
      </w:pPr>
      <w:r w:rsidRPr="009C22A2">
        <w:rPr>
          <w:b/>
          <w:bCs/>
          <w:lang w:val="en-GB"/>
        </w:rPr>
        <w:t>Topics for next meeting (Friday 19</w:t>
      </w:r>
      <w:r w:rsidRPr="009C22A2">
        <w:rPr>
          <w:b/>
          <w:bCs/>
          <w:vertAlign w:val="superscript"/>
          <w:lang w:val="en-GB"/>
        </w:rPr>
        <w:t>th</w:t>
      </w:r>
      <w:r w:rsidRPr="009C22A2">
        <w:rPr>
          <w:b/>
          <w:bCs/>
          <w:lang w:val="en-GB"/>
        </w:rPr>
        <w:t xml:space="preserve"> March)</w:t>
      </w:r>
      <w:r w:rsidR="009C22A2" w:rsidRPr="009C22A2">
        <w:rPr>
          <w:b/>
          <w:bCs/>
          <w:lang w:val="en-GB"/>
        </w:rPr>
        <w:tab/>
      </w:r>
    </w:p>
    <w:p w14:paraId="6A6A59EA" w14:textId="417817D1" w:rsidR="009C22A2" w:rsidRDefault="009C22A2" w:rsidP="009C22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</w:t>
      </w:r>
      <w:r w:rsidRPr="009C22A2">
        <w:rPr>
          <w:lang w:val="en-GB"/>
        </w:rPr>
        <w:t xml:space="preserve">ey dates for the </w:t>
      </w:r>
      <w:r>
        <w:rPr>
          <w:lang w:val="en-GB"/>
        </w:rPr>
        <w:t xml:space="preserve">project development </w:t>
      </w:r>
      <w:r w:rsidRPr="009C22A2">
        <w:rPr>
          <w:lang w:val="en-GB"/>
        </w:rPr>
        <w:t>calendar</w:t>
      </w:r>
    </w:p>
    <w:p w14:paraId="6D5B42C7" w14:textId="77777777" w:rsidR="009C22A2" w:rsidRPr="009C22A2" w:rsidRDefault="009C22A2" w:rsidP="009C22A2">
      <w:pPr>
        <w:pStyle w:val="ListParagraph"/>
        <w:rPr>
          <w:lang w:val="en-GB"/>
        </w:rPr>
      </w:pPr>
    </w:p>
    <w:p w14:paraId="1D760A28" w14:textId="39DCE4B7" w:rsidR="00611B4D" w:rsidRPr="00611B4D" w:rsidRDefault="009C22A2" w:rsidP="00611B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Final decision made on the project design made based upon the consultation</w:t>
      </w:r>
    </w:p>
    <w:p w14:paraId="4D7B857F" w14:textId="77777777" w:rsidR="00611B4D" w:rsidRPr="009C22A2" w:rsidRDefault="00611B4D" w:rsidP="00611B4D">
      <w:pPr>
        <w:pStyle w:val="ListParagraph"/>
        <w:ind w:left="1800"/>
        <w:rPr>
          <w:lang w:val="en-GB"/>
        </w:rPr>
      </w:pPr>
    </w:p>
    <w:p w14:paraId="16BD2B69" w14:textId="77777777" w:rsidR="00611B4D" w:rsidRDefault="00611B4D" w:rsidP="00611B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Decided on</w:t>
      </w:r>
      <w:r w:rsidRPr="009C22A2">
        <w:rPr>
          <w:lang w:val="en-GB"/>
        </w:rPr>
        <w:t xml:space="preserve"> </w:t>
      </w:r>
      <w:r>
        <w:rPr>
          <w:lang w:val="en-GB"/>
        </w:rPr>
        <w:t xml:space="preserve">what </w:t>
      </w:r>
      <w:r w:rsidRPr="009C22A2">
        <w:rPr>
          <w:lang w:val="en-GB"/>
        </w:rPr>
        <w:t xml:space="preserve">the minimum deliverables should be so that the project owner has something </w:t>
      </w:r>
      <w:r>
        <w:rPr>
          <w:lang w:val="en-GB"/>
        </w:rPr>
        <w:t>to</w:t>
      </w:r>
      <w:r w:rsidRPr="009C22A2">
        <w:rPr>
          <w:lang w:val="en-GB"/>
        </w:rPr>
        <w:t xml:space="preserve"> work with as we move forward</w:t>
      </w:r>
    </w:p>
    <w:p w14:paraId="633C5AD8" w14:textId="77777777" w:rsidR="00611B4D" w:rsidRPr="009C22A2" w:rsidRDefault="00611B4D" w:rsidP="00611B4D">
      <w:pPr>
        <w:pStyle w:val="ListParagraph"/>
        <w:ind w:left="1080"/>
        <w:rPr>
          <w:lang w:val="en-GB"/>
        </w:rPr>
      </w:pPr>
    </w:p>
    <w:p w14:paraId="5289C554" w14:textId="77777777" w:rsidR="0052186F" w:rsidRDefault="0052186F" w:rsidP="009C22A2">
      <w:pPr>
        <w:pStyle w:val="ListParagraph"/>
        <w:ind w:left="1080"/>
        <w:rPr>
          <w:lang w:val="en-GB"/>
        </w:rPr>
      </w:pPr>
    </w:p>
    <w:p w14:paraId="016B9360" w14:textId="77777777" w:rsidR="00AF7BDF" w:rsidRDefault="00AF7BDF"/>
    <w:sectPr w:rsidR="00AF7BDF" w:rsidSect="009667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3pt;height:15.3pt" o:bullet="t">
        <v:imagedata r:id="rId1" o:title="mso31F6"/>
      </v:shape>
    </w:pict>
  </w:numPicBullet>
  <w:abstractNum w:abstractNumId="0" w15:restartNumberingAfterBreak="0">
    <w:nsid w:val="18924B1D"/>
    <w:multiLevelType w:val="hybridMultilevel"/>
    <w:tmpl w:val="76FE7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6F"/>
    <w:rsid w:val="0052186F"/>
    <w:rsid w:val="00611B4D"/>
    <w:rsid w:val="0096677E"/>
    <w:rsid w:val="00984BF5"/>
    <w:rsid w:val="009C22A2"/>
    <w:rsid w:val="00A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FF275"/>
  <w15:chartTrackingRefBased/>
  <w15:docId w15:val="{E8C401D0-56CF-0544-9669-9E6B6FD4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6F"/>
    <w:pPr>
      <w:spacing w:after="160" w:line="259" w:lineRule="auto"/>
    </w:pPr>
    <w:rPr>
      <w:rFonts w:eastAsiaTheme="minorEastAsia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6F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val="en-US" w:eastAsia="ja-JP"/>
    </w:rPr>
  </w:style>
  <w:style w:type="paragraph" w:styleId="ListParagraph">
    <w:name w:val="List Paragraph"/>
    <w:basedOn w:val="Normal"/>
    <w:uiPriority w:val="34"/>
    <w:qFormat/>
    <w:rsid w:val="0052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Bates</dc:creator>
  <cp:keywords/>
  <dc:description/>
  <cp:lastModifiedBy>April Bates</cp:lastModifiedBy>
  <cp:revision>3</cp:revision>
  <dcterms:created xsi:type="dcterms:W3CDTF">2021-03-15T10:24:00Z</dcterms:created>
  <dcterms:modified xsi:type="dcterms:W3CDTF">2021-03-15T10:43:00Z</dcterms:modified>
</cp:coreProperties>
</file>