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DC7E2" w14:textId="41BB6DEF" w:rsidR="00536DBE" w:rsidRDefault="00536DBE" w:rsidP="00536DBE">
      <w:r>
        <w:t xml:space="preserve">[Shot of someone’s back, as they scroll through </w:t>
      </w:r>
      <w:proofErr w:type="spellStart"/>
      <w:r w:rsidR="005752BE">
        <w:t>f</w:t>
      </w:r>
      <w:r>
        <w:t>acebook</w:t>
      </w:r>
      <w:proofErr w:type="spellEnd"/>
      <w:r>
        <w:t>]</w:t>
      </w:r>
    </w:p>
    <w:p w14:paraId="2D9C4328" w14:textId="001BB163" w:rsidR="00536DBE" w:rsidRDefault="00536DBE" w:rsidP="00536DBE">
      <w:r>
        <w:tab/>
        <w:t>Social media</w:t>
      </w:r>
      <w:r w:rsidR="00063D05">
        <w:t xml:space="preserve"> sites</w:t>
      </w:r>
      <w:r>
        <w:t xml:space="preserve">… </w:t>
      </w:r>
      <w:r w:rsidR="00063D05">
        <w:t>we’re told that they bring us connection, entertainment, and community</w:t>
      </w:r>
      <w:r>
        <w:t>.</w:t>
      </w:r>
    </w:p>
    <w:p w14:paraId="6705F8C5" w14:textId="028F35CF" w:rsidR="00536DBE" w:rsidRPr="003E56AB" w:rsidRDefault="00536DBE" w:rsidP="00536DBE">
      <w:pPr>
        <w:rPr>
          <w:color w:val="000000" w:themeColor="text1"/>
        </w:rPr>
      </w:pPr>
      <w:r w:rsidRPr="003E56AB">
        <w:rPr>
          <w:color w:val="000000" w:themeColor="text1"/>
        </w:rPr>
        <w:t xml:space="preserve">[Shot of time passing like </w:t>
      </w:r>
      <w:proofErr w:type="spellStart"/>
      <w:r w:rsidRPr="003E56AB">
        <w:rPr>
          <w:color w:val="000000" w:themeColor="text1"/>
        </w:rPr>
        <w:t>bella</w:t>
      </w:r>
      <w:proofErr w:type="spellEnd"/>
      <w:r w:rsidRPr="003E56AB">
        <w:rPr>
          <w:color w:val="000000" w:themeColor="text1"/>
        </w:rPr>
        <w:t xml:space="preserve"> in new moon</w:t>
      </w:r>
      <w:r w:rsidR="00063D05" w:rsidRPr="003E56AB">
        <w:rPr>
          <w:color w:val="000000" w:themeColor="text1"/>
        </w:rPr>
        <w:t>, cutting between someone looking at different social media sites</w:t>
      </w:r>
      <w:r w:rsidR="00265909" w:rsidRPr="003E56AB">
        <w:rPr>
          <w:color w:val="000000" w:themeColor="text1"/>
        </w:rPr>
        <w:t xml:space="preserve"> and looking fatigued</w:t>
      </w:r>
      <w:r w:rsidRPr="003E56AB">
        <w:rPr>
          <w:color w:val="000000" w:themeColor="text1"/>
        </w:rPr>
        <w:t>]</w:t>
      </w:r>
    </w:p>
    <w:p w14:paraId="39B7D2CD" w14:textId="324FCD72" w:rsidR="00536DBE" w:rsidRDefault="00536DBE" w:rsidP="00536DBE">
      <w:r>
        <w:tab/>
        <w:t xml:space="preserve">But in the modern age, </w:t>
      </w:r>
      <w:r w:rsidR="00063D05">
        <w:t>they</w:t>
      </w:r>
      <w:r>
        <w:t xml:space="preserve"> </w:t>
      </w:r>
      <w:r w:rsidR="00063D05">
        <w:t>also eat up a lot of our time.</w:t>
      </w:r>
    </w:p>
    <w:p w14:paraId="3A8965A2" w14:textId="6D7999DD" w:rsidR="00063D05" w:rsidRDefault="00063D05" w:rsidP="00536DBE">
      <w:r>
        <w:t>[</w:t>
      </w:r>
      <w:r w:rsidR="00353189">
        <w:t>S</w:t>
      </w:r>
      <w:r>
        <w:t xml:space="preserve">ocial media </w:t>
      </w:r>
      <w:r w:rsidR="00353189">
        <w:t>stock footage-</w:t>
      </w:r>
      <w:proofErr w:type="spellStart"/>
      <w:r w:rsidR="00353189">
        <w:t>esque</w:t>
      </w:r>
      <w:proofErr w:type="spellEnd"/>
      <w:r w:rsidR="00353189">
        <w:t xml:space="preserve"> shot</w:t>
      </w:r>
      <w:r>
        <w:t>]</w:t>
      </w:r>
    </w:p>
    <w:p w14:paraId="574EF62A" w14:textId="7F01E5BF" w:rsidR="00063D05" w:rsidRDefault="00063D05" w:rsidP="00DE277A">
      <w:pPr>
        <w:ind w:firstLine="720"/>
      </w:pPr>
      <w:r>
        <w:t xml:space="preserve">Are they really </w:t>
      </w:r>
      <w:r w:rsidR="00A24A02">
        <w:t xml:space="preserve">bringing great benefits to our lives, or are they just addictive? </w:t>
      </w:r>
      <w:r w:rsidR="00DE277A">
        <w:t xml:space="preserve">In 2018 </w:t>
      </w:r>
      <w:r w:rsidR="00DE277A" w:rsidRPr="00A24A02">
        <w:t>around 40% of the world’s population,</w:t>
      </w:r>
      <w:r w:rsidR="00960AA5">
        <w:t xml:space="preserve"> </w:t>
      </w:r>
      <w:r w:rsidR="00DE277A" w:rsidRPr="00A24A02">
        <w:t>use</w:t>
      </w:r>
      <w:r w:rsidR="00DE277A">
        <w:t>d</w:t>
      </w:r>
      <w:r w:rsidR="00DE277A" w:rsidRPr="00A24A02">
        <w:t xml:space="preserve"> online social media – and </w:t>
      </w:r>
      <w:r w:rsidR="00DE277A">
        <w:t xml:space="preserve">were </w:t>
      </w:r>
      <w:r w:rsidR="00DE277A" w:rsidRPr="00A24A02">
        <w:t>spending an average of two hours every</w:t>
      </w:r>
      <w:r w:rsidR="00DE277A">
        <w:t>-</w:t>
      </w:r>
      <w:r w:rsidR="00DE277A" w:rsidRPr="00A24A02">
        <w:t>day sharing, liking, tweeting and updating on these platforms.</w:t>
      </w:r>
      <w:r w:rsidR="00DE277A">
        <w:t xml:space="preserve"> </w:t>
      </w:r>
      <w:r w:rsidR="00960AA5">
        <w:t>But a</w:t>
      </w:r>
      <w:r w:rsidR="00353189">
        <w:t xml:space="preserve">re </w:t>
      </w:r>
      <w:r w:rsidR="00A24A02">
        <w:t>enough people talking about whether or not social media is bad for us?</w:t>
      </w:r>
    </w:p>
    <w:p w14:paraId="26EB873B" w14:textId="3C4C488A" w:rsidR="00353189" w:rsidRDefault="00353189" w:rsidP="00353189">
      <w:r>
        <w:t>[Screen wipe that is SICK AS HELL</w:t>
      </w:r>
      <w:r w:rsidR="00DE277A">
        <w:t xml:space="preserve"> – to a talking head shot</w:t>
      </w:r>
      <w:r>
        <w:t>]</w:t>
      </w:r>
    </w:p>
    <w:p w14:paraId="1E1391D9" w14:textId="4F27C49F" w:rsidR="00536DBE" w:rsidRDefault="00353189" w:rsidP="00536DBE">
      <w:r>
        <w:tab/>
        <w:t>Fakebook is a new</w:t>
      </w:r>
      <w:r w:rsidR="00DE277A">
        <w:t xml:space="preserve"> site, designed to get us talking about social media. </w:t>
      </w:r>
    </w:p>
    <w:p w14:paraId="26EA923F" w14:textId="6F894E40" w:rsidR="00DE277A" w:rsidRDefault="00DE277A" w:rsidP="00536DBE">
      <w:r>
        <w:t>[Cut to a screen recording o</w:t>
      </w:r>
      <w:r w:rsidR="00885E55">
        <w:t>f</w:t>
      </w:r>
      <w:r>
        <w:t xml:space="preserve"> fakebook]</w:t>
      </w:r>
    </w:p>
    <w:p w14:paraId="671264D5" w14:textId="4FE926E2" w:rsidR="00DE277A" w:rsidRDefault="00DE277A" w:rsidP="00265909">
      <w:pPr>
        <w:ind w:firstLine="720"/>
      </w:pPr>
      <w:r>
        <w:t>The site</w:t>
      </w:r>
      <w:r>
        <w:t xml:space="preserve"> is designed to emulate the experience of using a social networking website like Facebook or Twitter. However, rather than posts from real people, </w:t>
      </w:r>
      <w:r w:rsidR="00F9684F">
        <w:t xml:space="preserve">our </w:t>
      </w:r>
      <w:r>
        <w:t>site is populated by</w:t>
      </w:r>
      <w:r w:rsidR="00F9684F">
        <w:t xml:space="preserve"> friendly</w:t>
      </w:r>
      <w:r>
        <w:t xml:space="preserve"> bots. Users will have the ability to like and comment on posts, and to post themselves. Depending on factors like the time of day and whether you are posting about 'trending' topics, your posts will also get 'engagement' from the bots.</w:t>
      </w:r>
    </w:p>
    <w:p w14:paraId="3E857BE7" w14:textId="06D7C355" w:rsidR="00752352" w:rsidRDefault="00752352" w:rsidP="00265909">
      <w:pPr>
        <w:ind w:firstLine="720"/>
      </w:pPr>
      <w:r>
        <w:t>On the timeline you’ll also find fact boxes, offering thoughts about how social media works, and how it may be affecting you.</w:t>
      </w:r>
      <w:r w:rsidR="00960AA5">
        <w:t xml:space="preserve"> </w:t>
      </w:r>
    </w:p>
    <w:p w14:paraId="1E6D3992" w14:textId="03BDF1E8" w:rsidR="00960AA5" w:rsidRDefault="00960AA5" w:rsidP="00265909">
      <w:pPr>
        <w:ind w:firstLine="720"/>
      </w:pPr>
      <w:r>
        <w:t xml:space="preserve">You might find this just as addictive as a real social media site- and that’s the point. On fakebook, social media’s addictive qualities won’t just be driving engagement- they’ll be helping you to understand the modern </w:t>
      </w:r>
      <w:r w:rsidR="00EA21AF">
        <w:t xml:space="preserve">internet. </w:t>
      </w:r>
      <w:r>
        <w:t xml:space="preserve"> </w:t>
      </w:r>
    </w:p>
    <w:p w14:paraId="61063907" w14:textId="12886B21" w:rsidR="00F9684F" w:rsidRDefault="00F9684F" w:rsidP="00F9684F">
      <w:r>
        <w:t>[Back to talking head]</w:t>
      </w:r>
    </w:p>
    <w:p w14:paraId="1C1508F1" w14:textId="62835E5F" w:rsidR="00960AA5" w:rsidRDefault="00F9684F" w:rsidP="00960AA5">
      <w:pPr>
        <w:ind w:firstLine="720"/>
      </w:pPr>
      <w:r>
        <w:t xml:space="preserve">On fakebook, we’re using some of the features that keep you engaged on social media to start conversations about </w:t>
      </w:r>
      <w:r w:rsidR="00752352">
        <w:t xml:space="preserve">why social media works- and whether it’s working for us.  </w:t>
      </w:r>
    </w:p>
    <w:p w14:paraId="45F33673" w14:textId="60175F14" w:rsidR="00960AA5" w:rsidRDefault="00960AA5" w:rsidP="00960AA5">
      <w:pPr>
        <w:ind w:firstLine="720"/>
      </w:pPr>
      <w:r>
        <w:t>Fakebook. The posts are fake, but the addiction is real.</w:t>
      </w:r>
    </w:p>
    <w:sectPr w:rsidR="00960AA5" w:rsidSect="009667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BE"/>
    <w:rsid w:val="00063D05"/>
    <w:rsid w:val="00265909"/>
    <w:rsid w:val="00353189"/>
    <w:rsid w:val="003E56AB"/>
    <w:rsid w:val="00536DBE"/>
    <w:rsid w:val="005752BE"/>
    <w:rsid w:val="00752352"/>
    <w:rsid w:val="00885E55"/>
    <w:rsid w:val="00960AA5"/>
    <w:rsid w:val="0096677E"/>
    <w:rsid w:val="00A24A02"/>
    <w:rsid w:val="00AF7BDF"/>
    <w:rsid w:val="00C1413D"/>
    <w:rsid w:val="00DE277A"/>
    <w:rsid w:val="00EA21AF"/>
    <w:rsid w:val="00F96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5D3621"/>
  <w15:chartTrackingRefBased/>
  <w15:docId w15:val="{7BE71A65-A2FA-C646-AAAD-11D3D772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A02"/>
    <w:rPr>
      <w:color w:val="0563C1" w:themeColor="hyperlink"/>
      <w:u w:val="single"/>
    </w:rPr>
  </w:style>
  <w:style w:type="character" w:styleId="UnresolvedMention">
    <w:name w:val="Unresolved Mention"/>
    <w:basedOn w:val="DefaultParagraphFont"/>
    <w:uiPriority w:val="99"/>
    <w:semiHidden/>
    <w:unhideWhenUsed/>
    <w:rsid w:val="00A24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373864">
      <w:bodyDiv w:val="1"/>
      <w:marLeft w:val="0"/>
      <w:marRight w:val="0"/>
      <w:marTop w:val="0"/>
      <w:marBottom w:val="0"/>
      <w:divBdr>
        <w:top w:val="none" w:sz="0" w:space="0" w:color="auto"/>
        <w:left w:val="none" w:sz="0" w:space="0" w:color="auto"/>
        <w:bottom w:val="none" w:sz="0" w:space="0" w:color="auto"/>
        <w:right w:val="none" w:sz="0" w:space="0" w:color="auto"/>
      </w:divBdr>
    </w:div>
    <w:div w:id="154744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Bates</dc:creator>
  <cp:keywords/>
  <dc:description/>
  <cp:lastModifiedBy>April Bates</cp:lastModifiedBy>
  <cp:revision>6</cp:revision>
  <dcterms:created xsi:type="dcterms:W3CDTF">2021-04-22T12:59:00Z</dcterms:created>
  <dcterms:modified xsi:type="dcterms:W3CDTF">2021-04-22T15:01:00Z</dcterms:modified>
</cp:coreProperties>
</file>