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F5886" w14:textId="7A87CEFE" w:rsidR="006504CB" w:rsidRDefault="006504CB" w:rsidP="006504CB">
      <w:pPr>
        <w:pStyle w:val="Heading1"/>
        <w:rPr>
          <w:lang w:val="en-GB"/>
        </w:rPr>
      </w:pPr>
      <w:r>
        <w:rPr>
          <w:lang w:val="en-GB"/>
        </w:rPr>
        <w:t>Agenda for Friday:</w:t>
      </w:r>
    </w:p>
    <w:p w14:paraId="3CE95856" w14:textId="77777777" w:rsidR="006504CB" w:rsidRDefault="006504CB">
      <w:pPr>
        <w:rPr>
          <w:lang w:val="en-GB"/>
        </w:rPr>
      </w:pPr>
    </w:p>
    <w:p w14:paraId="6E09957B" w14:textId="5C2F9B8D" w:rsidR="0028119E" w:rsidRDefault="00EC6066">
      <w:pPr>
        <w:rPr>
          <w:lang w:val="en-GB"/>
        </w:rPr>
      </w:pPr>
      <w:r>
        <w:rPr>
          <w:lang w:val="en-GB"/>
        </w:rPr>
        <w:t>Continuation of unaddressed points on Friday:</w:t>
      </w:r>
    </w:p>
    <w:p w14:paraId="6513D7AC" w14:textId="77777777" w:rsidR="00EC6066" w:rsidRDefault="00EC6066" w:rsidP="00EC60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Defining our project and adding it to the documentation on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</w:p>
    <w:p w14:paraId="4545DBB1" w14:textId="77777777" w:rsidR="00EC6066" w:rsidRDefault="00EC6066" w:rsidP="00EC606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Our ‘Project Objectives’</w:t>
      </w:r>
    </w:p>
    <w:p w14:paraId="2409F8F5" w14:textId="77777777" w:rsidR="00EC6066" w:rsidRDefault="00EC6066" w:rsidP="00EC606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Our project definition </w:t>
      </w:r>
    </w:p>
    <w:p w14:paraId="2DA098CF" w14:textId="0774BF6E" w:rsidR="00EC6066" w:rsidRDefault="00EC6066" w:rsidP="00EC606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Who we think our user group would </w:t>
      </w:r>
      <w:proofErr w:type="gramStart"/>
      <w:r>
        <w:rPr>
          <w:lang w:val="en-GB"/>
        </w:rPr>
        <w:t>be</w:t>
      </w:r>
      <w:proofErr w:type="gramEnd"/>
      <w:r>
        <w:rPr>
          <w:lang w:val="en-GB"/>
        </w:rPr>
        <w:t xml:space="preserve"> </w:t>
      </w:r>
    </w:p>
    <w:p w14:paraId="24E0A03A" w14:textId="07D6719B" w:rsidR="00EC6066" w:rsidRDefault="00EC6066" w:rsidP="00EC6066">
      <w:pPr>
        <w:rPr>
          <w:lang w:val="en-GB"/>
        </w:rPr>
      </w:pPr>
    </w:p>
    <w:p w14:paraId="48D10A85" w14:textId="6ED9A073" w:rsidR="00EC6066" w:rsidRDefault="00EC6066" w:rsidP="00EC6066">
      <w:pPr>
        <w:rPr>
          <w:lang w:val="en-GB"/>
        </w:rPr>
      </w:pPr>
      <w:r>
        <w:rPr>
          <w:lang w:val="en-GB"/>
        </w:rPr>
        <w:t>Further Points:</w:t>
      </w:r>
    </w:p>
    <w:p w14:paraId="2DED3B9D" w14:textId="79DECE37" w:rsidR="00EC6066" w:rsidRDefault="00EC6066" w:rsidP="00EC606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Addressing the Designed Backbone Prototype, engage in a discussion and decide on a Backbone to work towards</w:t>
      </w:r>
    </w:p>
    <w:p w14:paraId="739A0EEF" w14:textId="437DAC95" w:rsidR="0013168B" w:rsidRDefault="0013168B" w:rsidP="0013168B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Address any issues and thoughts regarding the </w:t>
      </w:r>
      <w:proofErr w:type="gramStart"/>
      <w:r>
        <w:rPr>
          <w:lang w:val="en-GB"/>
        </w:rPr>
        <w:t>Backbone</w:t>
      </w:r>
      <w:proofErr w:type="gramEnd"/>
    </w:p>
    <w:p w14:paraId="4752A339" w14:textId="77777777" w:rsidR="00D30902" w:rsidRDefault="00D30902" w:rsidP="00D30902">
      <w:pPr>
        <w:pStyle w:val="ListParagraph"/>
        <w:ind w:left="1440"/>
        <w:rPr>
          <w:lang w:val="en-GB"/>
        </w:rPr>
      </w:pPr>
    </w:p>
    <w:p w14:paraId="1CB9E8B0" w14:textId="3FA933E7" w:rsidR="0013168B" w:rsidRPr="00EC6066" w:rsidRDefault="0013168B" w:rsidP="0013168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Address User testing and Further considerations</w:t>
      </w:r>
    </w:p>
    <w:sectPr w:rsidR="0013168B" w:rsidRPr="00EC6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1.25pt;height:11.25pt" o:bullet="t">
        <v:imagedata r:id="rId1" o:title="mso88C3"/>
      </v:shape>
    </w:pict>
  </w:numPicBullet>
  <w:abstractNum w:abstractNumId="0" w15:restartNumberingAfterBreak="0">
    <w:nsid w:val="0114128F"/>
    <w:multiLevelType w:val="hybridMultilevel"/>
    <w:tmpl w:val="3A16EF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44A42"/>
    <w:multiLevelType w:val="hybridMultilevel"/>
    <w:tmpl w:val="0DE68F7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838CD"/>
    <w:multiLevelType w:val="hybridMultilevel"/>
    <w:tmpl w:val="B1FC9B5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7574DA"/>
    <w:multiLevelType w:val="hybridMultilevel"/>
    <w:tmpl w:val="2318D6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AE"/>
    <w:rsid w:val="0013168B"/>
    <w:rsid w:val="00163110"/>
    <w:rsid w:val="003D0384"/>
    <w:rsid w:val="006504CB"/>
    <w:rsid w:val="00B83FAE"/>
    <w:rsid w:val="00D30902"/>
    <w:rsid w:val="00EC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34D8"/>
  <w15:chartTrackingRefBased/>
  <w15:docId w15:val="{ECB9FE52-2D9F-4193-85C2-6C06FF01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0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04CB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erbal kilic</dc:creator>
  <cp:keywords/>
  <dc:description/>
  <cp:lastModifiedBy>erbal kilic</cp:lastModifiedBy>
  <cp:revision>5</cp:revision>
  <dcterms:created xsi:type="dcterms:W3CDTF">2021-03-23T13:15:00Z</dcterms:created>
  <dcterms:modified xsi:type="dcterms:W3CDTF">2021-03-23T13:18:00Z</dcterms:modified>
</cp:coreProperties>
</file>