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7373A" w14:textId="382E5704" w:rsidR="000D488A" w:rsidRDefault="00CE2729" w:rsidP="000D48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</w:pP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 xml:space="preserve">Meeting Brief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05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.0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4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:</w:t>
      </w:r>
    </w:p>
    <w:p w14:paraId="554E5415" w14:textId="77777777" w:rsidR="000D488A" w:rsidRDefault="000D488A" w:rsidP="000D488A">
      <w:pPr>
        <w:rPr>
          <w:lang w:val="en-GB"/>
        </w:rPr>
      </w:pPr>
    </w:p>
    <w:p w14:paraId="6CA31980" w14:textId="7349B782" w:rsidR="0028119E" w:rsidRDefault="000D488A" w:rsidP="000D48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Another short meeting due to the Java deadline.</w:t>
      </w:r>
    </w:p>
    <w:p w14:paraId="6E11E51E" w14:textId="77777777" w:rsidR="00150468" w:rsidRDefault="00150468" w:rsidP="00150468">
      <w:pPr>
        <w:pStyle w:val="ListParagraph"/>
        <w:rPr>
          <w:lang w:val="en-GB"/>
        </w:rPr>
      </w:pPr>
    </w:p>
    <w:p w14:paraId="6CB25721" w14:textId="024C3CE4" w:rsidR="000D488A" w:rsidRDefault="000D488A" w:rsidP="000D48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progress remains slow but steady for the week, subgroups showcased their efforts towards the project, including a language generator produced for the backend. Other subgroups showcased their plans for the project, and proposed rough deadlines for when these were to be achieved:</w:t>
      </w:r>
    </w:p>
    <w:p w14:paraId="41C898C5" w14:textId="4B3B6AC2" w:rsidR="000D488A" w:rsidRDefault="000D488A" w:rsidP="000D488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</w:t>
      </w:r>
      <w:r w:rsidR="00150468">
        <w:rPr>
          <w:lang w:val="en-GB"/>
        </w:rPr>
        <w:t xml:space="preserve">the backend, a language generator was created which utilises </w:t>
      </w:r>
      <w:proofErr w:type="spellStart"/>
      <w:r w:rsidR="00150468">
        <w:rPr>
          <w:lang w:val="en-GB"/>
        </w:rPr>
        <w:t>pre set</w:t>
      </w:r>
      <w:proofErr w:type="spellEnd"/>
      <w:r w:rsidR="00150468">
        <w:rPr>
          <w:lang w:val="en-GB"/>
        </w:rPr>
        <w:t xml:space="preserve"> words to generate English sentences, while considering tenses as well as the impact these have on the sentence structure. Further research was proposed for open-source algorithms to tackle this.</w:t>
      </w:r>
    </w:p>
    <w:p w14:paraId="417B6121" w14:textId="3F8FA982" w:rsidR="00150468" w:rsidRDefault="00150468" w:rsidP="000D488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Front end and design decided to complete first designs for the website to be used in the front end. Front end set goals to work towards </w:t>
      </w:r>
      <w:proofErr w:type="gramStart"/>
      <w:r>
        <w:rPr>
          <w:lang w:val="en-GB"/>
        </w:rPr>
        <w:t>in the near future</w:t>
      </w:r>
      <w:proofErr w:type="gramEnd"/>
      <w:r>
        <w:rPr>
          <w:lang w:val="en-GB"/>
        </w:rPr>
        <w:t>, while addressing concerns of the relative workload. This was tackled by proposing that help could be offered form throughout the team, thanks to the flat hierarchy in place.</w:t>
      </w:r>
    </w:p>
    <w:p w14:paraId="0566B294" w14:textId="77777777" w:rsidR="00150468" w:rsidRDefault="00150468" w:rsidP="00150468">
      <w:pPr>
        <w:pStyle w:val="ListParagraph"/>
        <w:ind w:left="1440"/>
        <w:rPr>
          <w:lang w:val="en-GB"/>
        </w:rPr>
      </w:pPr>
    </w:p>
    <w:p w14:paraId="6A421865" w14:textId="63D61004" w:rsidR="00150468" w:rsidRDefault="00150468" w:rsidP="0015046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Discussions for wider project wide milestones ensued, tackling general production goals, such as when to get the MVP running, and how to connect the Front and Back end.</w:t>
      </w:r>
    </w:p>
    <w:p w14:paraId="26315C3F" w14:textId="6B35B511" w:rsidR="00150468" w:rsidRDefault="00150468" w:rsidP="0015046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This was decided to be contemplated on and tackled in the next meeting.</w:t>
      </w:r>
    </w:p>
    <w:p w14:paraId="0670303C" w14:textId="77777777" w:rsidR="00E22C2D" w:rsidRDefault="00E22C2D" w:rsidP="00E22C2D">
      <w:pPr>
        <w:pStyle w:val="ListParagraph"/>
        <w:ind w:left="1440"/>
        <w:rPr>
          <w:lang w:val="en-GB"/>
        </w:rPr>
      </w:pPr>
    </w:p>
    <w:p w14:paraId="56573915" w14:textId="120C107D" w:rsidR="00E22C2D" w:rsidRPr="00150468" w:rsidRDefault="00E22C2D" w:rsidP="00E22C2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Attendance: Everyone present</w:t>
      </w:r>
    </w:p>
    <w:sectPr w:rsidR="00E22C2D" w:rsidRPr="0015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pt;height:11.1pt" o:bullet="t">
        <v:imagedata r:id="rId1" o:title="mso88C3"/>
      </v:shape>
    </w:pict>
  </w:numPicBullet>
  <w:abstractNum w:abstractNumId="0" w15:restartNumberingAfterBreak="0">
    <w:nsid w:val="17EA30C2"/>
    <w:multiLevelType w:val="hybridMultilevel"/>
    <w:tmpl w:val="5F7817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47281"/>
    <w:multiLevelType w:val="hybridMultilevel"/>
    <w:tmpl w:val="7B281C0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2A"/>
    <w:rsid w:val="000D488A"/>
    <w:rsid w:val="00150468"/>
    <w:rsid w:val="0015192A"/>
    <w:rsid w:val="00163110"/>
    <w:rsid w:val="003D0384"/>
    <w:rsid w:val="00CE2729"/>
    <w:rsid w:val="00E2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F62C"/>
  <w15:chartTrackingRefBased/>
  <w15:docId w15:val="{C0B8749A-1C69-4909-81B3-0E70DA9D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8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Kilic, Ercan</cp:lastModifiedBy>
  <cp:revision>5</cp:revision>
  <dcterms:created xsi:type="dcterms:W3CDTF">2021-04-11T15:47:00Z</dcterms:created>
  <dcterms:modified xsi:type="dcterms:W3CDTF">2021-05-14T09:05:00Z</dcterms:modified>
</cp:coreProperties>
</file>