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A8A86" w14:textId="23245B04" w:rsidR="00061CB8" w:rsidRPr="00A602FA" w:rsidRDefault="00061CB8" w:rsidP="00061CB8">
      <w:pPr>
        <w:pStyle w:val="IntenseQuote"/>
      </w:pPr>
      <w:r w:rsidRPr="00A602FA">
        <w:t>Sprint</w:t>
      </w:r>
      <w:r>
        <w:t xml:space="preserve"> B</w:t>
      </w:r>
      <w:r w:rsidRPr="00A602FA">
        <w:t xml:space="preserve"> Review</w:t>
      </w:r>
    </w:p>
    <w:p w14:paraId="3390EC41" w14:textId="77777777" w:rsidR="00061CB8" w:rsidRPr="00A602FA" w:rsidRDefault="00061CB8" w:rsidP="00061CB8">
      <w:pPr>
        <w:rPr>
          <w:rStyle w:val="IntenseReference"/>
        </w:rPr>
      </w:pPr>
      <w:r>
        <w:rPr>
          <w:rStyle w:val="IntenseReference"/>
        </w:rPr>
        <w:t>Design</w:t>
      </w:r>
      <w:r w:rsidRPr="00A602FA">
        <w:rPr>
          <w:rStyle w:val="IntenseReference"/>
        </w:rPr>
        <w:t>:</w:t>
      </w:r>
    </w:p>
    <w:p w14:paraId="59C44E95" w14:textId="77777777" w:rsidR="00061CB8" w:rsidRPr="00D7059B" w:rsidRDefault="00061CB8" w:rsidP="00061CB8">
      <w:pPr>
        <w:rPr>
          <w:rStyle w:val="Strong"/>
        </w:rPr>
      </w:pPr>
      <w:r w:rsidRPr="00D7059B">
        <w:rPr>
          <w:rStyle w:val="Strong"/>
        </w:rPr>
        <w:t>Proposed Goals:</w:t>
      </w:r>
    </w:p>
    <w:p w14:paraId="5B078338" w14:textId="43B12EDD" w:rsidR="00061CB8" w:rsidRPr="00D7059B" w:rsidRDefault="007102FE" w:rsidP="00061CB8">
      <w:pPr>
        <w:rPr>
          <w:rStyle w:val="Strong"/>
          <w:b w:val="0"/>
          <w:bCs w:val="0"/>
        </w:rPr>
      </w:pPr>
      <w:r w:rsidRPr="00D7059B">
        <w:rPr>
          <w:rStyle w:val="Strong"/>
          <w:b w:val="0"/>
          <w:bCs w:val="0"/>
        </w:rPr>
        <w:t>The design department was tasked with gathering a final round of user testing, ensuring detailed feedback, supported with another survey to have documented suggestions and opinions on the project. Necessary design assets were still to be provided throughout the sprint.</w:t>
      </w:r>
    </w:p>
    <w:p w14:paraId="4A41D40F" w14:textId="77777777" w:rsidR="00061CB8" w:rsidRPr="00D7059B" w:rsidRDefault="00061CB8" w:rsidP="00061CB8">
      <w:pPr>
        <w:rPr>
          <w:rStyle w:val="Strong"/>
          <w:b w:val="0"/>
          <w:bCs w:val="0"/>
        </w:rPr>
      </w:pPr>
      <w:r w:rsidRPr="00D7059B">
        <w:rPr>
          <w:rStyle w:val="Strong"/>
          <w:b w:val="0"/>
          <w:bCs w:val="0"/>
        </w:rPr>
        <w:t>This included:</w:t>
      </w:r>
    </w:p>
    <w:p w14:paraId="7ECCA488" w14:textId="41280ECF" w:rsidR="00061CB8" w:rsidRPr="00D7059B" w:rsidRDefault="007102FE" w:rsidP="007102FE">
      <w:pPr>
        <w:pStyle w:val="ListParagraph"/>
        <w:numPr>
          <w:ilvl w:val="0"/>
          <w:numId w:val="1"/>
        </w:numPr>
        <w:rPr>
          <w:rStyle w:val="Strong"/>
          <w:b w:val="0"/>
          <w:bCs w:val="0"/>
        </w:rPr>
      </w:pPr>
      <w:r w:rsidRPr="00D7059B">
        <w:rPr>
          <w:rStyle w:val="Strong"/>
          <w:b w:val="0"/>
          <w:bCs w:val="0"/>
        </w:rPr>
        <w:t xml:space="preserve">User testing via </w:t>
      </w:r>
      <w:r w:rsidR="000355AE" w:rsidRPr="00D7059B">
        <w:rPr>
          <w:rStyle w:val="Strong"/>
          <w:b w:val="0"/>
          <w:bCs w:val="0"/>
        </w:rPr>
        <w:t>VoIP</w:t>
      </w:r>
      <w:r w:rsidRPr="00D7059B">
        <w:rPr>
          <w:rStyle w:val="Strong"/>
          <w:b w:val="0"/>
          <w:bCs w:val="0"/>
        </w:rPr>
        <w:t xml:space="preserve"> or using teams to let users control the site remotely</w:t>
      </w:r>
    </w:p>
    <w:p w14:paraId="0BD0E9EC" w14:textId="43526257" w:rsidR="00061CB8" w:rsidRPr="00D7059B" w:rsidRDefault="007102FE" w:rsidP="00061CB8">
      <w:pPr>
        <w:pStyle w:val="ListParagraph"/>
        <w:numPr>
          <w:ilvl w:val="0"/>
          <w:numId w:val="1"/>
        </w:numPr>
        <w:rPr>
          <w:rStyle w:val="Strong"/>
          <w:b w:val="0"/>
          <w:bCs w:val="0"/>
        </w:rPr>
      </w:pPr>
      <w:r w:rsidRPr="00D7059B">
        <w:rPr>
          <w:rStyle w:val="Strong"/>
          <w:b w:val="0"/>
          <w:bCs w:val="0"/>
        </w:rPr>
        <w:t>Creating a survey for final feedback on the product</w:t>
      </w:r>
    </w:p>
    <w:p w14:paraId="4A9381A4" w14:textId="3B05AA05" w:rsidR="007102FE" w:rsidRPr="00D7059B" w:rsidRDefault="007102FE" w:rsidP="007102FE">
      <w:pPr>
        <w:pStyle w:val="ListParagraph"/>
        <w:numPr>
          <w:ilvl w:val="1"/>
          <w:numId w:val="1"/>
        </w:numPr>
        <w:rPr>
          <w:rStyle w:val="Strong"/>
          <w:b w:val="0"/>
          <w:bCs w:val="0"/>
        </w:rPr>
      </w:pPr>
      <w:r w:rsidRPr="00D7059B">
        <w:rPr>
          <w:rStyle w:val="Strong"/>
          <w:b w:val="0"/>
          <w:bCs w:val="0"/>
        </w:rPr>
        <w:t>Potentially gather feedback for further features (small in scale due to timeframe)</w:t>
      </w:r>
    </w:p>
    <w:p w14:paraId="63585C1A" w14:textId="2755983E" w:rsidR="007102FE" w:rsidRPr="00D7059B" w:rsidRDefault="007102FE" w:rsidP="007102FE">
      <w:pPr>
        <w:pStyle w:val="ListParagraph"/>
        <w:numPr>
          <w:ilvl w:val="0"/>
          <w:numId w:val="1"/>
        </w:numPr>
        <w:rPr>
          <w:rStyle w:val="Strong"/>
          <w:b w:val="0"/>
          <w:bCs w:val="0"/>
        </w:rPr>
      </w:pPr>
      <w:r w:rsidRPr="00D7059B">
        <w:rPr>
          <w:rStyle w:val="Strong"/>
          <w:b w:val="0"/>
          <w:bCs w:val="0"/>
        </w:rPr>
        <w:t>Provide further profile pictures for the database (80-100)</w:t>
      </w:r>
    </w:p>
    <w:p w14:paraId="68AAC797" w14:textId="29E9F1EB" w:rsidR="00061CB8" w:rsidRPr="00D7059B" w:rsidRDefault="00061CB8" w:rsidP="00061CB8">
      <w:pPr>
        <w:pStyle w:val="ListParagraph"/>
        <w:numPr>
          <w:ilvl w:val="0"/>
          <w:numId w:val="2"/>
        </w:numPr>
        <w:rPr>
          <w:rStyle w:val="Strong"/>
          <w:b w:val="0"/>
          <w:bCs w:val="0"/>
        </w:rPr>
      </w:pPr>
      <w:r w:rsidRPr="00D7059B">
        <w:rPr>
          <w:rStyle w:val="Strong"/>
          <w:b w:val="0"/>
          <w:bCs w:val="0"/>
        </w:rPr>
        <w:t xml:space="preserve">Further details on the exact implementation can be found in the “Sprint </w:t>
      </w:r>
      <w:r w:rsidR="000355AE" w:rsidRPr="00D7059B">
        <w:rPr>
          <w:rStyle w:val="Strong"/>
          <w:b w:val="0"/>
          <w:bCs w:val="0"/>
        </w:rPr>
        <w:t>B</w:t>
      </w:r>
      <w:r w:rsidRPr="00D7059B">
        <w:rPr>
          <w:rStyle w:val="Strong"/>
          <w:b w:val="0"/>
          <w:bCs w:val="0"/>
        </w:rPr>
        <w:t>” Documentation</w:t>
      </w:r>
    </w:p>
    <w:p w14:paraId="7AB7E948" w14:textId="77777777" w:rsidR="00061CB8" w:rsidRPr="00A602FA" w:rsidRDefault="00061CB8" w:rsidP="00061CB8">
      <w:pPr>
        <w:rPr>
          <w:rStyle w:val="Strong"/>
          <w:b w:val="0"/>
          <w:bCs w:val="0"/>
        </w:rPr>
      </w:pPr>
    </w:p>
    <w:p w14:paraId="7C7D71E7" w14:textId="77777777" w:rsidR="00061CB8" w:rsidRPr="00A602FA" w:rsidRDefault="00061CB8" w:rsidP="00061CB8">
      <w:pPr>
        <w:rPr>
          <w:rStyle w:val="IntenseReference"/>
        </w:rPr>
      </w:pPr>
      <w:r w:rsidRPr="00A602FA">
        <w:rPr>
          <w:rStyle w:val="IntenseReference"/>
        </w:rPr>
        <w:t>Process:</w:t>
      </w:r>
    </w:p>
    <w:p w14:paraId="3688D856" w14:textId="5EBA3A4D" w:rsidR="00061CB8" w:rsidRDefault="000355AE" w:rsidP="000355AE">
      <w:pPr>
        <w:rPr>
          <w:rStyle w:val="Strong"/>
          <w:b w:val="0"/>
          <w:bCs w:val="0"/>
        </w:rPr>
      </w:pPr>
      <w:r>
        <w:rPr>
          <w:rStyle w:val="Strong"/>
          <w:b w:val="0"/>
          <w:bCs w:val="0"/>
        </w:rPr>
        <w:t>Some adjustments were made to the sprint goals, as a result of re-prioritising features. Namely, 80-100 profile pictures would have taken too long to create and implement, while also potentially causing issues with storage in the database. As a result, this number was cut down to</w:t>
      </w:r>
      <w:r w:rsidR="0013678E">
        <w:rPr>
          <w:rStyle w:val="Strong"/>
          <w:b w:val="0"/>
          <w:bCs w:val="0"/>
        </w:rPr>
        <w:t xml:space="preserve"> </w:t>
      </w:r>
      <w:proofErr w:type="spellStart"/>
      <w:r w:rsidR="0013678E">
        <w:rPr>
          <w:rStyle w:val="Strong"/>
          <w:b w:val="0"/>
          <w:bCs w:val="0"/>
        </w:rPr>
        <w:t>and</w:t>
      </w:r>
      <w:proofErr w:type="spellEnd"/>
      <w:r w:rsidR="0013678E">
        <w:rPr>
          <w:rStyle w:val="Strong"/>
          <w:b w:val="0"/>
          <w:bCs w:val="0"/>
        </w:rPr>
        <w:t xml:space="preserve"> additional</w:t>
      </w:r>
      <w:r>
        <w:rPr>
          <w:rStyle w:val="Strong"/>
          <w:b w:val="0"/>
          <w:bCs w:val="0"/>
        </w:rPr>
        <w:t xml:space="preserve"> 10-15, prioritising other features, while allowing for a good variety of profile pictures. Instead, more effort was placed into the about page as well as user feedback gathering, making sure that the website runs stable and accommodates user’s needs. In the same vain, it was decided not to gather feedback on further features, as the remaining time would not allow for these features to be rigorously tested and expanded upon. Stability was prioritised, as the implanted features were beyond the scope of the MVP already, and ran stable.</w:t>
      </w:r>
      <w:r w:rsidR="001D526F">
        <w:rPr>
          <w:rStyle w:val="Strong"/>
          <w:b w:val="0"/>
          <w:bCs w:val="0"/>
        </w:rPr>
        <w:t xml:space="preserve"> The user testing was adjusted for any individuals lacking the necessary time or VoIP software. </w:t>
      </w:r>
    </w:p>
    <w:p w14:paraId="402596EE" w14:textId="2F3C0671" w:rsidR="001D526F" w:rsidRDefault="001D526F" w:rsidP="000355AE">
      <w:pPr>
        <w:rPr>
          <w:rStyle w:val="Strong"/>
          <w:b w:val="0"/>
          <w:bCs w:val="0"/>
        </w:rPr>
      </w:pPr>
      <w:r>
        <w:rPr>
          <w:rStyle w:val="Strong"/>
          <w:b w:val="0"/>
          <w:bCs w:val="0"/>
        </w:rPr>
        <w:t>User testing was completed in a timely manner and proved to be very successful. Semi-Structured interviews were used to garner a more nuanced understanding of the user’s experience. By adjusting to the users’ capabilities and needs individually, while maintaining some structure, the team gathered a lot of useful feedback.  For instance, if users did not have any VoIP services or limited technological knowledge, their vocal input was used to navigate the sound.</w:t>
      </w:r>
    </w:p>
    <w:p w14:paraId="4A3F512B" w14:textId="102AFB80" w:rsidR="001D526F" w:rsidRDefault="0013678E" w:rsidP="000355AE">
      <w:pPr>
        <w:rPr>
          <w:rStyle w:val="Strong"/>
          <w:b w:val="0"/>
          <w:bCs w:val="0"/>
        </w:rPr>
      </w:pPr>
      <w:r>
        <w:rPr>
          <w:rStyle w:val="Strong"/>
          <w:b w:val="0"/>
          <w:bCs w:val="0"/>
        </w:rPr>
        <w:t>The user profile pictures were created and stored in the database. User feedback also agreed with the consensus reached prior, that 30-35 profile pictures would be enough to achieve the desired effect. The about page was also finalised without any notable issues. Any necessary design assets were also provided to the team.</w:t>
      </w:r>
    </w:p>
    <w:p w14:paraId="2BFD546B" w14:textId="309C5B9F" w:rsidR="000355AE" w:rsidRDefault="000355AE" w:rsidP="000355AE">
      <w:pPr>
        <w:rPr>
          <w:rStyle w:val="Strong"/>
          <w:b w:val="0"/>
          <w:bCs w:val="0"/>
        </w:rPr>
      </w:pPr>
    </w:p>
    <w:p w14:paraId="7973B8ED" w14:textId="77777777" w:rsidR="000355AE" w:rsidRPr="00A602FA" w:rsidRDefault="000355AE" w:rsidP="000355AE">
      <w:pPr>
        <w:rPr>
          <w:rStyle w:val="Strong"/>
          <w:b w:val="0"/>
          <w:bCs w:val="0"/>
        </w:rPr>
      </w:pPr>
    </w:p>
    <w:p w14:paraId="3AE03921" w14:textId="77777777" w:rsidR="00061CB8" w:rsidRDefault="00061CB8" w:rsidP="00061CB8">
      <w:pPr>
        <w:rPr>
          <w:rStyle w:val="IntenseReference"/>
        </w:rPr>
      </w:pPr>
      <w:r w:rsidRPr="00A602FA">
        <w:rPr>
          <w:rStyle w:val="IntenseReference"/>
        </w:rPr>
        <w:t>Outcome:</w:t>
      </w:r>
    </w:p>
    <w:p w14:paraId="2148C5C9" w14:textId="1C1C5679" w:rsidR="00061CB8" w:rsidRDefault="0013678E" w:rsidP="00061CB8">
      <w:pPr>
        <w:rPr>
          <w:rStyle w:val="IntenseReference"/>
          <w:b w:val="0"/>
          <w:bCs w:val="0"/>
        </w:rPr>
      </w:pPr>
      <w:r w:rsidRPr="00D7059B">
        <w:rPr>
          <w:rStyle w:val="Strong"/>
          <w:b w:val="0"/>
          <w:bCs w:val="0"/>
        </w:rPr>
        <w:t xml:space="preserve">The design goals were successfully achieved, in that any assets were continuously provided, and the outlined sprint goals were delivered. The adjustments made to the sprint goals proved to be a success, resulting in a higher sample of user feedback, as well as more qualitative feedback data from testers. </w:t>
      </w:r>
      <w:r w:rsidR="00D00A75" w:rsidRPr="00D7059B">
        <w:rPr>
          <w:rStyle w:val="Strong"/>
          <w:b w:val="0"/>
          <w:bCs w:val="0"/>
        </w:rPr>
        <w:t>The general feedback</w:t>
      </w:r>
      <w:r w:rsidR="007B36C6" w:rsidRPr="00D7059B">
        <w:rPr>
          <w:rStyle w:val="Strong"/>
          <w:b w:val="0"/>
          <w:bCs w:val="0"/>
        </w:rPr>
        <w:t>. The users age ranges varied from 18-64, though most users were in the 18-35 age range. The general feedback was documented and distributed to the team, with stronger, or commonly occurring criticism and praise being highlighted, allowing the team to refocus their attention to addressing these concerns.</w:t>
      </w:r>
      <w:r w:rsidR="00285FD5" w:rsidRPr="00D7059B">
        <w:rPr>
          <w:rStyle w:val="Strong"/>
          <w:b w:val="0"/>
          <w:bCs w:val="0"/>
        </w:rPr>
        <w:t xml:space="preserve"> Criticism that could be addressed during the interview was questioned further, for suggestions to improve the project. Overall, the Design goals were fulfilled to a satisfactory level.</w:t>
      </w:r>
    </w:p>
    <w:p w14:paraId="062E0F77" w14:textId="77777777" w:rsidR="0061265E" w:rsidRPr="0061265E" w:rsidRDefault="0061265E" w:rsidP="00061CB8">
      <w:pPr>
        <w:rPr>
          <w:rStyle w:val="IntenseReference"/>
          <w:b w:val="0"/>
          <w:bCs w:val="0"/>
        </w:rPr>
      </w:pPr>
    </w:p>
    <w:p w14:paraId="7FD86584" w14:textId="77777777" w:rsidR="00061CB8" w:rsidRPr="00A602FA" w:rsidRDefault="00061CB8" w:rsidP="00061CB8">
      <w:pPr>
        <w:rPr>
          <w:rStyle w:val="IntenseReference"/>
        </w:rPr>
      </w:pPr>
      <w:r w:rsidRPr="00A602FA">
        <w:rPr>
          <w:rStyle w:val="IntenseReference"/>
        </w:rPr>
        <w:t>Front End:</w:t>
      </w:r>
    </w:p>
    <w:p w14:paraId="2BBB6D51" w14:textId="77777777" w:rsidR="00061CB8" w:rsidRPr="00D7059B" w:rsidRDefault="00061CB8" w:rsidP="00061CB8">
      <w:pPr>
        <w:rPr>
          <w:rStyle w:val="Strong"/>
        </w:rPr>
      </w:pPr>
      <w:r w:rsidRPr="00D7059B">
        <w:rPr>
          <w:rStyle w:val="Strong"/>
        </w:rPr>
        <w:t>Proposed Goals:</w:t>
      </w:r>
    </w:p>
    <w:p w14:paraId="505D99B6" w14:textId="7964C64E" w:rsidR="00061CB8" w:rsidRPr="00D7059B" w:rsidRDefault="008C0CAE" w:rsidP="00061CB8">
      <w:pPr>
        <w:rPr>
          <w:rStyle w:val="Strong"/>
          <w:b w:val="0"/>
          <w:bCs w:val="0"/>
        </w:rPr>
      </w:pPr>
      <w:r w:rsidRPr="00D7059B">
        <w:rPr>
          <w:rStyle w:val="Strong"/>
          <w:b w:val="0"/>
          <w:bCs w:val="0"/>
        </w:rPr>
        <w:t xml:space="preserve">As a result of the front-end being </w:t>
      </w:r>
      <w:r w:rsidR="001D0A3C" w:rsidRPr="00D7059B">
        <w:rPr>
          <w:rStyle w:val="Strong"/>
          <w:b w:val="0"/>
          <w:bCs w:val="0"/>
        </w:rPr>
        <w:t>far implemented</w:t>
      </w:r>
      <w:r w:rsidRPr="00D7059B">
        <w:rPr>
          <w:rStyle w:val="Strong"/>
          <w:b w:val="0"/>
          <w:bCs w:val="0"/>
        </w:rPr>
        <w:t xml:space="preserve"> already,</w:t>
      </w:r>
      <w:r w:rsidR="001D0A3C" w:rsidRPr="00D7059B">
        <w:rPr>
          <w:rStyle w:val="Strong"/>
          <w:b w:val="0"/>
          <w:bCs w:val="0"/>
        </w:rPr>
        <w:t xml:space="preserve"> the focus for this sprint lied in ensuring that everything worked stable, and that no issues were encountered when transferring data between the front-end, back-end and database. Stability would be assured via testing.</w:t>
      </w:r>
    </w:p>
    <w:p w14:paraId="31DEBA6D" w14:textId="77777777" w:rsidR="00061CB8" w:rsidRPr="00D7059B" w:rsidRDefault="00061CB8" w:rsidP="00061CB8">
      <w:pPr>
        <w:rPr>
          <w:rStyle w:val="Strong"/>
          <w:b w:val="0"/>
          <w:bCs w:val="0"/>
        </w:rPr>
      </w:pPr>
      <w:r w:rsidRPr="00D7059B">
        <w:rPr>
          <w:rStyle w:val="Strong"/>
          <w:b w:val="0"/>
          <w:bCs w:val="0"/>
        </w:rPr>
        <w:t>This included:</w:t>
      </w:r>
    </w:p>
    <w:p w14:paraId="66F207A7" w14:textId="42415C97" w:rsidR="00061CB8" w:rsidRPr="00D7059B" w:rsidRDefault="001D0A3C" w:rsidP="001D0A3C">
      <w:pPr>
        <w:pStyle w:val="ListParagraph"/>
        <w:numPr>
          <w:ilvl w:val="0"/>
          <w:numId w:val="1"/>
        </w:numPr>
        <w:rPr>
          <w:rStyle w:val="Strong"/>
          <w:b w:val="0"/>
          <w:bCs w:val="0"/>
        </w:rPr>
      </w:pPr>
      <w:r w:rsidRPr="00D7059B">
        <w:rPr>
          <w:rStyle w:val="Strong"/>
          <w:b w:val="0"/>
          <w:bCs w:val="0"/>
        </w:rPr>
        <w:t>Confirming that no visual glitches or errors occur during usage</w:t>
      </w:r>
    </w:p>
    <w:p w14:paraId="03C26428" w14:textId="77777777" w:rsidR="001D0A3C" w:rsidRPr="00D7059B" w:rsidRDefault="001D0A3C" w:rsidP="001D0A3C">
      <w:pPr>
        <w:pStyle w:val="ListParagraph"/>
        <w:numPr>
          <w:ilvl w:val="0"/>
          <w:numId w:val="1"/>
        </w:numPr>
        <w:rPr>
          <w:rStyle w:val="Strong"/>
          <w:b w:val="0"/>
          <w:bCs w:val="0"/>
        </w:rPr>
      </w:pPr>
      <w:r w:rsidRPr="00D7059B">
        <w:rPr>
          <w:rStyle w:val="Strong"/>
          <w:b w:val="0"/>
          <w:bCs w:val="0"/>
        </w:rPr>
        <w:t>Test the front-end using testing tools</w:t>
      </w:r>
    </w:p>
    <w:p w14:paraId="1FD85EEA" w14:textId="3AA8B6D0" w:rsidR="001D0A3C" w:rsidRPr="00D7059B" w:rsidRDefault="001D0A3C" w:rsidP="001D0A3C">
      <w:pPr>
        <w:pStyle w:val="ListParagraph"/>
        <w:numPr>
          <w:ilvl w:val="1"/>
          <w:numId w:val="1"/>
        </w:numPr>
        <w:rPr>
          <w:rStyle w:val="Strong"/>
          <w:b w:val="0"/>
          <w:bCs w:val="0"/>
        </w:rPr>
      </w:pPr>
      <w:r w:rsidRPr="00D7059B">
        <w:rPr>
          <w:rStyle w:val="Strong"/>
          <w:b w:val="0"/>
          <w:bCs w:val="0"/>
        </w:rPr>
        <w:t>Ideally using jasmine and karma</w:t>
      </w:r>
      <w:r w:rsidR="00061CB8" w:rsidRPr="00D7059B">
        <w:rPr>
          <w:rStyle w:val="Strong"/>
          <w:b w:val="0"/>
          <w:bCs w:val="0"/>
        </w:rPr>
        <w:t xml:space="preserve"> </w:t>
      </w:r>
    </w:p>
    <w:p w14:paraId="757A2845" w14:textId="11A041B5" w:rsidR="00EE2643" w:rsidRPr="00D7059B" w:rsidRDefault="007F12C6" w:rsidP="001D0A3C">
      <w:pPr>
        <w:pStyle w:val="ListParagraph"/>
        <w:numPr>
          <w:ilvl w:val="1"/>
          <w:numId w:val="1"/>
        </w:numPr>
        <w:rPr>
          <w:rStyle w:val="Strong"/>
          <w:b w:val="0"/>
          <w:bCs w:val="0"/>
        </w:rPr>
      </w:pPr>
      <w:r w:rsidRPr="00D7059B">
        <w:rPr>
          <w:rStyle w:val="Strong"/>
          <w:b w:val="0"/>
          <w:bCs w:val="0"/>
        </w:rPr>
        <w:t>Tests should be documented well</w:t>
      </w:r>
    </w:p>
    <w:p w14:paraId="3A79917D" w14:textId="1FC33BC3" w:rsidR="00061CB8" w:rsidRPr="00D7059B" w:rsidRDefault="00061CB8" w:rsidP="001D0A3C">
      <w:pPr>
        <w:pStyle w:val="ListParagraph"/>
        <w:numPr>
          <w:ilvl w:val="0"/>
          <w:numId w:val="1"/>
        </w:numPr>
        <w:rPr>
          <w:rStyle w:val="Strong"/>
          <w:b w:val="0"/>
          <w:bCs w:val="0"/>
        </w:rPr>
      </w:pPr>
      <w:r w:rsidRPr="00D7059B">
        <w:rPr>
          <w:rStyle w:val="Strong"/>
          <w:b w:val="0"/>
          <w:bCs w:val="0"/>
        </w:rPr>
        <w:t xml:space="preserve">Further details on the exact implementation can be found in the “Sprint </w:t>
      </w:r>
      <w:r w:rsidR="000355AE" w:rsidRPr="00D7059B">
        <w:rPr>
          <w:rStyle w:val="Strong"/>
          <w:b w:val="0"/>
          <w:bCs w:val="0"/>
        </w:rPr>
        <w:t>B</w:t>
      </w:r>
      <w:r w:rsidRPr="00D7059B">
        <w:rPr>
          <w:rStyle w:val="Strong"/>
          <w:b w:val="0"/>
          <w:bCs w:val="0"/>
        </w:rPr>
        <w:t>” Documentation</w:t>
      </w:r>
    </w:p>
    <w:p w14:paraId="64CF4ACA" w14:textId="77777777" w:rsidR="00061CB8" w:rsidRPr="00A602FA" w:rsidRDefault="00061CB8" w:rsidP="00061CB8">
      <w:pPr>
        <w:rPr>
          <w:rStyle w:val="Strong"/>
          <w:b w:val="0"/>
          <w:bCs w:val="0"/>
        </w:rPr>
      </w:pPr>
    </w:p>
    <w:p w14:paraId="7F75142D" w14:textId="77777777" w:rsidR="00061CB8" w:rsidRPr="00A602FA" w:rsidRDefault="00061CB8" w:rsidP="00061CB8">
      <w:pPr>
        <w:rPr>
          <w:rStyle w:val="IntenseReference"/>
        </w:rPr>
      </w:pPr>
      <w:r w:rsidRPr="00A602FA">
        <w:rPr>
          <w:rStyle w:val="IntenseReference"/>
        </w:rPr>
        <w:t>Process:</w:t>
      </w:r>
    </w:p>
    <w:p w14:paraId="4CB73E0A" w14:textId="379ABC17" w:rsidR="00061CB8" w:rsidRPr="00D7059B" w:rsidRDefault="007F12C6" w:rsidP="007F12C6">
      <w:pPr>
        <w:rPr>
          <w:rStyle w:val="Strong"/>
          <w:b w:val="0"/>
          <w:bCs w:val="0"/>
        </w:rPr>
      </w:pPr>
      <w:r w:rsidRPr="00D7059B">
        <w:rPr>
          <w:rStyle w:val="Strong"/>
          <w:b w:val="0"/>
          <w:bCs w:val="0"/>
        </w:rPr>
        <w:t>The goals outlined in the sprint were seen as achievable, with the main priority lying in stability and testing. Difficulties lied in testing certain features, such as certain functionalities in the news-feed component. This surfaced due to the tight coupling of the Service, Resolver and news-feed component. As a result of time restrictions, efforts were refocused on the remaining components, all of which were successfully tested. The scroll function of the page experienced glitching during use, though this was addressed and fixed by only fetching more information once the user scrolled over 75</w:t>
      </w:r>
      <w:r w:rsidR="001D05AD" w:rsidRPr="00D7059B">
        <w:rPr>
          <w:rStyle w:val="Strong"/>
          <w:b w:val="0"/>
          <w:bCs w:val="0"/>
        </w:rPr>
        <w:t>% of the posts loaded in the news-feed component. An issue discovered during team discussions was addressed, being that hyperlinks lack hyperlinks leading to the fact boxes reference.</w:t>
      </w:r>
    </w:p>
    <w:p w14:paraId="2CD3ECE3" w14:textId="77777777" w:rsidR="00061CB8" w:rsidRPr="00A602FA" w:rsidRDefault="00061CB8" w:rsidP="00061CB8">
      <w:pPr>
        <w:rPr>
          <w:rStyle w:val="IntenseReference"/>
        </w:rPr>
      </w:pPr>
      <w:r w:rsidRPr="00A602FA">
        <w:rPr>
          <w:rStyle w:val="IntenseReference"/>
        </w:rPr>
        <w:t>Outcome:</w:t>
      </w:r>
    </w:p>
    <w:p w14:paraId="1E4E0689" w14:textId="7FFE8B58" w:rsidR="00061CB8" w:rsidRDefault="001D05AD" w:rsidP="00061CB8">
      <w:pPr>
        <w:rPr>
          <w:rStyle w:val="Strong"/>
          <w:b w:val="0"/>
          <w:bCs w:val="0"/>
        </w:rPr>
      </w:pPr>
      <w:r w:rsidRPr="00D7059B">
        <w:rPr>
          <w:rStyle w:val="Strong"/>
          <w:b w:val="0"/>
          <w:bCs w:val="0"/>
        </w:rPr>
        <w:t xml:space="preserve">Overall, the front-end was successfully stabilised and tested in a relatively short time span. In addition to this, references as hyperlinks were added as an additional goal and achieved. Data transfer stability was </w:t>
      </w:r>
      <w:r w:rsidRPr="00D7059B">
        <w:rPr>
          <w:rStyle w:val="Strong"/>
          <w:b w:val="0"/>
          <w:bCs w:val="0"/>
        </w:rPr>
        <w:lastRenderedPageBreak/>
        <w:t>also assured by working closely with the back-end and database department. This was also thoroughly tested.</w:t>
      </w:r>
    </w:p>
    <w:p w14:paraId="325D7C47" w14:textId="77777777" w:rsidR="00061CB8" w:rsidRDefault="00061CB8" w:rsidP="00061CB8">
      <w:pPr>
        <w:rPr>
          <w:rStyle w:val="Strong"/>
          <w:b w:val="0"/>
          <w:bCs w:val="0"/>
        </w:rPr>
      </w:pPr>
    </w:p>
    <w:p w14:paraId="477586B6" w14:textId="77777777" w:rsidR="00061CB8" w:rsidRPr="00A602FA" w:rsidRDefault="00061CB8" w:rsidP="00061CB8">
      <w:pPr>
        <w:rPr>
          <w:rStyle w:val="IntenseReference"/>
        </w:rPr>
      </w:pPr>
      <w:r>
        <w:rPr>
          <w:rStyle w:val="IntenseReference"/>
        </w:rPr>
        <w:t>Back</w:t>
      </w:r>
      <w:r w:rsidRPr="00A602FA">
        <w:rPr>
          <w:rStyle w:val="IntenseReference"/>
        </w:rPr>
        <w:t xml:space="preserve"> End:</w:t>
      </w:r>
    </w:p>
    <w:p w14:paraId="02BDC292" w14:textId="77777777" w:rsidR="00061CB8" w:rsidRPr="00A602FA" w:rsidRDefault="00061CB8" w:rsidP="00061CB8">
      <w:pPr>
        <w:rPr>
          <w:rStyle w:val="Strong"/>
          <w:b w:val="0"/>
          <w:bCs w:val="0"/>
        </w:rPr>
      </w:pPr>
      <w:r w:rsidRPr="00A602FA">
        <w:rPr>
          <w:rStyle w:val="Strong"/>
        </w:rPr>
        <w:t>Proposed Goals:</w:t>
      </w:r>
    </w:p>
    <w:p w14:paraId="44DE1555" w14:textId="0A33DAC6" w:rsidR="00061CB8" w:rsidRDefault="001D05AD" w:rsidP="00061CB8">
      <w:pPr>
        <w:rPr>
          <w:rStyle w:val="Strong"/>
          <w:b w:val="0"/>
          <w:bCs w:val="0"/>
        </w:rPr>
      </w:pPr>
      <w:r>
        <w:rPr>
          <w:rStyle w:val="Strong"/>
          <w:b w:val="0"/>
          <w:bCs w:val="0"/>
        </w:rPr>
        <w:t>To ensure a bug free connection between the back-end, front-end and database</w:t>
      </w:r>
      <w:r w:rsidR="00653A60">
        <w:rPr>
          <w:rStyle w:val="Strong"/>
          <w:b w:val="0"/>
          <w:bCs w:val="0"/>
        </w:rPr>
        <w:t>, while implementing testing where it is necessary.</w:t>
      </w:r>
    </w:p>
    <w:p w14:paraId="16E543DD" w14:textId="77777777" w:rsidR="00061CB8" w:rsidRPr="00D7059B" w:rsidRDefault="00061CB8" w:rsidP="00061CB8">
      <w:pPr>
        <w:rPr>
          <w:rStyle w:val="Strong"/>
          <w:b w:val="0"/>
          <w:bCs w:val="0"/>
        </w:rPr>
      </w:pPr>
      <w:r w:rsidRPr="00D7059B">
        <w:rPr>
          <w:rStyle w:val="Strong"/>
          <w:b w:val="0"/>
          <w:bCs w:val="0"/>
        </w:rPr>
        <w:t>This included:</w:t>
      </w:r>
    </w:p>
    <w:p w14:paraId="26CE7E35" w14:textId="07F4CC31" w:rsidR="00061CB8" w:rsidRPr="00D7059B" w:rsidRDefault="00653A60" w:rsidP="00653A60">
      <w:pPr>
        <w:pStyle w:val="ListParagraph"/>
        <w:numPr>
          <w:ilvl w:val="0"/>
          <w:numId w:val="1"/>
        </w:numPr>
        <w:rPr>
          <w:rStyle w:val="Strong"/>
          <w:b w:val="0"/>
          <w:bCs w:val="0"/>
        </w:rPr>
      </w:pPr>
      <w:r w:rsidRPr="00D7059B">
        <w:rPr>
          <w:rStyle w:val="Strong"/>
          <w:b w:val="0"/>
          <w:bCs w:val="0"/>
        </w:rPr>
        <w:t>Assuring an error free backend</w:t>
      </w:r>
    </w:p>
    <w:p w14:paraId="5E913C6E" w14:textId="77A1DD7F" w:rsidR="00653A60" w:rsidRPr="00D7059B" w:rsidRDefault="00653A60" w:rsidP="00653A60">
      <w:pPr>
        <w:pStyle w:val="ListParagraph"/>
        <w:numPr>
          <w:ilvl w:val="0"/>
          <w:numId w:val="1"/>
        </w:numPr>
        <w:rPr>
          <w:rStyle w:val="Strong"/>
          <w:b w:val="0"/>
          <w:bCs w:val="0"/>
        </w:rPr>
      </w:pPr>
      <w:r w:rsidRPr="00D7059B">
        <w:rPr>
          <w:rStyle w:val="Strong"/>
          <w:b w:val="0"/>
          <w:bCs w:val="0"/>
        </w:rPr>
        <w:t>Testing various features and documenting any testing for replicability</w:t>
      </w:r>
    </w:p>
    <w:p w14:paraId="5ACC869A" w14:textId="670CEFFB" w:rsidR="00061CB8" w:rsidRPr="00D7059B" w:rsidRDefault="00061CB8" w:rsidP="00061CB8">
      <w:pPr>
        <w:pStyle w:val="ListParagraph"/>
        <w:numPr>
          <w:ilvl w:val="0"/>
          <w:numId w:val="2"/>
        </w:numPr>
        <w:rPr>
          <w:rStyle w:val="Strong"/>
          <w:b w:val="0"/>
          <w:bCs w:val="0"/>
        </w:rPr>
      </w:pPr>
      <w:r w:rsidRPr="00D7059B">
        <w:rPr>
          <w:rStyle w:val="Strong"/>
          <w:b w:val="0"/>
          <w:bCs w:val="0"/>
        </w:rPr>
        <w:t xml:space="preserve">Further details on the exact implementation can be found in the “Sprint </w:t>
      </w:r>
      <w:r w:rsidR="000355AE" w:rsidRPr="00D7059B">
        <w:rPr>
          <w:rStyle w:val="Strong"/>
          <w:b w:val="0"/>
          <w:bCs w:val="0"/>
        </w:rPr>
        <w:t>B</w:t>
      </w:r>
      <w:r w:rsidRPr="00D7059B">
        <w:rPr>
          <w:rStyle w:val="Strong"/>
          <w:b w:val="0"/>
          <w:bCs w:val="0"/>
        </w:rPr>
        <w:t>” Documentation</w:t>
      </w:r>
    </w:p>
    <w:p w14:paraId="7354A97E" w14:textId="77777777" w:rsidR="00061CB8" w:rsidRPr="00A602FA" w:rsidRDefault="00061CB8" w:rsidP="00061CB8">
      <w:pPr>
        <w:rPr>
          <w:rStyle w:val="Strong"/>
          <w:b w:val="0"/>
          <w:bCs w:val="0"/>
        </w:rPr>
      </w:pPr>
    </w:p>
    <w:p w14:paraId="11F74807" w14:textId="77777777" w:rsidR="00061CB8" w:rsidRPr="00A602FA" w:rsidRDefault="00061CB8" w:rsidP="00061CB8">
      <w:pPr>
        <w:rPr>
          <w:rStyle w:val="IntenseReference"/>
        </w:rPr>
      </w:pPr>
      <w:r w:rsidRPr="00A602FA">
        <w:rPr>
          <w:rStyle w:val="IntenseReference"/>
        </w:rPr>
        <w:t>Process:</w:t>
      </w:r>
    </w:p>
    <w:p w14:paraId="0723D441" w14:textId="07C143DB" w:rsidR="00653A60" w:rsidRPr="00D7059B" w:rsidRDefault="00653A60" w:rsidP="00061CB8">
      <w:pPr>
        <w:rPr>
          <w:rStyle w:val="Strong"/>
          <w:b w:val="0"/>
          <w:bCs w:val="0"/>
        </w:rPr>
      </w:pPr>
      <w:r w:rsidRPr="00D7059B">
        <w:rPr>
          <w:rStyle w:val="Strong"/>
          <w:b w:val="0"/>
          <w:bCs w:val="0"/>
        </w:rPr>
        <w:t>A few difficulties were encountered while finalising the back-end. Receiving usernames from the database was complicated, due to the fashion in which the data scheme models were written. The schemas made it impossible to pull all usernames at once</w:t>
      </w:r>
      <w:r w:rsidR="0040410E" w:rsidRPr="00D7059B">
        <w:rPr>
          <w:rStyle w:val="Strong"/>
          <w:b w:val="0"/>
          <w:bCs w:val="0"/>
        </w:rPr>
        <w:t xml:space="preserve">. The schemas were ultimately left unaltered, though the database department was consulted, resulting in the coupling of usernames with posts, so the data models would not have to be changed. </w:t>
      </w:r>
    </w:p>
    <w:p w14:paraId="1C54CE66" w14:textId="5E1FFA44" w:rsidR="0040410E" w:rsidRPr="00D7059B" w:rsidRDefault="0040410E" w:rsidP="00061CB8">
      <w:pPr>
        <w:rPr>
          <w:rStyle w:val="Strong"/>
          <w:b w:val="0"/>
          <w:bCs w:val="0"/>
        </w:rPr>
      </w:pPr>
      <w:r w:rsidRPr="00D7059B">
        <w:rPr>
          <w:rStyle w:val="Strong"/>
          <w:b w:val="0"/>
          <w:bCs w:val="0"/>
        </w:rPr>
        <w:t xml:space="preserve">The function responsible for randomly querying the database was </w:t>
      </w:r>
      <w:r w:rsidR="004E030C" w:rsidRPr="00D7059B">
        <w:rPr>
          <w:rStyle w:val="Strong"/>
          <w:b w:val="0"/>
          <w:bCs w:val="0"/>
        </w:rPr>
        <w:t xml:space="preserve">flawed, in that it was unable to pull more than 100 queries. This was adjusted by utilising a more effective and easier to use function instead. In the end the backend was stable and successfully transferred data. </w:t>
      </w:r>
      <w:r w:rsidR="00C5390B" w:rsidRPr="00D7059B">
        <w:rPr>
          <w:rStyle w:val="Strong"/>
          <w:b w:val="0"/>
          <w:bCs w:val="0"/>
        </w:rPr>
        <w:t>Testing was implemented were possible.</w:t>
      </w:r>
    </w:p>
    <w:p w14:paraId="33F5BB37" w14:textId="17BB4A73" w:rsidR="00061CB8" w:rsidRPr="00A602FA" w:rsidRDefault="00061CB8" w:rsidP="00061CB8">
      <w:pPr>
        <w:rPr>
          <w:rStyle w:val="IntenseReference"/>
        </w:rPr>
      </w:pPr>
      <w:r w:rsidRPr="00A602FA">
        <w:rPr>
          <w:rStyle w:val="IntenseReference"/>
        </w:rPr>
        <w:t>Outcome:</w:t>
      </w:r>
    </w:p>
    <w:p w14:paraId="751BEE2A" w14:textId="19FD24F0" w:rsidR="00061CB8" w:rsidRPr="00D7059B" w:rsidRDefault="00C5390B" w:rsidP="00061CB8">
      <w:pPr>
        <w:rPr>
          <w:rStyle w:val="Strong"/>
          <w:b w:val="0"/>
          <w:bCs w:val="0"/>
        </w:rPr>
      </w:pPr>
      <w:r w:rsidRPr="00D7059B">
        <w:rPr>
          <w:rStyle w:val="Strong"/>
          <w:b w:val="0"/>
          <w:bCs w:val="0"/>
        </w:rPr>
        <w:t>Ultimately</w:t>
      </w:r>
      <w:r w:rsidR="00653A60" w:rsidRPr="00D7059B">
        <w:rPr>
          <w:rStyle w:val="Strong"/>
          <w:b w:val="0"/>
          <w:bCs w:val="0"/>
        </w:rPr>
        <w:t xml:space="preserve"> the Backend goals</w:t>
      </w:r>
      <w:r w:rsidRPr="00D7059B">
        <w:rPr>
          <w:rStyle w:val="Strong"/>
          <w:b w:val="0"/>
          <w:bCs w:val="0"/>
        </w:rPr>
        <w:t xml:space="preserve"> were all achieved, and the connection between the front-end, back-end and database was successfully tested and stabilised from a back-end stance. The website was made fully functional and error free, with all data transfers via the backend working smoothly and error free. Any potential issues in data transfer were explored and handled, to ensure coherent functioning during data transfers.</w:t>
      </w:r>
    </w:p>
    <w:p w14:paraId="49ECD167" w14:textId="77777777" w:rsidR="00061CB8" w:rsidRPr="00A602FA" w:rsidRDefault="00061CB8" w:rsidP="00061CB8">
      <w:pPr>
        <w:rPr>
          <w:rStyle w:val="Strong"/>
          <w:b w:val="0"/>
          <w:bCs w:val="0"/>
        </w:rPr>
      </w:pPr>
    </w:p>
    <w:p w14:paraId="1D2A374F" w14:textId="77777777" w:rsidR="00061CB8" w:rsidRPr="00A602FA" w:rsidRDefault="00061CB8" w:rsidP="00061CB8">
      <w:pPr>
        <w:rPr>
          <w:rStyle w:val="IntenseReference"/>
        </w:rPr>
      </w:pPr>
      <w:r>
        <w:rPr>
          <w:rStyle w:val="IntenseReference"/>
        </w:rPr>
        <w:t>Database</w:t>
      </w:r>
      <w:r w:rsidRPr="00A602FA">
        <w:rPr>
          <w:rStyle w:val="IntenseReference"/>
        </w:rPr>
        <w:t>:</w:t>
      </w:r>
    </w:p>
    <w:p w14:paraId="779891D6" w14:textId="77777777" w:rsidR="00061CB8" w:rsidRPr="00A602FA" w:rsidRDefault="00061CB8" w:rsidP="00061CB8">
      <w:pPr>
        <w:rPr>
          <w:rStyle w:val="Strong"/>
          <w:b w:val="0"/>
          <w:bCs w:val="0"/>
        </w:rPr>
      </w:pPr>
      <w:r w:rsidRPr="00A602FA">
        <w:rPr>
          <w:rStyle w:val="Strong"/>
        </w:rPr>
        <w:t>Proposed Goals:</w:t>
      </w:r>
    </w:p>
    <w:p w14:paraId="331FAB2A" w14:textId="4C03DFCF" w:rsidR="00061CB8" w:rsidRPr="00D7059B" w:rsidRDefault="00BE212B" w:rsidP="00061CB8">
      <w:pPr>
        <w:rPr>
          <w:rStyle w:val="Strong"/>
          <w:b w:val="0"/>
          <w:bCs w:val="0"/>
        </w:rPr>
      </w:pPr>
      <w:r w:rsidRPr="00D7059B">
        <w:rPr>
          <w:rStyle w:val="Strong"/>
          <w:b w:val="0"/>
          <w:bCs w:val="0"/>
        </w:rPr>
        <w:t>To fill the Database with the required data, while successfully transferring files to the back-end. Testing was seen as a lower priority, and as such should only be implemented if the time scope allows for it and tasks with more priority are addressed first.</w:t>
      </w:r>
    </w:p>
    <w:p w14:paraId="60F63DCD" w14:textId="77777777" w:rsidR="00061CB8" w:rsidRPr="00D7059B" w:rsidRDefault="00061CB8" w:rsidP="00061CB8">
      <w:pPr>
        <w:rPr>
          <w:rStyle w:val="Strong"/>
          <w:b w:val="0"/>
          <w:bCs w:val="0"/>
        </w:rPr>
      </w:pPr>
      <w:r w:rsidRPr="00D7059B">
        <w:rPr>
          <w:rStyle w:val="Strong"/>
          <w:b w:val="0"/>
          <w:bCs w:val="0"/>
        </w:rPr>
        <w:t>This included:</w:t>
      </w:r>
    </w:p>
    <w:p w14:paraId="61ADCF9E" w14:textId="351C4BA4" w:rsidR="00061CB8" w:rsidRPr="00D7059B" w:rsidRDefault="00BE212B" w:rsidP="00061CB8">
      <w:pPr>
        <w:pStyle w:val="ListParagraph"/>
        <w:numPr>
          <w:ilvl w:val="0"/>
          <w:numId w:val="1"/>
        </w:numPr>
        <w:rPr>
          <w:rStyle w:val="Strong"/>
          <w:b w:val="0"/>
          <w:bCs w:val="0"/>
        </w:rPr>
      </w:pPr>
      <w:r w:rsidRPr="00D7059B">
        <w:rPr>
          <w:rStyle w:val="Strong"/>
          <w:b w:val="0"/>
          <w:bCs w:val="0"/>
        </w:rPr>
        <w:lastRenderedPageBreak/>
        <w:t>Storing enough data for the site to enable a realistic browse time, without encountering replicated data.</w:t>
      </w:r>
    </w:p>
    <w:p w14:paraId="19A14B1D" w14:textId="28D8A6A1" w:rsidR="00061CB8" w:rsidRPr="00D7059B" w:rsidRDefault="00BE212B" w:rsidP="00061CB8">
      <w:pPr>
        <w:pStyle w:val="ListParagraph"/>
        <w:numPr>
          <w:ilvl w:val="0"/>
          <w:numId w:val="2"/>
        </w:numPr>
        <w:rPr>
          <w:rStyle w:val="Strong"/>
          <w:b w:val="0"/>
          <w:bCs w:val="0"/>
        </w:rPr>
      </w:pPr>
      <w:r w:rsidRPr="00D7059B">
        <w:rPr>
          <w:rStyle w:val="Strong"/>
          <w:b w:val="0"/>
          <w:bCs w:val="0"/>
        </w:rPr>
        <w:t>Storing 100s of posts</w:t>
      </w:r>
    </w:p>
    <w:p w14:paraId="1A7D3DEB" w14:textId="489F9E02" w:rsidR="00BE212B" w:rsidRPr="00D7059B" w:rsidRDefault="00BE212B" w:rsidP="00061CB8">
      <w:pPr>
        <w:pStyle w:val="ListParagraph"/>
        <w:numPr>
          <w:ilvl w:val="0"/>
          <w:numId w:val="2"/>
        </w:numPr>
        <w:rPr>
          <w:rStyle w:val="Strong"/>
          <w:b w:val="0"/>
          <w:bCs w:val="0"/>
        </w:rPr>
      </w:pPr>
      <w:r w:rsidRPr="00D7059B">
        <w:rPr>
          <w:rStyle w:val="Strong"/>
          <w:b w:val="0"/>
          <w:bCs w:val="0"/>
        </w:rPr>
        <w:t>Store any profile pictures provided by the design department</w:t>
      </w:r>
    </w:p>
    <w:p w14:paraId="2E7DA12C" w14:textId="1D91FD76" w:rsidR="00BE212B" w:rsidRPr="00D7059B" w:rsidRDefault="00BE212B" w:rsidP="00061CB8">
      <w:pPr>
        <w:pStyle w:val="ListParagraph"/>
        <w:numPr>
          <w:ilvl w:val="0"/>
          <w:numId w:val="2"/>
        </w:numPr>
        <w:rPr>
          <w:rStyle w:val="Strong"/>
          <w:b w:val="0"/>
          <w:bCs w:val="0"/>
        </w:rPr>
      </w:pPr>
      <w:r w:rsidRPr="00D7059B">
        <w:rPr>
          <w:rStyle w:val="Strong"/>
          <w:b w:val="0"/>
          <w:bCs w:val="0"/>
        </w:rPr>
        <w:t>Document testing (if existent)</w:t>
      </w:r>
    </w:p>
    <w:p w14:paraId="3982BCEB" w14:textId="428D63FF" w:rsidR="00061CB8" w:rsidRPr="00D7059B" w:rsidRDefault="00061CB8" w:rsidP="00061CB8">
      <w:pPr>
        <w:pStyle w:val="ListParagraph"/>
        <w:numPr>
          <w:ilvl w:val="0"/>
          <w:numId w:val="2"/>
        </w:numPr>
        <w:rPr>
          <w:rStyle w:val="Strong"/>
          <w:b w:val="0"/>
          <w:bCs w:val="0"/>
        </w:rPr>
      </w:pPr>
      <w:r w:rsidRPr="00D7059B">
        <w:rPr>
          <w:rStyle w:val="Strong"/>
          <w:b w:val="0"/>
          <w:bCs w:val="0"/>
        </w:rPr>
        <w:t xml:space="preserve">Further details on the exact implementation can be found in the “Sprint </w:t>
      </w:r>
      <w:r w:rsidR="000355AE" w:rsidRPr="00D7059B">
        <w:rPr>
          <w:rStyle w:val="Strong"/>
          <w:b w:val="0"/>
          <w:bCs w:val="0"/>
        </w:rPr>
        <w:t>B</w:t>
      </w:r>
      <w:r w:rsidRPr="00D7059B">
        <w:rPr>
          <w:rStyle w:val="Strong"/>
          <w:b w:val="0"/>
          <w:bCs w:val="0"/>
        </w:rPr>
        <w:t>” Documentation</w:t>
      </w:r>
    </w:p>
    <w:p w14:paraId="17149AFF" w14:textId="77777777" w:rsidR="00423B7F" w:rsidRPr="00A602FA" w:rsidRDefault="00423B7F" w:rsidP="00061CB8">
      <w:pPr>
        <w:rPr>
          <w:rStyle w:val="Strong"/>
          <w:b w:val="0"/>
          <w:bCs w:val="0"/>
        </w:rPr>
      </w:pPr>
    </w:p>
    <w:p w14:paraId="5D34CB1A" w14:textId="3C03E0AE" w:rsidR="003A61AF" w:rsidRDefault="00061CB8" w:rsidP="00061CB8">
      <w:pPr>
        <w:rPr>
          <w:rStyle w:val="IntenseReference"/>
        </w:rPr>
      </w:pPr>
      <w:r w:rsidRPr="00A602FA">
        <w:rPr>
          <w:rStyle w:val="IntenseReference"/>
        </w:rPr>
        <w:t>Process:</w:t>
      </w:r>
    </w:p>
    <w:p w14:paraId="52AC6023" w14:textId="0251AB7C" w:rsidR="000A7A85" w:rsidRPr="00D7059B" w:rsidRDefault="003A61AF" w:rsidP="00061CB8">
      <w:pPr>
        <w:rPr>
          <w:rStyle w:val="Strong"/>
          <w:b w:val="0"/>
          <w:bCs w:val="0"/>
        </w:rPr>
      </w:pPr>
      <w:r w:rsidRPr="00D7059B">
        <w:rPr>
          <w:rStyle w:val="Strong"/>
          <w:b w:val="0"/>
          <w:bCs w:val="0"/>
        </w:rPr>
        <w:t xml:space="preserve">Difficulties were encountered while connecting the front and back-end with the database as smooth transfer proved to be more difficult than anticipated. It was initially assumed that clear communication between departments would prevent such issues, and while they were mitigated, problems in data transfer were still encountered. In addition to this, </w:t>
      </w:r>
      <w:r w:rsidR="00765847" w:rsidRPr="00D7059B">
        <w:rPr>
          <w:rStyle w:val="Strong"/>
          <w:b w:val="0"/>
          <w:bCs w:val="0"/>
        </w:rPr>
        <w:t>implementing</w:t>
      </w:r>
      <w:r w:rsidRPr="00D7059B">
        <w:rPr>
          <w:rStyle w:val="Strong"/>
          <w:b w:val="0"/>
          <w:bCs w:val="0"/>
        </w:rPr>
        <w:t xml:space="preserve"> the dynamic loading of profile pictures was complicated to achieve. It required altering the data in the database, while also adjusting code sections in the front end. Both issues were resolved in the </w:t>
      </w:r>
      <w:r w:rsidR="00D40DF1" w:rsidRPr="00D7059B">
        <w:rPr>
          <w:rStyle w:val="Strong"/>
          <w:b w:val="0"/>
          <w:bCs w:val="0"/>
        </w:rPr>
        <w:t>end,</w:t>
      </w:r>
      <w:r w:rsidRPr="00D7059B">
        <w:rPr>
          <w:rStyle w:val="Strong"/>
          <w:b w:val="0"/>
          <w:bCs w:val="0"/>
        </w:rPr>
        <w:t xml:space="preserve"> however.</w:t>
      </w:r>
      <w:r w:rsidR="000A7A85" w:rsidRPr="00D7059B">
        <w:rPr>
          <w:rStyle w:val="Strong"/>
          <w:b w:val="0"/>
          <w:bCs w:val="0"/>
        </w:rPr>
        <w:t xml:space="preserve"> </w:t>
      </w:r>
    </w:p>
    <w:p w14:paraId="784038B9" w14:textId="471B7AAD" w:rsidR="000A7A85" w:rsidRPr="00D7059B" w:rsidRDefault="000A7A85" w:rsidP="00061CB8">
      <w:pPr>
        <w:rPr>
          <w:rStyle w:val="IntenseReference"/>
          <w:b w:val="0"/>
          <w:bCs w:val="0"/>
          <w:smallCaps w:val="0"/>
          <w:color w:val="auto"/>
          <w:spacing w:val="0"/>
        </w:rPr>
      </w:pPr>
      <w:r w:rsidRPr="00D7059B">
        <w:rPr>
          <w:rStyle w:val="Strong"/>
          <w:b w:val="0"/>
          <w:bCs w:val="0"/>
        </w:rPr>
        <w:t>All necessary data was added to the database, including extras such as additional facts and more posts. The data transfer was difficult to implement, though paid off as it became very streamlined, especially when sending data to the front-end.</w:t>
      </w:r>
      <w:r w:rsidR="00DC45C2" w:rsidRPr="00D7059B">
        <w:rPr>
          <w:rStyle w:val="Strong"/>
          <w:b w:val="0"/>
          <w:bCs w:val="0"/>
        </w:rPr>
        <w:t xml:space="preserve"> The extras were discussed in the team to ensure all members agreed with their implementation.</w:t>
      </w:r>
    </w:p>
    <w:p w14:paraId="1092D921" w14:textId="77777777" w:rsidR="00061CB8" w:rsidRPr="00A602FA" w:rsidRDefault="00061CB8" w:rsidP="00061CB8">
      <w:pPr>
        <w:rPr>
          <w:rStyle w:val="IntenseReference"/>
        </w:rPr>
      </w:pPr>
      <w:r w:rsidRPr="00A602FA">
        <w:rPr>
          <w:rStyle w:val="IntenseReference"/>
        </w:rPr>
        <w:t>Outcome:</w:t>
      </w:r>
    </w:p>
    <w:p w14:paraId="65C0D966" w14:textId="5378D63D" w:rsidR="00D10E9F" w:rsidRPr="00D7059B" w:rsidRDefault="00D10E9F">
      <w:pPr>
        <w:rPr>
          <w:rStyle w:val="Strong"/>
          <w:b w:val="0"/>
          <w:bCs w:val="0"/>
        </w:rPr>
      </w:pPr>
      <w:r w:rsidRPr="00D7059B">
        <w:rPr>
          <w:rStyle w:val="Strong"/>
          <w:b w:val="0"/>
          <w:bCs w:val="0"/>
        </w:rPr>
        <w:t xml:space="preserve">The goals were all realised, with any extra features being of substantial quality. Users were given the ability to store their posts in the database, allowing future users to see a wider range of posts. This aligned with the projects aim of educating users on the conduct of users on social media sites. Users would be able to garner what community atmosphere the website </w:t>
      </w:r>
      <w:r w:rsidR="00DC45C2" w:rsidRPr="00D7059B">
        <w:rPr>
          <w:rStyle w:val="Strong"/>
          <w:b w:val="0"/>
          <w:bCs w:val="0"/>
        </w:rPr>
        <w:t>carried,</w:t>
      </w:r>
      <w:r w:rsidRPr="00D7059B">
        <w:rPr>
          <w:rStyle w:val="Strong"/>
          <w:b w:val="0"/>
          <w:bCs w:val="0"/>
        </w:rPr>
        <w:t xml:space="preserve"> and which type of conduct was encouraged on it. The content generator was scaled up to provide mor</w:t>
      </w:r>
      <w:r w:rsidR="00DC45C2" w:rsidRPr="00D7059B">
        <w:rPr>
          <w:rStyle w:val="Strong"/>
          <w:b w:val="0"/>
          <w:bCs w:val="0"/>
        </w:rPr>
        <w:t>e</w:t>
      </w:r>
      <w:r w:rsidRPr="00D7059B">
        <w:rPr>
          <w:rStyle w:val="Strong"/>
          <w:b w:val="0"/>
          <w:bCs w:val="0"/>
        </w:rPr>
        <w:t xml:space="preserve"> posts and more diverse bot-usernames were added to the database, making the website feel more </w:t>
      </w:r>
      <w:r w:rsidR="00DC45C2" w:rsidRPr="00D7059B">
        <w:rPr>
          <w:rStyle w:val="Strong"/>
          <w:b w:val="0"/>
          <w:bCs w:val="0"/>
        </w:rPr>
        <w:t>authentic. The bots were each given their own profile picture for the same purpose.</w:t>
      </w:r>
    </w:p>
    <w:p w14:paraId="6D7598DB" w14:textId="45312A0B" w:rsidR="00DC45C2" w:rsidRPr="00D7059B" w:rsidRDefault="00DC45C2">
      <w:pPr>
        <w:rPr>
          <w:b/>
          <w:bCs/>
        </w:rPr>
      </w:pPr>
      <w:r w:rsidRPr="00D7059B">
        <w:rPr>
          <w:rStyle w:val="Strong"/>
          <w:b w:val="0"/>
          <w:bCs w:val="0"/>
        </w:rPr>
        <w:t>The data transfer to the front end was heavily streamlined as a result of fixing an error where one field was being duplicated. The error lied in a mongoose query which was promptly fixed. Overall, the Database goals were achieved and expanded upon in a manner that benefits the projects aims and usability greatly.</w:t>
      </w:r>
    </w:p>
    <w:sectPr w:rsidR="00DC45C2" w:rsidRPr="00D7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0EBF"/>
    <w:multiLevelType w:val="hybridMultilevel"/>
    <w:tmpl w:val="580C3A48"/>
    <w:lvl w:ilvl="0" w:tplc="4830C266">
      <w:start w:val="1"/>
      <w:numFmt w:val="bullet"/>
      <w:lvlText w:val=""/>
      <w:lvlJc w:val="left"/>
      <w:pPr>
        <w:ind w:left="720" w:hanging="360"/>
      </w:pPr>
      <w:rPr>
        <w:rFonts w:ascii="Symbol" w:hAnsi="Symbol" w:hint="default"/>
        <w:color w:val="4472C4" w:themeColor="accent1"/>
      </w:rPr>
    </w:lvl>
    <w:lvl w:ilvl="1" w:tplc="E2567958">
      <w:start w:val="1"/>
      <w:numFmt w:val="bullet"/>
      <w:lvlText w:val="►"/>
      <w:lvlJc w:val="left"/>
      <w:pPr>
        <w:ind w:left="1440" w:hanging="360"/>
      </w:pPr>
      <w:rPr>
        <w:rFonts w:ascii="Courier New" w:hAnsi="Courier New" w:hint="default"/>
        <w:color w:val="4472C4"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F657D"/>
    <w:multiLevelType w:val="hybridMultilevel"/>
    <w:tmpl w:val="4588C8EE"/>
    <w:lvl w:ilvl="0" w:tplc="4830C266">
      <w:start w:val="1"/>
      <w:numFmt w:val="bullet"/>
      <w:lvlText w:val=""/>
      <w:lvlJc w:val="left"/>
      <w:pPr>
        <w:ind w:left="720" w:hanging="360"/>
      </w:pPr>
      <w:rPr>
        <w:rFonts w:ascii="Symbol" w:hAnsi="Symbol" w:hint="default"/>
        <w:color w:val="4472C4" w:themeColor="accent1"/>
      </w:rPr>
    </w:lvl>
    <w:lvl w:ilvl="1" w:tplc="E2567958">
      <w:start w:val="1"/>
      <w:numFmt w:val="bullet"/>
      <w:lvlText w:val="►"/>
      <w:lvlJc w:val="left"/>
      <w:pPr>
        <w:ind w:left="1440" w:hanging="360"/>
      </w:pPr>
      <w:rPr>
        <w:rFonts w:ascii="Courier New" w:hAnsi="Courier New" w:hint="default"/>
        <w:color w:val="4472C4"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32"/>
    <w:rsid w:val="000355AE"/>
    <w:rsid w:val="00061CB8"/>
    <w:rsid w:val="000A7A85"/>
    <w:rsid w:val="0013678E"/>
    <w:rsid w:val="00163110"/>
    <w:rsid w:val="001D05AD"/>
    <w:rsid w:val="001D0A3C"/>
    <w:rsid w:val="001D526F"/>
    <w:rsid w:val="00285FD5"/>
    <w:rsid w:val="003A61AF"/>
    <w:rsid w:val="003D0384"/>
    <w:rsid w:val="0040410E"/>
    <w:rsid w:val="00423B7F"/>
    <w:rsid w:val="004E030C"/>
    <w:rsid w:val="0061265E"/>
    <w:rsid w:val="00653A60"/>
    <w:rsid w:val="007102FE"/>
    <w:rsid w:val="00765847"/>
    <w:rsid w:val="007B36C6"/>
    <w:rsid w:val="007F12C6"/>
    <w:rsid w:val="008C0CAE"/>
    <w:rsid w:val="00B40EA0"/>
    <w:rsid w:val="00BE212B"/>
    <w:rsid w:val="00C5390B"/>
    <w:rsid w:val="00D00A75"/>
    <w:rsid w:val="00D10E9F"/>
    <w:rsid w:val="00D40DF1"/>
    <w:rsid w:val="00D7059B"/>
    <w:rsid w:val="00DC45C2"/>
    <w:rsid w:val="00E15D32"/>
    <w:rsid w:val="00EE2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5922"/>
  <w15:chartTrackingRefBased/>
  <w15:docId w15:val="{BAC98487-EE72-47C2-BFB9-5F708694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CB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61C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61CB8"/>
    <w:rPr>
      <w:i/>
      <w:iCs/>
      <w:color w:val="4472C4" w:themeColor="accent1"/>
      <w:lang w:val="en-GB"/>
    </w:rPr>
  </w:style>
  <w:style w:type="character" w:styleId="IntenseReference">
    <w:name w:val="Intense Reference"/>
    <w:basedOn w:val="DefaultParagraphFont"/>
    <w:uiPriority w:val="32"/>
    <w:qFormat/>
    <w:rsid w:val="00061CB8"/>
    <w:rPr>
      <w:b/>
      <w:bCs/>
      <w:smallCaps/>
      <w:color w:val="4472C4" w:themeColor="accent1"/>
      <w:spacing w:val="5"/>
    </w:rPr>
  </w:style>
  <w:style w:type="character" w:styleId="Strong">
    <w:name w:val="Strong"/>
    <w:basedOn w:val="DefaultParagraphFont"/>
    <w:uiPriority w:val="22"/>
    <w:qFormat/>
    <w:rsid w:val="00061CB8"/>
    <w:rPr>
      <w:b/>
      <w:bCs/>
    </w:rPr>
  </w:style>
  <w:style w:type="paragraph" w:styleId="ListParagraph">
    <w:name w:val="List Paragraph"/>
    <w:basedOn w:val="Normal"/>
    <w:uiPriority w:val="34"/>
    <w:qFormat/>
    <w:rsid w:val="0006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erbal kilic</cp:lastModifiedBy>
  <cp:revision>4</cp:revision>
  <dcterms:created xsi:type="dcterms:W3CDTF">2021-05-06T20:08:00Z</dcterms:created>
  <dcterms:modified xsi:type="dcterms:W3CDTF">2021-05-07T08:56:00Z</dcterms:modified>
</cp:coreProperties>
</file>