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942"/>
        <w:tblW w:w="99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5"/>
        <w:gridCol w:w="2965"/>
        <w:gridCol w:w="1477"/>
      </w:tblGrid>
      <w:tr w:rsidR="00D80CD9" w:rsidRPr="00612A6F" w14:paraId="458B1B69" w14:textId="77777777" w:rsidTr="0066732F">
        <w:trPr>
          <w:trHeight w:val="52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8EFECD" w14:textId="77777777" w:rsidR="0066732F" w:rsidRPr="00612A6F" w:rsidRDefault="0066732F" w:rsidP="0066732F">
            <w:pPr>
              <w:rPr>
                <w:b/>
                <w:bCs/>
              </w:rPr>
            </w:pPr>
            <w:r w:rsidRPr="00612A6F">
              <w:rPr>
                <w:b/>
                <w:bCs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1A72A" w14:textId="77777777" w:rsidR="0066732F" w:rsidRPr="00612A6F" w:rsidRDefault="0066732F" w:rsidP="0066732F">
            <w:pPr>
              <w:rPr>
                <w:b/>
                <w:bCs/>
              </w:rPr>
            </w:pPr>
            <w:r w:rsidRPr="00612A6F">
              <w:rPr>
                <w:b/>
                <w:bCs/>
              </w:rPr>
              <w:t>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069B93" w14:textId="77777777" w:rsidR="0066732F" w:rsidRPr="00612A6F" w:rsidRDefault="0066732F" w:rsidP="0066732F">
            <w:pPr>
              <w:rPr>
                <w:b/>
                <w:bCs/>
              </w:rPr>
            </w:pPr>
            <w:r w:rsidRPr="00612A6F">
              <w:rPr>
                <w:b/>
                <w:bCs/>
              </w:rPr>
              <w:t>Missing data</w:t>
            </w:r>
          </w:p>
        </w:tc>
      </w:tr>
      <w:tr w:rsidR="00D80CD9" w:rsidRPr="00612A6F" w14:paraId="2B75C2BC" w14:textId="77777777" w:rsidTr="0066732F">
        <w:trPr>
          <w:trHeight w:val="51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A77027" w14:textId="57C7D73F" w:rsidR="0066732F" w:rsidRPr="00612A6F" w:rsidRDefault="0066732F" w:rsidP="0066732F">
            <w:r w:rsidRPr="00612A6F">
              <w:t>Mechanical ventilation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635F3" w14:textId="77777777" w:rsidR="0066732F" w:rsidRPr="00612A6F" w:rsidRDefault="0066732F" w:rsidP="0066732F">
            <w:r w:rsidRPr="00612A6F">
              <w:t>Invasive = 1</w:t>
            </w:r>
            <w:r>
              <w:t xml:space="preserve"> point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D08472" w14:textId="77777777" w:rsidR="0066732F" w:rsidRPr="00612A6F" w:rsidRDefault="0066732F" w:rsidP="0066732F">
            <w:r w:rsidRPr="00612A6F">
              <w:t>2%</w:t>
            </w:r>
          </w:p>
        </w:tc>
      </w:tr>
      <w:tr w:rsidR="00D80CD9" w:rsidRPr="00612A6F" w14:paraId="6DF4DF9E" w14:textId="77777777" w:rsidTr="0066732F">
        <w:trPr>
          <w:trHeight w:val="5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BC7E69" w14:textId="77777777" w:rsidR="0066732F" w:rsidRPr="00612A6F" w:rsidRDefault="0066732F" w:rsidP="0066732F">
            <w:r w:rsidRPr="00612A6F">
              <w:t>SAPS2 Type of Admission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A735C" w14:textId="77777777" w:rsidR="0066732F" w:rsidRPr="00612A6F" w:rsidRDefault="0066732F" w:rsidP="0066732F">
            <w:r w:rsidRPr="00612A6F">
              <w:t>Medical = 1</w:t>
            </w:r>
            <w:r>
              <w:t xml:space="preserve"> point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387BDF" w14:textId="77777777" w:rsidR="0066732F" w:rsidRPr="00612A6F" w:rsidRDefault="0066732F" w:rsidP="0066732F">
            <w:r w:rsidRPr="00612A6F">
              <w:t>1%</w:t>
            </w:r>
          </w:p>
        </w:tc>
      </w:tr>
      <w:tr w:rsidR="00D80CD9" w:rsidRPr="00612A6F" w14:paraId="4E08F40C" w14:textId="77777777" w:rsidTr="0066732F">
        <w:trPr>
          <w:trHeight w:val="51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3A6C8" w14:textId="77777777" w:rsidR="0066732F" w:rsidRPr="00612A6F" w:rsidRDefault="0066732F" w:rsidP="0066732F">
            <w:r w:rsidRPr="00612A6F">
              <w:t>ECOG PS on admission to hospital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2468F" w14:textId="77777777" w:rsidR="0066732F" w:rsidRPr="00612A6F" w:rsidRDefault="0066732F" w:rsidP="0066732F">
            <w:r w:rsidRPr="00612A6F">
              <w:t>PS2 = 1</w:t>
            </w:r>
            <w:r>
              <w:t xml:space="preserve"> point</w:t>
            </w:r>
            <w:r w:rsidRPr="00612A6F">
              <w:t>, PS3 = 2</w:t>
            </w:r>
            <w:r>
              <w:t xml:space="preserve"> 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9B81D" w14:textId="77777777" w:rsidR="0066732F" w:rsidRPr="00612A6F" w:rsidRDefault="0066732F" w:rsidP="0066732F">
            <w:r w:rsidRPr="00612A6F">
              <w:t>2%</w:t>
            </w:r>
          </w:p>
        </w:tc>
      </w:tr>
      <w:tr w:rsidR="00D80CD9" w:rsidRPr="00612A6F" w14:paraId="3DA7B31D" w14:textId="77777777" w:rsidTr="0066732F">
        <w:trPr>
          <w:trHeight w:val="5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873D16" w14:textId="77777777" w:rsidR="0066732F" w:rsidRPr="00612A6F" w:rsidRDefault="0066732F" w:rsidP="0066732F">
            <w:r w:rsidRPr="00612A6F">
              <w:t>Bilirubin pre CC admission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3F4ED6" w14:textId="77777777" w:rsidR="0066732F" w:rsidRPr="00612A6F" w:rsidRDefault="0066732F" w:rsidP="0066732F">
            <w:r w:rsidRPr="00612A6F">
              <w:t>&gt;21 = 1</w:t>
            </w:r>
            <w:r>
              <w:t xml:space="preserve"> point</w:t>
            </w:r>
            <w:r w:rsidRPr="00612A6F">
              <w:t>, &gt;49 = 2</w:t>
            </w:r>
            <w:r>
              <w:t xml:space="preserve"> 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C0130E" w14:textId="77777777" w:rsidR="0066732F" w:rsidRPr="00612A6F" w:rsidRDefault="0066732F" w:rsidP="0066732F">
            <w:r w:rsidRPr="00612A6F">
              <w:t>6%</w:t>
            </w:r>
          </w:p>
        </w:tc>
      </w:tr>
      <w:tr w:rsidR="00D80CD9" w:rsidRPr="00612A6F" w14:paraId="01B7CB0D" w14:textId="77777777" w:rsidTr="0066732F">
        <w:trPr>
          <w:trHeight w:val="51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8F2DC2" w14:textId="77777777" w:rsidR="0066732F" w:rsidRPr="00612A6F" w:rsidRDefault="0066732F" w:rsidP="0066732F">
            <w:r w:rsidRPr="00612A6F">
              <w:t>Urea pre CC admission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DB5D98" w14:textId="77777777" w:rsidR="0066732F" w:rsidRPr="00612A6F" w:rsidRDefault="0066732F" w:rsidP="0066732F">
            <w:r w:rsidRPr="00612A6F">
              <w:t>&gt;9 = 1</w:t>
            </w:r>
            <w:r>
              <w:t xml:space="preserve"> point</w:t>
            </w:r>
            <w:r w:rsidRPr="00612A6F">
              <w:t>, &gt;19 = 2</w:t>
            </w:r>
            <w:r>
              <w:t xml:space="preserve"> 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25C32" w14:textId="77777777" w:rsidR="0066732F" w:rsidRPr="00612A6F" w:rsidRDefault="0066732F" w:rsidP="0066732F">
            <w:r w:rsidRPr="00612A6F">
              <w:t>2%</w:t>
            </w:r>
          </w:p>
        </w:tc>
      </w:tr>
      <w:tr w:rsidR="00D80CD9" w:rsidRPr="00612A6F" w14:paraId="02591983" w14:textId="77777777" w:rsidTr="0066732F">
        <w:trPr>
          <w:trHeight w:val="5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55FE2" w14:textId="1B457608" w:rsidR="0066732F" w:rsidRPr="00612A6F" w:rsidRDefault="00B75C5B" w:rsidP="0066732F">
            <w:r>
              <w:t>Charlson Comorbidity Index (</w:t>
            </w:r>
            <w:r w:rsidR="0066732F" w:rsidRPr="00612A6F">
              <w:t>CCI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C1063" w14:textId="77777777" w:rsidR="0066732F" w:rsidRPr="00612A6F" w:rsidRDefault="0066732F" w:rsidP="0066732F">
            <w:r w:rsidRPr="00612A6F">
              <w:t>&gt;8 = 1</w:t>
            </w:r>
            <w:r>
              <w:t xml:space="preserve"> point</w:t>
            </w:r>
            <w:r w:rsidRPr="00612A6F">
              <w:t>, &gt;11 = 2</w:t>
            </w:r>
            <w:r>
              <w:t xml:space="preserve"> 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D61AE" w14:textId="77777777" w:rsidR="0066732F" w:rsidRPr="00612A6F" w:rsidRDefault="0066732F" w:rsidP="0066732F">
            <w:r w:rsidRPr="00612A6F">
              <w:t>0%</w:t>
            </w:r>
          </w:p>
        </w:tc>
      </w:tr>
      <w:tr w:rsidR="00D80CD9" w:rsidRPr="00612A6F" w14:paraId="56988BDA" w14:textId="77777777" w:rsidTr="0066732F">
        <w:trPr>
          <w:trHeight w:val="51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47AED" w14:textId="77777777" w:rsidR="0066732F" w:rsidRPr="00612A6F" w:rsidRDefault="0066732F" w:rsidP="0066732F">
            <w:r w:rsidRPr="00612A6F">
              <w:t>WBC pre CC admission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CA2C1" w14:textId="77777777" w:rsidR="0066732F" w:rsidRPr="00612A6F" w:rsidRDefault="0066732F" w:rsidP="0066732F">
            <w:r w:rsidRPr="00612A6F">
              <w:t>&gt;14 = 1</w:t>
            </w:r>
            <w:r>
              <w:t xml:space="preserve"> point</w:t>
            </w:r>
            <w:r w:rsidRPr="00612A6F">
              <w:t>, &gt;19 = 2</w:t>
            </w:r>
            <w:r>
              <w:t xml:space="preserve"> 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C899F" w14:textId="77777777" w:rsidR="0066732F" w:rsidRPr="00612A6F" w:rsidRDefault="0066732F" w:rsidP="0066732F">
            <w:r w:rsidRPr="00612A6F">
              <w:t>2%</w:t>
            </w:r>
          </w:p>
        </w:tc>
      </w:tr>
      <w:tr w:rsidR="00D80CD9" w:rsidRPr="00612A6F" w14:paraId="72E157C6" w14:textId="77777777" w:rsidTr="0066732F">
        <w:trPr>
          <w:trHeight w:val="5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3A0409" w14:textId="37DB5D75" w:rsidR="0066732F" w:rsidRPr="00612A6F" w:rsidRDefault="0066732F" w:rsidP="0066732F">
            <w:r w:rsidRPr="00612A6F">
              <w:t>A</w:t>
            </w:r>
            <w:r w:rsidR="00B75C5B">
              <w:t>nti</w:t>
            </w:r>
            <w:r w:rsidR="00D80CD9">
              <w:t xml:space="preserve">cancer </w:t>
            </w:r>
            <w:r w:rsidRPr="00612A6F">
              <w:t>T</w:t>
            </w:r>
            <w:r w:rsidR="00D80CD9">
              <w:t>herapy (ACT)</w:t>
            </w:r>
            <w:r w:rsidRPr="00612A6F">
              <w:t xml:space="preserve"> within 6 weeks of admission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99EF2" w14:textId="77777777" w:rsidR="0066732F" w:rsidRPr="00612A6F" w:rsidRDefault="0066732F" w:rsidP="0066732F">
            <w:r w:rsidRPr="00612A6F">
              <w:t>No = 1</w:t>
            </w:r>
            <w:r>
              <w:t xml:space="preserve"> point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35CF1" w14:textId="77777777" w:rsidR="0066732F" w:rsidRPr="00612A6F" w:rsidRDefault="0066732F" w:rsidP="0066732F">
            <w:r w:rsidRPr="00612A6F">
              <w:t>24%</w:t>
            </w:r>
          </w:p>
        </w:tc>
      </w:tr>
    </w:tbl>
    <w:p w14:paraId="2A6E0FBB" w14:textId="526CACF0" w:rsidR="0055108A" w:rsidRPr="0055108A" w:rsidRDefault="0066732F" w:rsidP="0055108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Table 3: </w:t>
      </w:r>
      <w:r w:rsidR="0055108A" w:rsidRPr="00612A6F">
        <w:rPr>
          <w:b/>
          <w:bCs/>
          <w:sz w:val="28"/>
          <w:szCs w:val="28"/>
        </w:rPr>
        <w:t>CREDIT SCORE</w:t>
      </w:r>
    </w:p>
    <w:p w14:paraId="7FEE5E78" w14:textId="4F4BCFC1" w:rsidR="0074495D" w:rsidRPr="0055108A" w:rsidRDefault="0074495D" w:rsidP="0066732F">
      <w:pPr>
        <w:rPr>
          <w:sz w:val="28"/>
          <w:szCs w:val="28"/>
        </w:rPr>
      </w:pPr>
    </w:p>
    <w:sectPr w:rsidR="0074495D" w:rsidRPr="00551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36"/>
    <w:rsid w:val="0055108A"/>
    <w:rsid w:val="00612A6F"/>
    <w:rsid w:val="0066732F"/>
    <w:rsid w:val="0074495D"/>
    <w:rsid w:val="0082739E"/>
    <w:rsid w:val="00AA1B36"/>
    <w:rsid w:val="00B75C5B"/>
    <w:rsid w:val="00CA3DAC"/>
    <w:rsid w:val="00D80CD9"/>
    <w:rsid w:val="00DC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B649"/>
  <w15:chartTrackingRefBased/>
  <w15:docId w15:val="{FE69379E-471B-4AAF-A941-303AF173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Peters</dc:creator>
  <cp:keywords/>
  <dc:description/>
  <cp:lastModifiedBy>Adam Peters</cp:lastModifiedBy>
  <cp:revision>7</cp:revision>
  <dcterms:created xsi:type="dcterms:W3CDTF">2024-12-30T10:21:00Z</dcterms:created>
  <dcterms:modified xsi:type="dcterms:W3CDTF">2024-12-30T10:26:00Z</dcterms:modified>
</cp:coreProperties>
</file>