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77A07" w14:textId="58466ABD" w:rsidR="0089240B" w:rsidRPr="0089542E" w:rsidRDefault="0089542E">
      <w:pPr>
        <w:rPr>
          <w:b/>
          <w:bCs/>
        </w:rPr>
      </w:pPr>
      <w:r w:rsidRPr="0089542E">
        <w:rPr>
          <w:b/>
          <w:bCs/>
        </w:rPr>
        <w:t>Result Explanation:</w:t>
      </w:r>
    </w:p>
    <w:p w14:paraId="1671E06F" w14:textId="1EAF6E16" w:rsidR="0089542E" w:rsidRPr="0089542E" w:rsidRDefault="0089542E" w:rsidP="0089542E">
      <w:r>
        <w:rPr>
          <w:b/>
          <w:bCs/>
        </w:rPr>
        <w:t xml:space="preserve">Result set </w:t>
      </w:r>
      <w:r w:rsidRPr="0089542E">
        <w:rPr>
          <w:b/>
          <w:bCs/>
        </w:rPr>
        <w:t>after cleaning: (371, 53)</w:t>
      </w:r>
      <w:r w:rsidRPr="0089542E">
        <w:br/>
        <w:t>Indicates that after preprocessing, you have 371 rows (samples) and 53 columns (features or predictors).</w:t>
      </w:r>
    </w:p>
    <w:p w14:paraId="2481A562" w14:textId="77777777" w:rsidR="0089542E" w:rsidRPr="0089542E" w:rsidRDefault="0089542E" w:rsidP="0089542E">
      <w:r w:rsidRPr="0089542E">
        <w:pict w14:anchorId="221F4D59">
          <v:rect id="_x0000_i1049" style="width:0;height:1.5pt" o:hralign="center" o:hrstd="t" o:hr="t" fillcolor="#a0a0a0" stroked="f"/>
        </w:pict>
      </w:r>
    </w:p>
    <w:p w14:paraId="1CB26BE8" w14:textId="77777777" w:rsidR="0089542E" w:rsidRPr="0089542E" w:rsidRDefault="0089542E" w:rsidP="0089542E">
      <w:pPr>
        <w:rPr>
          <w:b/>
          <w:bCs/>
        </w:rPr>
      </w:pPr>
      <w:r w:rsidRPr="0089542E">
        <w:rPr>
          <w:b/>
          <w:bCs/>
        </w:rPr>
        <w:t>Outcome 1: "Survival 6 months post crit care"</w:t>
      </w:r>
    </w:p>
    <w:p w14:paraId="03E26BD1" w14:textId="77777777" w:rsidR="0089542E" w:rsidRPr="0089542E" w:rsidRDefault="0089542E" w:rsidP="0089542E">
      <w:pPr>
        <w:numPr>
          <w:ilvl w:val="0"/>
          <w:numId w:val="2"/>
        </w:numPr>
      </w:pPr>
      <w:r w:rsidRPr="0089542E">
        <w:rPr>
          <w:b/>
          <w:bCs/>
        </w:rPr>
        <w:t>Accuracy: 66.67%</w:t>
      </w:r>
      <w:r w:rsidRPr="0089542E">
        <w:br/>
        <w:t>The model correctly predicted the outcome for 2/3 of the test samples. While decent, it indicates room for improvement.</w:t>
      </w:r>
    </w:p>
    <w:p w14:paraId="204EDDCF" w14:textId="77777777" w:rsidR="0089542E" w:rsidRPr="0089542E" w:rsidRDefault="0089542E" w:rsidP="0089542E">
      <w:pPr>
        <w:numPr>
          <w:ilvl w:val="0"/>
          <w:numId w:val="2"/>
        </w:numPr>
      </w:pPr>
      <w:r w:rsidRPr="0089542E">
        <w:rPr>
          <w:b/>
          <w:bCs/>
        </w:rPr>
        <w:t>ROC AUC: 0.6304</w:t>
      </w:r>
      <w:r w:rsidRPr="0089542E">
        <w:br/>
        <w:t>Measures the model's ability to discriminate between classes. A value of 0.5 means random guessing, while 1.0 is perfect discrimination. At 0.63, the model performs slightly better than random.</w:t>
      </w:r>
    </w:p>
    <w:p w14:paraId="0CA02079" w14:textId="77777777" w:rsidR="0089542E" w:rsidRPr="0089542E" w:rsidRDefault="0089542E" w:rsidP="0089542E">
      <w:pPr>
        <w:numPr>
          <w:ilvl w:val="0"/>
          <w:numId w:val="2"/>
        </w:numPr>
      </w:pPr>
      <w:r w:rsidRPr="0089542E">
        <w:rPr>
          <w:b/>
          <w:bCs/>
        </w:rPr>
        <w:t>Precision, Recall, F1-Score</w:t>
      </w:r>
      <w:r w:rsidRPr="0089542E">
        <w:t>:</w:t>
      </w:r>
    </w:p>
    <w:p w14:paraId="760A865D" w14:textId="77777777" w:rsidR="0089542E" w:rsidRPr="0089542E" w:rsidRDefault="0089542E" w:rsidP="0089542E">
      <w:pPr>
        <w:numPr>
          <w:ilvl w:val="1"/>
          <w:numId w:val="2"/>
        </w:numPr>
      </w:pPr>
      <w:r w:rsidRPr="0089542E">
        <w:rPr>
          <w:b/>
          <w:bCs/>
        </w:rPr>
        <w:t>False (negative class)</w:t>
      </w:r>
      <w:r w:rsidRPr="0089542E">
        <w:t>: Precision is 69%, and recall is 85%. The model is better at identifying patients who did not survive, but it may overestimate survival.</w:t>
      </w:r>
    </w:p>
    <w:p w14:paraId="0CD197C6" w14:textId="77777777" w:rsidR="0089542E" w:rsidRPr="0089542E" w:rsidRDefault="0089542E" w:rsidP="0089542E">
      <w:pPr>
        <w:numPr>
          <w:ilvl w:val="1"/>
          <w:numId w:val="2"/>
        </w:numPr>
      </w:pPr>
      <w:r w:rsidRPr="0089542E">
        <w:rPr>
          <w:b/>
          <w:bCs/>
        </w:rPr>
        <w:t>True (positive class)</w:t>
      </w:r>
      <w:r w:rsidRPr="0089542E">
        <w:t>: Precision is 56%, and recall is 33%. It struggles to identify survivors, which is reflected in the lower F1-score of 0.42.</w:t>
      </w:r>
    </w:p>
    <w:p w14:paraId="5FB82F50" w14:textId="77777777" w:rsidR="0089542E" w:rsidRPr="0089542E" w:rsidRDefault="0089542E" w:rsidP="0089542E">
      <w:pPr>
        <w:numPr>
          <w:ilvl w:val="1"/>
          <w:numId w:val="2"/>
        </w:numPr>
      </w:pPr>
      <w:r w:rsidRPr="0089542E">
        <w:rPr>
          <w:b/>
          <w:bCs/>
        </w:rPr>
        <w:t>Confusion Matrix</w:t>
      </w:r>
      <w:r w:rsidRPr="0089542E">
        <w:t>:</w:t>
      </w:r>
    </w:p>
    <w:p w14:paraId="37FC0C98" w14:textId="77777777" w:rsidR="0089542E" w:rsidRPr="0089542E" w:rsidRDefault="0089542E" w:rsidP="0089542E">
      <w:pPr>
        <w:numPr>
          <w:ilvl w:val="2"/>
          <w:numId w:val="2"/>
        </w:numPr>
      </w:pPr>
      <w:r w:rsidRPr="0089542E">
        <w:t>True negatives: 41</w:t>
      </w:r>
    </w:p>
    <w:p w14:paraId="5B7BF8B6" w14:textId="77777777" w:rsidR="0089542E" w:rsidRPr="0089542E" w:rsidRDefault="0089542E" w:rsidP="0089542E">
      <w:pPr>
        <w:numPr>
          <w:ilvl w:val="2"/>
          <w:numId w:val="2"/>
        </w:numPr>
      </w:pPr>
      <w:r w:rsidRPr="0089542E">
        <w:t>False positives: 7</w:t>
      </w:r>
    </w:p>
    <w:p w14:paraId="3E01419F" w14:textId="77777777" w:rsidR="0089542E" w:rsidRPr="0089542E" w:rsidRDefault="0089542E" w:rsidP="0089542E">
      <w:pPr>
        <w:numPr>
          <w:ilvl w:val="2"/>
          <w:numId w:val="2"/>
        </w:numPr>
      </w:pPr>
      <w:r w:rsidRPr="0089542E">
        <w:t>False negatives: 18</w:t>
      </w:r>
    </w:p>
    <w:p w14:paraId="513F52FE" w14:textId="77777777" w:rsidR="0089542E" w:rsidRDefault="0089542E" w:rsidP="0089542E">
      <w:pPr>
        <w:numPr>
          <w:ilvl w:val="2"/>
          <w:numId w:val="2"/>
        </w:numPr>
      </w:pPr>
      <w:r w:rsidRPr="0089542E">
        <w:t>True positives: 9</w:t>
      </w:r>
      <w:r w:rsidRPr="0089542E">
        <w:br/>
        <w:t>The model misses more survivors than it correctly identifies.</w:t>
      </w:r>
    </w:p>
    <w:p w14:paraId="000ED380" w14:textId="77777777" w:rsidR="0089542E" w:rsidRDefault="0089542E" w:rsidP="0089542E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843"/>
        <w:gridCol w:w="2551"/>
      </w:tblGrid>
      <w:tr w:rsidR="0089542E" w:rsidRPr="0089542E" w14:paraId="03064845" w14:textId="77777777" w:rsidTr="0089542E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72262B62" w14:textId="77777777" w:rsidR="0089542E" w:rsidRPr="0089542E" w:rsidRDefault="0089542E" w:rsidP="0089542E"/>
        </w:tc>
        <w:tc>
          <w:tcPr>
            <w:tcW w:w="1813" w:type="dxa"/>
            <w:vAlign w:val="center"/>
            <w:hideMark/>
          </w:tcPr>
          <w:p w14:paraId="3D5B3375" w14:textId="77777777" w:rsidR="0089542E" w:rsidRPr="0089542E" w:rsidRDefault="0089542E" w:rsidP="0089542E">
            <w:pPr>
              <w:rPr>
                <w:b/>
                <w:bCs/>
              </w:rPr>
            </w:pPr>
            <w:r w:rsidRPr="0089542E">
              <w:rPr>
                <w:b/>
                <w:bCs/>
              </w:rPr>
              <w:t>Predicted: No (0)</w:t>
            </w:r>
          </w:p>
        </w:tc>
        <w:tc>
          <w:tcPr>
            <w:tcW w:w="2506" w:type="dxa"/>
            <w:vAlign w:val="center"/>
            <w:hideMark/>
          </w:tcPr>
          <w:p w14:paraId="6ED1D5DC" w14:textId="77777777" w:rsidR="0089542E" w:rsidRPr="0089542E" w:rsidRDefault="0089542E" w:rsidP="0089542E">
            <w:pPr>
              <w:rPr>
                <w:b/>
                <w:bCs/>
              </w:rPr>
            </w:pPr>
            <w:r w:rsidRPr="0089542E">
              <w:rPr>
                <w:b/>
                <w:bCs/>
              </w:rPr>
              <w:t>Predicted: Yes (1)</w:t>
            </w:r>
          </w:p>
        </w:tc>
      </w:tr>
      <w:tr w:rsidR="0089542E" w:rsidRPr="0089542E" w14:paraId="110CC081" w14:textId="77777777" w:rsidTr="0089542E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230F2F8C" w14:textId="77777777" w:rsidR="0089542E" w:rsidRPr="0089542E" w:rsidRDefault="0089542E" w:rsidP="0089542E">
            <w:r w:rsidRPr="0089542E">
              <w:rPr>
                <w:b/>
                <w:bCs/>
              </w:rPr>
              <w:t>Actual: No</w:t>
            </w:r>
          </w:p>
        </w:tc>
        <w:tc>
          <w:tcPr>
            <w:tcW w:w="1813" w:type="dxa"/>
            <w:vAlign w:val="center"/>
            <w:hideMark/>
          </w:tcPr>
          <w:p w14:paraId="189FD559" w14:textId="77777777" w:rsidR="0089542E" w:rsidRPr="0089542E" w:rsidRDefault="0089542E" w:rsidP="0089542E">
            <w:r w:rsidRPr="0089542E">
              <w:t>41 (TN)</w:t>
            </w:r>
          </w:p>
        </w:tc>
        <w:tc>
          <w:tcPr>
            <w:tcW w:w="2506" w:type="dxa"/>
            <w:vAlign w:val="center"/>
            <w:hideMark/>
          </w:tcPr>
          <w:p w14:paraId="46C86663" w14:textId="77777777" w:rsidR="0089542E" w:rsidRPr="0089542E" w:rsidRDefault="0089542E" w:rsidP="0089542E">
            <w:r w:rsidRPr="0089542E">
              <w:t>7 (FP)</w:t>
            </w:r>
          </w:p>
        </w:tc>
      </w:tr>
      <w:tr w:rsidR="0089542E" w:rsidRPr="0089542E" w14:paraId="0B776F2A" w14:textId="77777777" w:rsidTr="0089542E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141D4DA" w14:textId="77777777" w:rsidR="0089542E" w:rsidRPr="0089542E" w:rsidRDefault="0089542E" w:rsidP="0089542E">
            <w:r w:rsidRPr="0089542E">
              <w:rPr>
                <w:b/>
                <w:bCs/>
              </w:rPr>
              <w:t>Actual: Yes</w:t>
            </w:r>
          </w:p>
        </w:tc>
        <w:tc>
          <w:tcPr>
            <w:tcW w:w="1813" w:type="dxa"/>
            <w:vAlign w:val="center"/>
            <w:hideMark/>
          </w:tcPr>
          <w:p w14:paraId="458F8DAE" w14:textId="77777777" w:rsidR="0089542E" w:rsidRPr="0089542E" w:rsidRDefault="0089542E" w:rsidP="0089542E">
            <w:r w:rsidRPr="0089542E">
              <w:t>18 (FN)</w:t>
            </w:r>
          </w:p>
        </w:tc>
        <w:tc>
          <w:tcPr>
            <w:tcW w:w="2506" w:type="dxa"/>
            <w:vAlign w:val="center"/>
            <w:hideMark/>
          </w:tcPr>
          <w:p w14:paraId="2F3B27ED" w14:textId="77777777" w:rsidR="0089542E" w:rsidRPr="0089542E" w:rsidRDefault="0089542E" w:rsidP="0089542E">
            <w:r w:rsidRPr="0089542E">
              <w:t>9 (TP)</w:t>
            </w:r>
          </w:p>
        </w:tc>
      </w:tr>
    </w:tbl>
    <w:p w14:paraId="7FF05D58" w14:textId="380DEC29" w:rsidR="0089542E" w:rsidRPr="0089542E" w:rsidRDefault="0089542E" w:rsidP="0089542E">
      <w:pPr>
        <w:rPr>
          <w:b/>
          <w:bCs/>
        </w:rPr>
      </w:pPr>
      <w:r>
        <w:rPr>
          <w:b/>
          <w:bCs/>
        </w:rPr>
        <w:br/>
      </w:r>
      <w:r w:rsidRPr="0089542E">
        <w:rPr>
          <w:b/>
          <w:bCs/>
        </w:rPr>
        <w:t>Interpretation</w:t>
      </w:r>
    </w:p>
    <w:p w14:paraId="4339F6EC" w14:textId="77777777" w:rsidR="0089542E" w:rsidRPr="0089542E" w:rsidRDefault="0089542E" w:rsidP="0089542E">
      <w:pPr>
        <w:numPr>
          <w:ilvl w:val="0"/>
          <w:numId w:val="6"/>
        </w:numPr>
      </w:pPr>
      <w:r w:rsidRPr="0089542E">
        <w:rPr>
          <w:b/>
          <w:bCs/>
        </w:rPr>
        <w:t>True Negatives (41)</w:t>
      </w:r>
      <w:r w:rsidRPr="0089542E">
        <w:t>:</w:t>
      </w:r>
      <w:r w:rsidRPr="0089542E">
        <w:br/>
        <w:t>The model correctly predicted 41 patients as not surviving (actual: No, predicted: No).</w:t>
      </w:r>
    </w:p>
    <w:p w14:paraId="21C2A29D" w14:textId="77777777" w:rsidR="0089542E" w:rsidRPr="0089542E" w:rsidRDefault="0089542E" w:rsidP="0089542E">
      <w:pPr>
        <w:numPr>
          <w:ilvl w:val="0"/>
          <w:numId w:val="6"/>
        </w:numPr>
      </w:pPr>
      <w:r w:rsidRPr="0089542E">
        <w:rPr>
          <w:b/>
          <w:bCs/>
        </w:rPr>
        <w:t>False Positives (7)</w:t>
      </w:r>
      <w:r w:rsidRPr="0089542E">
        <w:t>:</w:t>
      </w:r>
      <w:r w:rsidRPr="0089542E">
        <w:br/>
        <w:t>The model incorrectly predicted 7 patients as surviving when they didn’t (actual: No, predicted: Yes).</w:t>
      </w:r>
    </w:p>
    <w:p w14:paraId="42E52392" w14:textId="77777777" w:rsidR="0089542E" w:rsidRPr="0089542E" w:rsidRDefault="0089542E" w:rsidP="0089542E">
      <w:pPr>
        <w:numPr>
          <w:ilvl w:val="0"/>
          <w:numId w:val="6"/>
        </w:numPr>
      </w:pPr>
      <w:r w:rsidRPr="0089542E">
        <w:rPr>
          <w:b/>
          <w:bCs/>
        </w:rPr>
        <w:lastRenderedPageBreak/>
        <w:t>False Negatives (18)</w:t>
      </w:r>
      <w:r w:rsidRPr="0089542E">
        <w:t>:</w:t>
      </w:r>
      <w:r w:rsidRPr="0089542E">
        <w:br/>
        <w:t xml:space="preserve">The model incorrectly predicted 18 patients as not surviving when they </w:t>
      </w:r>
      <w:proofErr w:type="gramStart"/>
      <w:r w:rsidRPr="0089542E">
        <w:t>actually survived</w:t>
      </w:r>
      <w:proofErr w:type="gramEnd"/>
      <w:r w:rsidRPr="0089542E">
        <w:t xml:space="preserve"> (actual: Yes, predicted: No).</w:t>
      </w:r>
    </w:p>
    <w:p w14:paraId="6B927D44" w14:textId="77777777" w:rsidR="0089542E" w:rsidRPr="0089542E" w:rsidRDefault="0089542E" w:rsidP="0089542E">
      <w:pPr>
        <w:numPr>
          <w:ilvl w:val="0"/>
          <w:numId w:val="6"/>
        </w:numPr>
      </w:pPr>
      <w:r w:rsidRPr="0089542E">
        <w:rPr>
          <w:b/>
          <w:bCs/>
        </w:rPr>
        <w:t>True Positives (9)</w:t>
      </w:r>
      <w:r w:rsidRPr="0089542E">
        <w:t>:</w:t>
      </w:r>
      <w:r w:rsidRPr="0089542E">
        <w:br/>
        <w:t>The model correctly predicted 9 patients as surviving (actual: Yes, predicted: Yes).</w:t>
      </w:r>
    </w:p>
    <w:p w14:paraId="1A2AA0EC" w14:textId="77777777" w:rsidR="0089542E" w:rsidRPr="0089542E" w:rsidRDefault="0089542E" w:rsidP="0089542E"/>
    <w:p w14:paraId="055FB923" w14:textId="77777777" w:rsidR="0089542E" w:rsidRPr="0089542E" w:rsidRDefault="0089542E" w:rsidP="0089542E">
      <w:r w:rsidRPr="0089542E">
        <w:pict w14:anchorId="25E72547">
          <v:rect id="_x0000_i1050" style="width:0;height:1.5pt" o:hralign="center" o:hrstd="t" o:hr="t" fillcolor="#a0a0a0" stroked="f"/>
        </w:pict>
      </w:r>
    </w:p>
    <w:p w14:paraId="444E258B" w14:textId="77777777" w:rsidR="0089542E" w:rsidRPr="0089542E" w:rsidRDefault="0089542E" w:rsidP="0089542E">
      <w:pPr>
        <w:rPr>
          <w:b/>
          <w:bCs/>
        </w:rPr>
      </w:pPr>
      <w:r w:rsidRPr="0089542E">
        <w:rPr>
          <w:b/>
          <w:bCs/>
        </w:rPr>
        <w:t>Outcome 2: "ECOG PS: 0=&lt;2; 1=&gt;3"</w:t>
      </w:r>
    </w:p>
    <w:p w14:paraId="05031752" w14:textId="215DAAED" w:rsidR="0089542E" w:rsidRPr="0089542E" w:rsidRDefault="0089542E" w:rsidP="0089542E">
      <w:pPr>
        <w:numPr>
          <w:ilvl w:val="0"/>
          <w:numId w:val="3"/>
        </w:numPr>
      </w:pPr>
      <w:r w:rsidRPr="0089542E">
        <w:rPr>
          <w:b/>
          <w:bCs/>
        </w:rPr>
        <w:t>Accuracy: 58.67%</w:t>
      </w:r>
      <w:r w:rsidRPr="0089542E">
        <w:br/>
        <w:t>Slightly better than random guessing, suggesting the model struggles to predict ECOG scores</w:t>
      </w:r>
      <w:r>
        <w:t>.</w:t>
      </w:r>
    </w:p>
    <w:p w14:paraId="62A265C0" w14:textId="77777777" w:rsidR="0089542E" w:rsidRPr="0089542E" w:rsidRDefault="0089542E" w:rsidP="0089542E">
      <w:pPr>
        <w:numPr>
          <w:ilvl w:val="0"/>
          <w:numId w:val="3"/>
        </w:numPr>
      </w:pPr>
      <w:r w:rsidRPr="0089542E">
        <w:rPr>
          <w:b/>
          <w:bCs/>
        </w:rPr>
        <w:t>ROC AUC: 0.5972</w:t>
      </w:r>
      <w:r w:rsidRPr="0089542E">
        <w:br/>
        <w:t>Indicates the model's discrimination ability is marginally better than random guessing.</w:t>
      </w:r>
    </w:p>
    <w:p w14:paraId="0B26631A" w14:textId="77777777" w:rsidR="0089542E" w:rsidRPr="0089542E" w:rsidRDefault="0089542E" w:rsidP="0089542E">
      <w:pPr>
        <w:numPr>
          <w:ilvl w:val="0"/>
          <w:numId w:val="3"/>
        </w:numPr>
      </w:pPr>
      <w:r w:rsidRPr="0089542E">
        <w:rPr>
          <w:b/>
          <w:bCs/>
        </w:rPr>
        <w:t>Precision, Recall, F1-Score</w:t>
      </w:r>
      <w:r w:rsidRPr="0089542E">
        <w:t>:</w:t>
      </w:r>
    </w:p>
    <w:p w14:paraId="5AB48295" w14:textId="77777777" w:rsidR="0089542E" w:rsidRPr="0089542E" w:rsidRDefault="0089542E" w:rsidP="0089542E">
      <w:pPr>
        <w:numPr>
          <w:ilvl w:val="1"/>
          <w:numId w:val="3"/>
        </w:numPr>
      </w:pPr>
      <w:r w:rsidRPr="0089542E">
        <w:rPr>
          <w:b/>
          <w:bCs/>
        </w:rPr>
        <w:t>Class 0 (ECOG &lt;= 2)</w:t>
      </w:r>
      <w:r w:rsidRPr="0089542E">
        <w:t>: Precision is 60%, recall is 64%. The model is moderately effective in identifying patients with ECOG &lt;= 2.</w:t>
      </w:r>
    </w:p>
    <w:p w14:paraId="5A02796D" w14:textId="77777777" w:rsidR="0089542E" w:rsidRPr="0089542E" w:rsidRDefault="0089542E" w:rsidP="0089542E">
      <w:pPr>
        <w:numPr>
          <w:ilvl w:val="1"/>
          <w:numId w:val="3"/>
        </w:numPr>
      </w:pPr>
      <w:r w:rsidRPr="0089542E">
        <w:rPr>
          <w:b/>
          <w:bCs/>
        </w:rPr>
        <w:t>Class 1 (ECOG &gt; 3)</w:t>
      </w:r>
      <w:r w:rsidRPr="0089542E">
        <w:t>: Precision is 58%, recall is 53%. Performance is similar across both classes but slightly weaker for identifying ECOG &gt; 3 patients.</w:t>
      </w:r>
    </w:p>
    <w:p w14:paraId="2BF928A2" w14:textId="77777777" w:rsidR="0089542E" w:rsidRPr="0089542E" w:rsidRDefault="0089542E" w:rsidP="0089542E">
      <w:pPr>
        <w:numPr>
          <w:ilvl w:val="1"/>
          <w:numId w:val="3"/>
        </w:numPr>
      </w:pPr>
      <w:r w:rsidRPr="0089542E">
        <w:rPr>
          <w:b/>
          <w:bCs/>
        </w:rPr>
        <w:t>Confusion Matrix</w:t>
      </w:r>
      <w:r w:rsidRPr="0089542E">
        <w:t>:</w:t>
      </w:r>
    </w:p>
    <w:p w14:paraId="1098A71F" w14:textId="77777777" w:rsidR="0089542E" w:rsidRPr="0089542E" w:rsidRDefault="0089542E" w:rsidP="0089542E">
      <w:pPr>
        <w:numPr>
          <w:ilvl w:val="2"/>
          <w:numId w:val="3"/>
        </w:numPr>
      </w:pPr>
      <w:r w:rsidRPr="0089542E">
        <w:t>True negatives: 25</w:t>
      </w:r>
    </w:p>
    <w:p w14:paraId="4B5002B0" w14:textId="77777777" w:rsidR="0089542E" w:rsidRPr="0089542E" w:rsidRDefault="0089542E" w:rsidP="0089542E">
      <w:pPr>
        <w:numPr>
          <w:ilvl w:val="2"/>
          <w:numId w:val="3"/>
        </w:numPr>
      </w:pPr>
      <w:r w:rsidRPr="0089542E">
        <w:t>False positives: 14</w:t>
      </w:r>
    </w:p>
    <w:p w14:paraId="5783FD24" w14:textId="77777777" w:rsidR="0089542E" w:rsidRPr="0089542E" w:rsidRDefault="0089542E" w:rsidP="0089542E">
      <w:pPr>
        <w:numPr>
          <w:ilvl w:val="2"/>
          <w:numId w:val="3"/>
        </w:numPr>
      </w:pPr>
      <w:r w:rsidRPr="0089542E">
        <w:t>False negatives: 17</w:t>
      </w:r>
    </w:p>
    <w:p w14:paraId="7D933ACC" w14:textId="77777777" w:rsidR="0089542E" w:rsidRPr="0089542E" w:rsidRDefault="0089542E" w:rsidP="0089542E">
      <w:pPr>
        <w:numPr>
          <w:ilvl w:val="2"/>
          <w:numId w:val="3"/>
        </w:numPr>
      </w:pPr>
      <w:r w:rsidRPr="0089542E">
        <w:t>True positives: 19</w:t>
      </w:r>
      <w:r w:rsidRPr="0089542E">
        <w:br/>
        <w:t>Indicates a balance of false positives and false negatives, with slight room for improvement.</w:t>
      </w:r>
    </w:p>
    <w:p w14:paraId="14439375" w14:textId="77777777" w:rsidR="0089542E" w:rsidRPr="0089542E" w:rsidRDefault="0089542E" w:rsidP="0089542E">
      <w:r w:rsidRPr="0089542E">
        <w:pict w14:anchorId="2F8DD562">
          <v:rect id="_x0000_i1051" style="width:0;height:1.5pt" o:hralign="center" o:hrstd="t" o:hr="t" fillcolor="#a0a0a0" stroked="f"/>
        </w:pict>
      </w:r>
    </w:p>
    <w:p w14:paraId="7F7C9FFB" w14:textId="77777777" w:rsidR="0089542E" w:rsidRPr="0089542E" w:rsidRDefault="0089542E" w:rsidP="0089542E">
      <w:pPr>
        <w:rPr>
          <w:b/>
          <w:bCs/>
        </w:rPr>
      </w:pPr>
      <w:r w:rsidRPr="0089542E">
        <w:rPr>
          <w:b/>
          <w:bCs/>
        </w:rPr>
        <w:t>Outcome 3: "Oncology treatment, 0=no, 1=yes"</w:t>
      </w:r>
    </w:p>
    <w:p w14:paraId="6B124E07" w14:textId="77777777" w:rsidR="0089542E" w:rsidRPr="0089542E" w:rsidRDefault="0089542E" w:rsidP="0089542E">
      <w:pPr>
        <w:numPr>
          <w:ilvl w:val="0"/>
          <w:numId w:val="4"/>
        </w:numPr>
      </w:pPr>
      <w:r w:rsidRPr="0089542E">
        <w:rPr>
          <w:b/>
          <w:bCs/>
        </w:rPr>
        <w:t>Accuracy: 60.00%</w:t>
      </w:r>
      <w:r w:rsidRPr="0089542E">
        <w:br/>
        <w:t>The model correctly predicts treatment status 60% of the time.</w:t>
      </w:r>
    </w:p>
    <w:p w14:paraId="38484779" w14:textId="77777777" w:rsidR="0089542E" w:rsidRPr="0089542E" w:rsidRDefault="0089542E" w:rsidP="0089542E">
      <w:pPr>
        <w:numPr>
          <w:ilvl w:val="0"/>
          <w:numId w:val="4"/>
        </w:numPr>
      </w:pPr>
      <w:r w:rsidRPr="0089542E">
        <w:rPr>
          <w:b/>
          <w:bCs/>
        </w:rPr>
        <w:t>ROC AUC: 0.5860</w:t>
      </w:r>
      <w:r w:rsidRPr="0089542E">
        <w:br/>
        <w:t>Like the previous outcome, this is marginally better than random guessing.</w:t>
      </w:r>
    </w:p>
    <w:p w14:paraId="47EABA35" w14:textId="77777777" w:rsidR="0089542E" w:rsidRPr="0089542E" w:rsidRDefault="0089542E" w:rsidP="0089542E">
      <w:pPr>
        <w:numPr>
          <w:ilvl w:val="0"/>
          <w:numId w:val="4"/>
        </w:numPr>
      </w:pPr>
      <w:r w:rsidRPr="0089542E">
        <w:rPr>
          <w:b/>
          <w:bCs/>
        </w:rPr>
        <w:t>Precision, Recall, F1-Score</w:t>
      </w:r>
      <w:r w:rsidRPr="0089542E">
        <w:t>:</w:t>
      </w:r>
    </w:p>
    <w:p w14:paraId="12F66783" w14:textId="77777777" w:rsidR="0089542E" w:rsidRPr="0089542E" w:rsidRDefault="0089542E" w:rsidP="0089542E">
      <w:pPr>
        <w:numPr>
          <w:ilvl w:val="1"/>
          <w:numId w:val="4"/>
        </w:numPr>
      </w:pPr>
      <w:r w:rsidRPr="0089542E">
        <w:rPr>
          <w:b/>
          <w:bCs/>
        </w:rPr>
        <w:t>Class 0 (No treatment)</w:t>
      </w:r>
      <w:r w:rsidRPr="0089542E">
        <w:t>: Precision is 66%, and recall is 79%. The model performs well in identifying patients who did not receive treatment.</w:t>
      </w:r>
    </w:p>
    <w:p w14:paraId="11EDC16B" w14:textId="77777777" w:rsidR="0089542E" w:rsidRPr="0089542E" w:rsidRDefault="0089542E" w:rsidP="0089542E">
      <w:pPr>
        <w:numPr>
          <w:ilvl w:val="1"/>
          <w:numId w:val="4"/>
        </w:numPr>
      </w:pPr>
      <w:r w:rsidRPr="0089542E">
        <w:rPr>
          <w:b/>
          <w:bCs/>
        </w:rPr>
        <w:t>Class 1 (Treatment)</w:t>
      </w:r>
      <w:r w:rsidRPr="0089542E">
        <w:t>: Precision is 41%, and recall is 26%. Struggles significantly to predict patients receiving treatment, with many false negatives.</w:t>
      </w:r>
    </w:p>
    <w:p w14:paraId="6921DB84" w14:textId="77777777" w:rsidR="0089542E" w:rsidRPr="0089542E" w:rsidRDefault="0089542E" w:rsidP="0089542E">
      <w:pPr>
        <w:numPr>
          <w:ilvl w:val="1"/>
          <w:numId w:val="4"/>
        </w:numPr>
      </w:pPr>
      <w:r w:rsidRPr="0089542E">
        <w:rPr>
          <w:b/>
          <w:bCs/>
        </w:rPr>
        <w:lastRenderedPageBreak/>
        <w:t>Confusion Matrix</w:t>
      </w:r>
      <w:r w:rsidRPr="0089542E">
        <w:t>:</w:t>
      </w:r>
    </w:p>
    <w:p w14:paraId="52EF5941" w14:textId="77777777" w:rsidR="0089542E" w:rsidRPr="0089542E" w:rsidRDefault="0089542E" w:rsidP="0089542E">
      <w:pPr>
        <w:numPr>
          <w:ilvl w:val="2"/>
          <w:numId w:val="4"/>
        </w:numPr>
      </w:pPr>
      <w:r w:rsidRPr="0089542E">
        <w:t>True negatives: 38</w:t>
      </w:r>
    </w:p>
    <w:p w14:paraId="433FE795" w14:textId="77777777" w:rsidR="0089542E" w:rsidRPr="0089542E" w:rsidRDefault="0089542E" w:rsidP="0089542E">
      <w:pPr>
        <w:numPr>
          <w:ilvl w:val="2"/>
          <w:numId w:val="4"/>
        </w:numPr>
      </w:pPr>
      <w:r w:rsidRPr="0089542E">
        <w:t>False positives: 10</w:t>
      </w:r>
    </w:p>
    <w:p w14:paraId="05A41839" w14:textId="77777777" w:rsidR="0089542E" w:rsidRPr="0089542E" w:rsidRDefault="0089542E" w:rsidP="0089542E">
      <w:pPr>
        <w:numPr>
          <w:ilvl w:val="2"/>
          <w:numId w:val="4"/>
        </w:numPr>
      </w:pPr>
      <w:r w:rsidRPr="0089542E">
        <w:t>False negatives: 20</w:t>
      </w:r>
    </w:p>
    <w:p w14:paraId="0341F510" w14:textId="77777777" w:rsidR="0089542E" w:rsidRPr="0089542E" w:rsidRDefault="0089542E" w:rsidP="0089542E">
      <w:pPr>
        <w:numPr>
          <w:ilvl w:val="2"/>
          <w:numId w:val="4"/>
        </w:numPr>
      </w:pPr>
      <w:r w:rsidRPr="0089542E">
        <w:t>True positives: 7</w:t>
      </w:r>
      <w:r w:rsidRPr="0089542E">
        <w:br/>
        <w:t>The model often predicts "No treatment" when it should predict "Yes."</w:t>
      </w:r>
    </w:p>
    <w:p w14:paraId="14631CB0" w14:textId="77777777" w:rsidR="0089542E" w:rsidRPr="0089542E" w:rsidRDefault="0089542E" w:rsidP="0089542E">
      <w:r w:rsidRPr="0089542E">
        <w:pict w14:anchorId="6F3FDA1B">
          <v:rect id="_x0000_i1052" style="width:0;height:1.5pt" o:hralign="center" o:hrstd="t" o:hr="t" fillcolor="#a0a0a0" stroked="f"/>
        </w:pict>
      </w:r>
    </w:p>
    <w:p w14:paraId="3950566B" w14:textId="77777777" w:rsidR="0089542E" w:rsidRPr="0089542E" w:rsidRDefault="0089542E" w:rsidP="0089542E">
      <w:pPr>
        <w:rPr>
          <w:b/>
          <w:bCs/>
        </w:rPr>
      </w:pPr>
      <w:r w:rsidRPr="0089542E">
        <w:rPr>
          <w:b/>
          <w:bCs/>
        </w:rPr>
        <w:t>Overall Observations</w:t>
      </w:r>
    </w:p>
    <w:p w14:paraId="5A10267A" w14:textId="77777777" w:rsidR="0089542E" w:rsidRPr="0089542E" w:rsidRDefault="0089542E" w:rsidP="0089542E">
      <w:pPr>
        <w:numPr>
          <w:ilvl w:val="0"/>
          <w:numId w:val="5"/>
        </w:numPr>
      </w:pPr>
      <w:r w:rsidRPr="0089542E">
        <w:rPr>
          <w:b/>
          <w:bCs/>
        </w:rPr>
        <w:t>Class Imbalance</w:t>
      </w:r>
      <w:r w:rsidRPr="0089542E">
        <w:t>:</w:t>
      </w:r>
    </w:p>
    <w:p w14:paraId="38A10DD5" w14:textId="77777777" w:rsidR="0089542E" w:rsidRPr="0089542E" w:rsidRDefault="0089542E" w:rsidP="0089542E">
      <w:pPr>
        <w:numPr>
          <w:ilvl w:val="1"/>
          <w:numId w:val="5"/>
        </w:numPr>
      </w:pPr>
      <w:r w:rsidRPr="0089542E">
        <w:t xml:space="preserve">For all outcomes, the model struggles with the minority class (fewer samples </w:t>
      </w:r>
      <w:proofErr w:type="spellStart"/>
      <w:r w:rsidRPr="0089542E">
        <w:t>labeled</w:t>
      </w:r>
      <w:proofErr w:type="spellEnd"/>
      <w:r w:rsidRPr="0089542E">
        <w:t xml:space="preserve"> "True" or "1"). This imbalance affects recall and results in many false negatives.</w:t>
      </w:r>
    </w:p>
    <w:p w14:paraId="159C735B" w14:textId="77777777" w:rsidR="0089542E" w:rsidRPr="0089542E" w:rsidRDefault="0089542E" w:rsidP="0089542E">
      <w:pPr>
        <w:numPr>
          <w:ilvl w:val="0"/>
          <w:numId w:val="5"/>
        </w:numPr>
      </w:pPr>
      <w:r w:rsidRPr="0089542E">
        <w:rPr>
          <w:b/>
          <w:bCs/>
        </w:rPr>
        <w:t>Model Performance</w:t>
      </w:r>
      <w:r w:rsidRPr="0089542E">
        <w:t>:</w:t>
      </w:r>
    </w:p>
    <w:p w14:paraId="2E022EC5" w14:textId="77777777" w:rsidR="0089542E" w:rsidRPr="0089542E" w:rsidRDefault="0089542E" w:rsidP="0089542E">
      <w:pPr>
        <w:numPr>
          <w:ilvl w:val="1"/>
          <w:numId w:val="5"/>
        </w:numPr>
      </w:pPr>
      <w:r w:rsidRPr="0089542E">
        <w:t>The Random Forest classifier performs moderately well but has room for improvement, particularly in distinguishing between classes.</w:t>
      </w:r>
    </w:p>
    <w:p w14:paraId="24C904B3" w14:textId="77777777" w:rsidR="0089542E" w:rsidRPr="0089542E" w:rsidRDefault="0089542E" w:rsidP="0089542E">
      <w:pPr>
        <w:numPr>
          <w:ilvl w:val="1"/>
          <w:numId w:val="5"/>
        </w:numPr>
      </w:pPr>
      <w:r w:rsidRPr="0089542E">
        <w:t>The lower ROC AUC values suggest the need for further optimization.</w:t>
      </w:r>
    </w:p>
    <w:p w14:paraId="4EC6054B" w14:textId="77777777" w:rsidR="0089542E" w:rsidRPr="0089542E" w:rsidRDefault="0089542E" w:rsidP="0089542E">
      <w:pPr>
        <w:numPr>
          <w:ilvl w:val="0"/>
          <w:numId w:val="5"/>
        </w:numPr>
      </w:pPr>
      <w:r w:rsidRPr="0089542E">
        <w:rPr>
          <w:b/>
          <w:bCs/>
        </w:rPr>
        <w:t>Improvements to Consider</w:t>
      </w:r>
      <w:r w:rsidRPr="0089542E">
        <w:t>:</w:t>
      </w:r>
    </w:p>
    <w:p w14:paraId="1DC5E5EA" w14:textId="77777777" w:rsidR="0089542E" w:rsidRPr="0089542E" w:rsidRDefault="0089542E" w:rsidP="0089542E">
      <w:pPr>
        <w:numPr>
          <w:ilvl w:val="1"/>
          <w:numId w:val="5"/>
        </w:numPr>
      </w:pPr>
      <w:r w:rsidRPr="0089542E">
        <w:rPr>
          <w:b/>
          <w:bCs/>
        </w:rPr>
        <w:t>Feature Engineering</w:t>
      </w:r>
      <w:r w:rsidRPr="0089542E">
        <w:t>: Add or derive features that better capture the relationships between predictors and outcomes.</w:t>
      </w:r>
    </w:p>
    <w:p w14:paraId="4C12096A" w14:textId="77777777" w:rsidR="0089542E" w:rsidRPr="0089542E" w:rsidRDefault="0089542E" w:rsidP="0089542E">
      <w:pPr>
        <w:numPr>
          <w:ilvl w:val="1"/>
          <w:numId w:val="5"/>
        </w:numPr>
      </w:pPr>
      <w:r w:rsidRPr="0089542E">
        <w:rPr>
          <w:b/>
          <w:bCs/>
        </w:rPr>
        <w:t>Class Imbalance Handling</w:t>
      </w:r>
      <w:r w:rsidRPr="0089542E">
        <w:t>: Techniques like SMOTE (Synthetic Minority Oversampling Technique), weighted loss functions, or adjusting class weights in Random Forest can help.</w:t>
      </w:r>
    </w:p>
    <w:p w14:paraId="6B000551" w14:textId="77777777" w:rsidR="0089542E" w:rsidRPr="0089542E" w:rsidRDefault="0089542E" w:rsidP="0089542E">
      <w:pPr>
        <w:numPr>
          <w:ilvl w:val="1"/>
          <w:numId w:val="5"/>
        </w:numPr>
      </w:pPr>
      <w:r w:rsidRPr="0089542E">
        <w:rPr>
          <w:b/>
          <w:bCs/>
        </w:rPr>
        <w:t>Hyperparameter Tuning</w:t>
      </w:r>
      <w:r w:rsidRPr="0089542E">
        <w:t xml:space="preserve">: Use grid search or randomized search to optimize model parameters (e.g., </w:t>
      </w:r>
      <w:proofErr w:type="spellStart"/>
      <w:r w:rsidRPr="0089542E">
        <w:t>max_depth</w:t>
      </w:r>
      <w:proofErr w:type="spellEnd"/>
      <w:r w:rsidRPr="0089542E">
        <w:t xml:space="preserve">, </w:t>
      </w:r>
      <w:proofErr w:type="spellStart"/>
      <w:r w:rsidRPr="0089542E">
        <w:t>min_samples_split</w:t>
      </w:r>
      <w:proofErr w:type="spellEnd"/>
      <w:r w:rsidRPr="0089542E">
        <w:t>).</w:t>
      </w:r>
    </w:p>
    <w:p w14:paraId="7AD8DE25" w14:textId="77777777" w:rsidR="0089542E" w:rsidRPr="0089542E" w:rsidRDefault="0089542E" w:rsidP="0089542E">
      <w:pPr>
        <w:numPr>
          <w:ilvl w:val="1"/>
          <w:numId w:val="5"/>
        </w:numPr>
      </w:pPr>
      <w:r w:rsidRPr="0089542E">
        <w:rPr>
          <w:b/>
          <w:bCs/>
        </w:rPr>
        <w:t>Model Alternatives</w:t>
      </w:r>
      <w:r w:rsidRPr="0089542E">
        <w:t xml:space="preserve">: Experiment with other algorithms like gradient boosting, </w:t>
      </w:r>
      <w:proofErr w:type="spellStart"/>
      <w:r w:rsidRPr="0089542E">
        <w:t>XGBoost</w:t>
      </w:r>
      <w:proofErr w:type="spellEnd"/>
      <w:r w:rsidRPr="0089542E">
        <w:t>, or logistic regression.</w:t>
      </w:r>
    </w:p>
    <w:p w14:paraId="6CCF3D08" w14:textId="77777777" w:rsidR="0089542E" w:rsidRPr="0089542E" w:rsidRDefault="0089542E" w:rsidP="0089542E">
      <w:pPr>
        <w:numPr>
          <w:ilvl w:val="1"/>
          <w:numId w:val="5"/>
        </w:numPr>
      </w:pPr>
      <w:r w:rsidRPr="0089542E">
        <w:rPr>
          <w:b/>
          <w:bCs/>
        </w:rPr>
        <w:t>Cross-Validation</w:t>
      </w:r>
      <w:r w:rsidRPr="0089542E">
        <w:t>: Use cross-validation to better understand performance consistency.</w:t>
      </w:r>
    </w:p>
    <w:p w14:paraId="29CFDC39" w14:textId="77777777" w:rsidR="0089542E" w:rsidRDefault="0089542E"/>
    <w:sectPr w:rsidR="00895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86E5E"/>
    <w:multiLevelType w:val="multilevel"/>
    <w:tmpl w:val="BC522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8181D"/>
    <w:multiLevelType w:val="multilevel"/>
    <w:tmpl w:val="7F06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47768"/>
    <w:multiLevelType w:val="multilevel"/>
    <w:tmpl w:val="6454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506C4"/>
    <w:multiLevelType w:val="multilevel"/>
    <w:tmpl w:val="9750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920E7"/>
    <w:multiLevelType w:val="multilevel"/>
    <w:tmpl w:val="0F40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B4511"/>
    <w:multiLevelType w:val="multilevel"/>
    <w:tmpl w:val="DE62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644858">
    <w:abstractNumId w:val="3"/>
  </w:num>
  <w:num w:numId="2" w16cid:durableId="90204791">
    <w:abstractNumId w:val="2"/>
  </w:num>
  <w:num w:numId="3" w16cid:durableId="1552765315">
    <w:abstractNumId w:val="1"/>
  </w:num>
  <w:num w:numId="4" w16cid:durableId="946232633">
    <w:abstractNumId w:val="4"/>
  </w:num>
  <w:num w:numId="5" w16cid:durableId="1255670954">
    <w:abstractNumId w:val="0"/>
  </w:num>
  <w:num w:numId="6" w16cid:durableId="4710993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2E"/>
    <w:rsid w:val="002512A6"/>
    <w:rsid w:val="0089240B"/>
    <w:rsid w:val="0089542E"/>
    <w:rsid w:val="00C622A8"/>
    <w:rsid w:val="00E4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8B8E"/>
  <w15:chartTrackingRefBased/>
  <w15:docId w15:val="{B452267F-6B56-417F-8673-A238AF96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42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954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McInerney</dc:creator>
  <cp:keywords/>
  <dc:description/>
  <cp:lastModifiedBy>Sam McInerney</cp:lastModifiedBy>
  <cp:revision>1</cp:revision>
  <dcterms:created xsi:type="dcterms:W3CDTF">2025-01-19T14:38:00Z</dcterms:created>
  <dcterms:modified xsi:type="dcterms:W3CDTF">2025-01-19T14:45:00Z</dcterms:modified>
</cp:coreProperties>
</file>