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"/>
        <w:gridCol w:w="2357"/>
        <w:gridCol w:w="907"/>
        <w:gridCol w:w="922"/>
      </w:tblGrid>
      <w:tr w14:paraId="00687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48E6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827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A2E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C1B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5E747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C7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0B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temp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45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t0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4B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48F96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F02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AE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variable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A6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t0 =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B5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1F416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B9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26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variable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8E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=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CF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6573C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DC2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7D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constant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2D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=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9E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2E755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DB5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98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constant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B9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3F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153F4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10B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B0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temp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AA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= t2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69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</w:tbl>
    <w:p w14:paraId="169A7382"/>
    <w:p w14:paraId="35B20FD0"/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"/>
        <w:gridCol w:w="3808"/>
        <w:gridCol w:w="1500"/>
        <w:gridCol w:w="922"/>
      </w:tblGrid>
      <w:tr w14:paraId="5BCF9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756C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761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Form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2677BD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43E545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126F6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DBC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C6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temp op temp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380DC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t2 + t3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1ED4F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  <w:bookmarkStart w:id="0" w:name="_GoBack"/>
            <w:bookmarkEnd w:id="0"/>
          </w:p>
        </w:tc>
      </w:tr>
      <w:tr w14:paraId="582ED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6E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01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variable op temp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12BEF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a + t0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3FF9C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6E8A3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F73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55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temp op variable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0A9FB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t0 + a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35A41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2D1FF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ED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A4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variable op variable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0375C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a + b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2CCCF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1F593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FE7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9B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variable op constant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2F0FA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a + 5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433AF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3BD52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10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86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constant op variable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5E312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5 + a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22A4C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7F609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3D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2E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temp op constant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3F88E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t0 * 2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352724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798C5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EEE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A7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constant op temp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2BB69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t1 = 3 * t0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0CC64F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</w:t>
            </w:r>
          </w:p>
        </w:tc>
      </w:tr>
      <w:tr w14:paraId="2B806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EF7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4360F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variable op variable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3944B922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= a + a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0A721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45EFE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42E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9E88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variable op constant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7B712139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= a + 1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3CA63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0993E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E63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5BBF1A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constant op variable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32D9C976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A= 1 + a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22E8D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4FD35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91A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3B3424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constant op constant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787AD5F3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= 1 + 1</w:t>
            </w:r>
          </w:p>
        </w:tc>
        <w:tc>
          <w:tcPr>
            <w:tcW w:w="877" w:type="dxa"/>
            <w:shd w:val="clear" w:color="auto" w:fill="auto"/>
            <w:vAlign w:val="center"/>
          </w:tcPr>
          <w:p w14:paraId="68561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732AE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E6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7969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temp op temp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30388A5E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 w14:paraId="79D07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63D49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BF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0DC201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temp op variable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2D38BC3D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 w14:paraId="268AC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2723A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14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6E33E2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variable op temp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2DAEDE7C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 w14:paraId="123E7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5C016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61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6E2C9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temp op constant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5E30E3F9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 w14:paraId="6025D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15E67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77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44B1D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= constant op temp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69EE975D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 w14:paraId="6601BE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  <w:tr w14:paraId="7B2BB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E47B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9EF035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 = constant op constant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333E883A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 w14:paraId="52628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</w:tbl>
    <w:p w14:paraId="536C65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B47C3"/>
    <w:rsid w:val="01F45F84"/>
    <w:rsid w:val="09540C99"/>
    <w:rsid w:val="161377E5"/>
    <w:rsid w:val="19576FA0"/>
    <w:rsid w:val="1E6502D1"/>
    <w:rsid w:val="1F5B47C3"/>
    <w:rsid w:val="1FE91434"/>
    <w:rsid w:val="221B56B0"/>
    <w:rsid w:val="2B6E554D"/>
    <w:rsid w:val="2BF83045"/>
    <w:rsid w:val="31374878"/>
    <w:rsid w:val="33964F33"/>
    <w:rsid w:val="36AF2723"/>
    <w:rsid w:val="38561A88"/>
    <w:rsid w:val="397F500E"/>
    <w:rsid w:val="3C065C06"/>
    <w:rsid w:val="44877E79"/>
    <w:rsid w:val="45837C34"/>
    <w:rsid w:val="47B86A37"/>
    <w:rsid w:val="48C93BB0"/>
    <w:rsid w:val="51383A19"/>
    <w:rsid w:val="52AB4331"/>
    <w:rsid w:val="53082473"/>
    <w:rsid w:val="58F12F86"/>
    <w:rsid w:val="59AA2E4E"/>
    <w:rsid w:val="5D121B72"/>
    <w:rsid w:val="61F072C6"/>
    <w:rsid w:val="63EB287A"/>
    <w:rsid w:val="69AE2C22"/>
    <w:rsid w:val="69FF347E"/>
    <w:rsid w:val="6FBB1BF5"/>
    <w:rsid w:val="78B54F18"/>
    <w:rsid w:val="7AF3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2025-10-24T03:11:00Z</dcterms:created>
  <dc:creator>Zeus</dc:creator>
  <cp:lastModifiedBy>Zeus</cp:lastModifiedBy>
  <dcterms:modified xsi:type="dcterms:W3CDTF">2025-10-25T13:28:13Z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55178037BCB74994A0256B37CBD973E2_11</vt:lpwstr>
  </property>
</Properties>
</file>