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B1F5" w14:textId="6DA482ED" w:rsidR="00A777D0" w:rsidRPr="002E5270" w:rsidRDefault="00A777D0" w:rsidP="00A777D0">
      <w:pPr>
        <w:pStyle w:val="NormalWeb"/>
        <w:shd w:val="clear" w:color="auto" w:fill="FFFFFF"/>
        <w:spacing w:before="0" w:beforeAutospacing="0" w:after="120" w:afterAutospacing="0" w:line="336" w:lineRule="atLeast"/>
        <w:rPr>
          <w:rFonts w:ascii="Segoe UI" w:hAnsi="Segoe UI" w:cs="Segoe UI"/>
          <w:b/>
          <w:bCs/>
          <w:color w:val="333E49"/>
          <w:sz w:val="36"/>
          <w:szCs w:val="36"/>
          <w:lang w:val="en-US"/>
        </w:rPr>
      </w:pPr>
      <w:r>
        <w:rPr>
          <w:rFonts w:ascii="Segoe UI" w:hAnsi="Segoe UI" w:cs="Segoe UI"/>
          <w:color w:val="333E49"/>
          <w:sz w:val="20"/>
          <w:szCs w:val="20"/>
          <w:lang w:val="en-US"/>
        </w:rPr>
        <w:t xml:space="preserve">                                                             </w:t>
      </w:r>
      <w:r w:rsidRPr="002E5270">
        <w:rPr>
          <w:rFonts w:ascii="Segoe UI" w:hAnsi="Segoe UI" w:cs="Segoe UI"/>
          <w:b/>
          <w:bCs/>
          <w:color w:val="333E49"/>
          <w:sz w:val="36"/>
          <w:szCs w:val="36"/>
          <w:lang w:val="en-US"/>
        </w:rPr>
        <w:t>Cover Letter</w:t>
      </w:r>
    </w:p>
    <w:p w14:paraId="2E7FF90A" w14:textId="72CCFEE2" w:rsidR="00A777D0" w:rsidRDefault="00A777D0" w:rsidP="00A777D0">
      <w:pPr>
        <w:pStyle w:val="NormalWeb"/>
        <w:shd w:val="clear" w:color="auto" w:fill="FFFFFF"/>
        <w:spacing w:before="0" w:beforeAutospacing="0" w:after="120" w:afterAutospacing="0" w:line="336" w:lineRule="atLeast"/>
        <w:rPr>
          <w:rFonts w:ascii="Segoe UI" w:hAnsi="Segoe UI" w:cs="Segoe UI"/>
          <w:color w:val="333E49"/>
          <w:sz w:val="20"/>
          <w:szCs w:val="20"/>
          <w:lang w:val="en-US"/>
        </w:rPr>
      </w:pPr>
      <w:r>
        <w:rPr>
          <w:rFonts w:ascii="Segoe UI" w:hAnsi="Segoe UI" w:cs="Segoe UI"/>
          <w:color w:val="333E49"/>
          <w:sz w:val="20"/>
          <w:szCs w:val="20"/>
          <w:lang w:val="en-US"/>
        </w:rPr>
        <w:t>To</w:t>
      </w:r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br/>
      </w:r>
      <w:proofErr w:type="spellStart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>Ignita</w:t>
      </w:r>
      <w:proofErr w:type="spellEnd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>,</w:t>
      </w:r>
    </w:p>
    <w:p w14:paraId="767ABC5C" w14:textId="77777777" w:rsidR="00A777D0" w:rsidRPr="00A777D0" w:rsidRDefault="00A777D0" w:rsidP="00A777D0">
      <w:pPr>
        <w:pStyle w:val="NormalWeb"/>
        <w:shd w:val="clear" w:color="auto" w:fill="FFFFFF"/>
        <w:spacing w:before="0" w:beforeAutospacing="0" w:after="120" w:afterAutospacing="0" w:line="336" w:lineRule="atLeast"/>
        <w:rPr>
          <w:rFonts w:ascii="Segoe UI" w:hAnsi="Segoe UI" w:cs="Segoe UI"/>
          <w:color w:val="333E49"/>
          <w:sz w:val="20"/>
          <w:szCs w:val="20"/>
          <w:lang w:val="en-US"/>
        </w:rPr>
      </w:pPr>
    </w:p>
    <w:p w14:paraId="54A5EF75" w14:textId="77777777" w:rsidR="00A777D0" w:rsidRDefault="00A777D0" w:rsidP="00A777D0">
      <w:pPr>
        <w:pStyle w:val="NormalWeb"/>
        <w:shd w:val="clear" w:color="auto" w:fill="FFFFFF"/>
        <w:spacing w:before="0" w:beforeAutospacing="0" w:after="120" w:afterAutospacing="0" w:line="336" w:lineRule="atLeast"/>
        <w:rPr>
          <w:rFonts w:ascii="Segoe UI" w:hAnsi="Segoe UI" w:cs="Segoe UI"/>
          <w:color w:val="333E49"/>
          <w:sz w:val="20"/>
          <w:szCs w:val="20"/>
          <w:lang w:val="en-US"/>
        </w:rPr>
      </w:pPr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>Hope this </w:t>
      </w:r>
      <w:r w:rsidRPr="00A777D0">
        <w:rPr>
          <w:rStyle w:val="il"/>
          <w:rFonts w:ascii="Segoe UI" w:hAnsi="Segoe UI" w:cs="Segoe UI"/>
          <w:color w:val="333E49"/>
          <w:sz w:val="20"/>
          <w:szCs w:val="20"/>
          <w:lang w:val="en-US"/>
        </w:rPr>
        <w:t>letter</w:t>
      </w:r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 xml:space="preserve"> finds you well. I’m excited to submit my application for Junior Software Engineer at </w:t>
      </w:r>
      <w:proofErr w:type="spellStart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>Ignita</w:t>
      </w:r>
      <w:proofErr w:type="spellEnd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 xml:space="preserve"> AB. I would like to first take this opportunity to introduce myself as a successfully recently graduated </w:t>
      </w:r>
      <w:proofErr w:type="gramStart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>Master’s</w:t>
      </w:r>
      <w:proofErr w:type="gramEnd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 xml:space="preserve"> student in Computer Science Engineering from Blekinge Institute of Technology. With a strong foundation in Computer Science and over a year of hands-on experience working with various technologies in internships, I’m confident that I’d be a strong addition to your esteemed organization.</w:t>
      </w:r>
    </w:p>
    <w:p w14:paraId="423FCD90" w14:textId="496F3029" w:rsidR="00A777D0" w:rsidRDefault="00A777D0" w:rsidP="00A777D0">
      <w:pPr>
        <w:pStyle w:val="NormalWeb"/>
        <w:shd w:val="clear" w:color="auto" w:fill="FFFFFF"/>
        <w:spacing w:before="0" w:beforeAutospacing="0" w:after="120" w:afterAutospacing="0" w:line="336" w:lineRule="atLeast"/>
        <w:rPr>
          <w:rFonts w:ascii="Segoe UI" w:hAnsi="Segoe UI" w:cs="Segoe UI"/>
          <w:color w:val="333E49"/>
          <w:sz w:val="20"/>
          <w:szCs w:val="20"/>
          <w:lang w:val="en-US"/>
        </w:rPr>
      </w:pPr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br/>
        <w:t xml:space="preserve">With software development, there is always something new to explore &amp; learn. I enjoy exploring technologies &amp; applying them in projects that requires me to work outside my comfort &amp; knowledge set. Your listed requirements closely match my areas of interest and skills. </w:t>
      </w:r>
    </w:p>
    <w:p w14:paraId="6421B9F8" w14:textId="3449C631" w:rsidR="00A777D0" w:rsidRDefault="00A777D0" w:rsidP="00A777D0">
      <w:pPr>
        <w:pStyle w:val="NormalWeb"/>
        <w:shd w:val="clear" w:color="auto" w:fill="FFFFFF"/>
        <w:spacing w:before="0" w:beforeAutospacing="0" w:after="120" w:afterAutospacing="0" w:line="336" w:lineRule="atLeast"/>
        <w:rPr>
          <w:rFonts w:ascii="Segoe UI" w:hAnsi="Segoe UI" w:cs="Segoe UI"/>
          <w:color w:val="333E49"/>
          <w:sz w:val="20"/>
          <w:szCs w:val="20"/>
          <w:lang w:val="en-US"/>
        </w:rPr>
      </w:pPr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br/>
        <w:t xml:space="preserve">While working as a software development intern at IISc India, I gained substantial experience building a data extractor application based on new technologies such as Python, PHP, and Perl and working with various electronic machines through embedded programming, </w:t>
      </w:r>
      <w:proofErr w:type="gramStart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>Developed</w:t>
      </w:r>
      <w:proofErr w:type="gramEnd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 xml:space="preserve"> an application that connects multiple hardware devices to lightweight software applications using embedded systems. I also worked as an intern from 2 other prestigious organizations &amp; gained experience with new technologies. Some of them include Latin Squares in C/C++ programming and backup recovery, I’ve also worked on C++ based project, we did a backup recovery solution using native Windows APIs. As there was a little bit less documentation regarding these APIs, it was a bit of learning curve 1 for us then. Anyways, we achieved point-in-time backups of Volumes (both Image level and File-level) in Windows without using any internal backup tools such as System Restore Being a long-running project, we followed Agile methodologies to break the project into working pieces, I </w:t>
      </w:r>
      <w:proofErr w:type="spellStart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>led</w:t>
      </w:r>
      <w:proofErr w:type="spellEnd"/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t xml:space="preserve"> my team till the final rollout of the application. I’ve also worked as an intern at IIT Gandhinagar, India under a senior professor and built a challenging project - Virtual Programming Lab software which can be used to conduct coding examinations using Java as backend technology &amp; Ember JS as front-end framework. While pursuing my masters at BTH, I also worked as a Project Engineer at the Husqvarna AB group where I was primarily responsible to develop a machine learning-based application to detect the usage patterns of lawnmowers. We faced multiple challenges such as scaling to model using real-time data, the need for implementation of robust testing methods, and successfully overcame them in a very short period. Interning at these organizations provided me the opportunity to put my coding knowledge in real-time environments and made me face a few challenges such as adapting to various work cultures, exploring new technologies &amp; frameworks, identifying &amp; resolving bugs and bottlenecks, etc. In all the internships we worked on, I’ve demonstrated my ability to hit deadlines, strong attention to detail, and implement a production-ready code.</w:t>
      </w:r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br/>
        <w:t xml:space="preserve">I am confident that my background and knowledge in the Computer Science arena coupled with my </w:t>
      </w:r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lastRenderedPageBreak/>
        <w:t>strong technical skills will be useful at the company and I look forward to speaking with you further about this role. I have enclosed my resume that further details my relevant skill set, accomplishments, and experience. Thank you for your consideration, I look forward to hearing from you soon.</w:t>
      </w:r>
    </w:p>
    <w:p w14:paraId="7E81C254" w14:textId="207FDBD8" w:rsidR="00A777D0" w:rsidRPr="00A777D0" w:rsidRDefault="00A777D0" w:rsidP="00A777D0">
      <w:pPr>
        <w:pStyle w:val="NormalWeb"/>
        <w:shd w:val="clear" w:color="auto" w:fill="FFFFFF"/>
        <w:spacing w:before="0" w:beforeAutospacing="0" w:after="120" w:afterAutospacing="0" w:line="336" w:lineRule="atLeast"/>
        <w:rPr>
          <w:rFonts w:ascii="Segoe UI" w:hAnsi="Segoe UI" w:cs="Segoe UI"/>
          <w:color w:val="333E49"/>
          <w:sz w:val="20"/>
          <w:szCs w:val="20"/>
        </w:rPr>
      </w:pPr>
      <w:r w:rsidRPr="00A777D0">
        <w:rPr>
          <w:rFonts w:ascii="Segoe UI" w:hAnsi="Segoe UI" w:cs="Segoe UI"/>
          <w:color w:val="333E49"/>
          <w:sz w:val="20"/>
          <w:szCs w:val="20"/>
          <w:lang w:val="en-US"/>
        </w:rPr>
        <w:br/>
      </w:r>
      <w:r w:rsidRPr="00A777D0">
        <w:rPr>
          <w:rFonts w:ascii="Segoe UI" w:hAnsi="Segoe UI" w:cs="Segoe UI"/>
          <w:color w:val="333E49"/>
          <w:sz w:val="20"/>
          <w:szCs w:val="20"/>
        </w:rPr>
        <w:t>Sincerely,</w:t>
      </w:r>
      <w:r w:rsidRPr="00A777D0">
        <w:rPr>
          <w:rFonts w:ascii="Segoe UI" w:hAnsi="Segoe UI" w:cs="Segoe UI"/>
          <w:color w:val="333E49"/>
          <w:sz w:val="20"/>
          <w:szCs w:val="20"/>
        </w:rPr>
        <w:br/>
        <w:t>Sai Manikanta Munukoti.</w:t>
      </w:r>
    </w:p>
    <w:p w14:paraId="478344ED" w14:textId="77777777" w:rsidR="006351C4" w:rsidRDefault="002E5270"/>
    <w:sectPr w:rsidR="00635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D0"/>
    <w:rsid w:val="002E5270"/>
    <w:rsid w:val="00A777D0"/>
    <w:rsid w:val="00D10776"/>
    <w:rsid w:val="00F7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CB62"/>
  <w15:chartTrackingRefBased/>
  <w15:docId w15:val="{1742EEDD-C011-4538-AB92-954E0145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il">
    <w:name w:val="il"/>
    <w:basedOn w:val="DefaultParagraphFont"/>
    <w:rsid w:val="00A77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557</Words>
  <Characters>2958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Manikanta Munukoti</dc:creator>
  <cp:keywords/>
  <dc:description/>
  <cp:lastModifiedBy>Sai Manikanta Munukoti</cp:lastModifiedBy>
  <cp:revision>1</cp:revision>
  <dcterms:created xsi:type="dcterms:W3CDTF">2022-02-15T21:22:00Z</dcterms:created>
  <dcterms:modified xsi:type="dcterms:W3CDTF">2022-02-15T22:02:00Z</dcterms:modified>
</cp:coreProperties>
</file>