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SANVEDANA B KALE</w:t>
      </w:r>
      <w:bookmarkStart w:id="0" w:name="_GoBack"/>
      <w:bookmarkEnd w:id="0"/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240 Sadler Lane, Unit #101,                                                                                                   972-876-2468    North Liberty ,Iowa -52317                                                                               sanvedanakale@gmail.com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SKILL SUMMARY: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5+ years experience of web development and support using technologies such as C#, ASP. Net MVC, Javascript, JQuery, Relational SQL Database, XML, JSON, HTML, CSS, etc.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Proficient in ASP.Net MVC , object oriented programming language C#, LINQ, Java script, JQuery, SQL.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Strong Hands-on development experience in writing SQL stored procedures, functions, analyzing complex SQL queries and converting them to </w:t>
      </w:r>
      <w:commentRangeStart w:id="0"/>
      <w:r>
        <w:rPr>
          <w:rFonts w:eastAsia="Times New Roman" w:cs="Times New Roman" w:ascii="Times New Roman" w:hAnsi="Times New Roman"/>
          <w:color w:val="000000"/>
        </w:rPr>
        <w:t>LINQ</w:t>
      </w:r>
      <w:r>
        <w:rPr/>
      </w:r>
      <w:commentRangeEnd w:id="0"/>
      <w:r>
        <w:commentReference w:id="0"/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Team Lead experience with hands-on knowledge of version control, source control and issue tracking tools like SVN, </w:t>
      </w:r>
      <w:bookmarkStart w:id="1" w:name="__DdeLink__137_1787793955"/>
      <w:commentRangeStart w:id="1"/>
      <w:r>
        <w:rPr>
          <w:rFonts w:eastAsia="Times New Roman" w:cs="Times New Roman" w:ascii="Times New Roman" w:hAnsi="Times New Roman"/>
          <w:color w:val="000000"/>
        </w:rPr>
        <w:t>TFS</w:t>
      </w:r>
      <w:bookmarkEnd w:id="1"/>
      <w:r>
        <w:rPr/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color w:val="000000"/>
        </w:rPr>
        <w:t xml:space="preserve">, VSC, </w:t>
      </w:r>
      <w:commentRangeStart w:id="2"/>
      <w:r>
        <w:rPr>
          <w:rFonts w:eastAsia="Times New Roman" w:cs="Times New Roman" w:ascii="Times New Roman" w:hAnsi="Times New Roman"/>
          <w:color w:val="000000"/>
        </w:rPr>
        <w:t>VSTS</w:t>
      </w:r>
      <w:r>
        <w:rPr/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color w:val="000000"/>
        </w:rPr>
        <w:t xml:space="preserve">, </w:t>
      </w:r>
      <w:commentRangeStart w:id="3"/>
      <w:r>
        <w:rPr>
          <w:rFonts w:eastAsia="Times New Roman" w:cs="Times New Roman" w:ascii="Times New Roman" w:hAnsi="Times New Roman"/>
          <w:color w:val="000000"/>
        </w:rPr>
        <w:t>Fiddler</w:t>
      </w:r>
      <w:r>
        <w:rPr/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color w:val="000000"/>
        </w:rPr>
        <w:t>, Postman Tools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Developed </w:t>
      </w:r>
      <w:commentRangeStart w:id="4"/>
      <w:r>
        <w:rPr>
          <w:rFonts w:eastAsia="Times New Roman" w:cs="Times New Roman" w:ascii="Times New Roman" w:hAnsi="Times New Roman"/>
          <w:color w:val="000000"/>
        </w:rPr>
        <w:t>RESTful</w:t>
      </w:r>
      <w:r>
        <w:rPr/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color w:val="000000"/>
        </w:rPr>
        <w:t xml:space="preserve"> Web API’s and consumed using Angular. Used POSTMAN Rest client and Fiddler to test the web service.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Hands on experience in migrating web applications from </w:t>
      </w:r>
      <w:commentRangeStart w:id="5"/>
      <w:r>
        <w:rPr>
          <w:rFonts w:eastAsia="Times New Roman" w:cs="Times New Roman" w:ascii="Times New Roman" w:hAnsi="Times New Roman"/>
          <w:color w:val="000000"/>
        </w:rPr>
        <w:t>.Net 3.5 to .Net 4</w:t>
      </w:r>
      <w:commentRangeEnd w:id="5"/>
      <w:r>
        <w:commentReference w:id="5"/>
      </w: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Good hands on experience in Development projects and support projects working extensively with ASP.Net MVC architecture, Entity Framework with SQL database.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Good knowledge of using Git repository.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Hands-on experience with .Net Core, REST API , Bootstrap CSS and </w:t>
      </w:r>
      <w:commentRangeStart w:id="6"/>
      <w:r>
        <w:rPr>
          <w:rFonts w:eastAsia="Times New Roman" w:cs="Times New Roman" w:ascii="Times New Roman" w:hAnsi="Times New Roman"/>
          <w:color w:val="000000"/>
        </w:rPr>
        <w:t>Angular6</w:t>
      </w:r>
      <w:r>
        <w:rPr/>
      </w:r>
      <w:commentRangeEnd w:id="6"/>
      <w:r>
        <w:commentReference w:id="6"/>
      </w:r>
      <w:r>
        <w:rPr>
          <w:rFonts w:eastAsia="Times New Roman" w:cs="Times New Roman" w:ascii="Times New Roman" w:hAnsi="Times New Roman"/>
          <w:color w:val="000000"/>
        </w:rPr>
        <w:t>. Projects available in Git repository.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Effective in working independently and collaboratively with the team and a quick and adaptive learner.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WORK EXPERIANCE:</w:t>
      </w:r>
    </w:p>
    <w:p>
      <w:pPr>
        <w:pStyle w:val="Normal"/>
        <w:spacing w:lineRule="auto" w:line="240"/>
        <w:rPr/>
      </w:pPr>
      <w:r>
        <w:rPr>
          <w:b/>
          <w:bCs/>
        </w:rPr>
        <w:t xml:space="preserve">     </w:t>
      </w:r>
      <w:r>
        <w:rPr>
          <w:b/>
          <w:bCs/>
        </w:rPr>
        <w:t>Client : Capital Group, Los Angeles, CA             Role: Technology Analyst         Feb 2013 – March 2015</w:t>
      </w: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Learned MVC for this project, implemented CRUD operations using Entity Framework and ASP.net MVC.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Used n-tier architecture for presentation, Business and Data Access Layers. C# used as a programming Language.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Implemented LOG IN functionality with ASP.Net MVC.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Improved the SIGN UP process in web application by implementing Two-factor authentication with SMS.→As per requirements the user/adviser needs to be a part of the system, so before showing up registration form ,user was identified by his phonenumber.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Implemented Form Validations with client side and server side </w:t>
      </w:r>
      <w:commentRangeStart w:id="7"/>
      <w:r>
        <w:rPr>
          <w:rFonts w:eastAsia="Times New Roman" w:cs="Times New Roman" w:ascii="Times New Roman" w:hAnsi="Times New Roman"/>
          <w:color w:val="000000"/>
        </w:rPr>
        <w:t>validations</w:t>
      </w:r>
      <w:r>
        <w:rPr/>
      </w:r>
      <w:commentRangeEnd w:id="7"/>
      <w:r>
        <w:commentReference w:id="7"/>
      </w:r>
      <w:r>
        <w:rPr>
          <w:rFonts w:eastAsia="Times New Roman" w:cs="Times New Roman" w:ascii="Times New Roman" w:hAnsi="Times New Roman"/>
          <w:color w:val="000000"/>
        </w:rPr>
        <w:t xml:space="preserve"> to ensure correct user input.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Implemented plugin and reusable code by creating REST service ,stored procedures, functions for common business logic within applications.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Protected web application from malicious users by avoiding XSS and SQL injection attacks with the use of Entity Framework, LINQ, stored procedures to work with data.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Implemented business logic by writing maintainable and easy to understand code with MVC.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Given a rich UI for web application using HTML, CSS, Java script, Ajax.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Merging with integration branch and Deploying application on test and dev environment using publish option in Visual Studio IDE.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Worked with junior peers to help them with technical queries and done code reviews.</w:t>
      </w:r>
    </w:p>
    <w:p>
      <w:pPr>
        <w:pStyle w:val="Normal"/>
        <w:spacing w:lineRule="auto" w:line="240"/>
        <w:ind w:left="36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/>
        <w:ind w:left="360" w:right="0" w:hanging="0"/>
        <w:rPr/>
      </w:pPr>
      <w:r>
        <w:rPr>
          <w:b/>
          <w:bCs/>
        </w:rPr>
        <w:t>Client : Charles Schwab Corporate, San Francisco, CA       Role: Project Engineer     Jun 2010 – Jan 2013</w:t>
      </w:r>
      <w:r>
        <w:rPr/>
        <w:br/>
        <w:t>Note: Worked with different support and Development projects for same Client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Work and collaborate with Application and Domain architects in design and client development teams for development and support.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Written SQL scripts to fix the data variance reported as a part of bug fixes.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For better tracking of issues used TFS.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Resolved the User Interface issues with CSS , HTML and javascript 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Improved the performance of Web application by performing refactoring over the existing code.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Implemented ADO .Net extensively to access data from SQL Database Server.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Implemented Browser compatibility to fix some UI issues using javascript.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Removed data discrepancy by correcting Business logic as per the documentation.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Implemented code reusability and maintainability by implementing new REST service as a part of enhancements.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Consumed the REST service by creating proxy classes and tested using Fiddler tool.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Implemented new pages and its functionality from scratch by using C#, ASP .Net, HTML, CSS, Javascript, Ajax, Entity Framework.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Followed the processes and edited software requirements and design documents as needed.</w:t>
      </w:r>
    </w:p>
    <w:p>
      <w:pPr>
        <w:pStyle w:val="Normal"/>
        <w:spacing w:lineRule="auto" w:line="240"/>
        <w:ind w:left="3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left="360" w:right="0" w:hanging="0"/>
        <w:rPr/>
      </w:pPr>
      <w:r>
        <w:rPr>
          <w:b/>
          <w:bCs/>
        </w:rPr>
        <w:t>Client : Microsoft Corporation, Hyderabad, India       Role: Project Engineer     Feb 2010 – May 2010</w:t>
      </w: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Work and collaborate with Application and Domain architects in design and client development teams for testing meets.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Written C# scripts for automation testing of SoftGrid Virtualization Server and Client.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Running, analyzing the test job and fixing and reporting issues.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Used TFS for bug tracking.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Fixed bugs for Automation testing code.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Testing Product for compatibility with different OS.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Creating VM’s using Maddog Tool.</w:t>
      </w:r>
    </w:p>
    <w:p>
      <w:pPr>
        <w:pStyle w:val="Normal"/>
        <w:spacing w:lineRule="auto" w:line="240"/>
        <w:ind w:left="36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</w:rPr>
        <w:t xml:space="preserve">Education Details: </w:t>
      </w:r>
      <w:r>
        <w:rPr>
          <w:rFonts w:eastAsia="Times New Roman" w:cs="Times New Roman" w:ascii="Times New Roman" w:hAnsi="Times New Roman"/>
          <w:color w:val="000000"/>
        </w:rPr>
        <w:t>B.Tech, Computer Science &amp; Technology, S.N.D.T. University, Mumbai, 2008.</w:t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b/>
          <w:bCs/>
        </w:rPr>
        <w:t>LinkedIn Profile:</w:t>
      </w:r>
      <w:r>
        <w:rPr>
          <w:rFonts w:eastAsia="Times New Roman" w:cs="Times New Roman" w:ascii="Times New Roman" w:hAnsi="Times New Roman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</w:rPr>
          <w:t>https://www.linkedin.com/in/sanvedana-kale-18815413/</w:t>
        </w:r>
      </w:hyperlink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Special Skills: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ASP .Net,, ASP .Net MVC, .Net Core, Entity Framework, SQL, ADO .Net, CSS, HTML, Javascript, XML, REST API, Quick Learner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rPr/>
      </w:pPr>
      <w:r>
        <w:rPr/>
        <w:t>Identity Management with .net Identity classes:</w:t>
      </w:r>
    </w:p>
    <w:p>
      <w:pPr>
        <w:pStyle w:val="Normal"/>
        <w:spacing w:lineRule="auto" w:line="240" w:before="0" w:after="160"/>
        <w:rPr/>
      </w:pPr>
      <w:r>
        <w:rPr/>
        <w:t>1.Register:create new user:usermanager.CreateAsynch(userobj,passwordstring)</w:t>
      </w:r>
      <w:r>
        <w:rPr/>
        <w:t>usremanager.AddToRole(userid,”advisor”);</w:t>
      </w:r>
    </w:p>
    <w:p>
      <w:pPr>
        <w:pStyle w:val="Normal"/>
        <w:spacing w:lineRule="auto" w:line="240" w:before="0" w:after="160"/>
        <w:rPr/>
      </w:pPr>
      <w:r>
        <w:rPr/>
        <w:t>2.Login:</w:t>
      </w:r>
      <w:r>
        <w:rPr>
          <w:rFonts w:eastAsia="Calibri"/>
          <w:color w:val="auto"/>
          <w:kern w:val="0"/>
          <w:sz w:val="22"/>
          <w:szCs w:val="22"/>
          <w:lang w:val="en-US" w:eastAsia="en-US" w:bidi="ar-SA"/>
        </w:rPr>
        <w:t>signInManager</w:t>
      </w:r>
      <w:r>
        <w:rPr/>
        <w:t>.passwordSignInAsync(username,password,{remeber_me: true/false},{lockout:true,fal</w:t>
      </w:r>
      <w:r>
        <w:rPr/>
        <w:t>s</w:t>
      </w:r>
      <w:r>
        <w:rPr/>
        <w:t>e})</w:t>
      </w:r>
    </w:p>
    <w:p>
      <w:pPr>
        <w:pStyle w:val="Normal"/>
        <w:spacing w:lineRule="auto" w:line="240" w:before="0" w:after="160"/>
        <w:rPr/>
      </w:pPr>
      <w:r>
        <w:rPr/>
        <w:t xml:space="preserve">3.confirm Email: </w:t>
      </w:r>
    </w:p>
    <w:p>
      <w:pPr>
        <w:pStyle w:val="Normal"/>
        <w:spacing w:lineRule="auto" w:line="240" w:before="0" w:after="160"/>
        <w:rPr/>
      </w:pPr>
      <w:r>
        <w:rPr/>
        <w:t>var token=usermanager.generateEmailConfirmationTokenAsynch(newUser); :send in mail with userid as query string.  e.g.click on link wwww.abc.com\account\emailconfirmed?userid=fdh&amp;&amp;token=cghjfhHFD23JJKHJ</w:t>
      </w:r>
    </w:p>
    <w:p>
      <w:pPr>
        <w:pStyle w:val="Normal"/>
        <w:spacing w:lineRule="auto" w:line="240" w:before="0" w:after="160"/>
        <w:rPr/>
      </w:pPr>
      <w:r>
        <w:rPr/>
        <w:t>usermanager.ConfirmEmailAsynch(newuserobj,emailconfirmationtoken) : inside action confirmemail(userid,token)</w:t>
      </w:r>
    </w:p>
    <w:p>
      <w:pPr>
        <w:pStyle w:val="Normal"/>
        <w:spacing w:lineRule="auto" w:line="240" w:before="0" w:after="160"/>
        <w:rPr/>
      </w:pPr>
      <w:r>
        <w:rPr/>
        <w:t>4.Add new Role to roles table: roleManager.CreateAsynch(new IdentityRole(“Admin”));</w:t>
      </w:r>
    </w:p>
    <w:p>
      <w:pPr>
        <w:pStyle w:val="Normal"/>
        <w:spacing w:lineRule="auto" w:line="240" w:before="0" w:after="160"/>
        <w:rPr/>
      </w:pPr>
      <w:r>
        <w:rPr/>
        <w:t>5.Add user to role: usermanager.AddToRoleAsynch(user,”rolename”);</w:t>
      </w:r>
    </w:p>
    <w:p>
      <w:pPr>
        <w:pStyle w:val="Normal"/>
        <w:spacing w:lineRule="auto" w:line="240" w:before="0" w:after="160"/>
        <w:rPr/>
      </w:pPr>
      <w:r>
        <w:rPr/>
        <w:t>6.Change Password :usermanager.chaangePasswordAsynch(userid,currentpassword,newpassword)</w:t>
      </w:r>
    </w:p>
    <w:p>
      <w:pPr>
        <w:pStyle w:val="Normal"/>
        <w:spacing w:lineRule="auto" w:line="240" w:before="0" w:after="160"/>
        <w:rPr/>
      </w:pPr>
      <w:r>
        <w:rPr/>
        <w:t>7.Reset Password:1.usermanager.generatpasswordResetTokenAsynch(userobj) 2. create link:url.Action(“</w:t>
      </w:r>
      <w:r>
        <w:rPr>
          <w:rFonts w:eastAsia="Calibri"/>
          <w:color w:val="auto"/>
          <w:kern w:val="0"/>
          <w:sz w:val="22"/>
          <w:szCs w:val="22"/>
          <w:lang w:val="en-US" w:eastAsia="en-US" w:bidi="ar-SA"/>
        </w:rPr>
        <w:t>GeneratenewPass</w:t>
      </w:r>
      <w:r>
        <w:rPr/>
        <w:t>”,”</w:t>
      </w:r>
      <w:r>
        <w:rPr>
          <w:rFonts w:eastAsia="Calibri"/>
          <w:color w:val="auto"/>
          <w:kern w:val="0"/>
          <w:sz w:val="22"/>
          <w:szCs w:val="22"/>
          <w:lang w:val="en-US" w:eastAsia="en-US" w:bidi="ar-SA"/>
        </w:rPr>
        <w:t>Account</w:t>
      </w:r>
      <w:r>
        <w:rPr/>
        <w:t>”,new(useremail,token),Request.scheme);3.</w:t>
      </w:r>
      <w:r>
        <w:rPr/>
        <w:t>get new password from user,usermanager will hash it, userstore will set it.  Or it can be done manually by getting usercontextobject and set hashpassord field value and update store.[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</w:rPr>
        <w:t>cUser.PasswordHash = hashedNewPassword and then call UserManager.UpdateAsync(user);</w:t>
      </w:r>
      <w:r>
        <w:rPr>
          <w:caps w:val="false"/>
          <w:smallCaps w:val="false"/>
          <w:color w:val="242729"/>
          <w:spacing w:val="0"/>
        </w:rPr>
        <w:t> </w:t>
      </w:r>
      <w:r>
        <w:rPr>
          <w:caps w:val="false"/>
          <w:smallCaps w:val="false"/>
          <w:color w:val="242729"/>
          <w:spacing w:val="0"/>
        </w:rPr>
        <w:t>]</w:t>
      </w:r>
    </w:p>
    <w:p>
      <w:pPr>
        <w:pStyle w:val="Normal"/>
        <w:spacing w:lineRule="auto" w:line="240" w:before="0" w:after="160"/>
        <w:rPr/>
      </w:pPr>
      <w:r>
        <w:rPr/>
        <w:t>String hashedNewPassword = UserManager.PasswordHasher.HashPassword(newPassword);</w:t>
      </w:r>
    </w:p>
    <w:p>
      <w:pPr>
        <w:pStyle w:val="Normal"/>
        <w:spacing w:lineRule="auto" w:line="240" w:before="0" w:after="160"/>
        <w:rPr/>
      </w:pPr>
      <w:r>
        <w:rPr/>
        <w:t xml:space="preserve">UserStore&lt;ApplicationUser&gt; store = new UserStore&lt;ApplicationUser&gt;();            </w:t>
      </w:r>
    </w:p>
    <w:p>
      <w:pPr>
        <w:pStyle w:val="Normal"/>
        <w:spacing w:lineRule="auto" w:line="240" w:before="0" w:after="160"/>
        <w:rPr/>
      </w:pPr>
      <w:r>
        <w:rPr/>
        <w:t>store.SetPasswordHashAsync(cUser, hashedNewPassword);</w:t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t>Tokens genereated by .net identity= Convert.tobase64String(Protector.protect(datetimestamp+userid+purpose+securitystamp))-→Protector uses db api to encrypt.then encrypted string is converted to base64.</w:t>
      </w:r>
    </w:p>
    <w:p>
      <w:pPr>
        <w:pStyle w:val="Normal"/>
        <w:spacing w:lineRule="auto" w:line="240" w:before="0" w:after="160"/>
        <w:rPr/>
      </w:pPr>
      <w:r>
        <w:rPr/>
        <w:t>Tokens validated by .net identity=Protector.unprotect(Convert.frombase64(received token))-→get creationtime,</w:t>
      </w:r>
      <w:r>
        <w:rPr/>
        <w:t>add tokenlifespan and create expiration time.  Get userid from token,match with user,get purpose and match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0-04-22T13:32:19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>Why to use linq? Is linq faster than sql</w:t>
      </w:r>
    </w:p>
  </w:comment>
  <w:comment w:id="1" w:author="Unknown Author" w:date="2020-04-22T13:24:02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>Check video on tfs checkin checkout.SVN is repository and versioning tool.We can checkin/checkout using svn but TFS will allow to do that through Visual studio. Tfs also used to track issues(bugs)</w:t>
      </w:r>
    </w:p>
  </w:comment>
  <w:comment w:id="2" w:author="Unknown Author" w:date="2020-04-22T13:20:57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>VSTS</w:t>
      </w:r>
    </w:p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222222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eastAsia="en-US" w:val="en-US" w:bidi="ar-SA"/>
        </w:rPr>
        <w:t>TFS</w:t>
      </w:r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222222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  <w:t> </w:t>
      </w:r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222222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eastAsia="en-US" w:val="en-US" w:bidi="ar-SA"/>
        </w:rPr>
        <w:t>is installed on user's premise, while VSTS</w:t>
      </w:r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222222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  <w:t> </w:t>
      </w:r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222222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eastAsia="en-US" w:val="en-US" w:bidi="ar-SA"/>
        </w:rPr>
        <w:t>is available as a service on cloud. Both of them are providing integrated, collaborative environment that supports Git, continuous integration, and Agile tools for planning and tracking work.</w:t>
      </w:r>
    </w:p>
  </w:comment>
  <w:comment w:id="3" w:author="Unknown Author" w:date="2020-04-22T13:20:13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 xml:space="preserve">Fiddler is debugging tool. Postman is best suitable to test your Web API methods. It can also be used against 3rd party APIs </w:t>
      </w:r>
    </w:p>
  </w:comment>
  <w:comment w:id="4" w:author="Unknown Author" w:date="2020-04-22T13:42:53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>Check video for CRUD API REST and Postman tool</w:t>
      </w:r>
    </w:p>
  </w:comment>
  <w:comment w:id="5" w:author="Unknown Author" w:date="2020-04-22T13:47:48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 xml:space="preserve">Check video </w:t>
      </w:r>
    </w:p>
  </w:comment>
  <w:comment w:id="6" w:author="Unknown Author" w:date="2020-04-22T17:21:21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>See angular proj</w:t>
      </w:r>
    </w:p>
  </w:comment>
  <w:comment w:id="7" w:author="Unknown Author" w:date="2020-04-22T17:46:41Z" w:initials="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n-US" w:eastAsia="en-US" w:bidi="ar-SA"/>
        </w:rPr>
        <w:t>When to use server side validations:when input needs to match or compare with data in db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 Neu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anvedana-kale-18815413/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Application>LibreOffice/6.3.6.2$Linux_X86_64 LibreOffice_project/30$Build-2</Application>
  <Pages>3</Pages>
  <Words>869</Words>
  <Characters>5824</Characters>
  <CharactersWithSpaces>6835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2020-04-13T13:59:00Z</dcterms:created>
  <dc:creator>Sanvedana Kale</dc:creator>
  <dc:description/>
  <dc:language>en-US</dc:language>
  <cp:lastModifiedBy/>
  <dcterms:modified xsi:type="dcterms:W3CDTF">2020-05-13T14:15:05Z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