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80" w:type="dxa"/>
        <w:tblInd w:w="-432" w:type="dxa"/>
        <w:tblLook w:val="04A0" w:firstRow="1" w:lastRow="0" w:firstColumn="1" w:lastColumn="0" w:noHBand="0" w:noVBand="1"/>
      </w:tblPr>
      <w:tblGrid>
        <w:gridCol w:w="918"/>
        <w:gridCol w:w="1928"/>
        <w:gridCol w:w="1233"/>
        <w:gridCol w:w="1249"/>
        <w:gridCol w:w="2371"/>
        <w:gridCol w:w="1497"/>
        <w:gridCol w:w="883"/>
        <w:gridCol w:w="1001"/>
      </w:tblGrid>
      <w:tr w:rsidR="00952EDD" w:rsidTr="0092510C">
        <w:trPr>
          <w:trHeight w:val="834"/>
        </w:trPr>
        <w:tc>
          <w:tcPr>
            <w:tcW w:w="971" w:type="dxa"/>
          </w:tcPr>
          <w:p w:rsidR="00952EDD" w:rsidRDefault="0092510C" w:rsidP="00952EDD">
            <w:pPr>
              <w:ind w:left="-360"/>
            </w:pPr>
            <w:proofErr w:type="spellStart"/>
            <w:r>
              <w:t>ss</w:t>
            </w:r>
            <w:proofErr w:type="spellEnd"/>
            <w:r>
              <w:t xml:space="preserve">  Scenario</w:t>
            </w:r>
          </w:p>
          <w:p w:rsidR="0092510C" w:rsidRDefault="0092510C" w:rsidP="00952EDD">
            <w:pPr>
              <w:ind w:left="-360"/>
            </w:pPr>
          </w:p>
        </w:tc>
        <w:tc>
          <w:tcPr>
            <w:tcW w:w="1932" w:type="dxa"/>
          </w:tcPr>
          <w:p w:rsidR="00952EDD" w:rsidRDefault="007256E3">
            <w:r>
              <w:t>Scenario description</w:t>
            </w:r>
          </w:p>
        </w:tc>
        <w:tc>
          <w:tcPr>
            <w:tcW w:w="1242" w:type="dxa"/>
          </w:tcPr>
          <w:p w:rsidR="00952EDD" w:rsidRDefault="008A29D1">
            <w:r>
              <w:t>Pre-condition</w:t>
            </w:r>
          </w:p>
        </w:tc>
        <w:tc>
          <w:tcPr>
            <w:tcW w:w="1258" w:type="dxa"/>
          </w:tcPr>
          <w:p w:rsidR="00952EDD" w:rsidRDefault="007256E3">
            <w:r>
              <w:t>Test data</w:t>
            </w:r>
          </w:p>
        </w:tc>
        <w:tc>
          <w:tcPr>
            <w:tcW w:w="2376" w:type="dxa"/>
          </w:tcPr>
          <w:p w:rsidR="00952EDD" w:rsidRDefault="007256E3">
            <w:r>
              <w:t>steps</w:t>
            </w:r>
          </w:p>
        </w:tc>
        <w:tc>
          <w:tcPr>
            <w:tcW w:w="1407" w:type="dxa"/>
          </w:tcPr>
          <w:p w:rsidR="00952EDD" w:rsidRDefault="007256E3">
            <w:r>
              <w:t xml:space="preserve">Expected </w:t>
            </w:r>
          </w:p>
          <w:p w:rsidR="007256E3" w:rsidRDefault="007256E3">
            <w:r>
              <w:t>Results</w:t>
            </w:r>
          </w:p>
        </w:tc>
        <w:tc>
          <w:tcPr>
            <w:tcW w:w="887" w:type="dxa"/>
          </w:tcPr>
          <w:p w:rsidR="00952EDD" w:rsidRDefault="007256E3">
            <w:r>
              <w:t>Actual</w:t>
            </w:r>
          </w:p>
          <w:p w:rsidR="007256E3" w:rsidRDefault="007256E3">
            <w:r>
              <w:t>Results</w:t>
            </w:r>
          </w:p>
        </w:tc>
        <w:tc>
          <w:tcPr>
            <w:tcW w:w="1007" w:type="dxa"/>
          </w:tcPr>
          <w:p w:rsidR="00952EDD" w:rsidRDefault="007256E3">
            <w:r>
              <w:t>Pass/fail</w:t>
            </w:r>
          </w:p>
        </w:tc>
      </w:tr>
      <w:tr w:rsidR="00952EDD" w:rsidTr="0092510C">
        <w:trPr>
          <w:trHeight w:val="91"/>
        </w:trPr>
        <w:tc>
          <w:tcPr>
            <w:tcW w:w="971" w:type="dxa"/>
          </w:tcPr>
          <w:p w:rsidR="00952EDD" w:rsidRDefault="00952EDD"/>
          <w:p w:rsidR="007256E3" w:rsidRDefault="007256E3"/>
          <w:p w:rsidR="007256E3" w:rsidRDefault="007256E3"/>
          <w:p w:rsidR="007256E3" w:rsidRDefault="007256E3"/>
          <w:p w:rsidR="007256E3" w:rsidRDefault="007256E3">
            <w:r>
              <w:t>1</w:t>
            </w:r>
          </w:p>
        </w:tc>
        <w:tc>
          <w:tcPr>
            <w:tcW w:w="1932" w:type="dxa"/>
          </w:tcPr>
          <w:p w:rsidR="00952EDD" w:rsidRDefault="00952EDD"/>
          <w:p w:rsidR="007256E3" w:rsidRDefault="007256E3"/>
          <w:p w:rsidR="007256E3" w:rsidRDefault="007256E3"/>
          <w:p w:rsidR="007256E3" w:rsidRDefault="007256E3"/>
          <w:p w:rsidR="007256E3" w:rsidRDefault="007256E3"/>
          <w:p w:rsidR="007256E3" w:rsidRDefault="007256E3"/>
          <w:p w:rsidR="007256E3" w:rsidRDefault="007256E3"/>
          <w:p w:rsidR="00952EDD" w:rsidRPr="007256E3" w:rsidRDefault="00952EDD">
            <w:pPr>
              <w:rPr>
                <w:sz w:val="32"/>
                <w:szCs w:val="32"/>
              </w:rPr>
            </w:pPr>
            <w:r w:rsidRPr="007256E3">
              <w:rPr>
                <w:sz w:val="32"/>
                <w:szCs w:val="32"/>
              </w:rPr>
              <w:t xml:space="preserve">Check the </w:t>
            </w:r>
          </w:p>
          <w:p w:rsidR="00952EDD" w:rsidRDefault="00952EDD">
            <w:r w:rsidRPr="007256E3">
              <w:rPr>
                <w:sz w:val="32"/>
                <w:szCs w:val="32"/>
              </w:rPr>
              <w:t>Functionality of the Sign  in button for Citi Bank</w:t>
            </w:r>
          </w:p>
        </w:tc>
        <w:tc>
          <w:tcPr>
            <w:tcW w:w="1242" w:type="dxa"/>
          </w:tcPr>
          <w:p w:rsidR="00952EDD" w:rsidRDefault="00952EDD"/>
          <w:p w:rsidR="007256E3" w:rsidRDefault="007256E3"/>
          <w:p w:rsidR="007256E3" w:rsidRDefault="007256E3"/>
          <w:p w:rsidR="007256E3" w:rsidRDefault="007256E3"/>
          <w:p w:rsidR="007256E3" w:rsidRDefault="007256E3"/>
          <w:p w:rsidR="007256E3" w:rsidRDefault="007256E3"/>
          <w:p w:rsidR="00952EDD" w:rsidRPr="007256E3" w:rsidRDefault="00952EDD">
            <w:pPr>
              <w:rPr>
                <w:sz w:val="28"/>
                <w:szCs w:val="28"/>
              </w:rPr>
            </w:pPr>
            <w:r w:rsidRPr="007256E3">
              <w:rPr>
                <w:sz w:val="28"/>
                <w:szCs w:val="28"/>
              </w:rPr>
              <w:t>Google chrome must be installed</w:t>
            </w:r>
          </w:p>
        </w:tc>
        <w:tc>
          <w:tcPr>
            <w:tcW w:w="1258" w:type="dxa"/>
          </w:tcPr>
          <w:p w:rsidR="00952EDD" w:rsidRDefault="00952EDD"/>
          <w:p w:rsidR="00952EDD" w:rsidRDefault="00952EDD">
            <w:r>
              <w:t>Username:</w:t>
            </w:r>
          </w:p>
          <w:p w:rsidR="00952EDD" w:rsidRDefault="00952EDD">
            <w:r>
              <w:t>Dream Hotel</w:t>
            </w:r>
          </w:p>
          <w:p w:rsidR="00952EDD" w:rsidRDefault="00952EDD"/>
          <w:p w:rsidR="00952EDD" w:rsidRDefault="00952EDD">
            <w:r>
              <w:t>Password:</w:t>
            </w:r>
          </w:p>
          <w:p w:rsidR="00952EDD" w:rsidRDefault="00952EDD"/>
          <w:p w:rsidR="00952EDD" w:rsidRDefault="00952EDD">
            <w:r>
              <w:t>Tony Montana</w:t>
            </w:r>
          </w:p>
        </w:tc>
        <w:tc>
          <w:tcPr>
            <w:tcW w:w="2376" w:type="dxa"/>
          </w:tcPr>
          <w:p w:rsidR="00952EDD" w:rsidRDefault="00952EDD"/>
          <w:p w:rsidR="00952EDD" w:rsidRPr="0092510C" w:rsidRDefault="008A29D1">
            <w:pPr>
              <w:rPr>
                <w:sz w:val="28"/>
                <w:szCs w:val="28"/>
              </w:rPr>
            </w:pPr>
            <w:r w:rsidRPr="0092510C">
              <w:rPr>
                <w:sz w:val="28"/>
                <w:szCs w:val="28"/>
              </w:rPr>
              <w:t>1. Open</w:t>
            </w:r>
            <w:r w:rsidR="00952EDD" w:rsidRPr="0092510C">
              <w:rPr>
                <w:sz w:val="28"/>
                <w:szCs w:val="28"/>
              </w:rPr>
              <w:t xml:space="preserve"> the browser.</w:t>
            </w:r>
          </w:p>
          <w:p w:rsidR="00952EDD" w:rsidRPr="0092510C" w:rsidRDefault="00952EDD">
            <w:pPr>
              <w:rPr>
                <w:sz w:val="28"/>
                <w:szCs w:val="28"/>
              </w:rPr>
            </w:pPr>
          </w:p>
          <w:p w:rsidR="00952EDD" w:rsidRPr="0092510C" w:rsidRDefault="00952EDD">
            <w:pPr>
              <w:rPr>
                <w:sz w:val="28"/>
                <w:szCs w:val="28"/>
              </w:rPr>
            </w:pPr>
            <w:r w:rsidRPr="0092510C">
              <w:rPr>
                <w:sz w:val="28"/>
                <w:szCs w:val="28"/>
              </w:rPr>
              <w:t xml:space="preserve">2.Type </w:t>
            </w:r>
          </w:p>
          <w:p w:rsidR="00952EDD" w:rsidRPr="0092510C" w:rsidRDefault="00DB3D00">
            <w:pPr>
              <w:rPr>
                <w:sz w:val="28"/>
                <w:szCs w:val="28"/>
              </w:rPr>
            </w:pPr>
            <w:hyperlink r:id="rId7" w:history="1">
              <w:r w:rsidR="00952EDD" w:rsidRPr="0092510C">
                <w:rPr>
                  <w:rStyle w:val="Hyperlink"/>
                  <w:sz w:val="28"/>
                  <w:szCs w:val="28"/>
                </w:rPr>
                <w:t>www.citibank.com</w:t>
              </w:r>
            </w:hyperlink>
          </w:p>
          <w:p w:rsidR="00952EDD" w:rsidRPr="0092510C" w:rsidRDefault="00952EDD">
            <w:pPr>
              <w:rPr>
                <w:sz w:val="28"/>
                <w:szCs w:val="28"/>
              </w:rPr>
            </w:pPr>
          </w:p>
          <w:p w:rsidR="00952EDD" w:rsidRPr="0092510C" w:rsidRDefault="008A29D1">
            <w:pPr>
              <w:rPr>
                <w:sz w:val="28"/>
                <w:szCs w:val="28"/>
              </w:rPr>
            </w:pPr>
            <w:r w:rsidRPr="0092510C">
              <w:rPr>
                <w:sz w:val="28"/>
                <w:szCs w:val="28"/>
              </w:rPr>
              <w:t>3. Presence</w:t>
            </w:r>
            <w:r w:rsidR="00952EDD" w:rsidRPr="0092510C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9402B4" w:rsidRPr="0092510C">
              <w:rPr>
                <w:sz w:val="28"/>
                <w:szCs w:val="28"/>
              </w:rPr>
              <w:t>of Sign</w:t>
            </w:r>
            <w:r w:rsidR="00952EDD" w:rsidRPr="0092510C">
              <w:rPr>
                <w:sz w:val="28"/>
                <w:szCs w:val="28"/>
              </w:rPr>
              <w:t xml:space="preserve"> in button.</w:t>
            </w:r>
          </w:p>
          <w:p w:rsidR="00952EDD" w:rsidRPr="0092510C" w:rsidRDefault="00952EDD">
            <w:pPr>
              <w:rPr>
                <w:sz w:val="28"/>
                <w:szCs w:val="28"/>
              </w:rPr>
            </w:pPr>
          </w:p>
          <w:p w:rsidR="00952EDD" w:rsidRPr="0092510C" w:rsidRDefault="008A29D1">
            <w:pPr>
              <w:rPr>
                <w:sz w:val="28"/>
                <w:szCs w:val="28"/>
              </w:rPr>
            </w:pPr>
            <w:r w:rsidRPr="0092510C">
              <w:rPr>
                <w:sz w:val="28"/>
                <w:szCs w:val="28"/>
              </w:rPr>
              <w:t>4. Click</w:t>
            </w:r>
            <w:r w:rsidR="00952EDD" w:rsidRPr="0092510C">
              <w:rPr>
                <w:sz w:val="28"/>
                <w:szCs w:val="28"/>
              </w:rPr>
              <w:t xml:space="preserve"> on the Sign in button.</w:t>
            </w:r>
          </w:p>
          <w:p w:rsidR="00952EDD" w:rsidRPr="0092510C" w:rsidRDefault="00952EDD">
            <w:pPr>
              <w:rPr>
                <w:sz w:val="28"/>
                <w:szCs w:val="28"/>
              </w:rPr>
            </w:pPr>
          </w:p>
          <w:p w:rsidR="00952EDD" w:rsidRPr="0092510C" w:rsidRDefault="008A29D1">
            <w:pPr>
              <w:rPr>
                <w:sz w:val="28"/>
                <w:szCs w:val="28"/>
              </w:rPr>
            </w:pPr>
            <w:r w:rsidRPr="0092510C">
              <w:rPr>
                <w:sz w:val="28"/>
                <w:szCs w:val="28"/>
              </w:rPr>
              <w:t>5. Type</w:t>
            </w:r>
            <w:r w:rsidR="00952EDD" w:rsidRPr="0092510C">
              <w:rPr>
                <w:sz w:val="28"/>
                <w:szCs w:val="28"/>
              </w:rPr>
              <w:t xml:space="preserve"> in valid username.</w:t>
            </w:r>
          </w:p>
          <w:p w:rsidR="00952EDD" w:rsidRPr="0092510C" w:rsidRDefault="00952EDD">
            <w:pPr>
              <w:rPr>
                <w:sz w:val="28"/>
                <w:szCs w:val="28"/>
              </w:rPr>
            </w:pPr>
          </w:p>
          <w:p w:rsidR="00952EDD" w:rsidRPr="0092510C" w:rsidRDefault="008A29D1">
            <w:pPr>
              <w:rPr>
                <w:sz w:val="28"/>
                <w:szCs w:val="28"/>
              </w:rPr>
            </w:pPr>
            <w:r w:rsidRPr="0092510C">
              <w:rPr>
                <w:sz w:val="28"/>
                <w:szCs w:val="28"/>
              </w:rPr>
              <w:t>6. Type</w:t>
            </w:r>
            <w:r w:rsidR="00952EDD" w:rsidRPr="0092510C">
              <w:rPr>
                <w:sz w:val="28"/>
                <w:szCs w:val="28"/>
              </w:rPr>
              <w:t xml:space="preserve"> in valid password.</w:t>
            </w:r>
          </w:p>
          <w:p w:rsidR="00952EDD" w:rsidRPr="0092510C" w:rsidRDefault="00952EDD">
            <w:pPr>
              <w:rPr>
                <w:sz w:val="28"/>
                <w:szCs w:val="28"/>
              </w:rPr>
            </w:pPr>
          </w:p>
          <w:p w:rsidR="00952EDD" w:rsidRPr="0092510C" w:rsidRDefault="008A29D1">
            <w:pPr>
              <w:rPr>
                <w:sz w:val="28"/>
                <w:szCs w:val="28"/>
              </w:rPr>
            </w:pPr>
            <w:r w:rsidRPr="0092510C">
              <w:rPr>
                <w:sz w:val="28"/>
                <w:szCs w:val="28"/>
              </w:rPr>
              <w:t>7. Presence</w:t>
            </w:r>
            <w:r w:rsidR="00952EDD" w:rsidRPr="0092510C">
              <w:rPr>
                <w:sz w:val="28"/>
                <w:szCs w:val="28"/>
              </w:rPr>
              <w:t xml:space="preserve"> of Sign on button.</w:t>
            </w:r>
          </w:p>
          <w:p w:rsidR="00952EDD" w:rsidRPr="0092510C" w:rsidRDefault="00952EDD">
            <w:pPr>
              <w:rPr>
                <w:sz w:val="28"/>
                <w:szCs w:val="28"/>
              </w:rPr>
            </w:pPr>
          </w:p>
          <w:p w:rsidR="00952EDD" w:rsidRPr="0092510C" w:rsidRDefault="008A29D1">
            <w:pPr>
              <w:rPr>
                <w:sz w:val="28"/>
                <w:szCs w:val="28"/>
              </w:rPr>
            </w:pPr>
            <w:r w:rsidRPr="0092510C">
              <w:rPr>
                <w:sz w:val="28"/>
                <w:szCs w:val="28"/>
              </w:rPr>
              <w:t>8. Click</w:t>
            </w:r>
            <w:r w:rsidR="00952EDD" w:rsidRPr="0092510C">
              <w:rPr>
                <w:sz w:val="28"/>
                <w:szCs w:val="28"/>
              </w:rPr>
              <w:t xml:space="preserve"> on the Sign on button.</w:t>
            </w:r>
          </w:p>
          <w:p w:rsidR="00952EDD" w:rsidRPr="0092510C" w:rsidRDefault="00952EDD">
            <w:pPr>
              <w:rPr>
                <w:sz w:val="28"/>
                <w:szCs w:val="28"/>
              </w:rPr>
            </w:pPr>
          </w:p>
          <w:p w:rsidR="00952EDD" w:rsidRPr="0092510C" w:rsidRDefault="008A29D1">
            <w:pPr>
              <w:rPr>
                <w:sz w:val="28"/>
                <w:szCs w:val="28"/>
              </w:rPr>
            </w:pPr>
            <w:r w:rsidRPr="0092510C">
              <w:rPr>
                <w:sz w:val="28"/>
                <w:szCs w:val="28"/>
              </w:rPr>
              <w:t>9. Presence</w:t>
            </w:r>
            <w:r w:rsidR="00952EDD" w:rsidRPr="0092510C">
              <w:rPr>
                <w:sz w:val="28"/>
                <w:szCs w:val="28"/>
              </w:rPr>
              <w:t xml:space="preserve"> of Sign out button.</w:t>
            </w:r>
          </w:p>
          <w:p w:rsidR="00952EDD" w:rsidRPr="0092510C" w:rsidRDefault="00952EDD">
            <w:pPr>
              <w:rPr>
                <w:sz w:val="28"/>
                <w:szCs w:val="28"/>
              </w:rPr>
            </w:pPr>
          </w:p>
          <w:p w:rsidR="00952EDD" w:rsidRPr="0092510C" w:rsidRDefault="0092510C">
            <w:pPr>
              <w:rPr>
                <w:sz w:val="28"/>
                <w:szCs w:val="28"/>
              </w:rPr>
            </w:pPr>
            <w:r w:rsidRPr="0092510C">
              <w:rPr>
                <w:sz w:val="28"/>
                <w:szCs w:val="28"/>
              </w:rPr>
              <w:t>10</w:t>
            </w:r>
            <w:r w:rsidR="008A29D1" w:rsidRPr="0092510C">
              <w:rPr>
                <w:sz w:val="28"/>
                <w:szCs w:val="28"/>
              </w:rPr>
              <w:t>. Click</w:t>
            </w:r>
            <w:r w:rsidR="00952EDD" w:rsidRPr="0092510C">
              <w:rPr>
                <w:sz w:val="28"/>
                <w:szCs w:val="28"/>
              </w:rPr>
              <w:t xml:space="preserve"> on the Sign out button.</w:t>
            </w:r>
          </w:p>
          <w:p w:rsidR="001062DA" w:rsidRPr="0092510C" w:rsidRDefault="001062DA">
            <w:pPr>
              <w:rPr>
                <w:sz w:val="28"/>
                <w:szCs w:val="28"/>
              </w:rPr>
            </w:pPr>
          </w:p>
          <w:p w:rsidR="001062DA" w:rsidRPr="0092510C" w:rsidRDefault="001062DA">
            <w:pPr>
              <w:rPr>
                <w:sz w:val="28"/>
                <w:szCs w:val="28"/>
              </w:rPr>
            </w:pPr>
            <w:r w:rsidRPr="0092510C">
              <w:rPr>
                <w:sz w:val="28"/>
                <w:szCs w:val="28"/>
              </w:rPr>
              <w:t>11.Close browser</w:t>
            </w:r>
          </w:p>
          <w:p w:rsidR="00952EDD" w:rsidRPr="0092510C" w:rsidRDefault="00952EDD">
            <w:pPr>
              <w:rPr>
                <w:sz w:val="28"/>
                <w:szCs w:val="28"/>
              </w:rPr>
            </w:pPr>
          </w:p>
          <w:p w:rsidR="00952EDD" w:rsidRDefault="00952EDD"/>
        </w:tc>
        <w:tc>
          <w:tcPr>
            <w:tcW w:w="1407" w:type="dxa"/>
          </w:tcPr>
          <w:p w:rsidR="00952EDD" w:rsidRPr="009402B4" w:rsidRDefault="00952EDD">
            <w:pPr>
              <w:rPr>
                <w:sz w:val="28"/>
                <w:szCs w:val="28"/>
              </w:rPr>
            </w:pPr>
            <w:r w:rsidRPr="009402B4">
              <w:rPr>
                <w:sz w:val="28"/>
                <w:szCs w:val="28"/>
              </w:rPr>
              <w:t xml:space="preserve">1.User should </w:t>
            </w:r>
            <w:r w:rsidR="001062DA" w:rsidRPr="009402B4">
              <w:rPr>
                <w:sz w:val="28"/>
                <w:szCs w:val="28"/>
              </w:rPr>
              <w:t>be able open the browser</w:t>
            </w:r>
          </w:p>
          <w:p w:rsidR="001062DA" w:rsidRPr="009402B4" w:rsidRDefault="009402B4">
            <w:pPr>
              <w:rPr>
                <w:sz w:val="28"/>
                <w:szCs w:val="28"/>
              </w:rPr>
            </w:pPr>
            <w:r w:rsidRPr="009402B4">
              <w:rPr>
                <w:sz w:val="28"/>
                <w:szCs w:val="28"/>
              </w:rPr>
              <w:t>2. Citi</w:t>
            </w:r>
            <w:r w:rsidR="001062DA" w:rsidRPr="009402B4">
              <w:rPr>
                <w:sz w:val="28"/>
                <w:szCs w:val="28"/>
              </w:rPr>
              <w:t xml:space="preserve"> Bank homepage should be visible.</w:t>
            </w:r>
          </w:p>
          <w:p w:rsidR="001062DA" w:rsidRPr="009402B4" w:rsidRDefault="001062DA">
            <w:pPr>
              <w:rPr>
                <w:sz w:val="28"/>
                <w:szCs w:val="28"/>
              </w:rPr>
            </w:pPr>
            <w:r w:rsidRPr="009402B4">
              <w:rPr>
                <w:sz w:val="28"/>
                <w:szCs w:val="28"/>
              </w:rPr>
              <w:t>3.user should be able to see the sign in button</w:t>
            </w:r>
          </w:p>
          <w:p w:rsidR="001062DA" w:rsidRPr="009402B4" w:rsidRDefault="009402B4">
            <w:pPr>
              <w:rPr>
                <w:sz w:val="28"/>
                <w:szCs w:val="28"/>
              </w:rPr>
            </w:pPr>
            <w:r w:rsidRPr="009402B4">
              <w:rPr>
                <w:sz w:val="28"/>
                <w:szCs w:val="28"/>
              </w:rPr>
              <w:t>4. Citi</w:t>
            </w:r>
            <w:r w:rsidR="001062DA" w:rsidRPr="009402B4">
              <w:rPr>
                <w:sz w:val="28"/>
                <w:szCs w:val="28"/>
              </w:rPr>
              <w:t xml:space="preserve"> bank sign in page should be visible.</w:t>
            </w:r>
          </w:p>
          <w:p w:rsidR="001062DA" w:rsidRPr="009402B4" w:rsidRDefault="009402B4">
            <w:pPr>
              <w:rPr>
                <w:sz w:val="28"/>
                <w:szCs w:val="28"/>
              </w:rPr>
            </w:pPr>
            <w:r w:rsidRPr="009402B4">
              <w:rPr>
                <w:sz w:val="28"/>
                <w:szCs w:val="28"/>
              </w:rPr>
              <w:t>5. User</w:t>
            </w:r>
            <w:r w:rsidR="001062DA" w:rsidRPr="009402B4">
              <w:rPr>
                <w:sz w:val="28"/>
                <w:szCs w:val="28"/>
              </w:rPr>
              <w:t xml:space="preserve"> should be able to type the username.</w:t>
            </w:r>
          </w:p>
          <w:p w:rsidR="001062DA" w:rsidRPr="009402B4" w:rsidRDefault="009402B4">
            <w:pPr>
              <w:rPr>
                <w:sz w:val="28"/>
                <w:szCs w:val="28"/>
              </w:rPr>
            </w:pPr>
            <w:r w:rsidRPr="009402B4">
              <w:rPr>
                <w:sz w:val="28"/>
                <w:szCs w:val="28"/>
              </w:rPr>
              <w:t>6. User</w:t>
            </w:r>
            <w:r w:rsidR="001062DA" w:rsidRPr="009402B4">
              <w:rPr>
                <w:sz w:val="28"/>
                <w:szCs w:val="28"/>
              </w:rPr>
              <w:t xml:space="preserve"> should be able to type the password.</w:t>
            </w:r>
          </w:p>
          <w:p w:rsidR="001062DA" w:rsidRPr="009402B4" w:rsidRDefault="009402B4">
            <w:pPr>
              <w:rPr>
                <w:sz w:val="28"/>
                <w:szCs w:val="28"/>
              </w:rPr>
            </w:pPr>
            <w:r w:rsidRPr="009402B4">
              <w:rPr>
                <w:sz w:val="28"/>
                <w:szCs w:val="28"/>
              </w:rPr>
              <w:t>7. User</w:t>
            </w:r>
            <w:r w:rsidR="001062DA" w:rsidRPr="009402B4">
              <w:rPr>
                <w:sz w:val="28"/>
                <w:szCs w:val="28"/>
              </w:rPr>
              <w:t xml:space="preserve"> should be able to sign on </w:t>
            </w:r>
            <w:r w:rsidR="001062DA" w:rsidRPr="009402B4">
              <w:rPr>
                <w:sz w:val="28"/>
                <w:szCs w:val="28"/>
              </w:rPr>
              <w:lastRenderedPageBreak/>
              <w:t>button.</w:t>
            </w:r>
          </w:p>
          <w:p w:rsidR="001062DA" w:rsidRPr="009402B4" w:rsidRDefault="009402B4">
            <w:pPr>
              <w:rPr>
                <w:sz w:val="28"/>
                <w:szCs w:val="28"/>
              </w:rPr>
            </w:pPr>
            <w:r w:rsidRPr="009402B4">
              <w:rPr>
                <w:sz w:val="28"/>
                <w:szCs w:val="28"/>
              </w:rPr>
              <w:t>8. User</w:t>
            </w:r>
            <w:r w:rsidR="001062DA" w:rsidRPr="009402B4">
              <w:rPr>
                <w:sz w:val="28"/>
                <w:szCs w:val="28"/>
              </w:rPr>
              <w:t xml:space="preserve"> should be able to see the account page.</w:t>
            </w:r>
          </w:p>
          <w:p w:rsidR="001062DA" w:rsidRPr="009402B4" w:rsidRDefault="001062DA">
            <w:pPr>
              <w:rPr>
                <w:sz w:val="28"/>
                <w:szCs w:val="28"/>
              </w:rPr>
            </w:pPr>
            <w:r w:rsidRPr="009402B4">
              <w:rPr>
                <w:sz w:val="28"/>
                <w:szCs w:val="28"/>
              </w:rPr>
              <w:t>9. user should be able to see the sign out button</w:t>
            </w:r>
          </w:p>
          <w:p w:rsidR="001062DA" w:rsidRPr="009402B4" w:rsidRDefault="001062DA">
            <w:pPr>
              <w:rPr>
                <w:sz w:val="28"/>
                <w:szCs w:val="28"/>
              </w:rPr>
            </w:pPr>
            <w:r w:rsidRPr="009402B4">
              <w:rPr>
                <w:sz w:val="28"/>
                <w:szCs w:val="28"/>
              </w:rPr>
              <w:t>10</w:t>
            </w:r>
            <w:r w:rsidR="009402B4" w:rsidRPr="009402B4">
              <w:rPr>
                <w:sz w:val="28"/>
                <w:szCs w:val="28"/>
              </w:rPr>
              <w:t>. Account</w:t>
            </w:r>
            <w:r w:rsidRPr="009402B4">
              <w:rPr>
                <w:sz w:val="28"/>
                <w:szCs w:val="28"/>
              </w:rPr>
              <w:t xml:space="preserve"> page should close and user should be able to return to homepage.</w:t>
            </w:r>
          </w:p>
          <w:p w:rsidR="001062DA" w:rsidRDefault="001062DA">
            <w:r w:rsidRPr="009402B4">
              <w:rPr>
                <w:sz w:val="28"/>
                <w:szCs w:val="28"/>
              </w:rPr>
              <w:t>11</w:t>
            </w:r>
            <w:r w:rsidR="009402B4" w:rsidRPr="009402B4">
              <w:rPr>
                <w:sz w:val="28"/>
                <w:szCs w:val="28"/>
              </w:rPr>
              <w:t>. Browser</w:t>
            </w:r>
            <w:r w:rsidRPr="009402B4">
              <w:rPr>
                <w:sz w:val="28"/>
                <w:szCs w:val="28"/>
              </w:rPr>
              <w:t xml:space="preserve"> should close</w:t>
            </w:r>
            <w:r>
              <w:t>.</w:t>
            </w:r>
          </w:p>
        </w:tc>
        <w:tc>
          <w:tcPr>
            <w:tcW w:w="887" w:type="dxa"/>
          </w:tcPr>
          <w:p w:rsidR="00952EDD" w:rsidRDefault="00952EDD"/>
          <w:p w:rsidR="001062DA" w:rsidRDefault="001062DA">
            <w:r>
              <w:t>Same</w:t>
            </w:r>
          </w:p>
          <w:p w:rsidR="001062DA" w:rsidRDefault="001062DA"/>
          <w:p w:rsidR="001062DA" w:rsidRDefault="001062DA"/>
          <w:p w:rsidR="001062DA" w:rsidRDefault="001062DA"/>
          <w:p w:rsidR="001062DA" w:rsidRDefault="001062DA">
            <w:r>
              <w:t>Same</w:t>
            </w:r>
          </w:p>
          <w:p w:rsidR="001062DA" w:rsidRDefault="001062DA"/>
          <w:p w:rsidR="001062DA" w:rsidRDefault="001062DA"/>
          <w:p w:rsidR="001062DA" w:rsidRDefault="001062DA">
            <w:r>
              <w:t>Same</w:t>
            </w:r>
          </w:p>
          <w:p w:rsidR="001062DA" w:rsidRDefault="001062DA"/>
          <w:p w:rsidR="001062DA" w:rsidRDefault="001062DA"/>
          <w:p w:rsidR="001062DA" w:rsidRDefault="001062DA"/>
          <w:p w:rsidR="001062DA" w:rsidRDefault="001062DA">
            <w:r>
              <w:t>Same</w:t>
            </w:r>
          </w:p>
          <w:p w:rsidR="001062DA" w:rsidRDefault="001062DA"/>
          <w:p w:rsidR="001062DA" w:rsidRDefault="001062DA"/>
          <w:p w:rsidR="001062DA" w:rsidRDefault="001062DA">
            <w:r>
              <w:t>Same</w:t>
            </w:r>
          </w:p>
          <w:p w:rsidR="001062DA" w:rsidRDefault="001062DA"/>
          <w:p w:rsidR="001062DA" w:rsidRDefault="001062DA"/>
          <w:p w:rsidR="001062DA" w:rsidRDefault="001062DA">
            <w:r>
              <w:t>Same</w:t>
            </w:r>
          </w:p>
          <w:p w:rsidR="001062DA" w:rsidRDefault="001062DA"/>
          <w:p w:rsidR="001062DA" w:rsidRDefault="001062DA"/>
          <w:p w:rsidR="001062DA" w:rsidRDefault="001062DA">
            <w:r>
              <w:t>Same</w:t>
            </w:r>
          </w:p>
          <w:p w:rsidR="001062DA" w:rsidRDefault="001062DA"/>
          <w:p w:rsidR="001062DA" w:rsidRDefault="001062DA"/>
          <w:p w:rsidR="001062DA" w:rsidRDefault="001062DA">
            <w:r>
              <w:t>Same</w:t>
            </w:r>
          </w:p>
          <w:p w:rsidR="001062DA" w:rsidRDefault="001062DA"/>
          <w:p w:rsidR="001062DA" w:rsidRDefault="001062DA"/>
          <w:p w:rsidR="001062DA" w:rsidRDefault="001062DA"/>
          <w:p w:rsidR="001062DA" w:rsidRDefault="001062DA">
            <w:r>
              <w:t>Same</w:t>
            </w:r>
          </w:p>
          <w:p w:rsidR="001062DA" w:rsidRDefault="001062DA"/>
          <w:p w:rsidR="001062DA" w:rsidRDefault="001062DA"/>
          <w:p w:rsidR="001062DA" w:rsidRDefault="001062DA"/>
          <w:p w:rsidR="001062DA" w:rsidRDefault="001062DA">
            <w:r>
              <w:t>Same</w:t>
            </w:r>
          </w:p>
          <w:p w:rsidR="001062DA" w:rsidRDefault="001062DA"/>
          <w:p w:rsidR="001062DA" w:rsidRDefault="001062DA"/>
          <w:p w:rsidR="001062DA" w:rsidRDefault="001062DA"/>
          <w:p w:rsidR="001062DA" w:rsidRDefault="001062DA"/>
          <w:p w:rsidR="001062DA" w:rsidRDefault="001062DA"/>
          <w:p w:rsidR="001062DA" w:rsidRDefault="001062DA">
            <w:r>
              <w:t>Same</w:t>
            </w:r>
          </w:p>
          <w:p w:rsidR="001062DA" w:rsidRDefault="001062DA"/>
          <w:p w:rsidR="001062DA" w:rsidRDefault="001062DA"/>
          <w:p w:rsidR="001062DA" w:rsidRDefault="001062DA"/>
          <w:p w:rsidR="001062DA" w:rsidRDefault="009402B4">
            <w:r>
              <w:lastRenderedPageBreak/>
              <w:t>Same</w:t>
            </w:r>
          </w:p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>
            <w:r>
              <w:t>Same</w:t>
            </w:r>
          </w:p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>
            <w:r>
              <w:t>Same</w:t>
            </w:r>
          </w:p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/>
          <w:p w:rsidR="009402B4" w:rsidRDefault="009402B4">
            <w:r>
              <w:t>Same</w:t>
            </w:r>
          </w:p>
          <w:p w:rsidR="009402B4" w:rsidRDefault="009402B4"/>
        </w:tc>
        <w:tc>
          <w:tcPr>
            <w:tcW w:w="1007" w:type="dxa"/>
          </w:tcPr>
          <w:p w:rsidR="00952EDD" w:rsidRDefault="00952EDD"/>
          <w:p w:rsidR="001062DA" w:rsidRDefault="001062DA">
            <w:r>
              <w:t>Pass</w:t>
            </w:r>
          </w:p>
          <w:p w:rsidR="001062DA" w:rsidRDefault="001062DA"/>
          <w:p w:rsidR="001062DA" w:rsidRDefault="001062DA"/>
          <w:p w:rsidR="001062DA" w:rsidRDefault="001062DA"/>
          <w:p w:rsidR="001062DA" w:rsidRDefault="001062DA">
            <w:r>
              <w:t>Pass</w:t>
            </w:r>
          </w:p>
          <w:p w:rsidR="001062DA" w:rsidRDefault="001062DA"/>
          <w:p w:rsidR="001062DA" w:rsidRDefault="001062DA"/>
          <w:p w:rsidR="001062DA" w:rsidRDefault="001062DA">
            <w:r>
              <w:t>Pass</w:t>
            </w:r>
          </w:p>
          <w:p w:rsidR="001062DA" w:rsidRDefault="001062DA"/>
          <w:p w:rsidR="001062DA" w:rsidRDefault="001062DA"/>
          <w:p w:rsidR="001062DA" w:rsidRDefault="001062DA"/>
          <w:p w:rsidR="001062DA" w:rsidRDefault="001062DA">
            <w:r>
              <w:t>Pass</w:t>
            </w:r>
          </w:p>
          <w:p w:rsidR="001062DA" w:rsidRDefault="001062DA"/>
          <w:p w:rsidR="001062DA" w:rsidRDefault="001062DA"/>
          <w:p w:rsidR="001062DA" w:rsidRDefault="001062DA">
            <w:r>
              <w:t>Pass</w:t>
            </w:r>
          </w:p>
          <w:p w:rsidR="001062DA" w:rsidRDefault="001062DA"/>
          <w:p w:rsidR="001062DA" w:rsidRDefault="001062DA"/>
          <w:p w:rsidR="001062DA" w:rsidRDefault="001062DA">
            <w:r>
              <w:t>Pass</w:t>
            </w:r>
          </w:p>
          <w:p w:rsidR="001062DA" w:rsidRDefault="001062DA"/>
          <w:p w:rsidR="001062DA" w:rsidRDefault="001062DA"/>
          <w:p w:rsidR="001062DA" w:rsidRDefault="001062DA">
            <w:r>
              <w:t>Pass</w:t>
            </w:r>
          </w:p>
          <w:p w:rsidR="001062DA" w:rsidRDefault="001062DA"/>
          <w:p w:rsidR="001062DA" w:rsidRDefault="001062DA"/>
          <w:p w:rsidR="001062DA" w:rsidRDefault="001062DA">
            <w:r>
              <w:t>Pass</w:t>
            </w:r>
          </w:p>
          <w:p w:rsidR="001062DA" w:rsidRDefault="001062DA"/>
          <w:p w:rsidR="001062DA" w:rsidRDefault="001062DA"/>
          <w:p w:rsidR="001062DA" w:rsidRDefault="001062DA"/>
          <w:p w:rsidR="001062DA" w:rsidRDefault="001062DA">
            <w:r>
              <w:t>Pass</w:t>
            </w:r>
          </w:p>
          <w:p w:rsidR="001062DA" w:rsidRDefault="001062DA"/>
          <w:p w:rsidR="001062DA" w:rsidRDefault="001062DA"/>
          <w:p w:rsidR="001062DA" w:rsidRDefault="001062DA"/>
          <w:p w:rsidR="001062DA" w:rsidRDefault="001062DA">
            <w:r>
              <w:t>Pass</w:t>
            </w:r>
          </w:p>
          <w:p w:rsidR="001062DA" w:rsidRDefault="001062DA"/>
          <w:p w:rsidR="001062DA" w:rsidRDefault="001062DA"/>
          <w:p w:rsidR="001062DA" w:rsidRDefault="001062DA"/>
          <w:p w:rsidR="001062DA" w:rsidRDefault="001062DA"/>
          <w:p w:rsidR="001062DA" w:rsidRDefault="001062DA"/>
          <w:p w:rsidR="001062DA" w:rsidRDefault="001062DA">
            <w:r>
              <w:t>Pass</w:t>
            </w:r>
          </w:p>
          <w:p w:rsidR="001062DA" w:rsidRDefault="001062DA"/>
        </w:tc>
      </w:tr>
    </w:tbl>
    <w:p w:rsidR="007A2FBD" w:rsidRDefault="007A2FBD"/>
    <w:sectPr w:rsidR="007A2FB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D00" w:rsidRDefault="00DB3D00" w:rsidP="007256E3">
      <w:pPr>
        <w:spacing w:after="0" w:line="240" w:lineRule="auto"/>
      </w:pPr>
      <w:r>
        <w:separator/>
      </w:r>
    </w:p>
  </w:endnote>
  <w:endnote w:type="continuationSeparator" w:id="0">
    <w:p w:rsidR="00DB3D00" w:rsidRDefault="00DB3D00" w:rsidP="0072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D00" w:rsidRDefault="00DB3D00" w:rsidP="007256E3">
      <w:pPr>
        <w:spacing w:after="0" w:line="240" w:lineRule="auto"/>
      </w:pPr>
      <w:r>
        <w:separator/>
      </w:r>
    </w:p>
  </w:footnote>
  <w:footnote w:type="continuationSeparator" w:id="0">
    <w:p w:rsidR="00DB3D00" w:rsidRDefault="00DB3D00" w:rsidP="0072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6E3" w:rsidRPr="007256E3" w:rsidRDefault="007256E3">
    <w:pPr>
      <w:pStyle w:val="Header"/>
      <w:rPr>
        <w:b/>
        <w:sz w:val="28"/>
        <w:szCs w:val="28"/>
      </w:rPr>
    </w:pPr>
    <w:r w:rsidRPr="007256E3">
      <w:rPr>
        <w:b/>
        <w:sz w:val="28"/>
        <w:szCs w:val="28"/>
      </w:rPr>
      <w:t>Testing Type Details- Functionality of Sign In Button</w:t>
    </w:r>
  </w:p>
  <w:p w:rsidR="007256E3" w:rsidRPr="007256E3" w:rsidRDefault="007256E3">
    <w:pPr>
      <w:pStyle w:val="Header"/>
      <w:rPr>
        <w:b/>
        <w:sz w:val="28"/>
        <w:szCs w:val="28"/>
      </w:rPr>
    </w:pPr>
    <w:r w:rsidRPr="007256E3">
      <w:rPr>
        <w:b/>
        <w:sz w:val="28"/>
        <w:szCs w:val="28"/>
      </w:rPr>
      <w:t>Tester Name: Saddam Khan</w:t>
    </w:r>
  </w:p>
  <w:p w:rsidR="007256E3" w:rsidRPr="007256E3" w:rsidRDefault="007256E3">
    <w:pPr>
      <w:pStyle w:val="Header"/>
      <w:rPr>
        <w:b/>
        <w:sz w:val="28"/>
        <w:szCs w:val="28"/>
      </w:rPr>
    </w:pPr>
    <w:r w:rsidRPr="007256E3">
      <w:rPr>
        <w:b/>
        <w:sz w:val="28"/>
        <w:szCs w:val="28"/>
      </w:rPr>
      <w:t>Testing Environment: Google Chrome</w:t>
    </w:r>
  </w:p>
  <w:p w:rsidR="007256E3" w:rsidRDefault="007256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DD"/>
    <w:rsid w:val="001062DA"/>
    <w:rsid w:val="007256E3"/>
    <w:rsid w:val="007A2FBD"/>
    <w:rsid w:val="008A29D1"/>
    <w:rsid w:val="0092510C"/>
    <w:rsid w:val="009402B4"/>
    <w:rsid w:val="00952EDD"/>
    <w:rsid w:val="00DB3D00"/>
    <w:rsid w:val="00E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2E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5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E3"/>
  </w:style>
  <w:style w:type="paragraph" w:styleId="Footer">
    <w:name w:val="footer"/>
    <w:basedOn w:val="Normal"/>
    <w:link w:val="FooterChar"/>
    <w:uiPriority w:val="99"/>
    <w:unhideWhenUsed/>
    <w:rsid w:val="00725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E3"/>
  </w:style>
  <w:style w:type="paragraph" w:styleId="BalloonText">
    <w:name w:val="Balloon Text"/>
    <w:basedOn w:val="Normal"/>
    <w:link w:val="BalloonTextChar"/>
    <w:uiPriority w:val="99"/>
    <w:semiHidden/>
    <w:unhideWhenUsed/>
    <w:rsid w:val="00725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2E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5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6E3"/>
  </w:style>
  <w:style w:type="paragraph" w:styleId="Footer">
    <w:name w:val="footer"/>
    <w:basedOn w:val="Normal"/>
    <w:link w:val="FooterChar"/>
    <w:uiPriority w:val="99"/>
    <w:unhideWhenUsed/>
    <w:rsid w:val="00725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6E3"/>
  </w:style>
  <w:style w:type="paragraph" w:styleId="BalloonText">
    <w:name w:val="Balloon Text"/>
    <w:basedOn w:val="Normal"/>
    <w:link w:val="BalloonTextChar"/>
    <w:uiPriority w:val="99"/>
    <w:semiHidden/>
    <w:unhideWhenUsed/>
    <w:rsid w:val="00725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iti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SUROVI</dc:creator>
  <cp:lastModifiedBy>SUROVI</cp:lastModifiedBy>
  <cp:revision>3</cp:revision>
  <dcterms:created xsi:type="dcterms:W3CDTF">2014-04-29T17:17:00Z</dcterms:created>
  <dcterms:modified xsi:type="dcterms:W3CDTF">2014-05-01T15:37:00Z</dcterms:modified>
</cp:coreProperties>
</file>