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1F9A" w14:textId="2F585718" w:rsidR="00E60FF6" w:rsidRPr="00E60FF6" w:rsidRDefault="00E60FF6" w:rsidP="00E60FF6">
      <w:pPr>
        <w:rPr>
          <w:b/>
          <w:bCs/>
          <w:color w:val="597EF7"/>
          <w:sz w:val="28"/>
          <w:szCs w:val="28"/>
        </w:rPr>
      </w:pPr>
      <w:r w:rsidRPr="00E60FF6">
        <w:rPr>
          <w:b/>
          <w:bCs/>
          <w:color w:val="597EF7"/>
          <w:sz w:val="28"/>
          <w:szCs w:val="28"/>
        </w:rPr>
        <w:t>Standard Operating Procedure (SOP)</w:t>
      </w:r>
    </w:p>
    <w:p w14:paraId="02475890" w14:textId="77777777" w:rsidR="00E60FF6" w:rsidRDefault="00E60FF6" w:rsidP="00E60FF6">
      <w:pPr>
        <w:spacing w:after="0" w:line="240" w:lineRule="auto"/>
        <w:rPr>
          <w:b/>
          <w:bCs/>
          <w:i/>
          <w:iCs/>
          <w:color w:val="597EF7"/>
        </w:rPr>
      </w:pPr>
    </w:p>
    <w:tbl>
      <w:tblPr>
        <w:tblStyle w:val="TableGrid"/>
        <w:tblW w:w="93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535"/>
        <w:gridCol w:w="6820"/>
      </w:tblGrid>
      <w:tr w:rsidR="00E60FF6" w14:paraId="69550446" w14:textId="77777777" w:rsidTr="1135C112">
        <w:tc>
          <w:tcPr>
            <w:tcW w:w="2535" w:type="dxa"/>
            <w:shd w:val="clear" w:color="auto" w:fill="002766"/>
          </w:tcPr>
          <w:p w14:paraId="72268243" w14:textId="11C22151" w:rsidR="00E60FF6" w:rsidRPr="00E60FF6" w:rsidRDefault="00E60FF6" w:rsidP="1135C112">
            <w:pPr>
              <w:rPr>
                <w:b/>
                <w:bCs/>
                <w:i/>
                <w:iCs/>
                <w:color w:val="FFFFFF" w:themeColor="background1"/>
              </w:rPr>
            </w:pPr>
            <w:r w:rsidRPr="1135C112">
              <w:rPr>
                <w:b/>
                <w:bCs/>
                <w:i/>
                <w:iCs/>
                <w:color w:val="FFFFFF" w:themeColor="background1"/>
              </w:rPr>
              <w:t>Process</w:t>
            </w:r>
            <w:r w:rsidR="2229F15D" w:rsidRPr="1135C112">
              <w:rPr>
                <w:b/>
                <w:bCs/>
                <w:i/>
                <w:iCs/>
                <w:color w:val="FFFFFF" w:themeColor="background1"/>
              </w:rPr>
              <w:t xml:space="preserve"> </w:t>
            </w:r>
            <w:r w:rsidR="102266BA" w:rsidRPr="1135C112">
              <w:rPr>
                <w:b/>
                <w:bCs/>
                <w:i/>
                <w:iCs/>
                <w:color w:val="FFFFFF" w:themeColor="background1"/>
              </w:rPr>
              <w:t xml:space="preserve">ID &amp; </w:t>
            </w:r>
            <w:r w:rsidR="2229F15D" w:rsidRPr="1135C112">
              <w:rPr>
                <w:b/>
                <w:bCs/>
                <w:i/>
                <w:iCs/>
                <w:color w:val="FFFFFF" w:themeColor="background1"/>
              </w:rPr>
              <w:t>Name</w:t>
            </w:r>
            <w:r w:rsidRPr="1135C112">
              <w:rPr>
                <w:b/>
                <w:bCs/>
                <w:i/>
                <w:iCs/>
                <w:color w:val="FFFFFF" w:themeColor="background1"/>
              </w:rPr>
              <w:t>:</w:t>
            </w:r>
          </w:p>
        </w:tc>
        <w:tc>
          <w:tcPr>
            <w:tcW w:w="6820" w:type="dxa"/>
          </w:tcPr>
          <w:p w14:paraId="4A603EC6" w14:textId="18CEFE30" w:rsidR="00E60FF6" w:rsidRPr="006F7F97" w:rsidRDefault="00463A29" w:rsidP="00E60FF6">
            <w:pPr>
              <w:rPr>
                <w:lang w:val="fr-FR"/>
              </w:rPr>
            </w:pPr>
            <w:r w:rsidRPr="006F7F97">
              <w:rPr>
                <w:lang w:val="fr-FR"/>
              </w:rPr>
              <w:t>[</w:t>
            </w:r>
            <w:r w:rsidR="599EB20A" w:rsidRPr="006F7F97">
              <w:rPr>
                <w:lang w:val="fr-FR"/>
              </w:rPr>
              <w:t>Example: SOP-RR2-001</w:t>
            </w:r>
            <w:r w:rsidR="00DB0990" w:rsidRPr="006F7F97">
              <w:rPr>
                <w:lang w:val="fr-FR"/>
              </w:rPr>
              <w:t>]</w:t>
            </w:r>
            <w:r w:rsidR="75E678C4" w:rsidRPr="006F7F97">
              <w:rPr>
                <w:lang w:val="fr-FR"/>
              </w:rPr>
              <w:t xml:space="preserve"> </w:t>
            </w:r>
            <w:r w:rsidR="00EA07CC" w:rsidRPr="00EA07CC">
              <w:rPr>
                <w:b/>
                <w:bCs/>
                <w:color w:val="002060"/>
                <w:sz w:val="28"/>
                <w:szCs w:val="28"/>
                <w:lang w:val="fr-FR"/>
              </w:rPr>
              <w:t>PROVIDER</w:t>
            </w:r>
            <w:r w:rsidR="00EA07CC">
              <w:rPr>
                <w:lang w:val="fr-FR"/>
              </w:rPr>
              <w:t xml:space="preserve"> </w:t>
            </w:r>
            <w:r w:rsidR="00002EBC" w:rsidRPr="006F7F97">
              <w:rPr>
                <w:b/>
                <w:color w:val="002060"/>
                <w:sz w:val="28"/>
                <w:szCs w:val="28"/>
                <w:lang w:val="fr-FR"/>
              </w:rPr>
              <w:t>Collection Communications &amp; Escalation</w:t>
            </w:r>
          </w:p>
        </w:tc>
      </w:tr>
      <w:tr w:rsidR="1135C112" w14:paraId="25851E4B" w14:textId="77777777" w:rsidTr="1135C112">
        <w:trPr>
          <w:trHeight w:val="300"/>
        </w:trPr>
        <w:tc>
          <w:tcPr>
            <w:tcW w:w="2535" w:type="dxa"/>
            <w:shd w:val="clear" w:color="auto" w:fill="002766"/>
          </w:tcPr>
          <w:p w14:paraId="17D75717" w14:textId="1BF2FE0D" w:rsidR="3AFB6EE4" w:rsidRDefault="3AFB6EE4" w:rsidP="1135C112">
            <w:pPr>
              <w:rPr>
                <w:b/>
                <w:bCs/>
                <w:i/>
                <w:iCs/>
                <w:color w:val="FFFFFF" w:themeColor="background1"/>
              </w:rPr>
            </w:pPr>
            <w:r w:rsidRPr="1135C112">
              <w:rPr>
                <w:b/>
                <w:bCs/>
                <w:i/>
                <w:iCs/>
                <w:color w:val="FFFFFF" w:themeColor="background1"/>
              </w:rPr>
              <w:t>Support</w:t>
            </w:r>
            <w:r w:rsidR="1A114CA2" w:rsidRPr="1135C112">
              <w:rPr>
                <w:b/>
                <w:bCs/>
                <w:i/>
                <w:iCs/>
                <w:color w:val="FFFFFF" w:themeColor="background1"/>
              </w:rPr>
              <w:t>ing Policies</w:t>
            </w:r>
            <w:r w:rsidRPr="1135C112">
              <w:rPr>
                <w:b/>
                <w:bCs/>
                <w:i/>
                <w:iCs/>
                <w:color w:val="FFFFFF" w:themeColor="background1"/>
              </w:rPr>
              <w:t>:</w:t>
            </w:r>
          </w:p>
        </w:tc>
        <w:tc>
          <w:tcPr>
            <w:tcW w:w="6820" w:type="dxa"/>
          </w:tcPr>
          <w:p w14:paraId="4A96ABC0" w14:textId="3F4482E8" w:rsidR="40E94C6E" w:rsidRDefault="00335F40" w:rsidP="1135C112">
            <w:r>
              <w:t>Invoice of Records, Bad Debt Allowance and Write-Offs, and Revenue Cycle Controls.</w:t>
            </w:r>
          </w:p>
        </w:tc>
      </w:tr>
      <w:tr w:rsidR="00E60FF6" w14:paraId="7B980A3E" w14:textId="77777777" w:rsidTr="1135C112">
        <w:tc>
          <w:tcPr>
            <w:tcW w:w="2535" w:type="dxa"/>
            <w:shd w:val="clear" w:color="auto" w:fill="002766"/>
          </w:tcPr>
          <w:p w14:paraId="7D91E32B" w14:textId="23316DB9" w:rsidR="00E60FF6" w:rsidRPr="00E60FF6" w:rsidRDefault="6FF49AB8" w:rsidP="1135C112">
            <w:pPr>
              <w:rPr>
                <w:b/>
                <w:bCs/>
                <w:i/>
                <w:iCs/>
                <w:color w:val="FFFFFF" w:themeColor="background1"/>
              </w:rPr>
            </w:pPr>
            <w:r w:rsidRPr="1135C112">
              <w:rPr>
                <w:b/>
                <w:bCs/>
                <w:i/>
                <w:iCs/>
                <w:color w:val="FFFFFF" w:themeColor="background1"/>
              </w:rPr>
              <w:t>Control ID(s)</w:t>
            </w:r>
            <w:r w:rsidR="00E60FF6" w:rsidRPr="1135C112">
              <w:rPr>
                <w:b/>
                <w:bCs/>
                <w:i/>
                <w:iCs/>
                <w:color w:val="FFFFFF" w:themeColor="background1"/>
              </w:rPr>
              <w:t>:</w:t>
            </w:r>
          </w:p>
        </w:tc>
        <w:tc>
          <w:tcPr>
            <w:tcW w:w="6820" w:type="dxa"/>
          </w:tcPr>
          <w:p w14:paraId="60C4DE7B" w14:textId="2CF4070A" w:rsidR="00E60FF6" w:rsidRPr="00E60FF6" w:rsidRDefault="00463A29" w:rsidP="1135C112">
            <w:r>
              <w:t>[</w:t>
            </w:r>
            <w:r w:rsidR="5AEEB19D">
              <w:t>Example: INV-001</w:t>
            </w:r>
            <w:r>
              <w:t>]</w:t>
            </w:r>
          </w:p>
        </w:tc>
      </w:tr>
      <w:tr w:rsidR="2FF54567" w14:paraId="1709D22F" w14:textId="77777777" w:rsidTr="1135C112">
        <w:trPr>
          <w:trHeight w:val="300"/>
        </w:trPr>
        <w:tc>
          <w:tcPr>
            <w:tcW w:w="2535" w:type="dxa"/>
            <w:shd w:val="clear" w:color="auto" w:fill="002766"/>
          </w:tcPr>
          <w:p w14:paraId="2EC999FB" w14:textId="0D29C19C" w:rsidR="2A03CA10" w:rsidRDefault="306D4965" w:rsidP="1135C112">
            <w:pPr>
              <w:rPr>
                <w:b/>
                <w:bCs/>
                <w:i/>
                <w:iCs/>
                <w:color w:val="FFFFFF" w:themeColor="background1"/>
              </w:rPr>
            </w:pPr>
            <w:r w:rsidRPr="1135C112">
              <w:rPr>
                <w:b/>
                <w:bCs/>
                <w:i/>
                <w:iCs/>
                <w:color w:val="FFFFFF" w:themeColor="background1"/>
              </w:rPr>
              <w:t>Department Owner:</w:t>
            </w:r>
          </w:p>
        </w:tc>
        <w:tc>
          <w:tcPr>
            <w:tcW w:w="6820" w:type="dxa"/>
          </w:tcPr>
          <w:p w14:paraId="7180273C" w14:textId="79F1440F" w:rsidR="2FF54567" w:rsidRDefault="00002EBC" w:rsidP="2FF54567">
            <w:r w:rsidRPr="00002EBC">
              <w:t xml:space="preserve">Finance </w:t>
            </w:r>
          </w:p>
        </w:tc>
      </w:tr>
      <w:tr w:rsidR="00E60FF6" w14:paraId="173B7F3E" w14:textId="77777777" w:rsidTr="1135C112">
        <w:tc>
          <w:tcPr>
            <w:tcW w:w="2535" w:type="dxa"/>
            <w:shd w:val="clear" w:color="auto" w:fill="002766"/>
          </w:tcPr>
          <w:p w14:paraId="12CDEC81" w14:textId="3AE6D20C" w:rsidR="00E60FF6" w:rsidRPr="00E60FF6" w:rsidRDefault="00E60FF6" w:rsidP="00E60FF6">
            <w:pPr>
              <w:rPr>
                <w:b/>
                <w:bCs/>
                <w:i/>
                <w:iCs/>
                <w:color w:val="FFFFFF" w:themeColor="background1"/>
              </w:rPr>
            </w:pPr>
            <w:r w:rsidRPr="00E60FF6">
              <w:rPr>
                <w:b/>
                <w:bCs/>
                <w:i/>
                <w:iCs/>
                <w:color w:val="FFFFFF" w:themeColor="background1"/>
              </w:rPr>
              <w:t>Effective Date:</w:t>
            </w:r>
          </w:p>
        </w:tc>
        <w:tc>
          <w:tcPr>
            <w:tcW w:w="6820" w:type="dxa"/>
          </w:tcPr>
          <w:p w14:paraId="00F6CDA2" w14:textId="67EEB3AD" w:rsidR="00E60FF6" w:rsidRPr="00E60FF6" w:rsidRDefault="00002EBC" w:rsidP="00E60FF6">
            <w:r w:rsidRPr="00002EBC">
              <w:t xml:space="preserve">December 17, </w:t>
            </w:r>
            <w:commentRangeStart w:id="0"/>
            <w:r w:rsidRPr="00002EBC">
              <w:t>2025</w:t>
            </w:r>
            <w:commentRangeEnd w:id="0"/>
            <w:r w:rsidR="00BF71A7" w:rsidRPr="00E60FF6">
              <w:rPr>
                <w:rStyle w:val="CommentReference"/>
                <w:sz w:val="24"/>
                <w:szCs w:val="24"/>
              </w:rPr>
              <w:commentReference w:id="0"/>
            </w:r>
          </w:p>
        </w:tc>
      </w:tr>
      <w:tr w:rsidR="00E60FF6" w14:paraId="7F0EF8D6" w14:textId="77777777" w:rsidTr="1135C112">
        <w:tc>
          <w:tcPr>
            <w:tcW w:w="2535" w:type="dxa"/>
            <w:shd w:val="clear" w:color="auto" w:fill="002766"/>
          </w:tcPr>
          <w:p w14:paraId="49D749A8" w14:textId="1C15CA5D" w:rsidR="00E60FF6" w:rsidRPr="00E60FF6" w:rsidRDefault="00E60FF6" w:rsidP="00E60FF6">
            <w:pPr>
              <w:rPr>
                <w:b/>
                <w:bCs/>
                <w:i/>
                <w:iCs/>
                <w:color w:val="FFFFFF" w:themeColor="background1"/>
              </w:rPr>
            </w:pPr>
            <w:commentRangeStart w:id="1"/>
            <w:r w:rsidRPr="00E60FF6">
              <w:rPr>
                <w:b/>
                <w:bCs/>
                <w:i/>
                <w:iCs/>
                <w:color w:val="FFFFFF" w:themeColor="background1"/>
              </w:rPr>
              <w:t>References</w:t>
            </w:r>
            <w:commentRangeEnd w:id="1"/>
            <w:r w:rsidR="00370AD3" w:rsidRPr="00E60FF6">
              <w:rPr>
                <w:rStyle w:val="CommentReference"/>
                <w:b/>
                <w:bCs/>
                <w:i/>
                <w:iCs/>
                <w:color w:val="FFFFFF" w:themeColor="background1"/>
                <w:sz w:val="24"/>
                <w:szCs w:val="24"/>
              </w:rPr>
              <w:commentReference w:id="1"/>
            </w:r>
            <w:r w:rsidRPr="00E60FF6">
              <w:rPr>
                <w:b/>
                <w:bCs/>
                <w:i/>
                <w:iCs/>
                <w:color w:val="FFFFFF" w:themeColor="background1"/>
              </w:rPr>
              <w:t>:</w:t>
            </w:r>
          </w:p>
        </w:tc>
        <w:tc>
          <w:tcPr>
            <w:tcW w:w="6820" w:type="dxa"/>
          </w:tcPr>
          <w:p w14:paraId="63318D84" w14:textId="65D56B9C" w:rsidR="00E60FF6" w:rsidRPr="00E60FF6" w:rsidRDefault="00E60FF6" w:rsidP="00E60FF6"/>
        </w:tc>
      </w:tr>
    </w:tbl>
    <w:p w14:paraId="55FE6424" w14:textId="77777777" w:rsidR="00E60FF6" w:rsidRDefault="00E60FF6">
      <w:pPr>
        <w:rPr>
          <w:b/>
          <w:bCs/>
        </w:rPr>
      </w:pPr>
    </w:p>
    <w:p w14:paraId="1F1739D6" w14:textId="2775B3E5" w:rsidR="00E60FF6" w:rsidRPr="002E7814" w:rsidRDefault="00E60FF6" w:rsidP="00151FE1">
      <w:pPr>
        <w:pStyle w:val="ListParagraph"/>
        <w:numPr>
          <w:ilvl w:val="0"/>
          <w:numId w:val="2"/>
        </w:numPr>
        <w:rPr>
          <w:b/>
          <w:bCs/>
          <w:color w:val="597EF7"/>
          <w:sz w:val="28"/>
          <w:szCs w:val="28"/>
        </w:rPr>
      </w:pPr>
      <w:r w:rsidRPr="002E7814">
        <w:rPr>
          <w:b/>
          <w:bCs/>
          <w:color w:val="597EF7"/>
          <w:sz w:val="28"/>
          <w:szCs w:val="28"/>
        </w:rPr>
        <w:t>PURPOSE</w:t>
      </w:r>
    </w:p>
    <w:p w14:paraId="4A8C49E8" w14:textId="22CDF16B" w:rsidR="002F6231" w:rsidRDefault="00FB2C94" w:rsidP="00002EBC">
      <w:r>
        <w:t xml:space="preserve">This SOP establishes the standardized approach for </w:t>
      </w:r>
      <w:r>
        <w:rPr>
          <w:b/>
          <w:bCs/>
        </w:rPr>
        <w:t xml:space="preserve">collection communications, escalations, and related decision making, </w:t>
      </w:r>
      <w:r>
        <w:t>to ensure accounts receivable balances are valid, collectible and stated at net realizable value, in accordance with US GAAP</w:t>
      </w:r>
      <w:r w:rsidR="00662EE8">
        <w:t xml:space="preserve">, </w:t>
      </w:r>
      <w:r w:rsidR="00662EE8" w:rsidRPr="00662EE8">
        <w:t>while complying with contractual terms, federal and state laws</w:t>
      </w:r>
      <w:r>
        <w:t xml:space="preserve">. </w:t>
      </w:r>
    </w:p>
    <w:p w14:paraId="4531F053" w14:textId="3ECC7F2E" w:rsidR="002F6231" w:rsidRDefault="002F6231" w:rsidP="00002EBC">
      <w:r>
        <w:t xml:space="preserve">While the SOP provides operational guidance for engaging customers and members regarding overdue balances, its primary </w:t>
      </w:r>
      <w:r w:rsidR="005D39E8">
        <w:t>objective is to protect the integrity of the Accounts Receivable subledger and related financial reporting by ensuring that:</w:t>
      </w:r>
    </w:p>
    <w:p w14:paraId="3FE5F878" w14:textId="436936D1" w:rsidR="005D39E8" w:rsidRDefault="00B04A5A" w:rsidP="00151FE1">
      <w:pPr>
        <w:pStyle w:val="ListParagraph"/>
        <w:numPr>
          <w:ilvl w:val="0"/>
          <w:numId w:val="21"/>
        </w:numPr>
      </w:pPr>
      <w:r>
        <w:t>Collection efforts are timely, documented and proportionate to risk;</w:t>
      </w:r>
    </w:p>
    <w:p w14:paraId="53420D69" w14:textId="710A05EB" w:rsidR="00B04A5A" w:rsidRDefault="00B04A5A" w:rsidP="00151FE1">
      <w:pPr>
        <w:pStyle w:val="ListParagraph"/>
        <w:numPr>
          <w:ilvl w:val="0"/>
          <w:numId w:val="21"/>
        </w:numPr>
      </w:pPr>
      <w:r>
        <w:t>Credit risk is identified early and escalated appropriately;</w:t>
      </w:r>
    </w:p>
    <w:p w14:paraId="73AB385D" w14:textId="485DDF42" w:rsidR="00B04A5A" w:rsidRDefault="00B04A5A" w:rsidP="00151FE1">
      <w:pPr>
        <w:pStyle w:val="ListParagraph"/>
        <w:numPr>
          <w:ilvl w:val="0"/>
          <w:numId w:val="21"/>
        </w:numPr>
      </w:pPr>
      <w:r>
        <w:t>Outcomes of the collection process (e.g., payment plans, disputes, write-offs) are reflected accurately in the accounting records.</w:t>
      </w:r>
    </w:p>
    <w:p w14:paraId="76C7D010" w14:textId="415986DB" w:rsidR="00002EBC" w:rsidRDefault="07B16299" w:rsidP="00002EBC">
      <w:r>
        <w:t xml:space="preserve">This SOP supports the </w:t>
      </w:r>
      <w:r w:rsidR="6C6AFFD8">
        <w:t>financial</w:t>
      </w:r>
      <w:r w:rsidR="6B37E1A3">
        <w:t xml:space="preserve"> </w:t>
      </w:r>
      <w:r w:rsidR="6C6AFFD8">
        <w:t xml:space="preserve">statement assertions Accuracy, Completeness, Cutoff, Existence, Rights &amp; Obligations, </w:t>
      </w:r>
      <w:r w:rsidR="7200B09B">
        <w:t>Valuation</w:t>
      </w:r>
      <w:r w:rsidR="0B103A16">
        <w:t xml:space="preserve">, </w:t>
      </w:r>
      <w:r w:rsidR="6C6AFFD8">
        <w:t>Classification)</w:t>
      </w:r>
      <w:r w:rsidR="00335F40">
        <w:t xml:space="preserve">. </w:t>
      </w:r>
    </w:p>
    <w:p w14:paraId="1B10FE73" w14:textId="77777777" w:rsidR="00002EBC" w:rsidRDefault="00002EBC" w:rsidP="00002EBC"/>
    <w:p w14:paraId="5F68D3B9" w14:textId="0400CBFF" w:rsidR="00002EBC" w:rsidRPr="002E7814" w:rsidRDefault="00002EBC" w:rsidP="00151FE1">
      <w:pPr>
        <w:pStyle w:val="ListParagraph"/>
        <w:numPr>
          <w:ilvl w:val="0"/>
          <w:numId w:val="2"/>
        </w:numPr>
        <w:rPr>
          <w:b/>
          <w:bCs/>
          <w:color w:val="597EF7"/>
          <w:sz w:val="28"/>
          <w:szCs w:val="28"/>
        </w:rPr>
      </w:pPr>
      <w:r w:rsidRPr="002E7814">
        <w:rPr>
          <w:b/>
          <w:bCs/>
          <w:color w:val="597EF7"/>
          <w:sz w:val="28"/>
          <w:szCs w:val="28"/>
        </w:rPr>
        <w:t>SCOPE</w:t>
      </w:r>
      <w:r w:rsidR="00175A65">
        <w:rPr>
          <w:b/>
          <w:bCs/>
          <w:color w:val="597EF7"/>
          <w:sz w:val="28"/>
          <w:szCs w:val="28"/>
        </w:rPr>
        <w:t xml:space="preserve"> </w:t>
      </w:r>
    </w:p>
    <w:p w14:paraId="21BF30DC" w14:textId="1AA430F8" w:rsidR="00002EBC" w:rsidRDefault="00002EBC" w:rsidP="00002EBC">
      <w:r w:rsidRPr="00002EBC">
        <w:t xml:space="preserve">Applies to all </w:t>
      </w:r>
      <w:r w:rsidR="00A313F3" w:rsidRPr="000E5E47">
        <w:rPr>
          <w:b/>
        </w:rPr>
        <w:t xml:space="preserve">funded </w:t>
      </w:r>
      <w:r w:rsidRPr="000E5E47">
        <w:rPr>
          <w:b/>
        </w:rPr>
        <w:t>customers/payors and all invoice types</w:t>
      </w:r>
      <w:r w:rsidR="00EA07CC">
        <w:rPr>
          <w:b/>
          <w:bCs/>
        </w:rPr>
        <w:t xml:space="preserve"> under a Provider Member</w:t>
      </w:r>
      <w:r w:rsidR="003C11CB">
        <w:t>- standard, consolidated, VMS, international</w:t>
      </w:r>
      <w:r w:rsidR="009353B7">
        <w:t>, with balances recorded in Accounts Receivable</w:t>
      </w:r>
      <w:r w:rsidR="003C11CB">
        <w:t xml:space="preserve">.  </w:t>
      </w:r>
    </w:p>
    <w:p w14:paraId="7B19357C" w14:textId="463BB6A5" w:rsidR="005743F2" w:rsidRDefault="005743F2" w:rsidP="00002EBC">
      <w:r>
        <w:t>Specifically, this SOP governs the following:</w:t>
      </w:r>
    </w:p>
    <w:p w14:paraId="5D10D01D" w14:textId="7D4A1993" w:rsidR="005743F2" w:rsidRDefault="005743F2" w:rsidP="00151FE1">
      <w:pPr>
        <w:pStyle w:val="ListParagraph"/>
        <w:numPr>
          <w:ilvl w:val="0"/>
          <w:numId w:val="22"/>
        </w:numPr>
      </w:pPr>
      <w:r>
        <w:t>Customer-facing communications (email, phone, written notices);</w:t>
      </w:r>
    </w:p>
    <w:p w14:paraId="3D542037" w14:textId="0EF19D11" w:rsidR="005743F2" w:rsidRDefault="005743F2" w:rsidP="00151FE1">
      <w:pPr>
        <w:pStyle w:val="ListParagraph"/>
        <w:numPr>
          <w:ilvl w:val="0"/>
          <w:numId w:val="22"/>
        </w:numPr>
      </w:pPr>
      <w:r>
        <w:lastRenderedPageBreak/>
        <w:t>Timing, cadence, and escalation of collection efforts</w:t>
      </w:r>
      <w:r w:rsidR="000E5E47">
        <w:t xml:space="preserve"> (ex. </w:t>
      </w:r>
      <w:r>
        <w:t>Internal coordination between Finance, Client Success, Sales, and Leadership regarding delinquent accounts</w:t>
      </w:r>
      <w:r w:rsidR="000E5E47">
        <w:t xml:space="preserve">) </w:t>
      </w:r>
    </w:p>
    <w:p w14:paraId="30D0C017" w14:textId="7617D127" w:rsidR="005743F2" w:rsidRDefault="005743F2" w:rsidP="00151FE1">
      <w:pPr>
        <w:pStyle w:val="ListParagraph"/>
        <w:numPr>
          <w:ilvl w:val="0"/>
          <w:numId w:val="22"/>
        </w:numPr>
      </w:pPr>
      <w:r>
        <w:t>Documentation of collection activity and customer responses</w:t>
      </w:r>
      <w:r w:rsidR="004B4146">
        <w:t>.</w:t>
      </w:r>
    </w:p>
    <w:p w14:paraId="4D8BE3FB" w14:textId="3519BB1B" w:rsidR="00C44387" w:rsidRPr="000E5E47" w:rsidRDefault="00C44387" w:rsidP="00C44387">
      <w:pPr>
        <w:rPr>
          <w:b/>
        </w:rPr>
      </w:pPr>
      <w:r w:rsidRPr="000E5E47">
        <w:rPr>
          <w:b/>
          <w:bCs/>
        </w:rPr>
        <w:t xml:space="preserve">This SOP does not </w:t>
      </w:r>
      <w:r w:rsidR="000E5E47" w:rsidRPr="000E5E47">
        <w:rPr>
          <w:b/>
          <w:bCs/>
        </w:rPr>
        <w:t>APPLY TO SELF-FUNDED, REVERSE ACH, OR CREDIT CARD ACCOUNTS.</w:t>
      </w:r>
    </w:p>
    <w:p w14:paraId="53BE78D5" w14:textId="5C71F6C3" w:rsidR="00A7243D" w:rsidRPr="009D1954" w:rsidRDefault="008D4472" w:rsidP="00425A9C">
      <w:r>
        <w:t>Outputs</w:t>
      </w:r>
      <w:r w:rsidR="00713EB9">
        <w:t xml:space="preserve"> from this SOP (e</w:t>
      </w:r>
      <w:r>
        <w:t>x</w:t>
      </w:r>
      <w:r w:rsidR="00713EB9">
        <w:t xml:space="preserve">. aging status, dispute outcomes, failed collection efforts) are </w:t>
      </w:r>
      <w:r w:rsidR="00713EB9" w:rsidRPr="007274ED">
        <w:t>key</w:t>
      </w:r>
      <w:r w:rsidR="000F317F">
        <w:t xml:space="preserve"> </w:t>
      </w:r>
      <w:r w:rsidR="000F317F" w:rsidRPr="007274ED">
        <w:t>inputs</w:t>
      </w:r>
      <w:r w:rsidR="000F317F">
        <w:t xml:space="preserve"> into the applicable accounting policies.</w:t>
      </w:r>
    </w:p>
    <w:p w14:paraId="0E424C11" w14:textId="77777777" w:rsidR="00507C1C" w:rsidRPr="00982805" w:rsidRDefault="00507C1C" w:rsidP="00922586">
      <w:pPr>
        <w:spacing w:after="0"/>
        <w:ind w:left="709"/>
      </w:pPr>
    </w:p>
    <w:p w14:paraId="230A8748" w14:textId="77777777" w:rsidR="008A38EA" w:rsidRDefault="008A38EA" w:rsidP="00151FE1">
      <w:pPr>
        <w:pStyle w:val="ListParagraph"/>
        <w:numPr>
          <w:ilvl w:val="0"/>
          <w:numId w:val="2"/>
        </w:numPr>
        <w:rPr>
          <w:b/>
          <w:bCs/>
          <w:color w:val="597EF7"/>
          <w:sz w:val="28"/>
          <w:szCs w:val="28"/>
        </w:rPr>
      </w:pPr>
      <w:r>
        <w:rPr>
          <w:b/>
          <w:bCs/>
          <w:color w:val="597EF7"/>
          <w:sz w:val="28"/>
          <w:szCs w:val="28"/>
        </w:rPr>
        <w:t>ROLES &amp; RESPONSIBILITIES</w:t>
      </w:r>
    </w:p>
    <w:p w14:paraId="1F153DDD" w14:textId="679B134E" w:rsidR="00002EBC" w:rsidRPr="00C932E5" w:rsidRDefault="008A38EA" w:rsidP="00C932E5">
      <w:pPr>
        <w:pStyle w:val="ListParagraph"/>
        <w:ind w:left="0"/>
      </w:pPr>
      <w:r w:rsidRPr="00BA65E3">
        <w:t xml:space="preserve">This section defines clear ownership, authority boundaries and accountability for collection communications and escalation activities.  </w:t>
      </w:r>
      <w:r w:rsidR="00BB7405" w:rsidRPr="00BB7405">
        <w:t>Roles are structured so that operational actions reinforce, without replacing,</w:t>
      </w:r>
      <w:r w:rsidR="00BB7405">
        <w:t xml:space="preserve"> </w:t>
      </w:r>
      <w:r w:rsidRPr="00BA65E3">
        <w:t>formal accounting decisions.</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785"/>
        <w:gridCol w:w="6565"/>
      </w:tblGrid>
      <w:tr w:rsidR="00E60FF6" w14:paraId="46C8B58E" w14:textId="77777777" w:rsidTr="00E60FF6">
        <w:tc>
          <w:tcPr>
            <w:tcW w:w="9350" w:type="dxa"/>
            <w:gridSpan w:val="2"/>
            <w:shd w:val="clear" w:color="auto" w:fill="597EF7"/>
          </w:tcPr>
          <w:p w14:paraId="5666F4C3" w14:textId="46C88279" w:rsidR="00E60FF6" w:rsidRPr="00E60FF6" w:rsidRDefault="00E60FF6" w:rsidP="00E60FF6">
            <w:pPr>
              <w:rPr>
                <w:b/>
                <w:bCs/>
                <w:color w:val="FFFFFF" w:themeColor="background1"/>
              </w:rPr>
            </w:pPr>
            <w:r w:rsidRPr="00E60FF6">
              <w:rPr>
                <w:b/>
                <w:bCs/>
                <w:color w:val="FFFFFF" w:themeColor="background1"/>
              </w:rPr>
              <w:t>Roles &amp; Responsibilities:</w:t>
            </w:r>
          </w:p>
        </w:tc>
      </w:tr>
      <w:tr w:rsidR="00E60FF6" w14:paraId="0EC209F6" w14:textId="77777777" w:rsidTr="00E60FF6">
        <w:tc>
          <w:tcPr>
            <w:tcW w:w="2785" w:type="dxa"/>
            <w:shd w:val="clear" w:color="auto" w:fill="002766"/>
          </w:tcPr>
          <w:p w14:paraId="1CE9E4D3" w14:textId="41E8F65F" w:rsidR="00E60FF6" w:rsidRPr="00E60FF6" w:rsidRDefault="00002EBC">
            <w:pPr>
              <w:rPr>
                <w:b/>
                <w:bCs/>
                <w:i/>
                <w:iCs/>
                <w:color w:val="FFFFFF" w:themeColor="background1"/>
              </w:rPr>
            </w:pPr>
            <w:r>
              <w:rPr>
                <w:b/>
                <w:bCs/>
                <w:i/>
                <w:iCs/>
                <w:color w:val="FFFFFF" w:themeColor="background1"/>
              </w:rPr>
              <w:t>Collection Analyst</w:t>
            </w:r>
          </w:p>
        </w:tc>
        <w:tc>
          <w:tcPr>
            <w:tcW w:w="6565" w:type="dxa"/>
          </w:tcPr>
          <w:p w14:paraId="53FC3D21" w14:textId="6490F92B" w:rsidR="00E60FF6" w:rsidRDefault="007F4489">
            <w:r w:rsidRPr="007F4489">
              <w:t>Initiate and maintain customer</w:t>
            </w:r>
            <w:r w:rsidRPr="007F4489">
              <w:noBreakHyphen/>
              <w:t>facing collection communications</w:t>
            </w:r>
            <w:r>
              <w:t xml:space="preserve">, </w:t>
            </w:r>
            <w:r w:rsidR="00DA08DA">
              <w:t>d</w:t>
            </w:r>
            <w:r w:rsidRPr="007F4489">
              <w:t>ocument all activity, disputes, commitments, and responses</w:t>
            </w:r>
            <w:r>
              <w:t xml:space="preserve">, </w:t>
            </w:r>
            <w:r w:rsidRPr="007F4489">
              <w:t>monitor aging; identify delinquent accounts</w:t>
            </w:r>
            <w:r>
              <w:t xml:space="preserve">, </w:t>
            </w:r>
            <w:r w:rsidRPr="007F4489">
              <w:t>Escalate delinquent or at</w:t>
            </w:r>
            <w:r w:rsidRPr="007F4489">
              <w:noBreakHyphen/>
              <w:t xml:space="preserve">risk accounts </w:t>
            </w:r>
          </w:p>
        </w:tc>
      </w:tr>
      <w:tr w:rsidR="00002EBC" w14:paraId="65DB5A7F" w14:textId="77777777" w:rsidTr="00E60FF6">
        <w:tc>
          <w:tcPr>
            <w:tcW w:w="2785" w:type="dxa"/>
            <w:shd w:val="clear" w:color="auto" w:fill="002766"/>
          </w:tcPr>
          <w:p w14:paraId="2CB1969A" w14:textId="092279EA" w:rsidR="00002EBC" w:rsidRPr="00E60FF6" w:rsidRDefault="00002EBC" w:rsidP="00002EBC">
            <w:pPr>
              <w:rPr>
                <w:b/>
                <w:bCs/>
                <w:i/>
                <w:iCs/>
                <w:color w:val="FFFFFF" w:themeColor="background1"/>
              </w:rPr>
            </w:pPr>
            <w:r>
              <w:rPr>
                <w:b/>
                <w:bCs/>
                <w:i/>
                <w:iCs/>
                <w:color w:val="FFFFFF" w:themeColor="background1"/>
              </w:rPr>
              <w:t>Corporate Finance</w:t>
            </w:r>
          </w:p>
        </w:tc>
        <w:tc>
          <w:tcPr>
            <w:tcW w:w="6565" w:type="dxa"/>
          </w:tcPr>
          <w:p w14:paraId="33EB52FC" w14:textId="11BB9FE8" w:rsidR="00002EBC" w:rsidRDefault="00733508" w:rsidP="00002EBC">
            <w:r w:rsidRPr="00733508">
              <w:t>Apply cash</w:t>
            </w:r>
            <w:r>
              <w:t>,</w:t>
            </w:r>
            <w:r w:rsidRPr="00733508">
              <w:t xml:space="preserve"> </w:t>
            </w:r>
            <w:r>
              <w:t>a</w:t>
            </w:r>
            <w:r w:rsidRPr="00733508">
              <w:t>ssist with missing remittance research</w:t>
            </w:r>
            <w:r w:rsidR="00F62C25">
              <w:t>,</w:t>
            </w:r>
            <w:r>
              <w:t xml:space="preserve"> </w:t>
            </w:r>
            <w:r w:rsidRPr="00733508">
              <w:t>perform complex reconciliations</w:t>
            </w:r>
            <w:r>
              <w:t>, r</w:t>
            </w:r>
            <w:r w:rsidRPr="00733508">
              <w:t xml:space="preserve">ecord accounting entries related to </w:t>
            </w:r>
            <w:r w:rsidR="00D641C9" w:rsidRPr="00D641C9">
              <w:t>credit memos, rebills,</w:t>
            </w:r>
            <w:r w:rsidR="00D641C9">
              <w:t xml:space="preserve"> </w:t>
            </w:r>
            <w:r w:rsidR="00D641C9" w:rsidRPr="00D641C9">
              <w:t xml:space="preserve">adjustments </w:t>
            </w:r>
            <w:r w:rsidRPr="00733508">
              <w:t>allowances, write</w:t>
            </w:r>
            <w:r w:rsidRPr="00733508">
              <w:noBreakHyphen/>
              <w:t>offs, reclasses</w:t>
            </w:r>
            <w:r>
              <w:t>, m</w:t>
            </w:r>
            <w:r w:rsidRPr="00733508">
              <w:t>aintain accounting documentation and audit files</w:t>
            </w:r>
          </w:p>
        </w:tc>
      </w:tr>
      <w:tr w:rsidR="00B04770" w14:paraId="7B0064C6" w14:textId="77777777" w:rsidTr="00E60FF6">
        <w:tc>
          <w:tcPr>
            <w:tcW w:w="2785" w:type="dxa"/>
            <w:shd w:val="clear" w:color="auto" w:fill="002766"/>
          </w:tcPr>
          <w:p w14:paraId="3F297160" w14:textId="1C9FA3EE" w:rsidR="00B04770" w:rsidRDefault="00B04770" w:rsidP="00002EBC">
            <w:pPr>
              <w:rPr>
                <w:b/>
                <w:bCs/>
                <w:i/>
                <w:iCs/>
                <w:color w:val="FFFFFF" w:themeColor="background1"/>
              </w:rPr>
            </w:pPr>
            <w:r w:rsidRPr="00B04770">
              <w:rPr>
                <w:b/>
                <w:bCs/>
                <w:i/>
                <w:iCs/>
                <w:color w:val="FFFFFF" w:themeColor="background1"/>
              </w:rPr>
              <w:t>Billing Analyst</w:t>
            </w:r>
          </w:p>
        </w:tc>
        <w:tc>
          <w:tcPr>
            <w:tcW w:w="6565" w:type="dxa"/>
          </w:tcPr>
          <w:p w14:paraId="33EF363C" w14:textId="27D8A7A0" w:rsidR="00B04770" w:rsidRDefault="00D641C9" w:rsidP="00002EBC">
            <w:r>
              <w:t>R</w:t>
            </w:r>
            <w:r w:rsidRPr="00D641C9">
              <w:t>esearch and resolve invoice disputes (rates, hours, variances)</w:t>
            </w:r>
            <w:r>
              <w:t>, p</w:t>
            </w:r>
            <w:r w:rsidRPr="00D641C9">
              <w:t>repare/process credit memos, rebills, or adjustments when approved</w:t>
            </w:r>
            <w:r>
              <w:t>, m</w:t>
            </w:r>
            <w:r w:rsidRPr="00D641C9">
              <w:t>aintain documentation in NetSuite</w:t>
            </w:r>
            <w:r w:rsidR="00F80296">
              <w:t xml:space="preserve">, perform reconciliation. </w:t>
            </w:r>
          </w:p>
        </w:tc>
      </w:tr>
      <w:tr w:rsidR="00096116" w14:paraId="3B64FFB6" w14:textId="77777777" w:rsidTr="00E60FF6">
        <w:tc>
          <w:tcPr>
            <w:tcW w:w="2785" w:type="dxa"/>
            <w:shd w:val="clear" w:color="auto" w:fill="002766"/>
          </w:tcPr>
          <w:p w14:paraId="0526511D" w14:textId="5029E18D" w:rsidR="00096116" w:rsidRPr="00B04770" w:rsidRDefault="00096116" w:rsidP="00096116">
            <w:pPr>
              <w:rPr>
                <w:b/>
                <w:bCs/>
                <w:i/>
                <w:iCs/>
                <w:color w:val="FFFFFF" w:themeColor="background1"/>
              </w:rPr>
            </w:pPr>
            <w:r>
              <w:rPr>
                <w:b/>
                <w:bCs/>
                <w:i/>
                <w:iCs/>
                <w:color w:val="FFFFFF" w:themeColor="background1"/>
              </w:rPr>
              <w:t xml:space="preserve">Payroll </w:t>
            </w:r>
          </w:p>
        </w:tc>
        <w:tc>
          <w:tcPr>
            <w:tcW w:w="6565" w:type="dxa"/>
          </w:tcPr>
          <w:p w14:paraId="2A027591" w14:textId="6FF15F14" w:rsidR="00096116" w:rsidRDefault="00D84199" w:rsidP="00096116">
            <w:r>
              <w:t>S</w:t>
            </w:r>
            <w:r w:rsidRPr="00D84199">
              <w:t>upport dispute resolution related to pay/hours</w:t>
            </w:r>
            <w:r>
              <w:t>, p</w:t>
            </w:r>
            <w:r w:rsidRPr="00D84199">
              <w:t>rovide documentation needed to validate or correct billing</w:t>
            </w:r>
          </w:p>
        </w:tc>
      </w:tr>
      <w:tr w:rsidR="00986343" w14:paraId="760F210D" w14:textId="77777777" w:rsidTr="00E60FF6">
        <w:tc>
          <w:tcPr>
            <w:tcW w:w="2785" w:type="dxa"/>
            <w:shd w:val="clear" w:color="auto" w:fill="002766"/>
          </w:tcPr>
          <w:p w14:paraId="345A7A62" w14:textId="1BA04877" w:rsidR="00986343" w:rsidRDefault="00986343" w:rsidP="00002EBC">
            <w:pPr>
              <w:rPr>
                <w:b/>
                <w:bCs/>
                <w:i/>
                <w:iCs/>
                <w:color w:val="FFFFFF" w:themeColor="background1"/>
              </w:rPr>
            </w:pPr>
            <w:r>
              <w:rPr>
                <w:b/>
                <w:bCs/>
                <w:i/>
                <w:iCs/>
                <w:color w:val="FFFFFF" w:themeColor="background1"/>
              </w:rPr>
              <w:t>Contracts Specialist</w:t>
            </w:r>
          </w:p>
        </w:tc>
        <w:tc>
          <w:tcPr>
            <w:tcW w:w="6565" w:type="dxa"/>
          </w:tcPr>
          <w:p w14:paraId="0E15D167" w14:textId="3360977C" w:rsidR="00986343" w:rsidRPr="00010399" w:rsidRDefault="00986343" w:rsidP="00002EBC">
            <w:r>
              <w:t xml:space="preserve">Owns the maintenance of customer setup data in the BO platform, including creation and updates. </w:t>
            </w:r>
          </w:p>
        </w:tc>
      </w:tr>
      <w:tr w:rsidR="00010399" w14:paraId="2C10ED8A" w14:textId="77777777" w:rsidTr="00E60FF6">
        <w:tc>
          <w:tcPr>
            <w:tcW w:w="2785" w:type="dxa"/>
            <w:shd w:val="clear" w:color="auto" w:fill="002766"/>
          </w:tcPr>
          <w:p w14:paraId="56A35445" w14:textId="6577112E" w:rsidR="00010399" w:rsidRDefault="00010399" w:rsidP="00002EBC">
            <w:pPr>
              <w:rPr>
                <w:b/>
                <w:bCs/>
                <w:i/>
                <w:iCs/>
                <w:color w:val="FFFFFF" w:themeColor="background1"/>
              </w:rPr>
            </w:pPr>
            <w:r>
              <w:rPr>
                <w:b/>
                <w:bCs/>
                <w:i/>
                <w:iCs/>
                <w:color w:val="FFFFFF" w:themeColor="background1"/>
              </w:rPr>
              <w:t>Client Success Partners</w:t>
            </w:r>
          </w:p>
        </w:tc>
        <w:tc>
          <w:tcPr>
            <w:tcW w:w="6565" w:type="dxa"/>
          </w:tcPr>
          <w:p w14:paraId="52E4BC19" w14:textId="124AC1D3" w:rsidR="00010399" w:rsidRDefault="00B67AF0" w:rsidP="00002EBC">
            <w:r w:rsidRPr="00B67AF0">
              <w:t>Engage Members and customer to remove blockers</w:t>
            </w:r>
            <w:r>
              <w:t>, a</w:t>
            </w:r>
            <w:r w:rsidRPr="00B67AF0">
              <w:t>ssist with invoice dispute research and customer</w:t>
            </w:r>
            <w:r w:rsidRPr="00B67AF0">
              <w:noBreakHyphen/>
              <w:t>relationship mediation</w:t>
            </w:r>
          </w:p>
        </w:tc>
      </w:tr>
      <w:tr w:rsidR="00002EBC" w14:paraId="0408FCED" w14:textId="77777777" w:rsidTr="00E60FF6">
        <w:tc>
          <w:tcPr>
            <w:tcW w:w="2785" w:type="dxa"/>
            <w:shd w:val="clear" w:color="auto" w:fill="002766"/>
          </w:tcPr>
          <w:p w14:paraId="4504D638" w14:textId="4BE76121" w:rsidR="00002EBC" w:rsidRPr="00E60FF6" w:rsidRDefault="00002EBC" w:rsidP="00002EBC">
            <w:pPr>
              <w:rPr>
                <w:b/>
                <w:bCs/>
                <w:i/>
                <w:iCs/>
                <w:color w:val="FFFFFF" w:themeColor="background1"/>
              </w:rPr>
            </w:pPr>
            <w:r>
              <w:rPr>
                <w:b/>
                <w:bCs/>
                <w:i/>
                <w:iCs/>
                <w:color w:val="FFFFFF" w:themeColor="background1"/>
              </w:rPr>
              <w:t>Account Manager</w:t>
            </w:r>
            <w:r w:rsidR="00CD7897">
              <w:rPr>
                <w:b/>
                <w:bCs/>
                <w:i/>
                <w:iCs/>
                <w:color w:val="FFFFFF" w:themeColor="background1"/>
              </w:rPr>
              <w:t xml:space="preserve"> (AM) or Business Development Manager (BDM)</w:t>
            </w:r>
          </w:p>
        </w:tc>
        <w:tc>
          <w:tcPr>
            <w:tcW w:w="6565" w:type="dxa"/>
          </w:tcPr>
          <w:p w14:paraId="659AF07E" w14:textId="0FCCACE9" w:rsidR="00002EBC" w:rsidRDefault="00002EBC" w:rsidP="00002EBC">
            <w:r>
              <w:t xml:space="preserve">Exert </w:t>
            </w:r>
            <w:r w:rsidRPr="00002EBC">
              <w:t xml:space="preserve">pressure and </w:t>
            </w:r>
            <w:r>
              <w:t xml:space="preserve">use </w:t>
            </w:r>
            <w:r w:rsidRPr="00002EBC">
              <w:t>relationship leverage when Client Success escalation does not resolve</w:t>
            </w:r>
            <w:r w:rsidR="00010399">
              <w:t xml:space="preserve">. </w:t>
            </w:r>
            <w:r w:rsidR="00096116" w:rsidRPr="00010399">
              <w:t>Align on payment plan if needed</w:t>
            </w:r>
            <w:r w:rsidR="00C26ECA" w:rsidRPr="00C26ECA">
              <w:rPr>
                <w:rFonts w:ascii="Segoe UI" w:eastAsia="Times New Roman" w:hAnsi="Segoe UI" w:cs="Segoe UI"/>
                <w:kern w:val="0"/>
                <w:sz w:val="21"/>
                <w:szCs w:val="21"/>
                <w14:ligatures w14:val="none"/>
              </w:rPr>
              <w:t xml:space="preserve"> </w:t>
            </w:r>
            <w:r w:rsidR="00C26ECA" w:rsidRPr="00C26ECA">
              <w:t>(Finance approval required)</w:t>
            </w:r>
            <w:r w:rsidR="00C26ECA">
              <w:t xml:space="preserve">, escalate to Leadership for final </w:t>
            </w:r>
            <w:r w:rsidR="00885B12">
              <w:t>action</w:t>
            </w:r>
          </w:p>
        </w:tc>
      </w:tr>
      <w:tr w:rsidR="00F44C9C" w14:paraId="19695474" w14:textId="77777777" w:rsidTr="00E60FF6">
        <w:tc>
          <w:tcPr>
            <w:tcW w:w="2785" w:type="dxa"/>
            <w:shd w:val="clear" w:color="auto" w:fill="002766"/>
          </w:tcPr>
          <w:p w14:paraId="38BAA489" w14:textId="12A7DF5F" w:rsidR="00F44C9C" w:rsidRDefault="00F44C9C" w:rsidP="00096116">
            <w:pPr>
              <w:rPr>
                <w:b/>
                <w:bCs/>
                <w:i/>
                <w:iCs/>
                <w:color w:val="FFFFFF" w:themeColor="background1"/>
              </w:rPr>
            </w:pPr>
            <w:r>
              <w:rPr>
                <w:b/>
                <w:bCs/>
                <w:i/>
                <w:iCs/>
                <w:color w:val="FFFFFF" w:themeColor="background1"/>
              </w:rPr>
              <w:lastRenderedPageBreak/>
              <w:t>Director of Payroll &amp; Billing</w:t>
            </w:r>
          </w:p>
        </w:tc>
        <w:tc>
          <w:tcPr>
            <w:tcW w:w="6565" w:type="dxa"/>
          </w:tcPr>
          <w:p w14:paraId="6B46E26D" w14:textId="12DDD13D" w:rsidR="00F44C9C" w:rsidRPr="00F62C25" w:rsidRDefault="00F44C9C" w:rsidP="00096116">
            <w:r w:rsidRPr="00F62C25">
              <w:t>Review outputs from collections to assess collectability</w:t>
            </w:r>
            <w:r>
              <w:t>, m</w:t>
            </w:r>
            <w:r w:rsidRPr="00F62C25">
              <w:t>aintain financial controls and audit suppor</w:t>
            </w:r>
            <w:r>
              <w:t>t, m</w:t>
            </w:r>
            <w:r w:rsidRPr="00733508">
              <w:t>aintain accounting documentation and audit files</w:t>
            </w:r>
            <w:r w:rsidR="00F80296">
              <w:t xml:space="preserve">, </w:t>
            </w:r>
            <w:r w:rsidR="00F80296" w:rsidRPr="00733508">
              <w:t>perform complex reconciliations</w:t>
            </w:r>
            <w:r w:rsidR="00F80296">
              <w:t xml:space="preserve">. </w:t>
            </w:r>
          </w:p>
        </w:tc>
      </w:tr>
      <w:tr w:rsidR="00F62C25" w14:paraId="0370618C" w14:textId="77777777" w:rsidTr="00E60FF6">
        <w:tc>
          <w:tcPr>
            <w:tcW w:w="2785" w:type="dxa"/>
            <w:shd w:val="clear" w:color="auto" w:fill="002766"/>
          </w:tcPr>
          <w:p w14:paraId="67A16C5B" w14:textId="4D30E99F" w:rsidR="00F62C25" w:rsidRDefault="00F62C25" w:rsidP="00096116">
            <w:pPr>
              <w:rPr>
                <w:b/>
                <w:bCs/>
                <w:i/>
                <w:iCs/>
                <w:color w:val="FFFFFF" w:themeColor="background1"/>
              </w:rPr>
            </w:pPr>
            <w:r>
              <w:rPr>
                <w:b/>
                <w:bCs/>
                <w:i/>
                <w:iCs/>
                <w:color w:val="FFFFFF" w:themeColor="background1"/>
              </w:rPr>
              <w:t>Controller</w:t>
            </w:r>
          </w:p>
        </w:tc>
        <w:tc>
          <w:tcPr>
            <w:tcW w:w="6565" w:type="dxa"/>
          </w:tcPr>
          <w:p w14:paraId="36C6CB42" w14:textId="34A6D377" w:rsidR="00F62C25" w:rsidRPr="003736BC" w:rsidRDefault="00F44C9C" w:rsidP="00096116">
            <w:r>
              <w:t>E</w:t>
            </w:r>
            <w:r w:rsidR="00F62C25" w:rsidRPr="00F62C25">
              <w:t>valuate need for allowances or write</w:t>
            </w:r>
            <w:r w:rsidR="00F62C25" w:rsidRPr="00F62C25">
              <w:noBreakHyphen/>
              <w:t>offs under CEC</w:t>
            </w:r>
            <w:r w:rsidR="00F62C25">
              <w:t>L, e</w:t>
            </w:r>
            <w:r w:rsidR="00F62C25" w:rsidRPr="00F62C25">
              <w:t>nsure AR remains at Net Realizable Value (NRV)</w:t>
            </w:r>
            <w:r w:rsidR="00F62C25">
              <w:t>, m</w:t>
            </w:r>
            <w:r w:rsidR="00F62C25" w:rsidRPr="00F62C25">
              <w:t>aintain financial controls and audit suppor</w:t>
            </w:r>
            <w:r w:rsidR="00F62C25">
              <w:t xml:space="preserve">t. </w:t>
            </w:r>
            <w:r>
              <w:t>Approve</w:t>
            </w:r>
            <w:r w:rsidRPr="00733508">
              <w:t xml:space="preserve"> accounting entries related to </w:t>
            </w:r>
            <w:r w:rsidRPr="00D641C9">
              <w:t>credit memos, rebills,</w:t>
            </w:r>
            <w:r>
              <w:t xml:space="preserve"> </w:t>
            </w:r>
            <w:r w:rsidRPr="00D641C9">
              <w:t xml:space="preserve">adjustments </w:t>
            </w:r>
            <w:r w:rsidRPr="00733508">
              <w:t>allowances, write</w:t>
            </w:r>
            <w:r w:rsidRPr="00733508">
              <w:noBreakHyphen/>
              <w:t>offs, reclasses</w:t>
            </w:r>
            <w:r>
              <w:t>, m</w:t>
            </w:r>
            <w:r w:rsidRPr="00733508">
              <w:t>aintain accounting documentation and audit files</w:t>
            </w:r>
            <w:r w:rsidR="00F62C25">
              <w:t xml:space="preserve"> </w:t>
            </w:r>
          </w:p>
        </w:tc>
      </w:tr>
      <w:tr w:rsidR="002A7131" w14:paraId="294E5D92" w14:textId="77777777" w:rsidTr="00E60FF6">
        <w:tc>
          <w:tcPr>
            <w:tcW w:w="2785" w:type="dxa"/>
            <w:shd w:val="clear" w:color="auto" w:fill="002766"/>
          </w:tcPr>
          <w:p w14:paraId="3F363B75" w14:textId="122BAC41" w:rsidR="002A7131" w:rsidRPr="00002EBC" w:rsidRDefault="002A7131" w:rsidP="00096116">
            <w:pPr>
              <w:rPr>
                <w:b/>
                <w:bCs/>
                <w:i/>
                <w:iCs/>
                <w:color w:val="FFFFFF" w:themeColor="background1"/>
              </w:rPr>
            </w:pPr>
            <w:r>
              <w:rPr>
                <w:b/>
                <w:bCs/>
                <w:i/>
                <w:iCs/>
                <w:color w:val="FFFFFF" w:themeColor="background1"/>
              </w:rPr>
              <w:t>CFO</w:t>
            </w:r>
          </w:p>
        </w:tc>
        <w:tc>
          <w:tcPr>
            <w:tcW w:w="6565" w:type="dxa"/>
          </w:tcPr>
          <w:p w14:paraId="1E93DB3C" w14:textId="1266A9AB" w:rsidR="002A7131" w:rsidRPr="00002EBC" w:rsidRDefault="003736BC" w:rsidP="00096116">
            <w:r w:rsidRPr="003736BC">
              <w:t>Final approval for write</w:t>
            </w:r>
            <w:r w:rsidRPr="003736BC">
              <w:noBreakHyphen/>
              <w:t>offs, settlements, material concessions</w:t>
            </w:r>
            <w:r>
              <w:t>, a</w:t>
            </w:r>
            <w:r w:rsidRPr="003736BC">
              <w:t>pprove allowance methodologies and judgment areas</w:t>
            </w:r>
            <w:r>
              <w:t>, p</w:t>
            </w:r>
            <w:r w:rsidRPr="003736BC">
              <w:t>rovide oversight ensuring GAAP and internal control compliance</w:t>
            </w:r>
          </w:p>
        </w:tc>
      </w:tr>
      <w:tr w:rsidR="00002EBC" w14:paraId="52B2684C" w14:textId="77777777" w:rsidTr="00E60FF6">
        <w:tc>
          <w:tcPr>
            <w:tcW w:w="2785" w:type="dxa"/>
            <w:shd w:val="clear" w:color="auto" w:fill="002766"/>
          </w:tcPr>
          <w:p w14:paraId="77AB2B2F" w14:textId="32DAD0D4" w:rsidR="00002EBC" w:rsidRPr="00E60FF6" w:rsidRDefault="00002EBC" w:rsidP="00002EBC">
            <w:pPr>
              <w:rPr>
                <w:b/>
                <w:bCs/>
                <w:i/>
                <w:iCs/>
                <w:color w:val="FFFFFF" w:themeColor="background1"/>
              </w:rPr>
            </w:pPr>
            <w:r w:rsidRPr="00002EBC">
              <w:rPr>
                <w:b/>
                <w:bCs/>
                <w:i/>
                <w:iCs/>
                <w:color w:val="FFFFFF" w:themeColor="background1"/>
              </w:rPr>
              <w:t>Leadership</w:t>
            </w:r>
          </w:p>
        </w:tc>
        <w:tc>
          <w:tcPr>
            <w:tcW w:w="6565" w:type="dxa"/>
          </w:tcPr>
          <w:p w14:paraId="7CA4A09B" w14:textId="074D12E7" w:rsidR="00002EBC" w:rsidRDefault="00002EBC" w:rsidP="00002EBC">
            <w:r w:rsidRPr="00002EBC">
              <w:t xml:space="preserve">Approve credit holds, </w:t>
            </w:r>
            <w:r>
              <w:t xml:space="preserve">assignment suspensions, </w:t>
            </w:r>
            <w:r w:rsidRPr="00002EBC">
              <w:t xml:space="preserve">demand letters, chargebacks (&gt;90 DPD), </w:t>
            </w:r>
            <w:r>
              <w:t xml:space="preserve">write-offs, referral to </w:t>
            </w:r>
            <w:r w:rsidRPr="00002EBC">
              <w:t>external collection</w:t>
            </w:r>
            <w:r>
              <w:t xml:space="preserve"> agencies</w:t>
            </w:r>
            <w:r w:rsidRPr="00002EBC">
              <w:t>.</w:t>
            </w:r>
          </w:p>
        </w:tc>
      </w:tr>
    </w:tbl>
    <w:p w14:paraId="782F3050" w14:textId="77777777" w:rsidR="00836911" w:rsidRPr="00E911D0" w:rsidRDefault="00836911" w:rsidP="00E911D0">
      <w:pPr>
        <w:pStyle w:val="ListParagraph"/>
        <w:ind w:left="1080"/>
        <w:rPr>
          <w:color w:val="597EF7"/>
        </w:rPr>
      </w:pPr>
    </w:p>
    <w:p w14:paraId="4EA452E5" w14:textId="4254E12C" w:rsidR="00E874CA" w:rsidRPr="007D5DBC" w:rsidRDefault="00E874CA" w:rsidP="00151FE1">
      <w:pPr>
        <w:pStyle w:val="ListParagraph"/>
        <w:numPr>
          <w:ilvl w:val="1"/>
          <w:numId w:val="2"/>
        </w:numPr>
        <w:rPr>
          <w:b/>
          <w:color w:val="002060"/>
        </w:rPr>
      </w:pPr>
      <w:r w:rsidRPr="007D5DBC">
        <w:rPr>
          <w:b/>
          <w:color w:val="002060"/>
        </w:rPr>
        <w:t>Segregation of Duties</w:t>
      </w:r>
    </w:p>
    <w:p w14:paraId="2ABC36C5" w14:textId="5886DF3F" w:rsidR="00836911" w:rsidRPr="00BA65E3" w:rsidRDefault="00836911" w:rsidP="00E911D0">
      <w:pPr>
        <w:spacing w:after="0"/>
      </w:pPr>
      <w:r w:rsidRPr="00BA65E3">
        <w:t>To maintain strong internal controls:</w:t>
      </w:r>
    </w:p>
    <w:p w14:paraId="63586153" w14:textId="487C1C8A" w:rsidR="00836911" w:rsidRPr="00BA65E3" w:rsidRDefault="00836911" w:rsidP="00151FE1">
      <w:pPr>
        <w:pStyle w:val="ListParagraph"/>
        <w:numPr>
          <w:ilvl w:val="0"/>
          <w:numId w:val="23"/>
        </w:numPr>
        <w:spacing w:after="0"/>
      </w:pPr>
      <w:r w:rsidRPr="00BA65E3">
        <w:t>Personnel responsible for collection communications are separate from those responsible for accounting determinations</w:t>
      </w:r>
    </w:p>
    <w:p w14:paraId="69813F90" w14:textId="77777777" w:rsidR="00836911" w:rsidRDefault="00836911" w:rsidP="00151FE1">
      <w:pPr>
        <w:pStyle w:val="ListParagraph"/>
        <w:numPr>
          <w:ilvl w:val="0"/>
          <w:numId w:val="23"/>
        </w:numPr>
        <w:spacing w:after="0"/>
      </w:pPr>
      <w:r w:rsidRPr="00BA65E3">
        <w:t xml:space="preserve">No individual </w:t>
      </w:r>
      <w:r w:rsidR="007D2E24">
        <w:t>can</w:t>
      </w:r>
      <w:r>
        <w:t xml:space="preserve"> </w:t>
      </w:r>
      <w:r w:rsidRPr="00BA65E3">
        <w:t>execute collection actions and approve accounting treatment for the same receivable</w:t>
      </w:r>
    </w:p>
    <w:p w14:paraId="0C349566" w14:textId="77777777" w:rsidR="00836911" w:rsidRDefault="00836911" w:rsidP="006F017C">
      <w:pPr>
        <w:pStyle w:val="ListParagraph"/>
        <w:spacing w:after="0"/>
      </w:pPr>
    </w:p>
    <w:p w14:paraId="36858AA8" w14:textId="3C6C3E8E" w:rsidR="00836911" w:rsidRDefault="00836911" w:rsidP="006F017C">
      <w:r w:rsidRPr="00BA65E3">
        <w:t>This segregation supports the assertions of accuracy, valuation and existence and reduces the risk of bias and error.</w:t>
      </w:r>
    </w:p>
    <w:p w14:paraId="79B16EA4" w14:textId="15E6474C" w:rsidR="00BD5297" w:rsidRDefault="00BD5297" w:rsidP="00151FE1">
      <w:pPr>
        <w:pStyle w:val="ListParagraph"/>
        <w:numPr>
          <w:ilvl w:val="0"/>
          <w:numId w:val="2"/>
        </w:numPr>
        <w:spacing w:after="0"/>
        <w:rPr>
          <w:b/>
          <w:bCs/>
          <w:color w:val="597EF7"/>
          <w:sz w:val="28"/>
          <w:szCs w:val="28"/>
        </w:rPr>
      </w:pPr>
      <w:r w:rsidRPr="006F017C">
        <w:rPr>
          <w:b/>
          <w:bCs/>
          <w:color w:val="597EF7"/>
          <w:sz w:val="28"/>
          <w:szCs w:val="28"/>
        </w:rPr>
        <w:t>SUMMARY</w:t>
      </w:r>
      <w:r>
        <w:rPr>
          <w:b/>
          <w:bCs/>
          <w:color w:val="597EF7"/>
          <w:sz w:val="28"/>
          <w:szCs w:val="28"/>
        </w:rPr>
        <w:t xml:space="preserve"> OF STAGES &amp;</w:t>
      </w:r>
      <w:r w:rsidRPr="006F017C">
        <w:rPr>
          <w:b/>
          <w:bCs/>
          <w:color w:val="597EF7"/>
          <w:sz w:val="28"/>
          <w:szCs w:val="28"/>
        </w:rPr>
        <w:t xml:space="preserve"> SLA</w:t>
      </w:r>
      <w:r>
        <w:rPr>
          <w:b/>
          <w:bCs/>
          <w:color w:val="597EF7"/>
          <w:sz w:val="28"/>
          <w:szCs w:val="28"/>
        </w:rPr>
        <w:t xml:space="preserve"> </w:t>
      </w:r>
      <w:commentRangeStart w:id="2"/>
      <w:r>
        <w:rPr>
          <w:b/>
          <w:bCs/>
          <w:color w:val="597EF7"/>
          <w:sz w:val="28"/>
          <w:szCs w:val="28"/>
        </w:rPr>
        <w:t>TIMELINES</w:t>
      </w:r>
      <w:commentRangeEnd w:id="2"/>
      <w:r w:rsidR="00487C94">
        <w:rPr>
          <w:rStyle w:val="CommentReference"/>
          <w:b/>
          <w:bCs/>
          <w:color w:val="597EF7"/>
          <w:sz w:val="28"/>
          <w:szCs w:val="28"/>
        </w:rPr>
        <w:commentReference w:id="2"/>
      </w:r>
    </w:p>
    <w:p w14:paraId="0B21C64A" w14:textId="103408ED" w:rsidR="00CE4225" w:rsidRPr="00BD5297" w:rsidRDefault="00CE4225" w:rsidP="00CE4225">
      <w:pPr>
        <w:pStyle w:val="ListParagraph"/>
        <w:spacing w:after="0"/>
        <w:ind w:left="360"/>
        <w:rPr>
          <w:b/>
          <w:bCs/>
          <w:color w:val="597EF7"/>
          <w:sz w:val="28"/>
          <w:szCs w:val="28"/>
        </w:rPr>
      </w:pPr>
      <w:r>
        <w:t xml:space="preserve">Collection communications are </w:t>
      </w:r>
      <w:r w:rsidR="005220E4">
        <w:t>different based on the payment terms</w:t>
      </w:r>
      <w:r w:rsidR="007F464B">
        <w:t xml:space="preserve"> </w:t>
      </w:r>
      <w:r w:rsidR="004539CB">
        <w:t xml:space="preserve">and if the account is on automated communications. Summary of the </w:t>
      </w:r>
      <w:r w:rsidR="005B612B">
        <w:t xml:space="preserve">stages are </w:t>
      </w:r>
      <w:commentRangeStart w:id="3"/>
      <w:commentRangeStart w:id="4"/>
      <w:commentRangeStart w:id="5"/>
      <w:r w:rsidR="005B612B">
        <w:t>below</w:t>
      </w:r>
      <w:commentRangeEnd w:id="3"/>
      <w:r w:rsidR="00467626">
        <w:rPr>
          <w:rStyle w:val="CommentReference"/>
          <w:sz w:val="24"/>
          <w:szCs w:val="24"/>
        </w:rPr>
        <w:commentReference w:id="3"/>
      </w:r>
      <w:commentRangeEnd w:id="4"/>
      <w:r>
        <w:rPr>
          <w:rStyle w:val="CommentReference"/>
          <w:sz w:val="24"/>
          <w:szCs w:val="24"/>
        </w:rPr>
        <w:commentReference w:id="4"/>
      </w:r>
      <w:commentRangeEnd w:id="5"/>
      <w:r>
        <w:rPr>
          <w:rStyle w:val="CommentReference"/>
          <w:sz w:val="24"/>
          <w:szCs w:val="24"/>
        </w:rPr>
        <w:commentReference w:id="5"/>
      </w:r>
      <w:r w:rsidR="005B612B">
        <w:t xml:space="preserve">: </w:t>
      </w:r>
      <w:r w:rsidR="005220E4">
        <w:t xml:space="preserve"> </w:t>
      </w:r>
      <w:r w:rsidR="005220E4">
        <w:tab/>
      </w:r>
    </w:p>
    <w:p w14:paraId="4C7D3059" w14:textId="14E14318" w:rsidR="00E441A7" w:rsidRDefault="00954E2D" w:rsidP="00670991">
      <w:pPr>
        <w:rPr>
          <w:color w:val="002060"/>
        </w:rPr>
      </w:pPr>
      <w:r w:rsidRPr="00954E2D">
        <w:rPr>
          <w:noProof/>
          <w:color w:val="002060"/>
        </w:rPr>
        <w:lastRenderedPageBreak/>
        <w:drawing>
          <wp:inline distT="0" distB="0" distL="0" distR="0" wp14:anchorId="20D79BC7" wp14:editId="52165EFD">
            <wp:extent cx="5943600" cy="3788410"/>
            <wp:effectExtent l="0" t="0" r="0" b="2540"/>
            <wp:docPr id="192008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87435" name=""/>
                    <pic:cNvPicPr/>
                  </pic:nvPicPr>
                  <pic:blipFill>
                    <a:blip r:embed="rId15"/>
                    <a:stretch>
                      <a:fillRect/>
                    </a:stretch>
                  </pic:blipFill>
                  <pic:spPr>
                    <a:xfrm>
                      <a:off x="0" y="0"/>
                      <a:ext cx="5943600" cy="3788410"/>
                    </a:xfrm>
                    <a:prstGeom prst="rect">
                      <a:avLst/>
                    </a:prstGeom>
                  </pic:spPr>
                </pic:pic>
              </a:graphicData>
            </a:graphic>
          </wp:inline>
        </w:drawing>
      </w:r>
    </w:p>
    <w:p w14:paraId="36C43AE6" w14:textId="5B6D2E0A" w:rsidR="00ED4A22" w:rsidRDefault="00ED4A22" w:rsidP="00670991">
      <w:pPr>
        <w:rPr>
          <w:color w:val="002060"/>
        </w:rPr>
      </w:pPr>
      <w:r w:rsidRPr="00ED4A22">
        <w:rPr>
          <w:noProof/>
          <w:color w:val="002060"/>
        </w:rPr>
        <w:drawing>
          <wp:inline distT="0" distB="0" distL="0" distR="0" wp14:anchorId="068C2967" wp14:editId="4BE9B528">
            <wp:extent cx="5943600" cy="4145915"/>
            <wp:effectExtent l="0" t="0" r="0" b="6985"/>
            <wp:docPr id="75203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39847" name=""/>
                    <pic:cNvPicPr/>
                  </pic:nvPicPr>
                  <pic:blipFill>
                    <a:blip r:embed="rId16"/>
                    <a:stretch>
                      <a:fillRect/>
                    </a:stretch>
                  </pic:blipFill>
                  <pic:spPr>
                    <a:xfrm>
                      <a:off x="0" y="0"/>
                      <a:ext cx="5943600" cy="4145915"/>
                    </a:xfrm>
                    <a:prstGeom prst="rect">
                      <a:avLst/>
                    </a:prstGeom>
                  </pic:spPr>
                </pic:pic>
              </a:graphicData>
            </a:graphic>
          </wp:inline>
        </w:drawing>
      </w:r>
    </w:p>
    <w:p w14:paraId="47C06BD9" w14:textId="77777777" w:rsidR="006B60E1" w:rsidRDefault="006B60E1" w:rsidP="00670991">
      <w:pPr>
        <w:rPr>
          <w:color w:val="002060"/>
        </w:rPr>
      </w:pPr>
    </w:p>
    <w:p w14:paraId="62613335" w14:textId="5884E64C" w:rsidR="003F42EB" w:rsidRDefault="003F42EB" w:rsidP="00670991">
      <w:pPr>
        <w:rPr>
          <w:color w:val="002060"/>
        </w:rPr>
      </w:pPr>
      <w:r w:rsidRPr="003F42EB">
        <w:rPr>
          <w:noProof/>
          <w:color w:val="002060"/>
        </w:rPr>
        <w:drawing>
          <wp:inline distT="0" distB="0" distL="0" distR="0" wp14:anchorId="7D83E42C" wp14:editId="1AFE4C5B">
            <wp:extent cx="5943600" cy="2900045"/>
            <wp:effectExtent l="0" t="0" r="0" b="0"/>
            <wp:docPr id="190188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80893" name=""/>
                    <pic:cNvPicPr/>
                  </pic:nvPicPr>
                  <pic:blipFill>
                    <a:blip r:embed="rId17"/>
                    <a:stretch>
                      <a:fillRect/>
                    </a:stretch>
                  </pic:blipFill>
                  <pic:spPr>
                    <a:xfrm>
                      <a:off x="0" y="0"/>
                      <a:ext cx="5943600" cy="2900045"/>
                    </a:xfrm>
                    <a:prstGeom prst="rect">
                      <a:avLst/>
                    </a:prstGeom>
                  </pic:spPr>
                </pic:pic>
              </a:graphicData>
            </a:graphic>
          </wp:inline>
        </w:drawing>
      </w:r>
    </w:p>
    <w:p w14:paraId="2B255C4F" w14:textId="3F874B30" w:rsidR="00BA70E2" w:rsidRDefault="00BA70E2" w:rsidP="00670991">
      <w:pPr>
        <w:rPr>
          <w:color w:val="002060"/>
        </w:rPr>
      </w:pPr>
      <w:r w:rsidRPr="00BA70E2">
        <w:rPr>
          <w:noProof/>
          <w:color w:val="002060"/>
        </w:rPr>
        <w:drawing>
          <wp:inline distT="0" distB="0" distL="0" distR="0" wp14:anchorId="445C57B0" wp14:editId="48661AB6">
            <wp:extent cx="5943600" cy="2776220"/>
            <wp:effectExtent l="0" t="0" r="0" b="5080"/>
            <wp:docPr id="98878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83160" name=""/>
                    <pic:cNvPicPr/>
                  </pic:nvPicPr>
                  <pic:blipFill>
                    <a:blip r:embed="rId18"/>
                    <a:stretch>
                      <a:fillRect/>
                    </a:stretch>
                  </pic:blipFill>
                  <pic:spPr>
                    <a:xfrm>
                      <a:off x="0" y="0"/>
                      <a:ext cx="5943600" cy="2776220"/>
                    </a:xfrm>
                    <a:prstGeom prst="rect">
                      <a:avLst/>
                    </a:prstGeom>
                  </pic:spPr>
                </pic:pic>
              </a:graphicData>
            </a:graphic>
          </wp:inline>
        </w:drawing>
      </w:r>
    </w:p>
    <w:p w14:paraId="32A69F09" w14:textId="2345BA98" w:rsidR="004E1382" w:rsidRDefault="00670991" w:rsidP="00002EBC">
      <w:pPr>
        <w:rPr>
          <w:i/>
          <w:iCs/>
          <w:color w:val="002060"/>
        </w:rPr>
      </w:pPr>
      <w:r>
        <w:rPr>
          <w:color w:val="002060"/>
        </w:rPr>
        <w:t>*</w:t>
      </w:r>
      <w:r>
        <w:rPr>
          <w:i/>
          <w:iCs/>
          <w:color w:val="002060"/>
        </w:rPr>
        <w:t>Escalation timing may be accelerated based on dollar exposure, customer risk profile, or known payment history.</w:t>
      </w:r>
    </w:p>
    <w:p w14:paraId="3087D430" w14:textId="77777777" w:rsidR="00BA70E2" w:rsidRDefault="00BA70E2" w:rsidP="00002EBC">
      <w:pPr>
        <w:rPr>
          <w:i/>
          <w:iCs/>
          <w:color w:val="002060"/>
        </w:rPr>
      </w:pPr>
    </w:p>
    <w:p w14:paraId="551A09B5" w14:textId="77777777" w:rsidR="00EA5662" w:rsidRDefault="00EA5662" w:rsidP="00002EBC">
      <w:pPr>
        <w:rPr>
          <w:i/>
          <w:iCs/>
          <w:color w:val="002060"/>
        </w:rPr>
      </w:pPr>
    </w:p>
    <w:p w14:paraId="29E2F150" w14:textId="77777777" w:rsidR="00EA5662" w:rsidRDefault="00EA5662" w:rsidP="00002EBC">
      <w:pPr>
        <w:rPr>
          <w:i/>
          <w:iCs/>
          <w:color w:val="002060"/>
        </w:rPr>
      </w:pPr>
    </w:p>
    <w:p w14:paraId="5F6919DC" w14:textId="77777777" w:rsidR="00EA5662" w:rsidRPr="00BA70E2" w:rsidRDefault="00EA5662" w:rsidP="00002EBC">
      <w:pPr>
        <w:rPr>
          <w:i/>
          <w:iCs/>
          <w:color w:val="002060"/>
        </w:rPr>
      </w:pPr>
    </w:p>
    <w:p w14:paraId="63721167" w14:textId="12F07874" w:rsidR="00CF4919" w:rsidRDefault="0076563F" w:rsidP="00151FE1">
      <w:pPr>
        <w:pStyle w:val="ListParagraph"/>
        <w:numPr>
          <w:ilvl w:val="0"/>
          <w:numId w:val="2"/>
        </w:numPr>
        <w:rPr>
          <w:b/>
          <w:bCs/>
          <w:color w:val="597EF7"/>
          <w:sz w:val="28"/>
          <w:szCs w:val="28"/>
        </w:rPr>
      </w:pPr>
      <w:r>
        <w:rPr>
          <w:b/>
          <w:bCs/>
          <w:color w:val="597EF7"/>
          <w:sz w:val="28"/>
          <w:szCs w:val="28"/>
        </w:rPr>
        <w:lastRenderedPageBreak/>
        <w:t>STANDARD COLLECTION COMMUNICATIONS</w:t>
      </w:r>
    </w:p>
    <w:p w14:paraId="598B3E45" w14:textId="77777777" w:rsidR="0076563F" w:rsidRDefault="0076563F" w:rsidP="0076563F">
      <w:pPr>
        <w:pStyle w:val="ListParagraph"/>
        <w:ind w:left="360"/>
        <w:rPr>
          <w:b/>
          <w:bCs/>
          <w:color w:val="002060"/>
        </w:rPr>
      </w:pPr>
    </w:p>
    <w:p w14:paraId="6C1F0668" w14:textId="42C2E525" w:rsidR="002119FD" w:rsidRDefault="002119FD" w:rsidP="00151FE1">
      <w:pPr>
        <w:pStyle w:val="ListParagraph"/>
        <w:numPr>
          <w:ilvl w:val="1"/>
          <w:numId w:val="2"/>
        </w:numPr>
        <w:rPr>
          <w:b/>
          <w:bCs/>
          <w:color w:val="002060"/>
        </w:rPr>
      </w:pPr>
      <w:r>
        <w:rPr>
          <w:b/>
          <w:bCs/>
          <w:color w:val="002060"/>
        </w:rPr>
        <w:t>Purpose of Standard Collection Communications</w:t>
      </w:r>
    </w:p>
    <w:p w14:paraId="7B765D93" w14:textId="1B981C96" w:rsidR="002119FD" w:rsidRDefault="002119FD" w:rsidP="00762071">
      <w:r w:rsidRPr="00BB7405">
        <w:t>Standard collection communications are designed to ensure timely collection, maintain accurate and supportable Accounts Receivable aging, and create a complete audit trail of collection activity and customer responses.  These procedures are foundation and support the assertions of existence, accuracy, completeness and accuracy.</w:t>
      </w:r>
    </w:p>
    <w:p w14:paraId="0E9A4B8C" w14:textId="77777777" w:rsidR="003F7258" w:rsidRDefault="003F7258" w:rsidP="00151FE1">
      <w:pPr>
        <w:pStyle w:val="ListParagraph"/>
        <w:numPr>
          <w:ilvl w:val="1"/>
          <w:numId w:val="2"/>
        </w:numPr>
        <w:rPr>
          <w:b/>
          <w:bCs/>
          <w:color w:val="002060"/>
        </w:rPr>
      </w:pPr>
      <w:r>
        <w:rPr>
          <w:b/>
          <w:bCs/>
          <w:color w:val="002060"/>
        </w:rPr>
        <w:t>Standard Communication Principles</w:t>
      </w:r>
    </w:p>
    <w:p w14:paraId="5050E5EB" w14:textId="77777777" w:rsidR="003F7258" w:rsidRDefault="003F7258" w:rsidP="003F7258">
      <w:pPr>
        <w:pStyle w:val="ListParagraph"/>
        <w:ind w:left="360"/>
        <w:rPr>
          <w:b/>
          <w:bCs/>
          <w:color w:val="002060"/>
        </w:rPr>
      </w:pPr>
      <w:r w:rsidRPr="00DD22EF">
        <w:rPr>
          <w:b/>
          <w:bCs/>
          <w:color w:val="002060"/>
        </w:rPr>
        <w:t xml:space="preserve">Owner: </w:t>
      </w:r>
      <w:r w:rsidRPr="008B7A00">
        <w:rPr>
          <w:b/>
          <w:bCs/>
          <w:color w:val="002060"/>
        </w:rPr>
        <w:t>Collections Analyst</w:t>
      </w:r>
    </w:p>
    <w:p w14:paraId="4121CA0C" w14:textId="77777777" w:rsidR="003F7258" w:rsidRPr="008B7A00" w:rsidRDefault="003F7258" w:rsidP="003F7258">
      <w:pPr>
        <w:pStyle w:val="ListParagraph"/>
        <w:ind w:left="360"/>
        <w:rPr>
          <w:b/>
          <w:bCs/>
          <w:color w:val="002060"/>
        </w:rPr>
      </w:pPr>
    </w:p>
    <w:p w14:paraId="471C5236" w14:textId="4AB2AE57" w:rsidR="00606611" w:rsidRDefault="00606611" w:rsidP="00151FE1">
      <w:pPr>
        <w:pStyle w:val="ListParagraph"/>
        <w:numPr>
          <w:ilvl w:val="0"/>
          <w:numId w:val="31"/>
        </w:numPr>
        <w:rPr>
          <w:b/>
          <w:bCs/>
        </w:rPr>
      </w:pPr>
      <w:r>
        <w:rPr>
          <w:b/>
          <w:bCs/>
        </w:rPr>
        <w:t xml:space="preserve">Communications should be centralized using the shared inbox, </w:t>
      </w:r>
      <w:hyperlink r:id="rId19" w:history="1">
        <w:r w:rsidRPr="00311724">
          <w:rPr>
            <w:rStyle w:val="Hyperlink"/>
            <w:b/>
            <w:bCs/>
          </w:rPr>
          <w:t>collections@mybasepay.</w:t>
        </w:r>
        <w:commentRangeStart w:id="8"/>
        <w:commentRangeStart w:id="9"/>
        <w:r w:rsidRPr="00311724">
          <w:rPr>
            <w:rStyle w:val="Hyperlink"/>
            <w:b/>
            <w:bCs/>
          </w:rPr>
          <w:t>com</w:t>
        </w:r>
        <w:commentRangeEnd w:id="8"/>
        <w:r>
          <w:rPr>
            <w:rStyle w:val="CommentReference"/>
            <w:sz w:val="24"/>
            <w:szCs w:val="24"/>
          </w:rPr>
          <w:commentReference w:id="8"/>
        </w:r>
        <w:commentRangeEnd w:id="9"/>
        <w:r w:rsidR="00752DAF">
          <w:rPr>
            <w:rStyle w:val="CommentReference"/>
            <w:sz w:val="24"/>
            <w:szCs w:val="24"/>
          </w:rPr>
          <w:commentReference w:id="9"/>
        </w:r>
      </w:hyperlink>
    </w:p>
    <w:p w14:paraId="04F368E1" w14:textId="68F2B8D5" w:rsidR="00606611" w:rsidRPr="00606611" w:rsidRDefault="00606611" w:rsidP="00151FE1">
      <w:pPr>
        <w:pStyle w:val="ListParagraph"/>
        <w:numPr>
          <w:ilvl w:val="0"/>
          <w:numId w:val="31"/>
        </w:numPr>
      </w:pPr>
      <w:r w:rsidRPr="00606611">
        <w:t>Collection communications should not be sent from an individual MBP email address</w:t>
      </w:r>
      <w:r>
        <w:t xml:space="preserve">. </w:t>
      </w:r>
    </w:p>
    <w:p w14:paraId="4A913AB8" w14:textId="66FB05D9" w:rsidR="003F7258" w:rsidRPr="008B7A00" w:rsidRDefault="003F7258" w:rsidP="00151FE1">
      <w:pPr>
        <w:pStyle w:val="ListParagraph"/>
        <w:numPr>
          <w:ilvl w:val="0"/>
          <w:numId w:val="31"/>
        </w:numPr>
        <w:rPr>
          <w:b/>
          <w:bCs/>
        </w:rPr>
      </w:pPr>
      <w:r w:rsidRPr="008B7A00">
        <w:t>Be clear, factual and consistent; do not speculate on reasons for non-payment</w:t>
      </w:r>
    </w:p>
    <w:p w14:paraId="40867039" w14:textId="07599B98" w:rsidR="003F7258" w:rsidRPr="00DA3764" w:rsidRDefault="003F7258" w:rsidP="00151FE1">
      <w:pPr>
        <w:pStyle w:val="ListParagraph"/>
        <w:numPr>
          <w:ilvl w:val="0"/>
          <w:numId w:val="58"/>
        </w:numPr>
        <w:spacing w:after="0" w:line="240" w:lineRule="auto"/>
      </w:pPr>
      <w:r w:rsidRPr="008B7A00">
        <w:t xml:space="preserve">Always request payment details </w:t>
      </w:r>
      <w:r w:rsidR="00DA3764">
        <w:t>(c</w:t>
      </w:r>
      <w:r w:rsidR="00DA3764" w:rsidRPr="00002EBC">
        <w:t>heck/ACH number, amount, remittance advice, and expected deposit/date</w:t>
      </w:r>
      <w:r w:rsidR="00DA3764">
        <w:t xml:space="preserve">) </w:t>
      </w:r>
    </w:p>
    <w:p w14:paraId="008C0A36" w14:textId="36C614D6" w:rsidR="003F7258" w:rsidRPr="008B7A00" w:rsidRDefault="003F7258" w:rsidP="00151FE1">
      <w:pPr>
        <w:pStyle w:val="ListParagraph"/>
        <w:numPr>
          <w:ilvl w:val="0"/>
          <w:numId w:val="31"/>
        </w:numPr>
        <w:rPr>
          <w:b/>
          <w:bCs/>
        </w:rPr>
      </w:pPr>
      <w:r w:rsidRPr="008B7A00">
        <w:t>CC Member to ensure alignment and avoid surprises</w:t>
      </w:r>
    </w:p>
    <w:p w14:paraId="5AF8F5C8" w14:textId="0A8E268F" w:rsidR="002119FD" w:rsidRPr="003F7258" w:rsidRDefault="003F7258" w:rsidP="00151FE1">
      <w:pPr>
        <w:pStyle w:val="ListParagraph"/>
        <w:numPr>
          <w:ilvl w:val="0"/>
          <w:numId w:val="31"/>
        </w:numPr>
        <w:rPr>
          <w:b/>
        </w:rPr>
      </w:pPr>
      <w:r w:rsidRPr="008B7A00">
        <w:t>Escalate early when non-responsiveness or any blocker patterns emerge.</w:t>
      </w:r>
    </w:p>
    <w:p w14:paraId="1B191109" w14:textId="77777777" w:rsidR="003F7258" w:rsidRPr="003F7258" w:rsidRDefault="003F7258" w:rsidP="003F7258">
      <w:pPr>
        <w:pStyle w:val="ListParagraph"/>
        <w:rPr>
          <w:b/>
          <w:bCs/>
        </w:rPr>
      </w:pPr>
    </w:p>
    <w:p w14:paraId="1BEC5B80" w14:textId="7CFD6E17" w:rsidR="00982805" w:rsidRDefault="00521B10" w:rsidP="00151FE1">
      <w:pPr>
        <w:pStyle w:val="ListParagraph"/>
        <w:numPr>
          <w:ilvl w:val="1"/>
          <w:numId w:val="2"/>
        </w:numPr>
        <w:rPr>
          <w:b/>
          <w:bCs/>
          <w:color w:val="002060"/>
        </w:rPr>
      </w:pPr>
      <w:r>
        <w:rPr>
          <w:b/>
          <w:bCs/>
          <w:color w:val="002060"/>
        </w:rPr>
        <w:t>Standard Collection Checks Prior to Any Communications</w:t>
      </w:r>
    </w:p>
    <w:p w14:paraId="1C5611E0" w14:textId="77777777" w:rsidR="00521B10" w:rsidRDefault="00521B10" w:rsidP="00521B10">
      <w:pPr>
        <w:pStyle w:val="ListParagraph"/>
        <w:ind w:left="360"/>
        <w:rPr>
          <w:b/>
          <w:bCs/>
          <w:color w:val="002060"/>
        </w:rPr>
      </w:pPr>
      <w:r w:rsidRPr="0076563F">
        <w:rPr>
          <w:b/>
          <w:bCs/>
          <w:color w:val="002060"/>
        </w:rPr>
        <w:t>Owner: Collections Analyst</w:t>
      </w:r>
    </w:p>
    <w:p w14:paraId="4812E861" w14:textId="6C3AB499" w:rsidR="00E673E5" w:rsidRPr="00762071" w:rsidRDefault="00D6588C" w:rsidP="00762071">
      <w:r w:rsidRPr="00BB7405">
        <w:t>Before contacting a customer, complete the following checks</w:t>
      </w:r>
      <w:r w:rsidR="00CC328A" w:rsidRPr="00BB7405">
        <w:t>:</w:t>
      </w:r>
    </w:p>
    <w:p w14:paraId="6364AA72" w14:textId="77777777" w:rsidR="006429AF" w:rsidRDefault="006429AF" w:rsidP="00151FE1">
      <w:pPr>
        <w:pStyle w:val="ListParagraph"/>
        <w:numPr>
          <w:ilvl w:val="0"/>
          <w:numId w:val="59"/>
        </w:numPr>
        <w:spacing w:after="0"/>
        <w:rPr>
          <w:color w:val="000000" w:themeColor="text1"/>
        </w:rPr>
      </w:pPr>
      <w:r w:rsidRPr="00BB7405">
        <w:rPr>
          <w:color w:val="000000" w:themeColor="text1"/>
        </w:rPr>
        <w:t>Confirm payment status is current in NetSuite</w:t>
      </w:r>
    </w:p>
    <w:p w14:paraId="23A8CBF2" w14:textId="77777777" w:rsidR="00E41099" w:rsidRDefault="00521B10" w:rsidP="00151FE1">
      <w:pPr>
        <w:pStyle w:val="ListParagraph"/>
        <w:numPr>
          <w:ilvl w:val="1"/>
          <w:numId w:val="59"/>
        </w:numPr>
        <w:spacing w:after="0"/>
        <w:rPr>
          <w:color w:val="000000" w:themeColor="text1"/>
        </w:rPr>
      </w:pPr>
      <w:r w:rsidRPr="00A63245">
        <w:rPr>
          <w:color w:val="000000" w:themeColor="text1"/>
        </w:rPr>
        <w:t>Verify that no payments have been received – payment application should be updated in the AR aging by the end of every business day.</w:t>
      </w:r>
    </w:p>
    <w:p w14:paraId="25063459" w14:textId="330AC068" w:rsidR="00F822CC" w:rsidRDefault="00F822CC" w:rsidP="00151FE1">
      <w:pPr>
        <w:pStyle w:val="ListParagraph"/>
        <w:numPr>
          <w:ilvl w:val="1"/>
          <w:numId w:val="59"/>
        </w:numPr>
        <w:spacing w:after="0"/>
        <w:rPr>
          <w:color w:val="000000" w:themeColor="text1"/>
        </w:rPr>
      </w:pPr>
      <w:r>
        <w:rPr>
          <w:color w:val="000000" w:themeColor="text1"/>
        </w:rPr>
        <w:t xml:space="preserve">Determine if the </w:t>
      </w:r>
      <w:r w:rsidR="00971C38">
        <w:rPr>
          <w:color w:val="000000" w:themeColor="text1"/>
        </w:rPr>
        <w:t xml:space="preserve">outstanding invoice </w:t>
      </w:r>
      <w:r w:rsidR="005B73E6">
        <w:rPr>
          <w:color w:val="000000" w:themeColor="text1"/>
        </w:rPr>
        <w:t xml:space="preserve">appears to be a skip payment, or </w:t>
      </w:r>
      <w:r w:rsidR="007B6D61">
        <w:rPr>
          <w:color w:val="000000" w:themeColor="text1"/>
        </w:rPr>
        <w:t xml:space="preserve">a partial payment </w:t>
      </w:r>
      <w:r w:rsidR="00DE5E70">
        <w:rPr>
          <w:color w:val="000000" w:themeColor="text1"/>
        </w:rPr>
        <w:t xml:space="preserve">and adjust communication as needed. </w:t>
      </w:r>
    </w:p>
    <w:p w14:paraId="24451539" w14:textId="77777777" w:rsidR="009D454B" w:rsidRPr="00F822CC" w:rsidRDefault="009D454B" w:rsidP="00F822CC">
      <w:pPr>
        <w:spacing w:after="0"/>
        <w:rPr>
          <w:color w:val="000000" w:themeColor="text1"/>
        </w:rPr>
      </w:pPr>
    </w:p>
    <w:p w14:paraId="1958DBE3" w14:textId="17A807EF" w:rsidR="00E41099" w:rsidRDefault="00E41099" w:rsidP="00151FE1">
      <w:pPr>
        <w:pStyle w:val="ListParagraph"/>
        <w:numPr>
          <w:ilvl w:val="0"/>
          <w:numId w:val="59"/>
        </w:numPr>
        <w:spacing w:after="0"/>
        <w:rPr>
          <w:color w:val="000000" w:themeColor="text1"/>
        </w:rPr>
      </w:pPr>
      <w:commentRangeStart w:id="10"/>
      <w:r w:rsidRPr="00762071">
        <w:rPr>
          <w:color w:val="000000" w:themeColor="text1"/>
        </w:rPr>
        <w:t>Confirm</w:t>
      </w:r>
      <w:r w:rsidRPr="486EB8D3">
        <w:rPr>
          <w:color w:val="000000" w:themeColor="text1"/>
        </w:rPr>
        <w:t xml:space="preserve"> invoice validity and invoice-of-record </w:t>
      </w:r>
      <w:r w:rsidR="0852271A" w:rsidRPr="00762071">
        <w:rPr>
          <w:color w:val="000000" w:themeColor="text1"/>
        </w:rPr>
        <w:t>alignment</w:t>
      </w:r>
      <w:r w:rsidRPr="486EB8D3">
        <w:rPr>
          <w:color w:val="000000" w:themeColor="text1"/>
        </w:rPr>
        <w:t>:</w:t>
      </w:r>
      <w:commentRangeEnd w:id="10"/>
      <w:r w:rsidR="0074646A">
        <w:rPr>
          <w:rStyle w:val="CommentReference"/>
          <w:color w:val="000000" w:themeColor="text1"/>
          <w:sz w:val="24"/>
          <w:szCs w:val="24"/>
        </w:rPr>
        <w:commentReference w:id="10"/>
      </w:r>
    </w:p>
    <w:p w14:paraId="28F3BA0E" w14:textId="544BF8D6" w:rsidR="00521B10" w:rsidRDefault="00E41099" w:rsidP="00151FE1">
      <w:pPr>
        <w:pStyle w:val="ListParagraph"/>
        <w:numPr>
          <w:ilvl w:val="0"/>
          <w:numId w:val="24"/>
        </w:numPr>
        <w:rPr>
          <w:color w:val="000000" w:themeColor="text1"/>
        </w:rPr>
      </w:pPr>
      <w:r>
        <w:rPr>
          <w:color w:val="000000" w:themeColor="text1"/>
        </w:rPr>
        <w:t xml:space="preserve">Confirm the invoice(s) being chased are the legal invoice(s) of record for </w:t>
      </w:r>
      <w:r w:rsidR="00762071">
        <w:rPr>
          <w:color w:val="000000" w:themeColor="text1"/>
        </w:rPr>
        <w:t>the customer</w:t>
      </w:r>
      <w:r>
        <w:rPr>
          <w:color w:val="000000" w:themeColor="text1"/>
        </w:rPr>
        <w:t xml:space="preserve"> </w:t>
      </w:r>
      <w:r w:rsidR="00226A79">
        <w:rPr>
          <w:color w:val="000000" w:themeColor="text1"/>
        </w:rPr>
        <w:t>billing</w:t>
      </w:r>
      <w:r>
        <w:rPr>
          <w:color w:val="000000" w:themeColor="text1"/>
        </w:rPr>
        <w:t xml:space="preserve"> model </w:t>
      </w:r>
    </w:p>
    <w:p w14:paraId="533856D6" w14:textId="77777777" w:rsidR="00762071" w:rsidRDefault="00E41099" w:rsidP="00151FE1">
      <w:pPr>
        <w:pStyle w:val="ListParagraph"/>
        <w:numPr>
          <w:ilvl w:val="0"/>
          <w:numId w:val="24"/>
        </w:numPr>
        <w:rPr>
          <w:color w:val="000000" w:themeColor="text1"/>
        </w:rPr>
      </w:pPr>
      <w:r>
        <w:rPr>
          <w:color w:val="000000" w:themeColor="text1"/>
        </w:rPr>
        <w:t>If invoice</w:t>
      </w:r>
      <w:r w:rsidR="0022121F">
        <w:rPr>
          <w:color w:val="000000" w:themeColor="text1"/>
        </w:rPr>
        <w:t>-of-record alignment is unclear escalate to Billing/</w:t>
      </w:r>
      <w:r w:rsidR="67739F42" w:rsidRPr="157C2394">
        <w:rPr>
          <w:color w:val="000000" w:themeColor="text1"/>
        </w:rPr>
        <w:t>Corporate</w:t>
      </w:r>
      <w:r w:rsidR="0022121F">
        <w:rPr>
          <w:color w:val="000000" w:themeColor="text1"/>
        </w:rPr>
        <w:t xml:space="preserve"> Finance and pause outreach until confirmed</w:t>
      </w:r>
    </w:p>
    <w:p w14:paraId="7F50C1E8" w14:textId="77777777" w:rsidR="001B180E" w:rsidRPr="001B180E" w:rsidRDefault="001B180E" w:rsidP="00F822CC">
      <w:pPr>
        <w:pStyle w:val="ListParagraph"/>
        <w:ind w:left="1080"/>
        <w:rPr>
          <w:color w:val="000000" w:themeColor="text1"/>
        </w:rPr>
      </w:pPr>
    </w:p>
    <w:p w14:paraId="290FD629" w14:textId="176A34CE" w:rsidR="0022121F" w:rsidRDefault="0022121F" w:rsidP="00151FE1">
      <w:pPr>
        <w:pStyle w:val="ListParagraph"/>
        <w:numPr>
          <w:ilvl w:val="0"/>
          <w:numId w:val="59"/>
        </w:numPr>
        <w:rPr>
          <w:color w:val="000000" w:themeColor="text1"/>
        </w:rPr>
      </w:pPr>
      <w:r>
        <w:rPr>
          <w:color w:val="000000" w:themeColor="text1"/>
        </w:rPr>
        <w:t>Review account notes and open operational blockers</w:t>
      </w:r>
    </w:p>
    <w:p w14:paraId="5F97AAE6" w14:textId="77777777" w:rsidR="00DA7AD3" w:rsidRDefault="00DA7AD3" w:rsidP="00151FE1">
      <w:pPr>
        <w:pStyle w:val="ListParagraph"/>
        <w:numPr>
          <w:ilvl w:val="0"/>
          <w:numId w:val="25"/>
        </w:numPr>
        <w:rPr>
          <w:color w:val="000000" w:themeColor="text1"/>
        </w:rPr>
      </w:pPr>
      <w:r>
        <w:rPr>
          <w:color w:val="000000" w:themeColor="text1"/>
        </w:rPr>
        <w:lastRenderedPageBreak/>
        <w:t>Review NetSuite notes, prior collection history and any Billing activity.</w:t>
      </w:r>
    </w:p>
    <w:p w14:paraId="588428BF" w14:textId="77777777" w:rsidR="00DA7AD3" w:rsidRDefault="00DA7AD3" w:rsidP="00151FE1">
      <w:pPr>
        <w:pStyle w:val="ListParagraph"/>
        <w:numPr>
          <w:ilvl w:val="0"/>
          <w:numId w:val="25"/>
        </w:numPr>
        <w:rPr>
          <w:color w:val="000000" w:themeColor="text1"/>
        </w:rPr>
      </w:pPr>
      <w:r>
        <w:rPr>
          <w:color w:val="000000" w:themeColor="text1"/>
        </w:rPr>
        <w:t>Identify whether the issue is likely a process delay versus a credit risk</w:t>
      </w:r>
    </w:p>
    <w:p w14:paraId="022533AB" w14:textId="77777777" w:rsidR="003B5E35" w:rsidRPr="00625942" w:rsidRDefault="003B5E35" w:rsidP="00151FE1">
      <w:pPr>
        <w:pStyle w:val="ListParagraph"/>
        <w:numPr>
          <w:ilvl w:val="0"/>
          <w:numId w:val="25"/>
        </w:numPr>
        <w:spacing w:after="0"/>
        <w:rPr>
          <w:b/>
          <w:bCs/>
          <w:color w:val="000000" w:themeColor="text1"/>
        </w:rPr>
      </w:pPr>
      <w:r w:rsidRPr="00625942">
        <w:rPr>
          <w:b/>
          <w:bCs/>
          <w:color w:val="000000" w:themeColor="text1"/>
        </w:rPr>
        <w:t>Confirm that the collections inbox has not received recent updates related to recent payments statuses</w:t>
      </w:r>
    </w:p>
    <w:p w14:paraId="47A157BA" w14:textId="77777777" w:rsidR="003B5E35" w:rsidRDefault="003B5E35" w:rsidP="00EB3FD0">
      <w:pPr>
        <w:spacing w:after="0"/>
        <w:rPr>
          <w:color w:val="000000" w:themeColor="text1"/>
        </w:rPr>
      </w:pPr>
    </w:p>
    <w:p w14:paraId="6958B57F" w14:textId="77777777" w:rsidR="009A54F4" w:rsidRDefault="00EB3FD0" w:rsidP="009A54F4">
      <w:pPr>
        <w:keepNext/>
        <w:spacing w:after="0"/>
      </w:pPr>
      <w:r w:rsidRPr="00EB3FD0">
        <w:rPr>
          <w:noProof/>
          <w:color w:val="000000" w:themeColor="text1"/>
        </w:rPr>
        <w:drawing>
          <wp:inline distT="0" distB="0" distL="0" distR="0" wp14:anchorId="1E91384B" wp14:editId="6D8E3C44">
            <wp:extent cx="5943600" cy="2637790"/>
            <wp:effectExtent l="0" t="0" r="0" b="0"/>
            <wp:docPr id="135077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70833" name=""/>
                    <pic:cNvPicPr/>
                  </pic:nvPicPr>
                  <pic:blipFill>
                    <a:blip r:embed="rId20"/>
                    <a:stretch>
                      <a:fillRect/>
                    </a:stretch>
                  </pic:blipFill>
                  <pic:spPr>
                    <a:xfrm>
                      <a:off x="0" y="0"/>
                      <a:ext cx="5943600" cy="2637790"/>
                    </a:xfrm>
                    <a:prstGeom prst="rect">
                      <a:avLst/>
                    </a:prstGeom>
                  </pic:spPr>
                </pic:pic>
              </a:graphicData>
            </a:graphic>
          </wp:inline>
        </w:drawing>
      </w:r>
    </w:p>
    <w:p w14:paraId="2559284B" w14:textId="48C501A5" w:rsidR="00EB3FD0" w:rsidRDefault="009A54F4" w:rsidP="009A54F4">
      <w:pPr>
        <w:pStyle w:val="Caption"/>
      </w:pPr>
      <w:r>
        <w:t xml:space="preserve">Figure </w:t>
      </w:r>
      <w:fldSimple w:instr=" SEQ Figure \* ARABIC ">
        <w:r w:rsidR="00CE3843">
          <w:rPr>
            <w:noProof/>
          </w:rPr>
          <w:t>1</w:t>
        </w:r>
      </w:fldSimple>
      <w:r>
        <w:t xml:space="preserve"> example of customer record comments</w:t>
      </w:r>
    </w:p>
    <w:p w14:paraId="4B86D8AA" w14:textId="77777777" w:rsidR="009A54F4" w:rsidRDefault="009A54F4" w:rsidP="009A54F4"/>
    <w:p w14:paraId="01F23460" w14:textId="77777777" w:rsidR="00CE3843" w:rsidRDefault="00CE3843" w:rsidP="00CE3843">
      <w:pPr>
        <w:keepNext/>
      </w:pPr>
      <w:r w:rsidRPr="00CE3843">
        <w:rPr>
          <w:noProof/>
        </w:rPr>
        <w:drawing>
          <wp:inline distT="0" distB="0" distL="0" distR="0" wp14:anchorId="427A624C" wp14:editId="4E4DDC46">
            <wp:extent cx="5943600" cy="2673985"/>
            <wp:effectExtent l="0" t="0" r="0" b="0"/>
            <wp:docPr id="127616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66603" name=""/>
                    <pic:cNvPicPr/>
                  </pic:nvPicPr>
                  <pic:blipFill>
                    <a:blip r:embed="rId21"/>
                    <a:stretch>
                      <a:fillRect/>
                    </a:stretch>
                  </pic:blipFill>
                  <pic:spPr>
                    <a:xfrm>
                      <a:off x="0" y="0"/>
                      <a:ext cx="5943600" cy="2673985"/>
                    </a:xfrm>
                    <a:prstGeom prst="rect">
                      <a:avLst/>
                    </a:prstGeom>
                  </pic:spPr>
                </pic:pic>
              </a:graphicData>
            </a:graphic>
          </wp:inline>
        </w:drawing>
      </w:r>
    </w:p>
    <w:p w14:paraId="647C9A24" w14:textId="1F30820E" w:rsidR="00DA3764" w:rsidRPr="00597C93" w:rsidRDefault="00CE3843" w:rsidP="00597C93">
      <w:pPr>
        <w:pStyle w:val="Caption"/>
      </w:pPr>
      <w:r>
        <w:t xml:space="preserve">Figure </w:t>
      </w:r>
      <w:fldSimple w:instr=" SEQ Figure \* ARABIC ">
        <w:r>
          <w:rPr>
            <w:noProof/>
          </w:rPr>
          <w:t>2</w:t>
        </w:r>
      </w:fldSimple>
      <w:r>
        <w:t xml:space="preserve"> Example of customer record notes</w:t>
      </w:r>
    </w:p>
    <w:p w14:paraId="5D18E2BF" w14:textId="77777777" w:rsidR="00521B10" w:rsidRDefault="00521B10" w:rsidP="00521B10">
      <w:pPr>
        <w:pStyle w:val="ListParagraph"/>
        <w:ind w:left="360"/>
        <w:rPr>
          <w:b/>
          <w:bCs/>
          <w:color w:val="002060"/>
        </w:rPr>
      </w:pPr>
    </w:p>
    <w:p w14:paraId="19F3CBFE" w14:textId="6A1F30BD" w:rsidR="005530BF" w:rsidRDefault="005530BF" w:rsidP="00151FE1">
      <w:pPr>
        <w:pStyle w:val="ListParagraph"/>
        <w:numPr>
          <w:ilvl w:val="1"/>
          <w:numId w:val="2"/>
        </w:numPr>
        <w:rPr>
          <w:b/>
          <w:bCs/>
          <w:color w:val="002060"/>
        </w:rPr>
      </w:pPr>
      <w:r>
        <w:rPr>
          <w:b/>
          <w:bCs/>
          <w:color w:val="002060"/>
        </w:rPr>
        <w:t>Documenting Collection Attempts</w:t>
      </w:r>
    </w:p>
    <w:p w14:paraId="2F62AA46" w14:textId="2E0F3F15" w:rsidR="005530BF" w:rsidRPr="00762071" w:rsidRDefault="0038057D" w:rsidP="005530BF">
      <w:pPr>
        <w:pStyle w:val="ListParagraph"/>
        <w:ind w:left="360"/>
        <w:rPr>
          <w:b/>
          <w:color w:val="002060"/>
        </w:rPr>
      </w:pPr>
      <w:r>
        <w:rPr>
          <w:b/>
          <w:bCs/>
          <w:color w:val="002060"/>
        </w:rPr>
        <w:t xml:space="preserve">Owner: </w:t>
      </w:r>
      <w:r w:rsidRPr="00762071">
        <w:rPr>
          <w:b/>
          <w:color w:val="002060"/>
        </w:rPr>
        <w:t>Collections Analyst</w:t>
      </w:r>
    </w:p>
    <w:p w14:paraId="3E413275" w14:textId="58015DE6" w:rsidR="00DE7B3B" w:rsidRPr="00762071" w:rsidRDefault="0038057D" w:rsidP="000E1901">
      <w:r w:rsidRPr="00762071">
        <w:lastRenderedPageBreak/>
        <w:t>All collection communications must be documented to create a reliable audit trail and support AR valuation decisions</w:t>
      </w:r>
      <w:r w:rsidR="00DE7B3B" w:rsidRPr="00762071">
        <w:t>.</w:t>
      </w:r>
      <w:r w:rsidR="00A43778">
        <w:t xml:space="preserve"> </w:t>
      </w:r>
    </w:p>
    <w:p w14:paraId="104FA9F6" w14:textId="1D9AF9F0" w:rsidR="00DE7B3B" w:rsidRPr="00762071" w:rsidRDefault="000B2EF3" w:rsidP="005530BF">
      <w:pPr>
        <w:pStyle w:val="ListParagraph"/>
        <w:ind w:left="360"/>
      </w:pPr>
      <w:r w:rsidRPr="00762071">
        <w:t>E</w:t>
      </w:r>
      <w:r w:rsidR="00DE7B3B" w:rsidRPr="00762071">
        <w:t xml:space="preserve">ach documented attempt </w:t>
      </w:r>
      <w:r w:rsidRPr="00762071">
        <w:t>should</w:t>
      </w:r>
      <w:r w:rsidR="00DE7B3B" w:rsidRPr="00762071">
        <w:t xml:space="preserve"> include:</w:t>
      </w:r>
    </w:p>
    <w:p w14:paraId="1BB71711" w14:textId="7D719CA1" w:rsidR="00DE7B3B" w:rsidRPr="00762071" w:rsidRDefault="00DE7B3B" w:rsidP="00151FE1">
      <w:pPr>
        <w:pStyle w:val="ListParagraph"/>
        <w:numPr>
          <w:ilvl w:val="0"/>
          <w:numId w:val="26"/>
        </w:numPr>
      </w:pPr>
      <w:r w:rsidRPr="00762071">
        <w:t>Date and time</w:t>
      </w:r>
    </w:p>
    <w:p w14:paraId="47EBEAB4" w14:textId="22C4257D" w:rsidR="00DE7B3B" w:rsidRPr="00762071" w:rsidRDefault="00DE7B3B" w:rsidP="00151FE1">
      <w:pPr>
        <w:pStyle w:val="ListParagraph"/>
        <w:numPr>
          <w:ilvl w:val="0"/>
          <w:numId w:val="26"/>
        </w:numPr>
      </w:pPr>
      <w:r w:rsidRPr="00762071">
        <w:t>Channel (email / call / voicemail / text)</w:t>
      </w:r>
    </w:p>
    <w:p w14:paraId="66D2AC5B" w14:textId="614E8708" w:rsidR="00DE7B3B" w:rsidRPr="00762071" w:rsidRDefault="00DE7B3B" w:rsidP="00151FE1">
      <w:pPr>
        <w:pStyle w:val="ListParagraph"/>
        <w:numPr>
          <w:ilvl w:val="0"/>
          <w:numId w:val="26"/>
        </w:numPr>
      </w:pPr>
      <w:r w:rsidRPr="00762071">
        <w:t>Contact name and address/number used</w:t>
      </w:r>
    </w:p>
    <w:p w14:paraId="5F978E60" w14:textId="3F22797D" w:rsidR="00DE7B3B" w:rsidRPr="00762071" w:rsidRDefault="004E3C01" w:rsidP="00151FE1">
      <w:pPr>
        <w:pStyle w:val="ListParagraph"/>
        <w:numPr>
          <w:ilvl w:val="0"/>
          <w:numId w:val="26"/>
        </w:numPr>
      </w:pPr>
      <w:r w:rsidRPr="00762071">
        <w:t>Invoices referenced and total amount</w:t>
      </w:r>
    </w:p>
    <w:p w14:paraId="7DBC02E3" w14:textId="752723C3" w:rsidR="004E3C01" w:rsidRPr="00762071" w:rsidRDefault="004E3C01" w:rsidP="00151FE1">
      <w:pPr>
        <w:pStyle w:val="ListParagraph"/>
        <w:numPr>
          <w:ilvl w:val="0"/>
          <w:numId w:val="26"/>
        </w:numPr>
      </w:pPr>
      <w:r w:rsidRPr="00762071">
        <w:t>Customer response summary (or “no response”)</w:t>
      </w:r>
    </w:p>
    <w:p w14:paraId="675D270B" w14:textId="01F72AA3" w:rsidR="004E3C01" w:rsidRPr="00762071" w:rsidRDefault="004E3C01" w:rsidP="00151FE1">
      <w:pPr>
        <w:pStyle w:val="ListParagraph"/>
        <w:numPr>
          <w:ilvl w:val="0"/>
          <w:numId w:val="26"/>
        </w:numPr>
      </w:pPr>
      <w:r w:rsidRPr="00762071">
        <w:t xml:space="preserve">Next scheduled </w:t>
      </w:r>
      <w:r w:rsidR="00281681" w:rsidRPr="00762071">
        <w:t>follow-up date</w:t>
      </w:r>
    </w:p>
    <w:p w14:paraId="02658F06" w14:textId="1EFF9085" w:rsidR="00281681" w:rsidRDefault="00281681" w:rsidP="00151FE1">
      <w:pPr>
        <w:pStyle w:val="ListParagraph"/>
        <w:numPr>
          <w:ilvl w:val="0"/>
          <w:numId w:val="26"/>
        </w:numPr>
      </w:pPr>
      <w:r w:rsidRPr="00762071">
        <w:t xml:space="preserve">Any commitments made (payment date, remittance promise, dispute </w:t>
      </w:r>
      <w:r w:rsidR="76C3FF99" w:rsidRPr="00762071">
        <w:t>raised</w:t>
      </w:r>
      <w:r w:rsidRPr="00762071">
        <w:t>)</w:t>
      </w:r>
    </w:p>
    <w:p w14:paraId="3230A3CB" w14:textId="33619D12" w:rsidR="00235983" w:rsidRPr="00762071" w:rsidRDefault="00235983" w:rsidP="00151FE1">
      <w:pPr>
        <w:pStyle w:val="ListParagraph"/>
        <w:numPr>
          <w:ilvl w:val="0"/>
          <w:numId w:val="26"/>
        </w:numPr>
      </w:pPr>
      <w:commentRangeStart w:id="11"/>
      <w:commentRangeStart w:id="12"/>
      <w:r>
        <w:t>STATUS</w:t>
      </w:r>
      <w:commentRangeEnd w:id="11"/>
      <w:r w:rsidRPr="00762071">
        <w:rPr>
          <w:rStyle w:val="CommentReference"/>
          <w:sz w:val="24"/>
          <w:szCs w:val="24"/>
        </w:rPr>
        <w:commentReference w:id="11"/>
      </w:r>
      <w:commentRangeEnd w:id="12"/>
      <w:r w:rsidRPr="00762071">
        <w:rPr>
          <w:rStyle w:val="CommentReference"/>
          <w:sz w:val="24"/>
          <w:szCs w:val="24"/>
        </w:rPr>
        <w:commentReference w:id="12"/>
      </w:r>
    </w:p>
    <w:p w14:paraId="24AE2F7F" w14:textId="11CFBBB6" w:rsidR="0010121A" w:rsidRDefault="00281681" w:rsidP="009E5A58">
      <w:pPr>
        <w:spacing w:after="0"/>
      </w:pPr>
      <w:r w:rsidRPr="00762071">
        <w:rPr>
          <w:b/>
        </w:rPr>
        <w:t>NetSuite Documentation Standard:</w:t>
      </w:r>
      <w:r w:rsidR="00370AD3">
        <w:rPr>
          <w:b/>
          <w:bCs/>
        </w:rPr>
        <w:t xml:space="preserve"> </w:t>
      </w:r>
      <w:r w:rsidRPr="00762071">
        <w:t>Use NetSuite activity/notes and attach relevant supporting items (email thread printed to PDF, statement, dispute evidence) where appropriate – all documentation should be attached as PDF, word or excel ONLY.</w:t>
      </w:r>
      <w:r w:rsidR="00A43778">
        <w:t xml:space="preserve"> </w:t>
      </w:r>
    </w:p>
    <w:p w14:paraId="45914359" w14:textId="77777777" w:rsidR="009E5A58" w:rsidRDefault="009E5A58" w:rsidP="009E5A58">
      <w:pPr>
        <w:spacing w:after="0"/>
      </w:pPr>
    </w:p>
    <w:p w14:paraId="3B5E36F5" w14:textId="680BB867" w:rsidR="00466E77" w:rsidRPr="0010121A" w:rsidRDefault="0010121A">
      <w:pPr>
        <w:rPr>
          <w:i/>
          <w:iCs/>
        </w:rPr>
      </w:pPr>
      <w:r w:rsidRPr="0010121A">
        <w:rPr>
          <w:i/>
          <w:iCs/>
        </w:rPr>
        <w:t xml:space="preserve">*Do Not enter collection notes in the Comment section of the NS Customer </w:t>
      </w:r>
      <w:commentRangeStart w:id="13"/>
      <w:commentRangeStart w:id="14"/>
      <w:commentRangeStart w:id="15"/>
      <w:r w:rsidRPr="0010121A">
        <w:rPr>
          <w:i/>
          <w:iCs/>
        </w:rPr>
        <w:t>Record</w:t>
      </w:r>
      <w:commentRangeEnd w:id="13"/>
      <w:r w:rsidR="00A43778" w:rsidRPr="0010121A">
        <w:rPr>
          <w:rStyle w:val="CommentReference"/>
          <w:i/>
          <w:iCs/>
          <w:sz w:val="24"/>
          <w:szCs w:val="24"/>
        </w:rPr>
        <w:commentReference w:id="13"/>
      </w:r>
      <w:commentRangeEnd w:id="14"/>
      <w:r w:rsidRPr="0010121A">
        <w:rPr>
          <w:rStyle w:val="CommentReference"/>
          <w:i/>
          <w:iCs/>
          <w:sz w:val="24"/>
          <w:szCs w:val="24"/>
        </w:rPr>
        <w:commentReference w:id="14"/>
      </w:r>
      <w:commentRangeEnd w:id="15"/>
      <w:r w:rsidRPr="0010121A">
        <w:rPr>
          <w:rStyle w:val="CommentReference"/>
          <w:i/>
          <w:iCs/>
          <w:sz w:val="24"/>
          <w:szCs w:val="24"/>
        </w:rPr>
        <w:commentReference w:id="15"/>
      </w:r>
      <w:r w:rsidRPr="0010121A">
        <w:rPr>
          <w:i/>
          <w:iCs/>
        </w:rPr>
        <w:t xml:space="preserve"> </w:t>
      </w:r>
    </w:p>
    <w:p w14:paraId="3B384EC2" w14:textId="36144E84" w:rsidR="458D08E1" w:rsidRDefault="458D08E1">
      <w:r>
        <w:t>Below the customer record in NetSuite:</w:t>
      </w:r>
    </w:p>
    <w:p w14:paraId="7C9BE6B0" w14:textId="02797FCC" w:rsidR="6837177A" w:rsidRDefault="6837177A"/>
    <w:p w14:paraId="60E1B3BB" w14:textId="3A5AC534" w:rsidR="005530BF" w:rsidRDefault="458D08E1" w:rsidP="6837177A">
      <w:r>
        <w:rPr>
          <w:noProof/>
        </w:rPr>
        <w:lastRenderedPageBreak/>
        <w:drawing>
          <wp:inline distT="0" distB="0" distL="0" distR="0" wp14:anchorId="7A87B17D" wp14:editId="07821E6C">
            <wp:extent cx="5943600" cy="3276600"/>
            <wp:effectExtent l="0" t="0" r="0" b="0"/>
            <wp:docPr id="418089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89404" name="Picture 418089404"/>
                    <pic:cNvPicPr/>
                  </pic:nvPicPr>
                  <pic:blipFill>
                    <a:blip r:embed="rId22">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r w:rsidR="269C9296">
        <w:rPr>
          <w:noProof/>
        </w:rPr>
        <w:lastRenderedPageBreak/>
        <w:drawing>
          <wp:inline distT="0" distB="0" distL="0" distR="0" wp14:anchorId="0A88900E" wp14:editId="7F05126F">
            <wp:extent cx="5943600" cy="5905500"/>
            <wp:effectExtent l="0" t="0" r="0" b="0"/>
            <wp:docPr id="1543441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41366" name="Picture 1543441366"/>
                    <pic:cNvPicPr/>
                  </pic:nvPicPr>
                  <pic:blipFill>
                    <a:blip r:embed="rId23">
                      <a:extLst>
                        <a:ext uri="{28A0092B-C50C-407E-A947-70E740481C1C}">
                          <a14:useLocalDpi xmlns:a14="http://schemas.microsoft.com/office/drawing/2010/main"/>
                        </a:ext>
                      </a:extLst>
                    </a:blip>
                    <a:stretch>
                      <a:fillRect/>
                    </a:stretch>
                  </pic:blipFill>
                  <pic:spPr>
                    <a:xfrm>
                      <a:off x="0" y="0"/>
                      <a:ext cx="5943600" cy="5905500"/>
                    </a:xfrm>
                    <a:prstGeom prst="rect">
                      <a:avLst/>
                    </a:prstGeom>
                  </pic:spPr>
                </pic:pic>
              </a:graphicData>
            </a:graphic>
          </wp:inline>
        </w:drawing>
      </w:r>
      <w:r w:rsidR="269C9296">
        <w:rPr>
          <w:noProof/>
        </w:rPr>
        <w:lastRenderedPageBreak/>
        <w:drawing>
          <wp:inline distT="0" distB="0" distL="0" distR="0" wp14:anchorId="13E988F7" wp14:editId="1E3C08CD">
            <wp:extent cx="5943600" cy="2324100"/>
            <wp:effectExtent l="0" t="0" r="0" b="0"/>
            <wp:docPr id="253518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18421" name="Picture 253518421"/>
                    <pic:cNvPicPr/>
                  </pic:nvPicPr>
                  <pic:blipFill>
                    <a:blip r:embed="rId24">
                      <a:extLst>
                        <a:ext uri="{28A0092B-C50C-407E-A947-70E740481C1C}">
                          <a14:useLocalDpi xmlns:a14="http://schemas.microsoft.com/office/drawing/2010/main"/>
                        </a:ext>
                      </a:extLst>
                    </a:blip>
                    <a:stretch>
                      <a:fillRect/>
                    </a:stretch>
                  </pic:blipFill>
                  <pic:spPr>
                    <a:xfrm>
                      <a:off x="0" y="0"/>
                      <a:ext cx="5943600" cy="2324100"/>
                    </a:xfrm>
                    <a:prstGeom prst="rect">
                      <a:avLst/>
                    </a:prstGeom>
                  </pic:spPr>
                </pic:pic>
              </a:graphicData>
            </a:graphic>
          </wp:inline>
        </w:drawing>
      </w:r>
    </w:p>
    <w:p w14:paraId="0CEE7DAD" w14:textId="77777777" w:rsidR="005530BF" w:rsidRDefault="005530BF" w:rsidP="00466E77">
      <w:pPr>
        <w:rPr>
          <w:b/>
          <w:bCs/>
          <w:color w:val="002060"/>
        </w:rPr>
      </w:pPr>
    </w:p>
    <w:p w14:paraId="42ED2DAB" w14:textId="3115C07B" w:rsidR="00250AD2" w:rsidRDefault="00250AD2" w:rsidP="00151FE1">
      <w:pPr>
        <w:pStyle w:val="ListParagraph"/>
        <w:numPr>
          <w:ilvl w:val="1"/>
          <w:numId w:val="2"/>
        </w:numPr>
        <w:rPr>
          <w:b/>
          <w:bCs/>
          <w:color w:val="002060"/>
        </w:rPr>
      </w:pPr>
      <w:r>
        <w:rPr>
          <w:b/>
          <w:bCs/>
          <w:color w:val="002060"/>
        </w:rPr>
        <w:t>VMS/MSP Standard Collection Practices</w:t>
      </w:r>
    </w:p>
    <w:p w14:paraId="71FC3A1E" w14:textId="43D5ADEA" w:rsidR="00250AD2" w:rsidRDefault="00250AD2" w:rsidP="00250AD2">
      <w:pPr>
        <w:pStyle w:val="ListParagraph"/>
        <w:ind w:left="360"/>
        <w:rPr>
          <w:b/>
          <w:bCs/>
          <w:color w:val="002060"/>
        </w:rPr>
      </w:pPr>
      <w:r>
        <w:rPr>
          <w:b/>
          <w:bCs/>
          <w:color w:val="002060"/>
        </w:rPr>
        <w:t>Owner: Collection Analyst</w:t>
      </w:r>
    </w:p>
    <w:p w14:paraId="10F5EABE" w14:textId="77777777" w:rsidR="003B7A6A" w:rsidRDefault="00F802BB" w:rsidP="00250AD2">
      <w:pPr>
        <w:spacing w:after="0" w:line="240" w:lineRule="auto"/>
      </w:pPr>
      <w:r>
        <w:t xml:space="preserve">Collections will know which accounts are invoiced in a VMS by looking at </w:t>
      </w:r>
      <w:commentRangeStart w:id="16"/>
      <w:commentRangeStart w:id="17"/>
      <w:r>
        <w:t>the</w:t>
      </w:r>
      <w:commentRangeEnd w:id="16"/>
      <w:r w:rsidR="003B7A6A">
        <w:rPr>
          <w:rStyle w:val="CommentReference"/>
          <w:sz w:val="24"/>
          <w:szCs w:val="24"/>
        </w:rPr>
        <w:commentReference w:id="16"/>
      </w:r>
      <w:commentRangeEnd w:id="17"/>
      <w:r>
        <w:rPr>
          <w:rStyle w:val="CommentReference"/>
          <w:sz w:val="24"/>
          <w:szCs w:val="24"/>
        </w:rPr>
        <w:commentReference w:id="17"/>
      </w:r>
    </w:p>
    <w:p w14:paraId="0E30EB1C" w14:textId="77777777" w:rsidR="003B7A6A" w:rsidRDefault="003B7A6A" w:rsidP="00250AD2">
      <w:pPr>
        <w:spacing w:after="0" w:line="240" w:lineRule="auto"/>
      </w:pPr>
    </w:p>
    <w:p w14:paraId="032000E0" w14:textId="453B4773" w:rsidR="00250AD2" w:rsidRDefault="00250AD2" w:rsidP="00250AD2">
      <w:pPr>
        <w:spacing w:after="0" w:line="240" w:lineRule="auto"/>
      </w:pPr>
      <w:r w:rsidRPr="00DA3764">
        <w:t>For VMS/MSP Accounts:</w:t>
      </w:r>
      <w:r>
        <w:t xml:space="preserve"> Collections must reference the invoice number, dates and amounts in the clients VMS. </w:t>
      </w:r>
    </w:p>
    <w:p w14:paraId="08B4144E" w14:textId="77777777" w:rsidR="0074063C" w:rsidRDefault="0074063C" w:rsidP="00250AD2">
      <w:pPr>
        <w:spacing w:after="0" w:line="240" w:lineRule="auto"/>
      </w:pPr>
    </w:p>
    <w:p w14:paraId="4412DD0E" w14:textId="26239B22" w:rsidR="0074063C" w:rsidRDefault="0074063C" w:rsidP="00250AD2">
      <w:pPr>
        <w:spacing w:after="0" w:line="240" w:lineRule="auto"/>
      </w:pPr>
      <w:r>
        <w:t xml:space="preserve">Logins for VMS accounts can be accessed here: </w:t>
      </w:r>
      <w:hyperlink r:id="rId25" w:history="1">
        <w:r w:rsidR="00ED6070">
          <w:rPr>
            <w:rStyle w:val="Hyperlink"/>
          </w:rPr>
          <w:t>VMS Portal Logins</w:t>
        </w:r>
      </w:hyperlink>
    </w:p>
    <w:p w14:paraId="5E42FAB3" w14:textId="77777777" w:rsidR="00ED6070" w:rsidRPr="00982805" w:rsidRDefault="00ED6070" w:rsidP="00250AD2">
      <w:pPr>
        <w:spacing w:after="0" w:line="240" w:lineRule="auto"/>
      </w:pPr>
    </w:p>
    <w:p w14:paraId="72A37081" w14:textId="77777777" w:rsidR="00250AD2" w:rsidRDefault="00250AD2" w:rsidP="00250AD2">
      <w:pPr>
        <w:pStyle w:val="ListParagraph"/>
        <w:ind w:left="360"/>
        <w:rPr>
          <w:b/>
          <w:bCs/>
          <w:color w:val="002060"/>
        </w:rPr>
      </w:pPr>
    </w:p>
    <w:p w14:paraId="5296A44B" w14:textId="77777777" w:rsidR="00250AD2" w:rsidRDefault="00250AD2" w:rsidP="00250AD2">
      <w:pPr>
        <w:pStyle w:val="ListParagraph"/>
        <w:ind w:left="360"/>
        <w:rPr>
          <w:b/>
          <w:bCs/>
          <w:color w:val="002060"/>
        </w:rPr>
      </w:pPr>
    </w:p>
    <w:p w14:paraId="1204E923" w14:textId="4AEEB6F2" w:rsidR="0076563F" w:rsidRDefault="00002EBC" w:rsidP="00151FE1">
      <w:pPr>
        <w:pStyle w:val="ListParagraph"/>
        <w:numPr>
          <w:ilvl w:val="1"/>
          <w:numId w:val="2"/>
        </w:numPr>
        <w:rPr>
          <w:b/>
          <w:bCs/>
          <w:color w:val="002060"/>
        </w:rPr>
      </w:pPr>
      <w:r w:rsidRPr="00CE4E8B">
        <w:rPr>
          <w:b/>
          <w:bCs/>
          <w:color w:val="002060"/>
        </w:rPr>
        <w:t xml:space="preserve">Proactive </w:t>
      </w:r>
      <w:r w:rsidR="00466E77">
        <w:rPr>
          <w:b/>
          <w:bCs/>
          <w:color w:val="002060"/>
        </w:rPr>
        <w:t xml:space="preserve">Automated </w:t>
      </w:r>
      <w:r w:rsidR="00A63C6F" w:rsidRPr="00CE4E8B">
        <w:rPr>
          <w:b/>
          <w:bCs/>
          <w:color w:val="002060"/>
        </w:rPr>
        <w:t>Follow-Up Prior to Past Due</w:t>
      </w:r>
      <w:r w:rsidRPr="00CE4E8B">
        <w:rPr>
          <w:b/>
          <w:bCs/>
          <w:color w:val="002060"/>
        </w:rPr>
        <w:t xml:space="preserve"> (T</w:t>
      </w:r>
      <w:r w:rsidRPr="00CE4E8B">
        <w:rPr>
          <w:b/>
          <w:bCs/>
          <w:color w:val="002060"/>
        </w:rPr>
        <w:noBreakHyphen/>
        <w:t>5 Business Days before first invoice due)</w:t>
      </w:r>
      <w:r w:rsidR="00A63C6F" w:rsidRPr="00CE4E8B">
        <w:rPr>
          <w:b/>
          <w:bCs/>
          <w:color w:val="002060"/>
        </w:rPr>
        <w:t xml:space="preserve"> </w:t>
      </w:r>
      <w:r w:rsidR="00CE4E8B">
        <w:rPr>
          <w:b/>
          <w:bCs/>
          <w:color w:val="002060"/>
        </w:rPr>
        <w:t>–</w:t>
      </w:r>
    </w:p>
    <w:p w14:paraId="5FF9CCF3" w14:textId="5B6021FE" w:rsidR="00002EBC" w:rsidRPr="00922ED8" w:rsidRDefault="00A63C6F" w:rsidP="0076563F">
      <w:pPr>
        <w:pStyle w:val="ListParagraph"/>
        <w:ind w:left="360"/>
        <w:rPr>
          <w:b/>
          <w:color w:val="002060"/>
        </w:rPr>
      </w:pPr>
      <w:r w:rsidRPr="0076563F">
        <w:rPr>
          <w:b/>
          <w:bCs/>
          <w:color w:val="002060"/>
        </w:rPr>
        <w:t xml:space="preserve">Owner: </w:t>
      </w:r>
      <w:r w:rsidRPr="00922ED8">
        <w:rPr>
          <w:b/>
          <w:color w:val="002060"/>
        </w:rPr>
        <w:t>Collections Analyst</w:t>
      </w:r>
    </w:p>
    <w:p w14:paraId="7657ED04" w14:textId="720431FD" w:rsidR="00985EA5" w:rsidRPr="00922ED8" w:rsidRDefault="00502E45" w:rsidP="00370AD3">
      <w:r w:rsidRPr="00370AD3">
        <w:rPr>
          <w:b/>
        </w:rPr>
        <w:t xml:space="preserve">Purpose: </w:t>
      </w:r>
      <w:r w:rsidRPr="00922ED8">
        <w:t xml:space="preserve">Reduce preventable delinquencies by confirming the invoice is in the </w:t>
      </w:r>
      <w:r w:rsidR="00677907" w:rsidRPr="00922ED8">
        <w:t>customers’</w:t>
      </w:r>
      <w:r w:rsidRPr="00922ED8">
        <w:t xml:space="preserve"> payment queue prior to due date.</w:t>
      </w:r>
    </w:p>
    <w:p w14:paraId="76B0ECB1" w14:textId="27A36B5E" w:rsidR="00985EA5" w:rsidRPr="00922ED8" w:rsidRDefault="00985EA5" w:rsidP="0076563F">
      <w:pPr>
        <w:pStyle w:val="ListParagraph"/>
        <w:ind w:left="360"/>
      </w:pPr>
      <w:r w:rsidRPr="00922ED8">
        <w:t xml:space="preserve">Steps: </w:t>
      </w:r>
    </w:p>
    <w:p w14:paraId="2765A077" w14:textId="562681D3" w:rsidR="00985EA5" w:rsidRPr="00922ED8" w:rsidRDefault="00681E66" w:rsidP="00151FE1">
      <w:pPr>
        <w:pStyle w:val="ListParagraph"/>
        <w:numPr>
          <w:ilvl w:val="0"/>
          <w:numId w:val="27"/>
        </w:numPr>
      </w:pPr>
      <w:r w:rsidRPr="00922ED8">
        <w:t xml:space="preserve">Email AP contact(s) with invoice details </w:t>
      </w:r>
    </w:p>
    <w:p w14:paraId="7B7A8794" w14:textId="3C845E48" w:rsidR="00EE1857" w:rsidRPr="00922ED8" w:rsidRDefault="00EE1857" w:rsidP="00151FE1">
      <w:pPr>
        <w:pStyle w:val="ListParagraph"/>
        <w:numPr>
          <w:ilvl w:val="0"/>
          <w:numId w:val="27"/>
        </w:numPr>
      </w:pPr>
      <w:r w:rsidRPr="00922ED8">
        <w:t>Request confirmation the invoice is queued for payment</w:t>
      </w:r>
    </w:p>
    <w:p w14:paraId="74AB0A04" w14:textId="63422372" w:rsidR="00EE1857" w:rsidRPr="00922ED8" w:rsidRDefault="00EE1857" w:rsidP="00151FE1">
      <w:pPr>
        <w:pStyle w:val="ListParagraph"/>
        <w:numPr>
          <w:ilvl w:val="0"/>
          <w:numId w:val="27"/>
        </w:numPr>
      </w:pPr>
      <w:r w:rsidRPr="00922ED8">
        <w:t xml:space="preserve">CC the member </w:t>
      </w:r>
    </w:p>
    <w:p w14:paraId="6BF65D5D" w14:textId="7897441E" w:rsidR="00EE1857" w:rsidRPr="00466E77" w:rsidRDefault="00EE1857" w:rsidP="00151FE1">
      <w:pPr>
        <w:pStyle w:val="ListParagraph"/>
        <w:numPr>
          <w:ilvl w:val="0"/>
          <w:numId w:val="27"/>
        </w:numPr>
      </w:pPr>
      <w:r w:rsidRPr="00922ED8">
        <w:t>Document the communication in N</w:t>
      </w:r>
      <w:r w:rsidR="00677907">
        <w:t>S</w:t>
      </w:r>
      <w:r w:rsidRPr="00922ED8">
        <w:t xml:space="preserve"> notes</w:t>
      </w:r>
      <w:r w:rsidR="1F00E398" w:rsidRPr="00922ED8">
        <w:t xml:space="preserve"> under Customer record</w:t>
      </w:r>
    </w:p>
    <w:p w14:paraId="6DD24BD9" w14:textId="0484CF1A" w:rsidR="00002EBC" w:rsidRDefault="00466E77" w:rsidP="00A63C6F">
      <w:pPr>
        <w:rPr>
          <w:color w:val="000000" w:themeColor="text1"/>
        </w:rPr>
      </w:pPr>
      <w:r w:rsidRPr="00466E77">
        <w:rPr>
          <w:noProof/>
          <w:color w:val="000000" w:themeColor="text1"/>
        </w:rPr>
        <w:lastRenderedPageBreak/>
        <w:drawing>
          <wp:inline distT="0" distB="0" distL="0" distR="0" wp14:anchorId="6B442B64" wp14:editId="50B7DBAE">
            <wp:extent cx="5943600" cy="2614295"/>
            <wp:effectExtent l="0" t="0" r="0" b="0"/>
            <wp:docPr id="85243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32985" name=""/>
                    <pic:cNvPicPr/>
                  </pic:nvPicPr>
                  <pic:blipFill>
                    <a:blip r:embed="rId26"/>
                    <a:stretch>
                      <a:fillRect/>
                    </a:stretch>
                  </pic:blipFill>
                  <pic:spPr>
                    <a:xfrm>
                      <a:off x="0" y="0"/>
                      <a:ext cx="5943600" cy="2614295"/>
                    </a:xfrm>
                    <a:prstGeom prst="rect">
                      <a:avLst/>
                    </a:prstGeom>
                  </pic:spPr>
                </pic:pic>
              </a:graphicData>
            </a:graphic>
          </wp:inline>
        </w:drawing>
      </w:r>
    </w:p>
    <w:p w14:paraId="79B2B283" w14:textId="6B2E07E1" w:rsidR="00B8606F" w:rsidRDefault="00B8606F" w:rsidP="00A63C6F">
      <w:pPr>
        <w:rPr>
          <w:color w:val="000000" w:themeColor="text1"/>
        </w:rPr>
      </w:pPr>
      <w:r w:rsidRPr="00B8606F">
        <w:rPr>
          <w:noProof/>
          <w:color w:val="000000" w:themeColor="text1"/>
        </w:rPr>
        <w:lastRenderedPageBreak/>
        <w:drawing>
          <wp:inline distT="0" distB="0" distL="0" distR="0" wp14:anchorId="5FF14350" wp14:editId="77AD38A6">
            <wp:extent cx="5943600" cy="6617970"/>
            <wp:effectExtent l="0" t="0" r="0" b="0"/>
            <wp:docPr id="55364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42846" name=""/>
                    <pic:cNvPicPr/>
                  </pic:nvPicPr>
                  <pic:blipFill>
                    <a:blip r:embed="rId27"/>
                    <a:stretch>
                      <a:fillRect/>
                    </a:stretch>
                  </pic:blipFill>
                  <pic:spPr>
                    <a:xfrm>
                      <a:off x="0" y="0"/>
                      <a:ext cx="5943600" cy="6617970"/>
                    </a:xfrm>
                    <a:prstGeom prst="rect">
                      <a:avLst/>
                    </a:prstGeom>
                  </pic:spPr>
                </pic:pic>
              </a:graphicData>
            </a:graphic>
          </wp:inline>
        </w:drawing>
      </w:r>
    </w:p>
    <w:p w14:paraId="5D4AB37D" w14:textId="15B1AA42" w:rsidR="00964D67" w:rsidRDefault="00431179" w:rsidP="00A63C6F">
      <w:pPr>
        <w:rPr>
          <w:color w:val="000000" w:themeColor="text1"/>
        </w:rPr>
      </w:pPr>
      <w:commentRangeStart w:id="18"/>
      <w:commentRangeEnd w:id="18"/>
      <w:r>
        <w:rPr>
          <w:rStyle w:val="CommentReference"/>
          <w:color w:val="000000" w:themeColor="text1"/>
          <w:sz w:val="24"/>
          <w:szCs w:val="24"/>
        </w:rPr>
        <w:commentReference w:id="18"/>
      </w:r>
    </w:p>
    <w:p w14:paraId="204E8571" w14:textId="667A6334" w:rsidR="00C4399E" w:rsidRDefault="00C4399E" w:rsidP="00C4399E">
      <w:pPr>
        <w:pStyle w:val="ListParagraph"/>
        <w:numPr>
          <w:ilvl w:val="1"/>
          <w:numId w:val="2"/>
        </w:numPr>
        <w:rPr>
          <w:b/>
          <w:bCs/>
          <w:color w:val="002060"/>
        </w:rPr>
      </w:pPr>
      <w:commentRangeStart w:id="19"/>
      <w:commentRangeEnd w:id="19"/>
      <w:r w:rsidRPr="00C4399E">
        <w:rPr>
          <w:rStyle w:val="CommentReference"/>
          <w:b/>
          <w:bCs/>
          <w:color w:val="002060"/>
          <w:sz w:val="24"/>
          <w:szCs w:val="24"/>
        </w:rPr>
        <w:commentReference w:id="19"/>
      </w:r>
      <w:r w:rsidRPr="00C4399E">
        <w:rPr>
          <w:b/>
          <w:bCs/>
          <w:color w:val="002060"/>
        </w:rPr>
        <w:t xml:space="preserve"> </w:t>
      </w:r>
      <w:r w:rsidRPr="0076563F">
        <w:rPr>
          <w:b/>
          <w:bCs/>
          <w:color w:val="002060"/>
        </w:rPr>
        <w:t xml:space="preserve">Proactive Automated Collection Notifications </w:t>
      </w:r>
      <w:r>
        <w:rPr>
          <w:b/>
          <w:bCs/>
          <w:color w:val="002060"/>
        </w:rPr>
        <w:t>– Member Monthly AR Statement</w:t>
      </w:r>
    </w:p>
    <w:p w14:paraId="7F620967" w14:textId="77777777" w:rsidR="00C4399E" w:rsidRPr="00836609" w:rsidRDefault="00C4399E" w:rsidP="00C4399E">
      <w:pPr>
        <w:pStyle w:val="ListParagraph"/>
        <w:ind w:left="360"/>
        <w:rPr>
          <w:b/>
          <w:color w:val="002060"/>
        </w:rPr>
      </w:pPr>
      <w:r w:rsidRPr="0076563F">
        <w:rPr>
          <w:b/>
          <w:bCs/>
          <w:color w:val="002060"/>
        </w:rPr>
        <w:t xml:space="preserve">Owner: </w:t>
      </w:r>
      <w:r w:rsidRPr="00836609">
        <w:rPr>
          <w:b/>
          <w:color w:val="002060"/>
        </w:rPr>
        <w:t>Collections Analyst</w:t>
      </w:r>
    </w:p>
    <w:p w14:paraId="1B4CF0F9" w14:textId="6F0FADF3" w:rsidR="00AA03CF" w:rsidRDefault="00AA03CF" w:rsidP="00C4399E">
      <w:pPr>
        <w:pStyle w:val="ListParagraph"/>
        <w:ind w:left="360"/>
        <w:rPr>
          <w:b/>
          <w:bCs/>
          <w:color w:val="002060"/>
        </w:rPr>
      </w:pPr>
    </w:p>
    <w:p w14:paraId="3103E263" w14:textId="04AF99EA" w:rsidR="0076563F" w:rsidRDefault="00964D67" w:rsidP="00151FE1">
      <w:pPr>
        <w:pStyle w:val="ListParagraph"/>
        <w:numPr>
          <w:ilvl w:val="1"/>
          <w:numId w:val="2"/>
        </w:numPr>
        <w:rPr>
          <w:b/>
          <w:bCs/>
          <w:color w:val="002060"/>
        </w:rPr>
      </w:pPr>
      <w:r w:rsidRPr="0076563F">
        <w:rPr>
          <w:b/>
          <w:bCs/>
          <w:color w:val="002060"/>
        </w:rPr>
        <w:t xml:space="preserve">Proactive Automated Collection Notifications </w:t>
      </w:r>
    </w:p>
    <w:p w14:paraId="00771880" w14:textId="1CE348BC" w:rsidR="00CE4E8B" w:rsidRPr="00836609" w:rsidRDefault="00CE4E8B" w:rsidP="0076563F">
      <w:pPr>
        <w:pStyle w:val="ListParagraph"/>
        <w:ind w:left="360"/>
        <w:rPr>
          <w:b/>
          <w:color w:val="002060"/>
        </w:rPr>
      </w:pPr>
      <w:r w:rsidRPr="0076563F">
        <w:rPr>
          <w:b/>
          <w:bCs/>
          <w:color w:val="002060"/>
        </w:rPr>
        <w:t xml:space="preserve">Owner: </w:t>
      </w:r>
      <w:r w:rsidRPr="00836609">
        <w:rPr>
          <w:b/>
          <w:color w:val="002060"/>
        </w:rPr>
        <w:t>Collections Analyst</w:t>
      </w:r>
    </w:p>
    <w:p w14:paraId="4CF5FF48" w14:textId="77777777" w:rsidR="008B7A00" w:rsidRDefault="00836609" w:rsidP="00686AC4">
      <w:pPr>
        <w:rPr>
          <w:color w:val="000000" w:themeColor="text1"/>
        </w:rPr>
      </w:pPr>
      <w:r w:rsidRPr="009C1A82">
        <w:rPr>
          <w:noProof/>
          <w:color w:val="000000" w:themeColor="text1"/>
        </w:rPr>
        <w:lastRenderedPageBreak/>
        <w:drawing>
          <wp:anchor distT="0" distB="0" distL="114300" distR="114300" simplePos="0" relativeHeight="251658240" behindDoc="1" locked="0" layoutInCell="1" allowOverlap="1" wp14:anchorId="374D2D2B" wp14:editId="3E3659AB">
            <wp:simplePos x="0" y="0"/>
            <wp:positionH relativeFrom="margin">
              <wp:posOffset>2560091</wp:posOffset>
            </wp:positionH>
            <wp:positionV relativeFrom="paragraph">
              <wp:posOffset>-100864</wp:posOffset>
            </wp:positionV>
            <wp:extent cx="3819525" cy="5669915"/>
            <wp:effectExtent l="0" t="0" r="9525" b="6985"/>
            <wp:wrapTight wrapText="bothSides">
              <wp:wrapPolygon edited="0">
                <wp:start x="0" y="0"/>
                <wp:lineTo x="0" y="21554"/>
                <wp:lineTo x="21546" y="21554"/>
                <wp:lineTo x="21546" y="0"/>
                <wp:lineTo x="0" y="0"/>
              </wp:wrapPolygon>
            </wp:wrapTight>
            <wp:docPr id="877397193" name="Picture 1"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97193" name="Picture 1" descr="A screenshot of a cellphon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819525" cy="5669915"/>
                    </a:xfrm>
                    <a:prstGeom prst="rect">
                      <a:avLst/>
                    </a:prstGeom>
                  </pic:spPr>
                </pic:pic>
              </a:graphicData>
            </a:graphic>
            <wp14:sizeRelH relativeFrom="margin">
              <wp14:pctWidth>0</wp14:pctWidth>
            </wp14:sizeRelH>
            <wp14:sizeRelV relativeFrom="margin">
              <wp14:pctHeight>0</wp14:pctHeight>
            </wp14:sizeRelV>
          </wp:anchor>
        </w:drawing>
      </w:r>
      <w:r w:rsidR="00D76C62">
        <w:rPr>
          <w:color w:val="000000" w:themeColor="text1"/>
        </w:rPr>
        <w:t xml:space="preserve">Automated statements being sent to </w:t>
      </w:r>
      <w:r w:rsidR="00956FB3">
        <w:rPr>
          <w:color w:val="000000" w:themeColor="text1"/>
        </w:rPr>
        <w:t xml:space="preserve">accounts labelled </w:t>
      </w:r>
      <w:r w:rsidR="00B63C3A">
        <w:rPr>
          <w:color w:val="000000" w:themeColor="text1"/>
        </w:rPr>
        <w:t>‘</w:t>
      </w:r>
      <w:r w:rsidR="00956FB3">
        <w:rPr>
          <w:color w:val="000000" w:themeColor="text1"/>
        </w:rPr>
        <w:t>Yes</w:t>
      </w:r>
      <w:r w:rsidR="00B63C3A">
        <w:rPr>
          <w:color w:val="000000" w:themeColor="text1"/>
        </w:rPr>
        <w:t>’</w:t>
      </w:r>
      <w:r w:rsidR="00956FB3">
        <w:rPr>
          <w:color w:val="000000" w:themeColor="text1"/>
        </w:rPr>
        <w:t xml:space="preserve"> for automated comm</w:t>
      </w:r>
      <w:r w:rsidR="00B63C3A">
        <w:rPr>
          <w:color w:val="000000" w:themeColor="text1"/>
        </w:rPr>
        <w:t>unication</w:t>
      </w:r>
      <w:r w:rsidR="00956FB3">
        <w:rPr>
          <w:color w:val="000000" w:themeColor="text1"/>
        </w:rPr>
        <w:t>s</w:t>
      </w:r>
      <w:r w:rsidR="00EC563A">
        <w:rPr>
          <w:color w:val="000000" w:themeColor="text1"/>
        </w:rPr>
        <w:t xml:space="preserve">. </w:t>
      </w:r>
      <w:r w:rsidR="00956FB3">
        <w:rPr>
          <w:color w:val="000000" w:themeColor="text1"/>
        </w:rPr>
        <w:t xml:space="preserve"> </w:t>
      </w:r>
    </w:p>
    <w:p w14:paraId="1AE07348" w14:textId="2565C9A8" w:rsidR="000D0E16" w:rsidRDefault="000D0E16" w:rsidP="00686AC4">
      <w:pPr>
        <w:rPr>
          <w:color w:val="000000" w:themeColor="text1"/>
        </w:rPr>
      </w:pPr>
      <w:r>
        <w:rPr>
          <w:color w:val="000000" w:themeColor="text1"/>
        </w:rPr>
        <w:t>Automated communications must be monitored to ensure accuracy and prevent miscommunication on disputed or non-standard accounts.</w:t>
      </w:r>
    </w:p>
    <w:p w14:paraId="5BBBC461" w14:textId="42C42A0F" w:rsidR="005A2B71" w:rsidRDefault="002E0B39" w:rsidP="00686AC4">
      <w:pPr>
        <w:rPr>
          <w:color w:val="000000" w:themeColor="text1"/>
        </w:rPr>
      </w:pPr>
      <w:r>
        <w:rPr>
          <w:color w:val="000000" w:themeColor="text1"/>
        </w:rPr>
        <w:t>Example of s</w:t>
      </w:r>
      <w:r w:rsidR="00956FB3">
        <w:rPr>
          <w:color w:val="000000" w:themeColor="text1"/>
        </w:rPr>
        <w:t xml:space="preserve">tatement </w:t>
      </w:r>
      <w:r>
        <w:rPr>
          <w:color w:val="000000" w:themeColor="text1"/>
        </w:rPr>
        <w:t xml:space="preserve">sent the </w:t>
      </w:r>
      <w:r w:rsidR="00956FB3">
        <w:rPr>
          <w:color w:val="000000" w:themeColor="text1"/>
        </w:rPr>
        <w:t xml:space="preserve">first week of every month </w:t>
      </w:r>
      <w:r w:rsidR="001B2199">
        <w:rPr>
          <w:color w:val="000000" w:themeColor="text1"/>
        </w:rPr>
        <w:t xml:space="preserve">– </w:t>
      </w:r>
    </w:p>
    <w:p w14:paraId="36A23563" w14:textId="04377EAD" w:rsidR="00B63C3A" w:rsidRDefault="00B63C3A" w:rsidP="00686AC4">
      <w:pPr>
        <w:rPr>
          <w:color w:val="000000" w:themeColor="text1"/>
        </w:rPr>
      </w:pPr>
    </w:p>
    <w:p w14:paraId="46992E62" w14:textId="77777777" w:rsidR="008B7A00" w:rsidRDefault="008B7A00" w:rsidP="00686AC4">
      <w:pPr>
        <w:rPr>
          <w:color w:val="000000" w:themeColor="text1"/>
        </w:rPr>
      </w:pPr>
    </w:p>
    <w:p w14:paraId="60AA0F7D" w14:textId="77777777" w:rsidR="008B7A00" w:rsidRDefault="008B7A00" w:rsidP="00686AC4">
      <w:pPr>
        <w:rPr>
          <w:color w:val="000000" w:themeColor="text1"/>
        </w:rPr>
      </w:pPr>
    </w:p>
    <w:p w14:paraId="4DAD1E3A" w14:textId="77777777" w:rsidR="008B7A00" w:rsidRDefault="008B7A00" w:rsidP="00686AC4">
      <w:pPr>
        <w:rPr>
          <w:color w:val="000000" w:themeColor="text1"/>
        </w:rPr>
      </w:pPr>
    </w:p>
    <w:p w14:paraId="51E4F413" w14:textId="77777777" w:rsidR="008B7A00" w:rsidRDefault="008B7A00" w:rsidP="00686AC4">
      <w:pPr>
        <w:rPr>
          <w:color w:val="000000" w:themeColor="text1"/>
        </w:rPr>
      </w:pPr>
    </w:p>
    <w:p w14:paraId="27AEABFD" w14:textId="77777777" w:rsidR="008B7A00" w:rsidRDefault="008B7A00" w:rsidP="00686AC4">
      <w:pPr>
        <w:rPr>
          <w:color w:val="000000" w:themeColor="text1"/>
        </w:rPr>
      </w:pPr>
    </w:p>
    <w:p w14:paraId="31FEEA54" w14:textId="77777777" w:rsidR="008B7A00" w:rsidRDefault="008B7A00" w:rsidP="00686AC4">
      <w:pPr>
        <w:rPr>
          <w:color w:val="000000" w:themeColor="text1"/>
        </w:rPr>
      </w:pPr>
    </w:p>
    <w:p w14:paraId="3F9B8FE0" w14:textId="77777777" w:rsidR="008B7A00" w:rsidRDefault="008B7A00" w:rsidP="00686AC4">
      <w:pPr>
        <w:rPr>
          <w:color w:val="000000" w:themeColor="text1"/>
        </w:rPr>
      </w:pPr>
    </w:p>
    <w:p w14:paraId="58708253" w14:textId="77777777" w:rsidR="008B7A00" w:rsidRDefault="008B7A00" w:rsidP="00686AC4">
      <w:pPr>
        <w:rPr>
          <w:color w:val="000000" w:themeColor="text1"/>
        </w:rPr>
      </w:pPr>
    </w:p>
    <w:p w14:paraId="357F56CE" w14:textId="77777777" w:rsidR="008B7A00" w:rsidRDefault="008B7A00" w:rsidP="00686AC4">
      <w:pPr>
        <w:rPr>
          <w:color w:val="000000" w:themeColor="text1"/>
        </w:rPr>
      </w:pPr>
    </w:p>
    <w:p w14:paraId="63460174" w14:textId="3D774218" w:rsidR="00B63C3A" w:rsidRDefault="00B63C3A" w:rsidP="00B63C3A">
      <w:pPr>
        <w:rPr>
          <w:color w:val="000000" w:themeColor="text1"/>
        </w:rPr>
      </w:pPr>
      <w:r>
        <w:rPr>
          <w:color w:val="000000" w:themeColor="text1"/>
        </w:rPr>
        <w:t xml:space="preserve">Example of mentioned attachment – </w:t>
      </w:r>
    </w:p>
    <w:p w14:paraId="3FF6346D" w14:textId="643A07E3" w:rsidR="00B63C3A" w:rsidRDefault="00B63C3A" w:rsidP="00686AC4">
      <w:pPr>
        <w:rPr>
          <w:color w:val="000000" w:themeColor="text1"/>
        </w:rPr>
      </w:pPr>
    </w:p>
    <w:p w14:paraId="60B695EE" w14:textId="2ADA4AE3" w:rsidR="00686AC4" w:rsidRDefault="00B63C3A" w:rsidP="00A63C6F">
      <w:pPr>
        <w:rPr>
          <w:color w:val="000000" w:themeColor="text1"/>
        </w:rPr>
      </w:pPr>
      <w:r w:rsidRPr="00560574">
        <w:rPr>
          <w:noProof/>
          <w:color w:val="000000" w:themeColor="text1"/>
        </w:rPr>
        <w:lastRenderedPageBreak/>
        <w:drawing>
          <wp:inline distT="0" distB="0" distL="0" distR="0" wp14:anchorId="1377AEC6" wp14:editId="18438700">
            <wp:extent cx="5943600" cy="3454442"/>
            <wp:effectExtent l="0" t="0" r="0" b="0"/>
            <wp:docPr id="1681420254" name="Picture 1" descr="A screenshot of a stat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20254" name="Picture 1" descr="A screenshot of a statement&#10;&#10;AI-generated content may be incorrect."/>
                    <pic:cNvPicPr/>
                  </pic:nvPicPr>
                  <pic:blipFill rotWithShape="1">
                    <a:blip r:embed="rId29"/>
                    <a:srcRect b="47092"/>
                    <a:stretch>
                      <a:fillRect/>
                    </a:stretch>
                  </pic:blipFill>
                  <pic:spPr bwMode="auto">
                    <a:xfrm>
                      <a:off x="0" y="0"/>
                      <a:ext cx="5943600" cy="3454442"/>
                    </a:xfrm>
                    <a:prstGeom prst="rect">
                      <a:avLst/>
                    </a:prstGeom>
                    <a:ln>
                      <a:noFill/>
                    </a:ln>
                    <a:extLst>
                      <a:ext uri="{53640926-AAD7-44D8-BBD7-CCE9431645EC}">
                        <a14:shadowObscured xmlns:a14="http://schemas.microsoft.com/office/drawing/2010/main"/>
                      </a:ext>
                    </a:extLst>
                  </pic:spPr>
                </pic:pic>
              </a:graphicData>
            </a:graphic>
          </wp:inline>
        </w:drawing>
      </w:r>
    </w:p>
    <w:p w14:paraId="1CFD6C00" w14:textId="77777777" w:rsidR="00B63C3A" w:rsidRDefault="00B63C3A" w:rsidP="00686AC4">
      <w:pPr>
        <w:rPr>
          <w:b/>
          <w:bCs/>
          <w:color w:val="002060"/>
        </w:rPr>
      </w:pPr>
      <w:r w:rsidRPr="00560574">
        <w:rPr>
          <w:noProof/>
          <w:color w:val="000000" w:themeColor="text1"/>
        </w:rPr>
        <w:drawing>
          <wp:inline distT="0" distB="0" distL="0" distR="0" wp14:anchorId="0CB4545F" wp14:editId="7B685F03">
            <wp:extent cx="5838825" cy="3859530"/>
            <wp:effectExtent l="0" t="0" r="9525" b="7620"/>
            <wp:docPr id="764033996" name="Picture 1" descr="A screenshot of a b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33996" name="Picture 1" descr="A screenshot of a bill&#10;&#10;AI-generated content may be incorrect."/>
                    <pic:cNvPicPr/>
                  </pic:nvPicPr>
                  <pic:blipFill rotWithShape="1">
                    <a:blip r:embed="rId30"/>
                    <a:srcRect r="1762"/>
                    <a:stretch>
                      <a:fillRect/>
                    </a:stretch>
                  </pic:blipFill>
                  <pic:spPr bwMode="auto">
                    <a:xfrm>
                      <a:off x="0" y="0"/>
                      <a:ext cx="5838825" cy="3859530"/>
                    </a:xfrm>
                    <a:prstGeom prst="rect">
                      <a:avLst/>
                    </a:prstGeom>
                    <a:ln>
                      <a:noFill/>
                    </a:ln>
                    <a:extLst>
                      <a:ext uri="{53640926-AAD7-44D8-BBD7-CCE9431645EC}">
                        <a14:shadowObscured xmlns:a14="http://schemas.microsoft.com/office/drawing/2010/main"/>
                      </a:ext>
                    </a:extLst>
                  </pic:spPr>
                </pic:pic>
              </a:graphicData>
            </a:graphic>
          </wp:inline>
        </w:drawing>
      </w:r>
    </w:p>
    <w:p w14:paraId="44A46338" w14:textId="77777777" w:rsidR="00B63C3A" w:rsidRDefault="00B63C3A" w:rsidP="00686AC4">
      <w:pPr>
        <w:rPr>
          <w:b/>
          <w:bCs/>
          <w:color w:val="002060"/>
        </w:rPr>
      </w:pPr>
    </w:p>
    <w:p w14:paraId="29F360D4" w14:textId="77777777" w:rsidR="00DD22EF" w:rsidRDefault="00DD22EF" w:rsidP="00686AC4">
      <w:pPr>
        <w:rPr>
          <w:b/>
          <w:bCs/>
          <w:color w:val="002060"/>
        </w:rPr>
      </w:pPr>
    </w:p>
    <w:p w14:paraId="3F104EC8" w14:textId="77777777" w:rsidR="00A11F3C" w:rsidRDefault="00A11F3C" w:rsidP="00151FE1">
      <w:pPr>
        <w:pStyle w:val="ListParagraph"/>
        <w:numPr>
          <w:ilvl w:val="1"/>
          <w:numId w:val="2"/>
        </w:numPr>
        <w:rPr>
          <w:b/>
          <w:bCs/>
          <w:color w:val="002060"/>
        </w:rPr>
      </w:pPr>
      <w:r w:rsidRPr="00DD22EF">
        <w:rPr>
          <w:b/>
          <w:bCs/>
          <w:color w:val="002060"/>
        </w:rPr>
        <w:lastRenderedPageBreak/>
        <w:t>Preparing Standard Collection Documents-</w:t>
      </w:r>
    </w:p>
    <w:p w14:paraId="6FAB2F29" w14:textId="77777777" w:rsidR="00A11F3C" w:rsidRPr="008B7A00" w:rsidRDefault="00A11F3C" w:rsidP="00A11F3C">
      <w:pPr>
        <w:pStyle w:val="ListParagraph"/>
        <w:ind w:left="360"/>
        <w:rPr>
          <w:b/>
          <w:color w:val="002060"/>
        </w:rPr>
      </w:pPr>
      <w:r w:rsidRPr="00DD22EF">
        <w:rPr>
          <w:b/>
          <w:bCs/>
          <w:color w:val="002060"/>
        </w:rPr>
        <w:t xml:space="preserve">Owner: </w:t>
      </w:r>
      <w:r w:rsidRPr="008B7A00">
        <w:rPr>
          <w:b/>
          <w:color w:val="002060"/>
        </w:rPr>
        <w:t>Collections Analyst</w:t>
      </w:r>
    </w:p>
    <w:p w14:paraId="153D364D" w14:textId="048FD810" w:rsidR="00A11F3C" w:rsidRDefault="00A11F3C" w:rsidP="00A11F3C">
      <w:pPr>
        <w:rPr>
          <w:color w:val="000000" w:themeColor="text1"/>
        </w:rPr>
      </w:pPr>
      <w:r>
        <w:rPr>
          <w:color w:val="000000" w:themeColor="text1"/>
        </w:rPr>
        <w:t>Collections may provide customers with the following standard documents:</w:t>
      </w:r>
    </w:p>
    <w:p w14:paraId="6858EBEE" w14:textId="77777777" w:rsidR="00A11F3C" w:rsidRDefault="00A11F3C" w:rsidP="00151FE1">
      <w:pPr>
        <w:pStyle w:val="ListParagraph"/>
        <w:numPr>
          <w:ilvl w:val="0"/>
          <w:numId w:val="28"/>
        </w:numPr>
        <w:rPr>
          <w:color w:val="000000" w:themeColor="text1"/>
        </w:rPr>
      </w:pPr>
      <w:r>
        <w:rPr>
          <w:color w:val="000000" w:themeColor="text1"/>
        </w:rPr>
        <w:t>Customer Statement (default client-facing document)</w:t>
      </w:r>
    </w:p>
    <w:p w14:paraId="36600000" w14:textId="77777777" w:rsidR="00A11F3C" w:rsidRDefault="00A11F3C" w:rsidP="00151FE1">
      <w:pPr>
        <w:pStyle w:val="ListParagraph"/>
        <w:numPr>
          <w:ilvl w:val="0"/>
          <w:numId w:val="29"/>
        </w:numPr>
        <w:rPr>
          <w:color w:val="000000" w:themeColor="text1"/>
        </w:rPr>
      </w:pPr>
      <w:r>
        <w:rPr>
          <w:color w:val="000000" w:themeColor="text1"/>
        </w:rPr>
        <w:t>NetSuite-generated PDF statement is the standard</w:t>
      </w:r>
    </w:p>
    <w:p w14:paraId="1BECC11D" w14:textId="77777777" w:rsidR="00A11F3C" w:rsidRDefault="00A11F3C" w:rsidP="00151FE1">
      <w:pPr>
        <w:pStyle w:val="ListParagraph"/>
        <w:numPr>
          <w:ilvl w:val="0"/>
          <w:numId w:val="29"/>
        </w:numPr>
        <w:rPr>
          <w:color w:val="000000" w:themeColor="text1"/>
        </w:rPr>
      </w:pPr>
      <w:commentRangeStart w:id="20"/>
      <w:commentRangeStart w:id="21"/>
      <w:commentRangeStart w:id="22"/>
      <w:commentRangeStart w:id="23"/>
      <w:commentRangeStart w:id="24"/>
      <w:commentRangeStart w:id="25"/>
      <w:r>
        <w:rPr>
          <w:color w:val="000000" w:themeColor="text1"/>
        </w:rPr>
        <w:t xml:space="preserve">Do </w:t>
      </w:r>
      <w:r>
        <w:rPr>
          <w:b/>
          <w:bCs/>
          <w:color w:val="000000" w:themeColor="text1"/>
        </w:rPr>
        <w:t>not</w:t>
      </w:r>
      <w:r>
        <w:rPr>
          <w:color w:val="000000" w:themeColor="text1"/>
        </w:rPr>
        <w:t xml:space="preserve"> send internal AR aging reports or modified spreadsheets</w:t>
      </w:r>
    </w:p>
    <w:p w14:paraId="504522E7" w14:textId="363BDB6C" w:rsidR="00740C5F" w:rsidRDefault="00A11F3C" w:rsidP="00E00DCB">
      <w:pPr>
        <w:pStyle w:val="ListParagraph"/>
        <w:ind w:left="1440"/>
        <w:rPr>
          <w:i/>
          <w:iCs/>
          <w:color w:val="000000" w:themeColor="text1"/>
        </w:rPr>
      </w:pPr>
      <w:r>
        <w:rPr>
          <w:i/>
          <w:iCs/>
          <w:color w:val="000000" w:themeColor="text1"/>
        </w:rPr>
        <w:t>Tip: If a statement shows a forward balance with insufficient detail, adjust the date range to include all underlying transactions</w:t>
      </w:r>
      <w:r w:rsidR="00847A9E">
        <w:rPr>
          <w:i/>
          <w:iCs/>
          <w:color w:val="000000" w:themeColor="text1"/>
        </w:rPr>
        <w:t xml:space="preserve">. </w:t>
      </w:r>
      <w:commentRangeEnd w:id="20"/>
      <w:r>
        <w:rPr>
          <w:rStyle w:val="CommentReference"/>
          <w:i/>
          <w:iCs/>
          <w:color w:val="000000" w:themeColor="text1"/>
          <w:sz w:val="24"/>
          <w:szCs w:val="24"/>
        </w:rPr>
        <w:commentReference w:id="20"/>
      </w:r>
      <w:commentRangeEnd w:id="21"/>
      <w:r>
        <w:rPr>
          <w:rStyle w:val="CommentReference"/>
          <w:i/>
          <w:iCs/>
          <w:color w:val="000000" w:themeColor="text1"/>
          <w:sz w:val="24"/>
          <w:szCs w:val="24"/>
        </w:rPr>
        <w:commentReference w:id="21"/>
      </w:r>
      <w:commentRangeEnd w:id="22"/>
      <w:r>
        <w:rPr>
          <w:rStyle w:val="CommentReference"/>
          <w:i/>
          <w:iCs/>
          <w:color w:val="000000" w:themeColor="text1"/>
          <w:sz w:val="24"/>
          <w:szCs w:val="24"/>
        </w:rPr>
        <w:commentReference w:id="22"/>
      </w:r>
      <w:commentRangeEnd w:id="23"/>
      <w:r>
        <w:rPr>
          <w:rStyle w:val="CommentReference"/>
          <w:i/>
          <w:iCs/>
          <w:color w:val="000000" w:themeColor="text1"/>
          <w:sz w:val="24"/>
          <w:szCs w:val="24"/>
        </w:rPr>
        <w:commentReference w:id="23"/>
      </w:r>
      <w:commentRangeEnd w:id="24"/>
      <w:r>
        <w:rPr>
          <w:rStyle w:val="CommentReference"/>
          <w:i/>
          <w:iCs/>
          <w:color w:val="000000" w:themeColor="text1"/>
          <w:sz w:val="24"/>
          <w:szCs w:val="24"/>
        </w:rPr>
        <w:commentReference w:id="24"/>
      </w:r>
      <w:commentRangeEnd w:id="25"/>
      <w:r>
        <w:rPr>
          <w:rStyle w:val="CommentReference"/>
          <w:i/>
          <w:iCs/>
          <w:color w:val="000000" w:themeColor="text1"/>
          <w:sz w:val="24"/>
          <w:szCs w:val="24"/>
        </w:rPr>
        <w:commentReference w:id="25"/>
      </w:r>
    </w:p>
    <w:p w14:paraId="4F69FE16" w14:textId="4B32D4BB" w:rsidR="00E00DCB" w:rsidRPr="00A67FF4" w:rsidRDefault="00E00DCB" w:rsidP="00A67FF4">
      <w:pPr>
        <w:pStyle w:val="ListParagraph"/>
        <w:ind w:left="1440"/>
        <w:rPr>
          <w:i/>
          <w:iCs/>
          <w:color w:val="000000" w:themeColor="text1"/>
        </w:rPr>
      </w:pPr>
    </w:p>
    <w:p w14:paraId="4B56B88E" w14:textId="528E93C5" w:rsidR="74980F4E" w:rsidRDefault="335B48D6" w:rsidP="74980F4E">
      <w:r>
        <w:rPr>
          <w:noProof/>
        </w:rPr>
        <w:drawing>
          <wp:inline distT="0" distB="0" distL="0" distR="0" wp14:anchorId="72B4A4AC" wp14:editId="7E6B2ECD">
            <wp:extent cx="5829300" cy="5943600"/>
            <wp:effectExtent l="0" t="0" r="0" b="0"/>
            <wp:docPr id="14435107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10739" name="Picture 1443510739"/>
                    <pic:cNvPicPr/>
                  </pic:nvPicPr>
                  <pic:blipFill>
                    <a:blip r:embed="rId31">
                      <a:extLst>
                        <a:ext uri="{28A0092B-C50C-407E-A947-70E740481C1C}">
                          <a14:useLocalDpi xmlns:a14="http://schemas.microsoft.com/office/drawing/2010/main"/>
                        </a:ext>
                      </a:extLst>
                    </a:blip>
                    <a:stretch>
                      <a:fillRect/>
                    </a:stretch>
                  </pic:blipFill>
                  <pic:spPr>
                    <a:xfrm>
                      <a:off x="0" y="0"/>
                      <a:ext cx="5829300" cy="5943600"/>
                    </a:xfrm>
                    <a:prstGeom prst="rect">
                      <a:avLst/>
                    </a:prstGeom>
                  </pic:spPr>
                </pic:pic>
              </a:graphicData>
            </a:graphic>
          </wp:inline>
        </w:drawing>
      </w:r>
    </w:p>
    <w:p w14:paraId="3CE15F46" w14:textId="237863F9" w:rsidR="00740C5F" w:rsidRPr="00847A9E" w:rsidRDefault="335B48D6" w:rsidP="00847A9E">
      <w:r>
        <w:rPr>
          <w:noProof/>
        </w:rPr>
        <w:lastRenderedPageBreak/>
        <w:drawing>
          <wp:inline distT="0" distB="0" distL="0" distR="0" wp14:anchorId="2DC2DCD1" wp14:editId="67577615">
            <wp:extent cx="5943600" cy="2009775"/>
            <wp:effectExtent l="0" t="0" r="0" b="0"/>
            <wp:docPr id="695907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07325" name="Picture 695907325"/>
                    <pic:cNvPicPr/>
                  </pic:nvPicPr>
                  <pic:blipFill>
                    <a:blip r:embed="rId32">
                      <a:extLst>
                        <a:ext uri="{28A0092B-C50C-407E-A947-70E740481C1C}">
                          <a14:useLocalDpi xmlns:a14="http://schemas.microsoft.com/office/drawing/2010/main"/>
                        </a:ext>
                      </a:extLst>
                    </a:blip>
                    <a:stretch>
                      <a:fillRect/>
                    </a:stretch>
                  </pic:blipFill>
                  <pic:spPr>
                    <a:xfrm>
                      <a:off x="0" y="0"/>
                      <a:ext cx="5943600" cy="2009775"/>
                    </a:xfrm>
                    <a:prstGeom prst="rect">
                      <a:avLst/>
                    </a:prstGeom>
                  </pic:spPr>
                </pic:pic>
              </a:graphicData>
            </a:graphic>
          </wp:inline>
        </w:drawing>
      </w:r>
      <w:r>
        <w:rPr>
          <w:noProof/>
        </w:rPr>
        <w:drawing>
          <wp:inline distT="0" distB="0" distL="0" distR="0" wp14:anchorId="1E180594" wp14:editId="72E07ADD">
            <wp:extent cx="5943600" cy="4314825"/>
            <wp:effectExtent l="0" t="0" r="0" b="0"/>
            <wp:docPr id="644373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73856" name="Picture 644373856"/>
                    <pic:cNvPicPr/>
                  </pic:nvPicPr>
                  <pic:blipFill>
                    <a:blip r:embed="rId33">
                      <a:extLst>
                        <a:ext uri="{28A0092B-C50C-407E-A947-70E740481C1C}">
                          <a14:useLocalDpi xmlns:a14="http://schemas.microsoft.com/office/drawing/2010/main"/>
                        </a:ext>
                      </a:extLst>
                    </a:blip>
                    <a:stretch>
                      <a:fillRect/>
                    </a:stretch>
                  </pic:blipFill>
                  <pic:spPr>
                    <a:xfrm>
                      <a:off x="0" y="0"/>
                      <a:ext cx="5943600" cy="4314825"/>
                    </a:xfrm>
                    <a:prstGeom prst="rect">
                      <a:avLst/>
                    </a:prstGeom>
                  </pic:spPr>
                </pic:pic>
              </a:graphicData>
            </a:graphic>
          </wp:inline>
        </w:drawing>
      </w:r>
    </w:p>
    <w:p w14:paraId="557F3B03" w14:textId="77777777" w:rsidR="00847A9E" w:rsidRPr="00A37FCB" w:rsidRDefault="00847A9E" w:rsidP="00A11F3C">
      <w:pPr>
        <w:pStyle w:val="ListParagraph"/>
        <w:ind w:left="1440"/>
        <w:rPr>
          <w:i/>
          <w:iCs/>
          <w:color w:val="000000" w:themeColor="text1"/>
        </w:rPr>
      </w:pPr>
    </w:p>
    <w:p w14:paraId="3343D1C4" w14:textId="77777777" w:rsidR="00A11F3C" w:rsidRDefault="00A11F3C" w:rsidP="00151FE1">
      <w:pPr>
        <w:pStyle w:val="ListParagraph"/>
        <w:numPr>
          <w:ilvl w:val="0"/>
          <w:numId w:val="28"/>
        </w:numPr>
        <w:rPr>
          <w:color w:val="000000" w:themeColor="text1"/>
        </w:rPr>
      </w:pPr>
      <w:r>
        <w:rPr>
          <w:color w:val="000000" w:themeColor="text1"/>
        </w:rPr>
        <w:t>Invoice Copies</w:t>
      </w:r>
    </w:p>
    <w:p w14:paraId="4BD311E3" w14:textId="77777777" w:rsidR="00A11F3C" w:rsidRDefault="00A11F3C" w:rsidP="00151FE1">
      <w:pPr>
        <w:pStyle w:val="ListParagraph"/>
        <w:numPr>
          <w:ilvl w:val="0"/>
          <w:numId w:val="30"/>
        </w:numPr>
        <w:rPr>
          <w:color w:val="000000" w:themeColor="text1"/>
        </w:rPr>
      </w:pPr>
      <w:r>
        <w:rPr>
          <w:color w:val="000000" w:themeColor="text1"/>
        </w:rPr>
        <w:t>Provide NetSuite invoice PDFs (or approved customer-specific invoice format where required, in PDF)</w:t>
      </w:r>
    </w:p>
    <w:p w14:paraId="0A7D7BED" w14:textId="283B2EAF" w:rsidR="00380ED7" w:rsidRPr="00C32664" w:rsidRDefault="00A11F3C" w:rsidP="00151FE1">
      <w:pPr>
        <w:pStyle w:val="ListParagraph"/>
        <w:numPr>
          <w:ilvl w:val="0"/>
          <w:numId w:val="30"/>
        </w:numPr>
        <w:rPr>
          <w:color w:val="000000" w:themeColor="text1"/>
        </w:rPr>
      </w:pPr>
      <w:r>
        <w:rPr>
          <w:color w:val="000000" w:themeColor="text1"/>
        </w:rPr>
        <w:t>If the customer has custom invoice requirements or portal-specific formats, route t</w:t>
      </w:r>
      <w:r w:rsidR="00E0342D">
        <w:rPr>
          <w:color w:val="000000" w:themeColor="text1"/>
        </w:rPr>
        <w:t>o</w:t>
      </w:r>
      <w:r>
        <w:rPr>
          <w:color w:val="000000" w:themeColor="text1"/>
        </w:rPr>
        <w:t xml:space="preserve"> Billing for confirmation and re-issuance if necessary.</w:t>
      </w:r>
    </w:p>
    <w:p w14:paraId="68104404" w14:textId="77777777" w:rsidR="00933085" w:rsidRPr="00CB6814" w:rsidRDefault="00933085" w:rsidP="00686AC4">
      <w:pPr>
        <w:rPr>
          <w:i/>
          <w:iCs/>
          <w:color w:val="000000" w:themeColor="text1"/>
        </w:rPr>
      </w:pPr>
    </w:p>
    <w:p w14:paraId="3DD13585" w14:textId="66D442A4" w:rsidR="0009325E" w:rsidRDefault="00E7254C" w:rsidP="009E493E">
      <w:pPr>
        <w:rPr>
          <w:b/>
          <w:color w:val="000000" w:themeColor="text1"/>
        </w:rPr>
      </w:pPr>
      <w:r w:rsidRPr="00D84570">
        <w:rPr>
          <w:b/>
          <w:color w:val="000000" w:themeColor="text1"/>
        </w:rPr>
        <w:lastRenderedPageBreak/>
        <w:t>Invoice Copies-</w:t>
      </w:r>
      <w:r w:rsidR="00B8579F" w:rsidRPr="00D84570">
        <w:rPr>
          <w:b/>
          <w:color w:val="000000" w:themeColor="text1"/>
        </w:rPr>
        <w:t xml:space="preserve"> </w:t>
      </w:r>
    </w:p>
    <w:p w14:paraId="12873A80" w14:textId="39CDAA1C" w:rsidR="00847A9E" w:rsidRPr="00847A9E" w:rsidRDefault="00847A9E" w:rsidP="009E493E">
      <w:pPr>
        <w:rPr>
          <w:bCs/>
          <w:color w:val="000000" w:themeColor="text1"/>
        </w:rPr>
      </w:pPr>
      <w:r w:rsidRPr="00847A9E">
        <w:rPr>
          <w:bCs/>
          <w:color w:val="000000" w:themeColor="text1"/>
        </w:rPr>
        <w:t>How to pull multiple invoices from NS:</w:t>
      </w:r>
    </w:p>
    <w:p w14:paraId="3EB047E6" w14:textId="79D069F8" w:rsidR="00A11FCB" w:rsidRDefault="00A11FCB" w:rsidP="009E493E">
      <w:pPr>
        <w:rPr>
          <w:bCs/>
          <w:color w:val="000000" w:themeColor="text1"/>
        </w:rPr>
      </w:pPr>
      <w:hyperlink r:id="rId34" w:history="1">
        <w:r w:rsidRPr="00FF3454">
          <w:rPr>
            <w:rStyle w:val="Hyperlink"/>
            <w:bCs/>
          </w:rPr>
          <w:t>https://6460619.app.netsuite.com/app/site/hosting/scriptlet.nl?script=1445&amp;deploy=1&amp;compid=6460619&amp;whence=</w:t>
        </w:r>
      </w:hyperlink>
    </w:p>
    <w:p w14:paraId="6774340F" w14:textId="1B28F211" w:rsidR="00A11FCB" w:rsidRDefault="002A3A8E" w:rsidP="009E493E">
      <w:pPr>
        <w:rPr>
          <w:bCs/>
          <w:color w:val="000000" w:themeColor="text1"/>
        </w:rPr>
      </w:pPr>
      <w:r w:rsidRPr="002A3A8E">
        <w:rPr>
          <w:bCs/>
          <w:noProof/>
          <w:color w:val="000000" w:themeColor="text1"/>
        </w:rPr>
        <w:drawing>
          <wp:inline distT="0" distB="0" distL="0" distR="0" wp14:anchorId="0CDB2935" wp14:editId="559E74F9">
            <wp:extent cx="5943600" cy="3241675"/>
            <wp:effectExtent l="0" t="0" r="0" b="0"/>
            <wp:docPr id="53057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76880" name=""/>
                    <pic:cNvPicPr/>
                  </pic:nvPicPr>
                  <pic:blipFill>
                    <a:blip r:embed="rId35"/>
                    <a:stretch>
                      <a:fillRect/>
                    </a:stretch>
                  </pic:blipFill>
                  <pic:spPr>
                    <a:xfrm>
                      <a:off x="0" y="0"/>
                      <a:ext cx="5943600" cy="3241675"/>
                    </a:xfrm>
                    <a:prstGeom prst="rect">
                      <a:avLst/>
                    </a:prstGeom>
                  </pic:spPr>
                </pic:pic>
              </a:graphicData>
            </a:graphic>
          </wp:inline>
        </w:drawing>
      </w:r>
    </w:p>
    <w:p w14:paraId="30E51C69" w14:textId="77777777" w:rsidR="002A3A8E" w:rsidRDefault="002A3A8E" w:rsidP="009E493E">
      <w:pPr>
        <w:rPr>
          <w:bCs/>
          <w:color w:val="000000" w:themeColor="text1"/>
        </w:rPr>
      </w:pPr>
    </w:p>
    <w:p w14:paraId="36D48A9C" w14:textId="305ED86E" w:rsidR="002A3A8E" w:rsidRDefault="007039AF" w:rsidP="009E493E">
      <w:pPr>
        <w:rPr>
          <w:bCs/>
          <w:color w:val="000000" w:themeColor="text1"/>
        </w:rPr>
      </w:pPr>
      <w:r w:rsidRPr="007039AF">
        <w:rPr>
          <w:bCs/>
          <w:noProof/>
          <w:color w:val="000000" w:themeColor="text1"/>
        </w:rPr>
        <w:drawing>
          <wp:inline distT="0" distB="0" distL="0" distR="0" wp14:anchorId="41A1BB71" wp14:editId="4F6CB0A8">
            <wp:extent cx="5943600" cy="2943860"/>
            <wp:effectExtent l="0" t="0" r="0" b="8890"/>
            <wp:docPr id="58974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46762" name=""/>
                    <pic:cNvPicPr/>
                  </pic:nvPicPr>
                  <pic:blipFill>
                    <a:blip r:embed="rId36"/>
                    <a:stretch>
                      <a:fillRect/>
                    </a:stretch>
                  </pic:blipFill>
                  <pic:spPr>
                    <a:xfrm>
                      <a:off x="0" y="0"/>
                      <a:ext cx="5943600" cy="2943860"/>
                    </a:xfrm>
                    <a:prstGeom prst="rect">
                      <a:avLst/>
                    </a:prstGeom>
                  </pic:spPr>
                </pic:pic>
              </a:graphicData>
            </a:graphic>
          </wp:inline>
        </w:drawing>
      </w:r>
    </w:p>
    <w:p w14:paraId="4412AE7E" w14:textId="42FF42B2" w:rsidR="00A11FCB" w:rsidRPr="00A11FCB" w:rsidRDefault="00847A9E" w:rsidP="009E493E">
      <w:pPr>
        <w:rPr>
          <w:bCs/>
          <w:color w:val="000000" w:themeColor="text1"/>
        </w:rPr>
      </w:pPr>
      <w:r w:rsidRPr="00847A9E">
        <w:rPr>
          <w:bCs/>
          <w:noProof/>
          <w:color w:val="000000" w:themeColor="text1"/>
        </w:rPr>
        <w:lastRenderedPageBreak/>
        <w:drawing>
          <wp:inline distT="0" distB="0" distL="0" distR="0" wp14:anchorId="55AE751D" wp14:editId="429F3EED">
            <wp:extent cx="5943600" cy="3148965"/>
            <wp:effectExtent l="0" t="0" r="0" b="0"/>
            <wp:docPr id="144324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44844" name=""/>
                    <pic:cNvPicPr/>
                  </pic:nvPicPr>
                  <pic:blipFill>
                    <a:blip r:embed="rId37"/>
                    <a:stretch>
                      <a:fillRect/>
                    </a:stretch>
                  </pic:blipFill>
                  <pic:spPr>
                    <a:xfrm>
                      <a:off x="0" y="0"/>
                      <a:ext cx="5943600" cy="3148965"/>
                    </a:xfrm>
                    <a:prstGeom prst="rect">
                      <a:avLst/>
                    </a:prstGeom>
                  </pic:spPr>
                </pic:pic>
              </a:graphicData>
            </a:graphic>
          </wp:inline>
        </w:drawing>
      </w:r>
    </w:p>
    <w:p w14:paraId="59FE2CFF" w14:textId="77777777" w:rsidR="0009325E" w:rsidRPr="00B8579F" w:rsidRDefault="0009325E" w:rsidP="009E493E">
      <w:pPr>
        <w:rPr>
          <w:b/>
          <w:bCs/>
          <w:color w:val="FF0066"/>
        </w:rPr>
      </w:pPr>
    </w:p>
    <w:p w14:paraId="4C21E377" w14:textId="294620D6" w:rsidR="00956FB3" w:rsidRDefault="00956FB3" w:rsidP="00A63C6F">
      <w:pPr>
        <w:rPr>
          <w:color w:val="000000" w:themeColor="text1"/>
        </w:rPr>
      </w:pPr>
    </w:p>
    <w:p w14:paraId="5D41565A" w14:textId="77777777" w:rsidR="004A7775" w:rsidRPr="00B23237" w:rsidRDefault="004A7775" w:rsidP="009C3050">
      <w:pPr>
        <w:rPr>
          <w:b/>
          <w:color w:val="000000" w:themeColor="text1"/>
        </w:rPr>
      </w:pPr>
      <w:r w:rsidRPr="00B23237">
        <w:rPr>
          <w:b/>
          <w:color w:val="000000" w:themeColor="text1"/>
        </w:rPr>
        <w:t xml:space="preserve">Group </w:t>
      </w:r>
      <w:commentRangeStart w:id="26"/>
      <w:r w:rsidRPr="00B23237">
        <w:rPr>
          <w:b/>
          <w:color w:val="000000" w:themeColor="text1"/>
        </w:rPr>
        <w:t>Invoices</w:t>
      </w:r>
      <w:commentRangeEnd w:id="26"/>
      <w:r w:rsidR="00CE39E7" w:rsidRPr="00B23237">
        <w:rPr>
          <w:rStyle w:val="CommentReference"/>
          <w:b/>
          <w:color w:val="000000" w:themeColor="text1"/>
          <w:sz w:val="24"/>
          <w:szCs w:val="24"/>
        </w:rPr>
        <w:commentReference w:id="26"/>
      </w:r>
      <w:r w:rsidRPr="00B23237">
        <w:rPr>
          <w:b/>
          <w:color w:val="000000" w:themeColor="text1"/>
        </w:rPr>
        <w:t xml:space="preserve">- </w:t>
      </w:r>
    </w:p>
    <w:p w14:paraId="4DBEDC12" w14:textId="77777777" w:rsidR="00DE6CFE" w:rsidRDefault="00B23237" w:rsidP="009C3050">
      <w:pPr>
        <w:rPr>
          <w:color w:val="000000" w:themeColor="text1"/>
        </w:rPr>
      </w:pPr>
      <w:r w:rsidRPr="00B23237">
        <w:rPr>
          <w:color w:val="000000" w:themeColor="text1"/>
        </w:rPr>
        <w:t>Group invoice</w:t>
      </w:r>
      <w:r>
        <w:rPr>
          <w:color w:val="000000" w:themeColor="text1"/>
        </w:rPr>
        <w:t>s will be displayed</w:t>
      </w:r>
      <w:r w:rsidRPr="00B23237">
        <w:rPr>
          <w:color w:val="000000" w:themeColor="text1"/>
        </w:rPr>
        <w:t xml:space="preserve"> on </w:t>
      </w:r>
      <w:r>
        <w:rPr>
          <w:color w:val="000000" w:themeColor="text1"/>
        </w:rPr>
        <w:t xml:space="preserve">the </w:t>
      </w:r>
      <w:r w:rsidRPr="00B23237">
        <w:rPr>
          <w:color w:val="000000" w:themeColor="text1"/>
        </w:rPr>
        <w:t>AR</w:t>
      </w:r>
      <w:r w:rsidR="00DE6CFE">
        <w:rPr>
          <w:color w:val="000000" w:themeColor="text1"/>
        </w:rPr>
        <w:t>, that consolidated</w:t>
      </w:r>
      <w:r w:rsidRPr="00B23237">
        <w:rPr>
          <w:color w:val="000000" w:themeColor="text1"/>
        </w:rPr>
        <w:t xml:space="preserve"> invoice needs to be collected o</w:t>
      </w:r>
      <w:r w:rsidR="00DE6CFE">
        <w:rPr>
          <w:color w:val="000000" w:themeColor="text1"/>
        </w:rPr>
        <w:t xml:space="preserve">n. </w:t>
      </w:r>
    </w:p>
    <w:p w14:paraId="286A1447" w14:textId="77777777" w:rsidR="00DE6CFE" w:rsidRDefault="00DE6CFE" w:rsidP="009C3050">
      <w:pPr>
        <w:rPr>
          <w:color w:val="000000" w:themeColor="text1"/>
        </w:rPr>
      </w:pPr>
      <w:r>
        <w:rPr>
          <w:color w:val="000000" w:themeColor="text1"/>
        </w:rPr>
        <w:t xml:space="preserve">Collections will need to pull the grouped invoice to forward to the customer for collections. </w:t>
      </w:r>
    </w:p>
    <w:p w14:paraId="30EC0A41" w14:textId="2204ACE8" w:rsidR="00380ED7" w:rsidRPr="00DE6CFE" w:rsidRDefault="00380ED7" w:rsidP="009C3050">
      <w:pPr>
        <w:rPr>
          <w:b/>
          <w:color w:val="537BFA"/>
          <w:sz w:val="28"/>
          <w:szCs w:val="28"/>
          <w:highlight w:val="lightGray"/>
        </w:rPr>
      </w:pPr>
      <w:r>
        <w:rPr>
          <w:b/>
          <w:color w:val="537BFA"/>
          <w:sz w:val="28"/>
          <w:szCs w:val="28"/>
          <w:highlight w:val="lightGray"/>
        </w:rPr>
        <w:br w:type="page"/>
      </w:r>
    </w:p>
    <w:p w14:paraId="6BB623AB" w14:textId="77777777" w:rsidR="00E66178" w:rsidRDefault="00E66178" w:rsidP="009C3050">
      <w:pPr>
        <w:rPr>
          <w:b/>
          <w:bCs/>
          <w:color w:val="597EF7"/>
          <w:sz w:val="28"/>
          <w:szCs w:val="28"/>
        </w:rPr>
      </w:pPr>
    </w:p>
    <w:p w14:paraId="5DA7C386" w14:textId="4FB40C52" w:rsidR="00C32664" w:rsidRDefault="003330E6" w:rsidP="00151FE1">
      <w:pPr>
        <w:pStyle w:val="ListParagraph"/>
        <w:numPr>
          <w:ilvl w:val="0"/>
          <w:numId w:val="2"/>
        </w:numPr>
        <w:rPr>
          <w:b/>
          <w:bCs/>
          <w:color w:val="597EF7"/>
          <w:sz w:val="28"/>
          <w:szCs w:val="28"/>
        </w:rPr>
      </w:pPr>
      <w:r w:rsidRPr="00A63245">
        <w:rPr>
          <w:b/>
          <w:color w:val="597EF7"/>
          <w:sz w:val="28"/>
          <w:szCs w:val="28"/>
        </w:rPr>
        <w:t>PAST DUE COLLECTION COMMUNICATIONS</w:t>
      </w:r>
    </w:p>
    <w:p w14:paraId="0687D07E" w14:textId="5C1F9EF5" w:rsidR="00B437A2" w:rsidRPr="00C32664" w:rsidRDefault="00A61C52" w:rsidP="00151FE1">
      <w:pPr>
        <w:pStyle w:val="ListParagraph"/>
        <w:numPr>
          <w:ilvl w:val="1"/>
          <w:numId w:val="2"/>
        </w:numPr>
        <w:rPr>
          <w:b/>
          <w:color w:val="002060"/>
        </w:rPr>
      </w:pPr>
      <w:r w:rsidRPr="00C32664">
        <w:rPr>
          <w:b/>
          <w:color w:val="002060"/>
        </w:rPr>
        <w:t>Purpose</w:t>
      </w:r>
    </w:p>
    <w:p w14:paraId="6636AA38" w14:textId="054A8BA6" w:rsidR="00A61C52" w:rsidRPr="00D84570" w:rsidRDefault="002100C5" w:rsidP="00D84570">
      <w:r w:rsidRPr="00D84570">
        <w:t xml:space="preserve">Past Due </w:t>
      </w:r>
      <w:r w:rsidR="009E493E" w:rsidRPr="00D84570">
        <w:t>Collection</w:t>
      </w:r>
      <w:r w:rsidRPr="00D84570">
        <w:t xml:space="preserve"> Communications establishes a consistent, time-bound </w:t>
      </w:r>
      <w:r w:rsidR="009E493E" w:rsidRPr="00D84570">
        <w:t>escalation</w:t>
      </w:r>
      <w:r w:rsidRPr="00D84570">
        <w:t xml:space="preserve"> cadence once an invoice becomes overdue.  These procedures are designed</w:t>
      </w:r>
      <w:r w:rsidR="00D84570">
        <w:t xml:space="preserve"> to</w:t>
      </w:r>
      <w:r w:rsidRPr="00D84570">
        <w:t>:</w:t>
      </w:r>
    </w:p>
    <w:p w14:paraId="234BE19E" w14:textId="04F4983D" w:rsidR="002100C5" w:rsidRPr="00D84570" w:rsidRDefault="002100C5" w:rsidP="00151FE1">
      <w:pPr>
        <w:pStyle w:val="ListParagraph"/>
        <w:numPr>
          <w:ilvl w:val="0"/>
          <w:numId w:val="32"/>
        </w:numPr>
      </w:pPr>
      <w:r w:rsidRPr="00D84570">
        <w:t>Prompt timely payment or receipt of payment details</w:t>
      </w:r>
    </w:p>
    <w:p w14:paraId="183D3161" w14:textId="2EBE7B09" w:rsidR="002100C5" w:rsidRPr="00D84570" w:rsidRDefault="002100C5" w:rsidP="00151FE1">
      <w:pPr>
        <w:pStyle w:val="ListParagraph"/>
        <w:numPr>
          <w:ilvl w:val="0"/>
          <w:numId w:val="32"/>
        </w:numPr>
      </w:pPr>
      <w:r w:rsidRPr="00D84570">
        <w:t>Identify disputes or collection blockers early</w:t>
      </w:r>
    </w:p>
    <w:p w14:paraId="33EE06A1" w14:textId="7C87C8C8" w:rsidR="002100C5" w:rsidRPr="00D84570" w:rsidRDefault="002100C5" w:rsidP="00151FE1">
      <w:pPr>
        <w:pStyle w:val="ListParagraph"/>
        <w:numPr>
          <w:ilvl w:val="0"/>
          <w:numId w:val="32"/>
        </w:numPr>
      </w:pPr>
      <w:r w:rsidRPr="00D84570">
        <w:t>Support accurate AR aging and valuation</w:t>
      </w:r>
    </w:p>
    <w:p w14:paraId="27DAF2D7" w14:textId="1366EF44" w:rsidR="002100C5" w:rsidRPr="00D84570" w:rsidRDefault="002100C5" w:rsidP="00151FE1">
      <w:pPr>
        <w:pStyle w:val="ListParagraph"/>
        <w:numPr>
          <w:ilvl w:val="0"/>
          <w:numId w:val="32"/>
        </w:numPr>
      </w:pPr>
      <w:r w:rsidRPr="00D84570">
        <w:t>Create documented evidence for escalation, allowance assessment, or write-off consideration.</w:t>
      </w:r>
    </w:p>
    <w:p w14:paraId="7C7547E5" w14:textId="08763307" w:rsidR="002100C5" w:rsidRDefault="002100C5" w:rsidP="00BA65E3">
      <w:r w:rsidRPr="00D84570">
        <w:t xml:space="preserve">This section supports the financial statement assertions of </w:t>
      </w:r>
      <w:r w:rsidR="00CF1894" w:rsidRPr="00D84570">
        <w:t>Existence</w:t>
      </w:r>
      <w:r w:rsidRPr="00D84570">
        <w:t>, Accuracy, Completeness and Valuation.</w:t>
      </w:r>
    </w:p>
    <w:p w14:paraId="4A54C4A5" w14:textId="77777777" w:rsidR="00E00DCB" w:rsidRPr="00D84570" w:rsidRDefault="00E00DCB" w:rsidP="00BA65E3"/>
    <w:p w14:paraId="31A0AAEF" w14:textId="3CA7A74C" w:rsidR="008A6AB4" w:rsidRDefault="002D7B71" w:rsidP="00151FE1">
      <w:pPr>
        <w:pStyle w:val="ListParagraph"/>
        <w:numPr>
          <w:ilvl w:val="1"/>
          <w:numId w:val="2"/>
        </w:numPr>
        <w:rPr>
          <w:b/>
          <w:bCs/>
          <w:color w:val="002060"/>
        </w:rPr>
      </w:pPr>
      <w:r w:rsidRPr="004702D8">
        <w:rPr>
          <w:b/>
          <w:color w:val="002060"/>
        </w:rPr>
        <w:t xml:space="preserve">Past </w:t>
      </w:r>
      <w:r w:rsidR="00B719D9" w:rsidRPr="004702D8">
        <w:rPr>
          <w:b/>
          <w:color w:val="002060"/>
        </w:rPr>
        <w:t>D</w:t>
      </w:r>
      <w:r w:rsidRPr="004702D8">
        <w:rPr>
          <w:b/>
          <w:color w:val="002060"/>
        </w:rPr>
        <w:t xml:space="preserve">ue </w:t>
      </w:r>
      <w:r w:rsidR="008A6AB4">
        <w:rPr>
          <w:b/>
          <w:bCs/>
          <w:color w:val="002060"/>
        </w:rPr>
        <w:t xml:space="preserve">Escalation Framework </w:t>
      </w:r>
    </w:p>
    <w:p w14:paraId="4E45CF0F" w14:textId="3242BFB9" w:rsidR="008A6AB4" w:rsidRDefault="008A6AB4" w:rsidP="00AB6455">
      <w:r w:rsidRPr="001B4CC7">
        <w:t xml:space="preserve">Once an invoice reaches its due date with no </w:t>
      </w:r>
      <w:r w:rsidR="00CF1894" w:rsidRPr="001B4CC7">
        <w:t>payment</w:t>
      </w:r>
      <w:r w:rsidRPr="001B4CC7">
        <w:t xml:space="preserve"> or confirmed payment details, Collections will follow the escalation cadence laid out </w:t>
      </w:r>
      <w:r w:rsidR="001B4CC7">
        <w:t xml:space="preserve">in </w:t>
      </w:r>
      <w:r w:rsidR="009C5FE7" w:rsidRPr="009C5FE7">
        <w:t>4.</w:t>
      </w:r>
      <w:r w:rsidR="009C5FE7">
        <w:t xml:space="preserve"> </w:t>
      </w:r>
      <w:r w:rsidR="009C5FE7" w:rsidRPr="009C5FE7">
        <w:t>SUMMARY OF STAGES &amp; SLA TIMELINES</w:t>
      </w:r>
    </w:p>
    <w:p w14:paraId="754059C7" w14:textId="77777777" w:rsidR="00E00DCB" w:rsidRPr="00AB6455" w:rsidRDefault="00E00DCB" w:rsidP="00AB6455"/>
    <w:p w14:paraId="02F5FC44" w14:textId="3C76DB56" w:rsidR="00933085" w:rsidRPr="00A63245" w:rsidRDefault="002D7B71" w:rsidP="00151FE1">
      <w:pPr>
        <w:pStyle w:val="ListParagraph"/>
        <w:numPr>
          <w:ilvl w:val="1"/>
          <w:numId w:val="2"/>
        </w:numPr>
        <w:rPr>
          <w:b/>
          <w:color w:val="002060"/>
        </w:rPr>
      </w:pPr>
      <w:r w:rsidRPr="00BA65E3">
        <w:rPr>
          <w:b/>
          <w:color w:val="002060"/>
        </w:rPr>
        <w:t xml:space="preserve">Past </w:t>
      </w:r>
      <w:r w:rsidR="00B719D9" w:rsidRPr="00BA65E3">
        <w:rPr>
          <w:b/>
          <w:color w:val="002060"/>
        </w:rPr>
        <w:t>D</w:t>
      </w:r>
      <w:r w:rsidRPr="00BA65E3">
        <w:rPr>
          <w:b/>
          <w:color w:val="002060"/>
        </w:rPr>
        <w:t xml:space="preserve">ue </w:t>
      </w:r>
      <w:r w:rsidR="00B719D9" w:rsidRPr="00A63245">
        <w:rPr>
          <w:b/>
          <w:color w:val="002060"/>
        </w:rPr>
        <w:t>Attempt #1</w:t>
      </w:r>
      <w:r w:rsidR="003021C3" w:rsidRPr="003021C3">
        <w:rPr>
          <w:b/>
          <w:bCs/>
          <w:color w:val="002060"/>
        </w:rPr>
        <w:t>- Past</w:t>
      </w:r>
      <w:r w:rsidR="003021C3" w:rsidRPr="003021C3">
        <w:rPr>
          <w:rFonts w:ascii="Cambria Math" w:hAnsi="Cambria Math" w:cs="Cambria Math"/>
          <w:b/>
          <w:bCs/>
          <w:color w:val="002060"/>
        </w:rPr>
        <w:t>‑</w:t>
      </w:r>
      <w:r w:rsidR="003021C3">
        <w:rPr>
          <w:b/>
          <w:bCs/>
          <w:color w:val="002060"/>
        </w:rPr>
        <w:t>D</w:t>
      </w:r>
      <w:r w:rsidR="003021C3" w:rsidRPr="003021C3">
        <w:rPr>
          <w:b/>
          <w:bCs/>
          <w:color w:val="002060"/>
        </w:rPr>
        <w:t xml:space="preserve">ue </w:t>
      </w:r>
      <w:r w:rsidR="00B719D9" w:rsidRPr="00A63245">
        <w:rPr>
          <w:b/>
          <w:color w:val="002060"/>
        </w:rPr>
        <w:t>E</w:t>
      </w:r>
      <w:r w:rsidRPr="00A63245">
        <w:rPr>
          <w:b/>
          <w:color w:val="002060"/>
        </w:rPr>
        <w:t xml:space="preserve">mail </w:t>
      </w:r>
      <w:r w:rsidR="003021C3" w:rsidRPr="003021C3">
        <w:rPr>
          <w:b/>
          <w:bCs/>
          <w:color w:val="002060"/>
        </w:rPr>
        <w:t>#1</w:t>
      </w:r>
    </w:p>
    <w:p w14:paraId="1425E15C" w14:textId="4790B061" w:rsidR="009930D5" w:rsidRPr="009930D5" w:rsidRDefault="009930D5" w:rsidP="009930D5">
      <w:pPr>
        <w:pStyle w:val="ListParagraph"/>
        <w:ind w:left="360"/>
        <w:rPr>
          <w:b/>
          <w:bCs/>
          <w:color w:val="002060"/>
        </w:rPr>
      </w:pPr>
      <w:r w:rsidRPr="00DD22EF">
        <w:rPr>
          <w:b/>
          <w:bCs/>
          <w:color w:val="002060"/>
        </w:rPr>
        <w:t xml:space="preserve">Owner: </w:t>
      </w:r>
      <w:r w:rsidRPr="008B7A00">
        <w:rPr>
          <w:b/>
          <w:bCs/>
          <w:color w:val="002060"/>
        </w:rPr>
        <w:t>Collections Analyst</w:t>
      </w:r>
    </w:p>
    <w:p w14:paraId="73A154B2" w14:textId="521F41A3" w:rsidR="001D03FD" w:rsidRDefault="001D03FD" w:rsidP="00933085">
      <w:pPr>
        <w:pStyle w:val="ListParagraph"/>
        <w:ind w:left="360"/>
        <w:rPr>
          <w:b/>
          <w:bCs/>
          <w:color w:val="002060"/>
        </w:rPr>
      </w:pPr>
      <w:r>
        <w:rPr>
          <w:b/>
          <w:bCs/>
          <w:color w:val="002060"/>
        </w:rPr>
        <w:t xml:space="preserve">Timing: </w:t>
      </w:r>
      <w:r w:rsidRPr="003021C3">
        <w:rPr>
          <w:b/>
          <w:color w:val="002060"/>
        </w:rPr>
        <w:t>Due Date +5</w:t>
      </w:r>
    </w:p>
    <w:p w14:paraId="2553EAD3" w14:textId="6319A781" w:rsidR="00963B10" w:rsidRPr="00AB6455" w:rsidRDefault="00963B10" w:rsidP="00933085">
      <w:pPr>
        <w:pStyle w:val="ListParagraph"/>
        <w:ind w:left="360"/>
      </w:pPr>
      <w:r w:rsidRPr="00AB6455">
        <w:rPr>
          <w:b/>
        </w:rPr>
        <w:t xml:space="preserve">Purpose: </w:t>
      </w:r>
      <w:r w:rsidR="00DD2412" w:rsidRPr="00AB6455">
        <w:t>Prompt confirmation of payment status and obtain remittance details</w:t>
      </w:r>
    </w:p>
    <w:p w14:paraId="1D4DCD16" w14:textId="77777777" w:rsidR="00DD2412" w:rsidRPr="00AB6455" w:rsidRDefault="00DD2412" w:rsidP="00933085">
      <w:pPr>
        <w:pStyle w:val="ListParagraph"/>
        <w:ind w:left="360"/>
      </w:pPr>
    </w:p>
    <w:p w14:paraId="29B23E34" w14:textId="05D9C273" w:rsidR="00DD2412" w:rsidRPr="009930D5" w:rsidRDefault="00DD2412" w:rsidP="00AB6455">
      <w:pPr>
        <w:pStyle w:val="ListParagraph"/>
        <w:ind w:left="360"/>
        <w:rPr>
          <w:b/>
        </w:rPr>
      </w:pPr>
      <w:r w:rsidRPr="009930D5">
        <w:rPr>
          <w:b/>
        </w:rPr>
        <w:t>Steps:</w:t>
      </w:r>
    </w:p>
    <w:p w14:paraId="48D2D0D9" w14:textId="57700860" w:rsidR="00002EBC" w:rsidRPr="000D4623" w:rsidRDefault="00002EBC" w:rsidP="00151FE1">
      <w:pPr>
        <w:pStyle w:val="ListParagraph"/>
        <w:numPr>
          <w:ilvl w:val="0"/>
          <w:numId w:val="33"/>
        </w:numPr>
        <w:rPr>
          <w:color w:val="000000" w:themeColor="text1"/>
        </w:rPr>
      </w:pPr>
      <w:r w:rsidRPr="00A63245">
        <w:rPr>
          <w:color w:val="000000" w:themeColor="text1"/>
        </w:rPr>
        <w:t>Email AP contact(s): request payment details (check/ACH #, amount, remittance, expected date</w:t>
      </w:r>
      <w:r w:rsidRPr="00BA65E3">
        <w:rPr>
          <w:color w:val="000000" w:themeColor="text1"/>
        </w:rPr>
        <w:t>)</w:t>
      </w:r>
      <w:r w:rsidR="00B96EB6">
        <w:rPr>
          <w:color w:val="000000" w:themeColor="text1"/>
        </w:rPr>
        <w:t>.</w:t>
      </w:r>
    </w:p>
    <w:p w14:paraId="06C87ED0" w14:textId="4A853706" w:rsidR="000851FB" w:rsidRDefault="000851FB" w:rsidP="00151FE1">
      <w:pPr>
        <w:pStyle w:val="ListParagraph"/>
        <w:numPr>
          <w:ilvl w:val="0"/>
          <w:numId w:val="33"/>
        </w:numPr>
        <w:rPr>
          <w:color w:val="000000" w:themeColor="text1"/>
        </w:rPr>
      </w:pPr>
      <w:r>
        <w:rPr>
          <w:color w:val="000000" w:themeColor="text1"/>
        </w:rPr>
        <w:t>Attach invoice copy for reference</w:t>
      </w:r>
    </w:p>
    <w:p w14:paraId="7B749E5C" w14:textId="18073810" w:rsidR="000851FB" w:rsidRDefault="00B96EB6" w:rsidP="00151FE1">
      <w:pPr>
        <w:pStyle w:val="ListParagraph"/>
        <w:numPr>
          <w:ilvl w:val="0"/>
          <w:numId w:val="33"/>
        </w:numPr>
        <w:rPr>
          <w:color w:val="000000" w:themeColor="text1"/>
        </w:rPr>
      </w:pPr>
      <w:r>
        <w:rPr>
          <w:color w:val="000000" w:themeColor="text1"/>
        </w:rPr>
        <w:t>CC the member</w:t>
      </w:r>
    </w:p>
    <w:p w14:paraId="243C5CAE" w14:textId="4C6AA5A3" w:rsidR="00B96EB6" w:rsidRPr="00BA65E3" w:rsidRDefault="00B96EB6" w:rsidP="00151FE1">
      <w:pPr>
        <w:pStyle w:val="ListParagraph"/>
        <w:numPr>
          <w:ilvl w:val="0"/>
          <w:numId w:val="33"/>
        </w:numPr>
        <w:rPr>
          <w:color w:val="000000" w:themeColor="text1"/>
        </w:rPr>
      </w:pPr>
      <w:r>
        <w:rPr>
          <w:color w:val="000000" w:themeColor="text1"/>
        </w:rPr>
        <w:t>Document outreach and any response in NetSuite</w:t>
      </w:r>
    </w:p>
    <w:p w14:paraId="2A320813" w14:textId="07624F80" w:rsidR="00CC3370" w:rsidRPr="0027739F" w:rsidRDefault="00CC3370" w:rsidP="00CC3370">
      <w:pPr>
        <w:rPr>
          <w:color w:val="000000" w:themeColor="text1"/>
          <w:u w:val="single"/>
        </w:rPr>
      </w:pPr>
      <w:r w:rsidRPr="0027739F">
        <w:rPr>
          <w:color w:val="000000" w:themeColor="text1"/>
          <w:u w:val="single"/>
        </w:rPr>
        <w:t xml:space="preserve">Example Email Template: </w:t>
      </w:r>
    </w:p>
    <w:p w14:paraId="0C76A558" w14:textId="48FB2E28" w:rsidR="00CC3370" w:rsidRPr="00CC3370" w:rsidRDefault="00CC3370" w:rsidP="00CC3370">
      <w:pPr>
        <w:rPr>
          <w:color w:val="000000" w:themeColor="text1"/>
        </w:rPr>
      </w:pPr>
      <w:r w:rsidRPr="00CC3370">
        <w:rPr>
          <w:b/>
          <w:bCs/>
          <w:color w:val="000000" w:themeColor="text1"/>
        </w:rPr>
        <w:t>Subject:</w:t>
      </w:r>
      <w:r w:rsidRPr="00CC3370">
        <w:rPr>
          <w:color w:val="000000" w:themeColor="text1"/>
        </w:rPr>
        <w:t xml:space="preserve"> Friendly Reminder: Invoice Past Due — </w:t>
      </w:r>
      <w:r w:rsidR="01F1188D" w:rsidRPr="0804E1CE">
        <w:rPr>
          <w:color w:val="000000" w:themeColor="text1"/>
        </w:rPr>
        <w:t>Past Due Invoices w/xxx</w:t>
      </w:r>
    </w:p>
    <w:p w14:paraId="3EB1DBCA" w14:textId="77777777" w:rsidR="00CC3370" w:rsidRPr="00CC3370" w:rsidRDefault="00CC3370" w:rsidP="00CC3370">
      <w:pPr>
        <w:rPr>
          <w:color w:val="000000" w:themeColor="text1"/>
        </w:rPr>
      </w:pPr>
      <w:r w:rsidRPr="00CC3370">
        <w:rPr>
          <w:color w:val="000000" w:themeColor="text1"/>
        </w:rPr>
        <w:lastRenderedPageBreak/>
        <w:t>Hi [Name],</w:t>
      </w:r>
    </w:p>
    <w:p w14:paraId="48499E69" w14:textId="66C093D2" w:rsidR="00CC3370" w:rsidRPr="00CC3370" w:rsidRDefault="00CC3370" w:rsidP="00CC3370">
      <w:pPr>
        <w:rPr>
          <w:color w:val="000000" w:themeColor="text1"/>
        </w:rPr>
      </w:pPr>
      <w:r w:rsidRPr="00CC3370">
        <w:rPr>
          <w:color w:val="000000" w:themeColor="text1"/>
        </w:rPr>
        <w:t xml:space="preserve">I hope you're doing well. I’m reaching out regarding </w:t>
      </w:r>
      <w:r w:rsidRPr="00CC3370">
        <w:rPr>
          <w:b/>
          <w:bCs/>
          <w:color w:val="000000" w:themeColor="text1"/>
        </w:rPr>
        <w:t>Invoice [#] for [Amount]</w:t>
      </w:r>
      <w:r w:rsidRPr="00CC3370">
        <w:rPr>
          <w:color w:val="000000" w:themeColor="text1"/>
        </w:rPr>
        <w:t xml:space="preserve">, which became past due on </w:t>
      </w:r>
      <w:r w:rsidRPr="00CC3370">
        <w:rPr>
          <w:b/>
          <w:bCs/>
          <w:color w:val="000000" w:themeColor="text1"/>
        </w:rPr>
        <w:t>[Due Date]</w:t>
      </w:r>
      <w:r w:rsidRPr="00CC3370">
        <w:rPr>
          <w:color w:val="000000" w:themeColor="text1"/>
        </w:rPr>
        <w:t xml:space="preserve">. </w:t>
      </w:r>
      <w:r>
        <w:rPr>
          <w:color w:val="000000" w:themeColor="text1"/>
        </w:rPr>
        <w:t>I’ve attached a copy for</w:t>
      </w:r>
      <w:r w:rsidR="002D7B71">
        <w:rPr>
          <w:color w:val="000000" w:themeColor="text1"/>
        </w:rPr>
        <w:t xml:space="preserve"> reference. </w:t>
      </w:r>
      <w:r w:rsidRPr="00CC3370">
        <w:rPr>
          <w:color w:val="000000" w:themeColor="text1"/>
        </w:rPr>
        <w:t xml:space="preserve">Could you please provide the </w:t>
      </w:r>
      <w:r w:rsidRPr="00CC3370">
        <w:rPr>
          <w:b/>
          <w:bCs/>
          <w:color w:val="000000" w:themeColor="text1"/>
        </w:rPr>
        <w:t>payment details</w:t>
      </w:r>
      <w:r w:rsidRPr="00CC3370">
        <w:rPr>
          <w:color w:val="000000" w:themeColor="text1"/>
        </w:rPr>
        <w:t xml:space="preserve"> (check/ACH number, amount, remittance, expected payment date)?</w:t>
      </w:r>
    </w:p>
    <w:p w14:paraId="4B4F0DAB" w14:textId="24802748" w:rsidR="00CC3370" w:rsidRPr="00CC3370" w:rsidRDefault="00CC3370" w:rsidP="00CC3370">
      <w:pPr>
        <w:rPr>
          <w:color w:val="000000" w:themeColor="text1"/>
        </w:rPr>
      </w:pPr>
      <w:r w:rsidRPr="00CC3370">
        <w:rPr>
          <w:color w:val="000000" w:themeColor="text1"/>
        </w:rPr>
        <w:t>This will help us ensure everything is applied correctly on our end. Thank you in advance</w:t>
      </w:r>
      <w:r w:rsidR="00B719D9">
        <w:rPr>
          <w:color w:val="000000" w:themeColor="text1"/>
        </w:rPr>
        <w:t>,</w:t>
      </w:r>
      <w:r w:rsidRPr="00CC3370">
        <w:rPr>
          <w:color w:val="000000" w:themeColor="text1"/>
        </w:rPr>
        <w:t xml:space="preserve"> we appreciate your help</w:t>
      </w:r>
      <w:r w:rsidR="00B719D9">
        <w:rPr>
          <w:color w:val="000000" w:themeColor="text1"/>
        </w:rPr>
        <w:t>!</w:t>
      </w:r>
    </w:p>
    <w:p w14:paraId="54F3A043" w14:textId="77777777" w:rsidR="001410DC" w:rsidRDefault="00CC3370" w:rsidP="00B719D9">
      <w:pPr>
        <w:rPr>
          <w:color w:val="000000" w:themeColor="text1"/>
        </w:rPr>
      </w:pPr>
      <w:r w:rsidRPr="00CC3370">
        <w:rPr>
          <w:color w:val="000000" w:themeColor="text1"/>
        </w:rPr>
        <w:t>Best,</w:t>
      </w:r>
      <w:r w:rsidRPr="00CC3370">
        <w:rPr>
          <w:color w:val="000000" w:themeColor="text1"/>
        </w:rPr>
        <w:br/>
      </w:r>
      <w:r w:rsidR="00B719D9" w:rsidRPr="00A63C6F">
        <w:rPr>
          <w:color w:val="000000" w:themeColor="text1"/>
        </w:rPr>
        <w:t>[Your Name]</w:t>
      </w:r>
    </w:p>
    <w:p w14:paraId="726B069E" w14:textId="405D4382" w:rsidR="00B719D9" w:rsidRDefault="00B719D9" w:rsidP="00B719D9">
      <w:pPr>
        <w:rPr>
          <w:color w:val="000000" w:themeColor="text1"/>
        </w:rPr>
      </w:pPr>
      <w:r w:rsidRPr="00A63C6F">
        <w:rPr>
          <w:color w:val="000000" w:themeColor="text1"/>
        </w:rPr>
        <w:t>CC: [Member Name]</w:t>
      </w:r>
    </w:p>
    <w:p w14:paraId="3836BAD1" w14:textId="4A37BF41" w:rsidR="009A11A5" w:rsidRDefault="00B719D9" w:rsidP="00151FE1">
      <w:pPr>
        <w:pStyle w:val="ListParagraph"/>
        <w:numPr>
          <w:ilvl w:val="1"/>
          <w:numId w:val="2"/>
        </w:numPr>
        <w:rPr>
          <w:b/>
          <w:bCs/>
          <w:color w:val="002060"/>
        </w:rPr>
      </w:pPr>
      <w:r w:rsidRPr="009A11A5">
        <w:rPr>
          <w:b/>
          <w:bCs/>
          <w:color w:val="002060"/>
        </w:rPr>
        <w:t xml:space="preserve">Past Due </w:t>
      </w:r>
      <w:r w:rsidR="009A11A5" w:rsidRPr="009A11A5">
        <w:rPr>
          <w:b/>
          <w:bCs/>
          <w:color w:val="002060"/>
        </w:rPr>
        <w:t>Attempt #2- Past</w:t>
      </w:r>
      <w:r w:rsidR="009A11A5" w:rsidRPr="009A11A5">
        <w:rPr>
          <w:rFonts w:ascii="Cambria Math" w:hAnsi="Cambria Math" w:cs="Cambria Math"/>
          <w:b/>
          <w:bCs/>
          <w:color w:val="002060"/>
        </w:rPr>
        <w:t>‑</w:t>
      </w:r>
      <w:r w:rsidR="009A11A5">
        <w:rPr>
          <w:b/>
          <w:bCs/>
          <w:color w:val="002060"/>
        </w:rPr>
        <w:t>D</w:t>
      </w:r>
      <w:r w:rsidR="009A11A5" w:rsidRPr="009A11A5">
        <w:rPr>
          <w:b/>
          <w:bCs/>
          <w:color w:val="002060"/>
        </w:rPr>
        <w:t xml:space="preserve">ue </w:t>
      </w:r>
      <w:r w:rsidR="009A11A5">
        <w:rPr>
          <w:b/>
          <w:bCs/>
          <w:color w:val="002060"/>
        </w:rPr>
        <w:t>P</w:t>
      </w:r>
      <w:r w:rsidR="009A11A5" w:rsidRPr="009A11A5">
        <w:rPr>
          <w:b/>
          <w:bCs/>
          <w:color w:val="002060"/>
        </w:rPr>
        <w:t xml:space="preserve">hone </w:t>
      </w:r>
      <w:r w:rsidR="009A11A5">
        <w:rPr>
          <w:b/>
          <w:bCs/>
          <w:color w:val="002060"/>
        </w:rPr>
        <w:t>C</w:t>
      </w:r>
      <w:r w:rsidR="009A11A5" w:rsidRPr="009A11A5">
        <w:rPr>
          <w:b/>
          <w:bCs/>
          <w:color w:val="002060"/>
        </w:rPr>
        <w:t xml:space="preserve">all + </w:t>
      </w:r>
      <w:r w:rsidR="009A11A5">
        <w:rPr>
          <w:b/>
          <w:bCs/>
          <w:color w:val="002060"/>
        </w:rPr>
        <w:t>E</w:t>
      </w:r>
      <w:r w:rsidR="009A11A5" w:rsidRPr="009A11A5">
        <w:rPr>
          <w:b/>
          <w:bCs/>
          <w:color w:val="002060"/>
        </w:rPr>
        <w:t xml:space="preserve">mail </w:t>
      </w:r>
    </w:p>
    <w:p w14:paraId="1029B3FC" w14:textId="28AAB6E2" w:rsidR="00B719D9" w:rsidRPr="009A11A5" w:rsidRDefault="00B719D9" w:rsidP="00933085">
      <w:pPr>
        <w:pStyle w:val="ListParagraph"/>
        <w:ind w:left="360"/>
        <w:rPr>
          <w:b/>
          <w:color w:val="002060"/>
        </w:rPr>
      </w:pPr>
      <w:r w:rsidRPr="00933085">
        <w:rPr>
          <w:b/>
          <w:bCs/>
          <w:color w:val="002060"/>
        </w:rPr>
        <w:t xml:space="preserve">Owner: </w:t>
      </w:r>
      <w:r w:rsidRPr="009A11A5">
        <w:rPr>
          <w:b/>
          <w:color w:val="002060"/>
        </w:rPr>
        <w:t>Collections Analyst</w:t>
      </w:r>
    </w:p>
    <w:p w14:paraId="48755898" w14:textId="47574B04" w:rsidR="003021C3" w:rsidRPr="003021C3" w:rsidRDefault="003021C3" w:rsidP="003021C3">
      <w:pPr>
        <w:pStyle w:val="ListParagraph"/>
        <w:ind w:left="360"/>
        <w:rPr>
          <w:b/>
          <w:bCs/>
        </w:rPr>
      </w:pPr>
      <w:r w:rsidRPr="003F7BF4">
        <w:rPr>
          <w:b/>
          <w:bCs/>
        </w:rPr>
        <w:t xml:space="preserve">Timing: </w:t>
      </w:r>
      <w:r w:rsidRPr="003F7BF4">
        <w:t>Due Date +7</w:t>
      </w:r>
    </w:p>
    <w:p w14:paraId="5BEA0020" w14:textId="2A35DBDA" w:rsidR="00BA485F" w:rsidRDefault="00BA485F" w:rsidP="00933085">
      <w:pPr>
        <w:pStyle w:val="ListParagraph"/>
        <w:ind w:left="360"/>
        <w:rPr>
          <w:color w:val="002060"/>
        </w:rPr>
      </w:pPr>
      <w:r w:rsidRPr="003F7BF4">
        <w:rPr>
          <w:b/>
        </w:rPr>
        <w:t xml:space="preserve">Trigger: </w:t>
      </w:r>
      <w:r w:rsidRPr="003F7BF4">
        <w:t>No payment or payment details after Attempt #1</w:t>
      </w:r>
      <w:r w:rsidR="003C4762">
        <w:rPr>
          <w:bCs/>
        </w:rPr>
        <w:t xml:space="preserve">, </w:t>
      </w:r>
      <w:r w:rsidR="003C4762" w:rsidRPr="003C4762">
        <w:t>Provide final notice prior to escalation</w:t>
      </w:r>
    </w:p>
    <w:p w14:paraId="0B23BDE3" w14:textId="77777777" w:rsidR="00556058" w:rsidRPr="003F7BF4" w:rsidRDefault="00556058" w:rsidP="00933085">
      <w:pPr>
        <w:pStyle w:val="ListParagraph"/>
        <w:ind w:left="360"/>
      </w:pPr>
    </w:p>
    <w:p w14:paraId="20920C4A" w14:textId="0FC406FA" w:rsidR="00556058" w:rsidRPr="003021C3" w:rsidRDefault="00556058" w:rsidP="00933085">
      <w:pPr>
        <w:pStyle w:val="ListParagraph"/>
        <w:ind w:left="360"/>
        <w:rPr>
          <w:b/>
        </w:rPr>
      </w:pPr>
      <w:r w:rsidRPr="003021C3">
        <w:rPr>
          <w:b/>
        </w:rPr>
        <w:t>Steps:</w:t>
      </w:r>
    </w:p>
    <w:p w14:paraId="0615DD74" w14:textId="617D5CC2" w:rsidR="00556058" w:rsidRPr="003F7BF4" w:rsidRDefault="00556058" w:rsidP="00151FE1">
      <w:pPr>
        <w:pStyle w:val="ListParagraph"/>
        <w:numPr>
          <w:ilvl w:val="0"/>
          <w:numId w:val="60"/>
        </w:numPr>
      </w:pPr>
      <w:r w:rsidRPr="003F7BF4">
        <w:t>Place a phone call to AP contact(s)</w:t>
      </w:r>
    </w:p>
    <w:p w14:paraId="5EFE83F7" w14:textId="7FFE29A8" w:rsidR="00556058" w:rsidRPr="003F7BF4" w:rsidRDefault="00556058" w:rsidP="00151FE1">
      <w:pPr>
        <w:pStyle w:val="ListParagraph"/>
        <w:numPr>
          <w:ilvl w:val="0"/>
          <w:numId w:val="60"/>
        </w:numPr>
      </w:pPr>
      <w:r w:rsidRPr="003F7BF4">
        <w:rPr>
          <w:bCs/>
        </w:rPr>
        <w:t>If</w:t>
      </w:r>
      <w:r w:rsidRPr="003F7BF4">
        <w:t xml:space="preserve"> no answer, leave detailed voicemail</w:t>
      </w:r>
    </w:p>
    <w:p w14:paraId="412163E4" w14:textId="610C614E" w:rsidR="00556058" w:rsidRPr="003F7BF4" w:rsidRDefault="00556058" w:rsidP="00151FE1">
      <w:pPr>
        <w:pStyle w:val="ListParagraph"/>
        <w:numPr>
          <w:ilvl w:val="0"/>
          <w:numId w:val="60"/>
        </w:numPr>
      </w:pPr>
      <w:r w:rsidRPr="003F7BF4">
        <w:t>Send follow-up email summarizing the outreach</w:t>
      </w:r>
    </w:p>
    <w:p w14:paraId="530A1A53" w14:textId="2A1BD8BF" w:rsidR="00556058" w:rsidRPr="003F7BF4" w:rsidRDefault="000E71F9" w:rsidP="00151FE1">
      <w:pPr>
        <w:pStyle w:val="ListParagraph"/>
        <w:numPr>
          <w:ilvl w:val="0"/>
          <w:numId w:val="60"/>
        </w:numPr>
      </w:pPr>
      <w:r w:rsidRPr="003F7BF4">
        <w:t>Attach invoice(s) and current statement</w:t>
      </w:r>
    </w:p>
    <w:p w14:paraId="7346F8C2" w14:textId="265EC147" w:rsidR="000E71F9" w:rsidRPr="003F7BF4" w:rsidRDefault="000E71F9" w:rsidP="00151FE1">
      <w:pPr>
        <w:pStyle w:val="ListParagraph"/>
        <w:numPr>
          <w:ilvl w:val="0"/>
          <w:numId w:val="60"/>
        </w:numPr>
      </w:pPr>
      <w:r w:rsidRPr="003F7BF4">
        <w:t>CC the Member</w:t>
      </w:r>
    </w:p>
    <w:p w14:paraId="7B808AA3" w14:textId="77777777" w:rsidR="000E71F9" w:rsidRDefault="000E71F9" w:rsidP="00151FE1">
      <w:pPr>
        <w:pStyle w:val="ListParagraph"/>
        <w:numPr>
          <w:ilvl w:val="0"/>
          <w:numId w:val="60"/>
        </w:numPr>
      </w:pPr>
      <w:r w:rsidRPr="003F7BF4">
        <w:t xml:space="preserve">Document the call </w:t>
      </w:r>
      <w:r w:rsidR="001F46FB" w:rsidRPr="003F7BF4">
        <w:t>outcome and communications in NetSuite</w:t>
      </w:r>
      <w:r w:rsidR="3284535B" w:rsidRPr="003F7BF4">
        <w:t xml:space="preserve"> under Customer record</w:t>
      </w:r>
    </w:p>
    <w:p w14:paraId="2460BFCB" w14:textId="77777777" w:rsidR="0042287C" w:rsidRPr="0042287C" w:rsidRDefault="001F46FB" w:rsidP="00151FE1">
      <w:pPr>
        <w:pStyle w:val="ListParagraph"/>
        <w:numPr>
          <w:ilvl w:val="1"/>
          <w:numId w:val="60"/>
        </w:numPr>
      </w:pPr>
      <w:r w:rsidRPr="0042287C">
        <w:rPr>
          <w:bCs/>
        </w:rPr>
        <w:t>If payment details are provided</w:t>
      </w:r>
      <w:r w:rsidR="000F68A9" w:rsidRPr="0042287C">
        <w:rPr>
          <w:bCs/>
        </w:rPr>
        <w:t>:</w:t>
      </w:r>
      <w:r w:rsidR="0042287C">
        <w:rPr>
          <w:bCs/>
        </w:rPr>
        <w:t xml:space="preserve"> d</w:t>
      </w:r>
      <w:r w:rsidR="000F68A9" w:rsidRPr="0042287C">
        <w:rPr>
          <w:bCs/>
        </w:rPr>
        <w:t xml:space="preserve">ocument the details </w:t>
      </w:r>
      <w:r w:rsidR="0042287C">
        <w:rPr>
          <w:bCs/>
        </w:rPr>
        <w:t>and m</w:t>
      </w:r>
      <w:r w:rsidR="000F68A9" w:rsidRPr="0042287C">
        <w:rPr>
          <w:bCs/>
        </w:rPr>
        <w:t>onitor for receipt and application of payment</w:t>
      </w:r>
    </w:p>
    <w:p w14:paraId="155D99F2" w14:textId="69D3EC8B" w:rsidR="000F68A9" w:rsidRPr="0042287C" w:rsidRDefault="000F68A9" w:rsidP="00151FE1">
      <w:pPr>
        <w:pStyle w:val="ListParagraph"/>
        <w:numPr>
          <w:ilvl w:val="1"/>
          <w:numId w:val="60"/>
        </w:numPr>
      </w:pPr>
      <w:r w:rsidRPr="0042287C">
        <w:t>If no payment details are provided:</w:t>
      </w:r>
      <w:r w:rsidR="0042287C">
        <w:rPr>
          <w:bCs/>
        </w:rPr>
        <w:t xml:space="preserve"> r</w:t>
      </w:r>
      <w:r w:rsidRPr="0042287C">
        <w:rPr>
          <w:bCs/>
        </w:rPr>
        <w:t>einforce</w:t>
      </w:r>
      <w:r w:rsidRPr="0042287C">
        <w:t xml:space="preserve"> urgency </w:t>
      </w:r>
      <w:r w:rsidR="00274EDD" w:rsidRPr="0042287C">
        <w:t>and advice next-steps follow-up</w:t>
      </w:r>
    </w:p>
    <w:p w14:paraId="184FB964" w14:textId="51F76F09" w:rsidR="0042287C" w:rsidRPr="00A44812" w:rsidRDefault="0042287C" w:rsidP="0042287C">
      <w:pPr>
        <w:rPr>
          <w:color w:val="000000" w:themeColor="text1"/>
          <w:u w:val="single"/>
        </w:rPr>
      </w:pPr>
      <w:r w:rsidRPr="00A44812">
        <w:rPr>
          <w:color w:val="000000" w:themeColor="text1"/>
          <w:u w:val="single"/>
        </w:rPr>
        <w:t>O</w:t>
      </w:r>
      <w:r w:rsidR="00727A2C" w:rsidRPr="00A44812">
        <w:rPr>
          <w:color w:val="000000" w:themeColor="text1"/>
          <w:u w:val="single"/>
        </w:rPr>
        <w:t xml:space="preserve">ptional text (if consented) </w:t>
      </w:r>
      <w:r w:rsidRPr="00A44812">
        <w:rPr>
          <w:color w:val="000000" w:themeColor="text1"/>
          <w:u w:val="single"/>
        </w:rPr>
        <w:t xml:space="preserve"> </w:t>
      </w:r>
    </w:p>
    <w:p w14:paraId="3012E3BB" w14:textId="77777777" w:rsidR="00476452" w:rsidRPr="00D2368F" w:rsidRDefault="00476452" w:rsidP="00476452">
      <w:pPr>
        <w:rPr>
          <w:color w:val="000000" w:themeColor="text1"/>
        </w:rPr>
      </w:pPr>
      <w:r w:rsidRPr="00F71F72">
        <w:rPr>
          <w:color w:val="000000" w:themeColor="text1"/>
        </w:rPr>
        <w:t xml:space="preserve">Hi [Name], this is [Your Name] from [Company]. Following up on </w:t>
      </w:r>
      <w:r w:rsidRPr="00F71F72">
        <w:rPr>
          <w:b/>
          <w:bCs/>
          <w:color w:val="000000" w:themeColor="text1"/>
        </w:rPr>
        <w:t>Invoice [#]</w:t>
      </w:r>
      <w:r w:rsidRPr="00F71F72">
        <w:rPr>
          <w:color w:val="000000" w:themeColor="text1"/>
        </w:rPr>
        <w:t>, now past due. Could you confirm the scheduled payment date? Happy to resend the invoice if needed. Thank you!</w:t>
      </w:r>
    </w:p>
    <w:p w14:paraId="1BF47B6D" w14:textId="03A8C42C" w:rsidR="0042287C" w:rsidRDefault="0042287C" w:rsidP="00727A2C">
      <w:pPr>
        <w:rPr>
          <w:color w:val="000000" w:themeColor="text1"/>
        </w:rPr>
      </w:pPr>
    </w:p>
    <w:p w14:paraId="6E4CB07B" w14:textId="02268CCE" w:rsidR="00EC012E" w:rsidRPr="0027739F" w:rsidRDefault="00EC012E" w:rsidP="00727A2C">
      <w:pPr>
        <w:rPr>
          <w:color w:val="000000" w:themeColor="text1"/>
          <w:u w:val="single"/>
        </w:rPr>
      </w:pPr>
      <w:r w:rsidRPr="0027739F">
        <w:rPr>
          <w:color w:val="000000" w:themeColor="text1"/>
          <w:u w:val="single"/>
        </w:rPr>
        <w:lastRenderedPageBreak/>
        <w:t xml:space="preserve">Example Phone Script: </w:t>
      </w:r>
    </w:p>
    <w:p w14:paraId="53B6A692" w14:textId="2B60F4A5" w:rsidR="00EC012E" w:rsidRPr="00EC012E" w:rsidRDefault="00EC012E" w:rsidP="00EC012E">
      <w:pPr>
        <w:rPr>
          <w:color w:val="000000" w:themeColor="text1"/>
        </w:rPr>
      </w:pPr>
      <w:r w:rsidRPr="00EC012E">
        <w:rPr>
          <w:b/>
          <w:bCs/>
          <w:color w:val="000000" w:themeColor="text1"/>
        </w:rPr>
        <w:t>Intro:</w:t>
      </w:r>
      <w:r w:rsidRPr="00EC012E">
        <w:rPr>
          <w:color w:val="000000" w:themeColor="text1"/>
        </w:rPr>
        <w:br/>
        <w:t xml:space="preserve">Hi [Name], this is [Your Name] calling from [Company] regarding </w:t>
      </w:r>
      <w:r w:rsidRPr="00EC012E">
        <w:rPr>
          <w:b/>
          <w:bCs/>
          <w:color w:val="000000" w:themeColor="text1"/>
        </w:rPr>
        <w:t>Invoice [#] for [Amount]</w:t>
      </w:r>
      <w:r w:rsidRPr="00EC012E">
        <w:rPr>
          <w:color w:val="000000" w:themeColor="text1"/>
        </w:rPr>
        <w:t xml:space="preserve">, which is now </w:t>
      </w:r>
      <w:r>
        <w:rPr>
          <w:b/>
          <w:bCs/>
          <w:color w:val="000000" w:themeColor="text1"/>
        </w:rPr>
        <w:t>7</w:t>
      </w:r>
      <w:r w:rsidRPr="00EC012E">
        <w:rPr>
          <w:b/>
          <w:bCs/>
          <w:color w:val="000000" w:themeColor="text1"/>
        </w:rPr>
        <w:t xml:space="preserve"> days past due</w:t>
      </w:r>
      <w:r w:rsidRPr="00EC012E">
        <w:rPr>
          <w:color w:val="000000" w:themeColor="text1"/>
        </w:rPr>
        <w:t>.</w:t>
      </w:r>
    </w:p>
    <w:p w14:paraId="212107FB" w14:textId="77777777" w:rsidR="00EC012E" w:rsidRPr="00EC012E" w:rsidRDefault="00EC012E" w:rsidP="00EC012E">
      <w:pPr>
        <w:rPr>
          <w:color w:val="000000" w:themeColor="text1"/>
        </w:rPr>
      </w:pPr>
      <w:r w:rsidRPr="00EC012E">
        <w:rPr>
          <w:b/>
          <w:bCs/>
          <w:color w:val="000000" w:themeColor="text1"/>
        </w:rPr>
        <w:t>Purpose:</w:t>
      </w:r>
      <w:r w:rsidRPr="00EC012E">
        <w:rPr>
          <w:color w:val="000000" w:themeColor="text1"/>
        </w:rPr>
        <w:br/>
        <w:t xml:space="preserve">I’m calling to confirm whether the invoice has been scheduled for payment and to collect any </w:t>
      </w:r>
      <w:r w:rsidRPr="00EC012E">
        <w:rPr>
          <w:b/>
          <w:bCs/>
          <w:color w:val="000000" w:themeColor="text1"/>
        </w:rPr>
        <w:t>payment details</w:t>
      </w:r>
      <w:r w:rsidRPr="00EC012E">
        <w:rPr>
          <w:color w:val="000000" w:themeColor="text1"/>
        </w:rPr>
        <w:t xml:space="preserve"> (check/ACH number, amount, remittance timing).</w:t>
      </w:r>
    </w:p>
    <w:p w14:paraId="0B3BF2F7" w14:textId="77777777" w:rsidR="00EC012E" w:rsidRPr="00EC012E" w:rsidRDefault="00EC012E" w:rsidP="00EC012E">
      <w:pPr>
        <w:rPr>
          <w:color w:val="000000" w:themeColor="text1"/>
        </w:rPr>
      </w:pPr>
      <w:r w:rsidRPr="00EC012E">
        <w:rPr>
          <w:b/>
          <w:bCs/>
          <w:color w:val="000000" w:themeColor="text1"/>
        </w:rPr>
        <w:t>If they provide details:</w:t>
      </w:r>
      <w:r w:rsidRPr="00EC012E">
        <w:rPr>
          <w:color w:val="000000" w:themeColor="text1"/>
        </w:rPr>
        <w:br/>
        <w:t>Great, thank you — I’ll document that and ensure proper posting on our end.</w:t>
      </w:r>
    </w:p>
    <w:p w14:paraId="15E4ABD9" w14:textId="77777777" w:rsidR="00EC012E" w:rsidRPr="00EC012E" w:rsidRDefault="00EC012E" w:rsidP="00EC012E">
      <w:pPr>
        <w:rPr>
          <w:color w:val="000000" w:themeColor="text1"/>
        </w:rPr>
      </w:pPr>
      <w:r w:rsidRPr="00EC012E">
        <w:rPr>
          <w:b/>
          <w:bCs/>
          <w:color w:val="000000" w:themeColor="text1"/>
        </w:rPr>
        <w:t>If they need the invoice again:</w:t>
      </w:r>
      <w:r w:rsidRPr="00EC012E">
        <w:rPr>
          <w:color w:val="000000" w:themeColor="text1"/>
        </w:rPr>
        <w:br/>
        <w:t>Happy to send it immediately. Which email should I send it to?</w:t>
      </w:r>
    </w:p>
    <w:p w14:paraId="00A16D91" w14:textId="77777777" w:rsidR="00EC012E" w:rsidRPr="00EC012E" w:rsidRDefault="00EC012E" w:rsidP="00EC012E">
      <w:pPr>
        <w:rPr>
          <w:color w:val="000000" w:themeColor="text1"/>
        </w:rPr>
      </w:pPr>
      <w:r w:rsidRPr="00EC012E">
        <w:rPr>
          <w:b/>
          <w:bCs/>
          <w:color w:val="000000" w:themeColor="text1"/>
        </w:rPr>
        <w:t>If no information:</w:t>
      </w:r>
      <w:r w:rsidRPr="00EC012E">
        <w:rPr>
          <w:color w:val="000000" w:themeColor="text1"/>
        </w:rPr>
        <w:br/>
        <w:t>No problem — we do need the payment details as soon as possible. When is a good time for us to expect an update?</w:t>
      </w:r>
    </w:p>
    <w:p w14:paraId="4BF4FCF6" w14:textId="77777777" w:rsidR="00EC012E" w:rsidRPr="00EC012E" w:rsidRDefault="00EC012E" w:rsidP="00EC012E">
      <w:pPr>
        <w:rPr>
          <w:color w:val="000000" w:themeColor="text1"/>
        </w:rPr>
      </w:pPr>
      <w:r w:rsidRPr="00EC012E">
        <w:rPr>
          <w:b/>
          <w:bCs/>
          <w:color w:val="000000" w:themeColor="text1"/>
        </w:rPr>
        <w:t>Close:</w:t>
      </w:r>
      <w:r w:rsidRPr="00EC012E">
        <w:rPr>
          <w:color w:val="000000" w:themeColor="text1"/>
        </w:rPr>
        <w:br/>
        <w:t>Thanks so much for your time today. I’ll follow up with an email recap.</w:t>
      </w:r>
    </w:p>
    <w:p w14:paraId="14E63FFA" w14:textId="48EF5FC1" w:rsidR="00EC012E" w:rsidRPr="00EC5E2D" w:rsidRDefault="007B44EA" w:rsidP="00727A2C">
      <w:pPr>
        <w:rPr>
          <w:color w:val="000000" w:themeColor="text1"/>
          <w:u w:val="single"/>
        </w:rPr>
      </w:pPr>
      <w:r w:rsidRPr="00EC5E2D">
        <w:rPr>
          <w:color w:val="000000" w:themeColor="text1"/>
          <w:u w:val="single"/>
        </w:rPr>
        <w:t xml:space="preserve">Phone- </w:t>
      </w:r>
      <w:r w:rsidR="00002896">
        <w:rPr>
          <w:color w:val="000000" w:themeColor="text1"/>
          <w:u w:val="single"/>
        </w:rPr>
        <w:t xml:space="preserve">Example </w:t>
      </w:r>
      <w:r w:rsidRPr="00EC5E2D">
        <w:rPr>
          <w:color w:val="000000" w:themeColor="text1"/>
          <w:u w:val="single"/>
        </w:rPr>
        <w:t>Voicemail Script</w:t>
      </w:r>
      <w:r w:rsidR="0027739F" w:rsidRPr="00EC5E2D">
        <w:rPr>
          <w:color w:val="000000" w:themeColor="text1"/>
          <w:u w:val="single"/>
        </w:rPr>
        <w:t xml:space="preserve">- </w:t>
      </w:r>
    </w:p>
    <w:p w14:paraId="40B894D5" w14:textId="103C66CA" w:rsidR="0027739F" w:rsidRDefault="0027739F" w:rsidP="00727A2C">
      <w:pPr>
        <w:rPr>
          <w:color w:val="000000" w:themeColor="text1"/>
        </w:rPr>
      </w:pPr>
      <w:r w:rsidRPr="0027739F">
        <w:rPr>
          <w:color w:val="000000" w:themeColor="text1"/>
        </w:rPr>
        <w:br/>
      </w:r>
      <w:r w:rsidRPr="0027739F">
        <w:rPr>
          <w:b/>
          <w:bCs/>
          <w:color w:val="000000" w:themeColor="text1"/>
        </w:rPr>
        <w:t>Thank you, and I hope you have a great rest of your day</w:t>
      </w:r>
      <w:r w:rsidR="00607167">
        <w:rPr>
          <w:b/>
          <w:bCs/>
          <w:color w:val="000000" w:themeColor="text1"/>
        </w:rPr>
        <w:t>!</w:t>
      </w:r>
    </w:p>
    <w:p w14:paraId="25E93540" w14:textId="77777777" w:rsidR="00EC012E" w:rsidRDefault="00EC012E" w:rsidP="00727A2C">
      <w:pPr>
        <w:rPr>
          <w:color w:val="000000" w:themeColor="text1"/>
        </w:rPr>
      </w:pPr>
    </w:p>
    <w:p w14:paraId="53FCDBED" w14:textId="2C2A4D96" w:rsidR="00727A2C" w:rsidRPr="00607167" w:rsidRDefault="00727A2C" w:rsidP="00727A2C">
      <w:pPr>
        <w:rPr>
          <w:color w:val="000000" w:themeColor="text1"/>
          <w:u w:val="single"/>
        </w:rPr>
      </w:pPr>
      <w:r w:rsidRPr="00607167">
        <w:rPr>
          <w:color w:val="000000" w:themeColor="text1"/>
          <w:u w:val="single"/>
        </w:rPr>
        <w:t>Example Email Template</w:t>
      </w:r>
      <w:r w:rsidR="00D53469" w:rsidRPr="00607167">
        <w:rPr>
          <w:color w:val="000000" w:themeColor="text1"/>
          <w:u w:val="single"/>
        </w:rPr>
        <w:t xml:space="preserve"> If No Payment Details Gathered</w:t>
      </w:r>
      <w:r w:rsidRPr="00607167">
        <w:rPr>
          <w:color w:val="000000" w:themeColor="text1"/>
          <w:u w:val="single"/>
        </w:rPr>
        <w:t xml:space="preserve">: </w:t>
      </w:r>
    </w:p>
    <w:p w14:paraId="567FECAB" w14:textId="766B88E0" w:rsidR="001410DC" w:rsidRPr="001410DC" w:rsidRDefault="001410DC" w:rsidP="001410DC">
      <w:pPr>
        <w:rPr>
          <w:color w:val="000000" w:themeColor="text1"/>
        </w:rPr>
      </w:pPr>
      <w:r w:rsidRPr="001410DC">
        <w:rPr>
          <w:b/>
          <w:bCs/>
          <w:color w:val="000000" w:themeColor="text1"/>
        </w:rPr>
        <w:t>Subject:</w:t>
      </w:r>
      <w:r w:rsidRPr="001410DC">
        <w:rPr>
          <w:color w:val="000000" w:themeColor="text1"/>
        </w:rPr>
        <w:t xml:space="preserve"> Follow</w:t>
      </w:r>
      <w:r w:rsidRPr="001410DC">
        <w:rPr>
          <w:color w:val="000000" w:themeColor="text1"/>
        </w:rPr>
        <w:noBreakHyphen/>
        <w:t>Up:</w:t>
      </w:r>
      <w:r w:rsidR="00B55EA0">
        <w:rPr>
          <w:color w:val="000000" w:themeColor="text1"/>
        </w:rPr>
        <w:t xml:space="preserve"> </w:t>
      </w:r>
      <w:r w:rsidR="00B55EA0" w:rsidRPr="00B55EA0">
        <w:t xml:space="preserve"> </w:t>
      </w:r>
      <w:r w:rsidR="00B55EA0">
        <w:rPr>
          <w:color w:val="000000" w:themeColor="text1"/>
        </w:rPr>
        <w:t>[customer name</w:t>
      </w:r>
      <w:r w:rsidR="009B6BA8">
        <w:rPr>
          <w:color w:val="000000" w:themeColor="text1"/>
        </w:rPr>
        <w:t xml:space="preserve">] </w:t>
      </w:r>
      <w:r w:rsidR="00B55EA0" w:rsidRPr="00B55EA0">
        <w:rPr>
          <w:color w:val="000000" w:themeColor="text1"/>
        </w:rPr>
        <w:t>- Past Due Invoices w/</w:t>
      </w:r>
      <w:r w:rsidR="009B6BA8">
        <w:rPr>
          <w:color w:val="000000" w:themeColor="text1"/>
        </w:rPr>
        <w:t>[Member name]</w:t>
      </w:r>
      <w:r w:rsidR="00B55EA0" w:rsidRPr="00B55EA0">
        <w:rPr>
          <w:color w:val="000000" w:themeColor="text1"/>
        </w:rPr>
        <w:t xml:space="preserve"> - Outstanding Balance as of </w:t>
      </w:r>
      <w:r w:rsidR="009B6BA8">
        <w:rPr>
          <w:color w:val="000000" w:themeColor="text1"/>
        </w:rPr>
        <w:t>[today’s date] –</w:t>
      </w:r>
      <w:r w:rsidR="00B55EA0" w:rsidRPr="00B55EA0">
        <w:rPr>
          <w:color w:val="000000" w:themeColor="text1"/>
        </w:rPr>
        <w:t xml:space="preserve"> </w:t>
      </w:r>
      <w:r w:rsidR="009B6BA8">
        <w:rPr>
          <w:color w:val="000000" w:themeColor="text1"/>
        </w:rPr>
        <w:t>[</w:t>
      </w:r>
      <w:r w:rsidR="00B55EA0" w:rsidRPr="00B55EA0">
        <w:rPr>
          <w:color w:val="000000" w:themeColor="text1"/>
        </w:rPr>
        <w:t>$</w:t>
      </w:r>
      <w:r w:rsidR="009B6BA8">
        <w:rPr>
          <w:color w:val="000000" w:themeColor="text1"/>
        </w:rPr>
        <w:t xml:space="preserve"> amount]</w:t>
      </w:r>
    </w:p>
    <w:p w14:paraId="04A743E7" w14:textId="77777777" w:rsidR="001410DC" w:rsidRPr="001410DC" w:rsidRDefault="001410DC" w:rsidP="001410DC">
      <w:pPr>
        <w:rPr>
          <w:color w:val="000000" w:themeColor="text1"/>
        </w:rPr>
      </w:pPr>
      <w:r w:rsidRPr="001410DC">
        <w:rPr>
          <w:color w:val="000000" w:themeColor="text1"/>
        </w:rPr>
        <w:t>Hi [Name],</w:t>
      </w:r>
    </w:p>
    <w:p w14:paraId="1FE497FD" w14:textId="77777777" w:rsidR="001410DC" w:rsidRPr="001410DC" w:rsidRDefault="001410DC" w:rsidP="001410DC">
      <w:pPr>
        <w:rPr>
          <w:color w:val="000000" w:themeColor="text1"/>
        </w:rPr>
      </w:pPr>
      <w:r w:rsidRPr="001410DC">
        <w:rPr>
          <w:color w:val="000000" w:themeColor="text1"/>
        </w:rPr>
        <w:t xml:space="preserve">I’m following up on my earlier message regarding </w:t>
      </w:r>
      <w:r w:rsidRPr="001410DC">
        <w:rPr>
          <w:b/>
          <w:bCs/>
          <w:color w:val="000000" w:themeColor="text1"/>
        </w:rPr>
        <w:t>Invoice [#] for [Amount]</w:t>
      </w:r>
      <w:r w:rsidRPr="001410DC">
        <w:rPr>
          <w:color w:val="000000" w:themeColor="text1"/>
        </w:rPr>
        <w:t xml:space="preserve">, now </w:t>
      </w:r>
      <w:r w:rsidRPr="001410DC">
        <w:rPr>
          <w:b/>
          <w:bCs/>
          <w:color w:val="000000" w:themeColor="text1"/>
        </w:rPr>
        <w:t>[X] days past due</w:t>
      </w:r>
      <w:r w:rsidRPr="001410DC">
        <w:rPr>
          <w:color w:val="000000" w:themeColor="text1"/>
        </w:rPr>
        <w:t>. As we haven’t yet received payment details, I wanted to check in and make sure you have everything you need.</w:t>
      </w:r>
    </w:p>
    <w:p w14:paraId="1FA778B0" w14:textId="77777777" w:rsidR="001410DC" w:rsidRPr="001410DC" w:rsidRDefault="001410DC" w:rsidP="001410DC">
      <w:pPr>
        <w:rPr>
          <w:color w:val="000000" w:themeColor="text1"/>
        </w:rPr>
      </w:pPr>
      <w:r w:rsidRPr="001410DC">
        <w:rPr>
          <w:color w:val="000000" w:themeColor="text1"/>
        </w:rPr>
        <w:t xml:space="preserve">For convenience, I’ve attached the </w:t>
      </w:r>
      <w:r w:rsidRPr="001410DC">
        <w:rPr>
          <w:b/>
          <w:bCs/>
          <w:color w:val="000000" w:themeColor="text1"/>
        </w:rPr>
        <w:t>invoice and current statement</w:t>
      </w:r>
      <w:r w:rsidRPr="001410DC">
        <w:rPr>
          <w:color w:val="000000" w:themeColor="text1"/>
        </w:rPr>
        <w:t>.</w:t>
      </w:r>
      <w:r w:rsidRPr="001410DC">
        <w:rPr>
          <w:color w:val="000000" w:themeColor="text1"/>
        </w:rPr>
        <w:br/>
        <w:t xml:space="preserve">Could you please share the </w:t>
      </w:r>
      <w:r w:rsidRPr="001410DC">
        <w:rPr>
          <w:b/>
          <w:bCs/>
          <w:color w:val="000000" w:themeColor="text1"/>
        </w:rPr>
        <w:t>payment details or scheduled payment date</w:t>
      </w:r>
      <w:r w:rsidRPr="001410DC">
        <w:rPr>
          <w:color w:val="000000" w:themeColor="text1"/>
        </w:rPr>
        <w:t>?</w:t>
      </w:r>
    </w:p>
    <w:p w14:paraId="76CDBF1E" w14:textId="3C768892" w:rsidR="001410DC" w:rsidRPr="001410DC" w:rsidRDefault="001410DC" w:rsidP="001410DC">
      <w:pPr>
        <w:rPr>
          <w:color w:val="000000" w:themeColor="text1"/>
        </w:rPr>
      </w:pPr>
      <w:r>
        <w:rPr>
          <w:color w:val="000000" w:themeColor="text1"/>
        </w:rPr>
        <w:t>Your</w:t>
      </w:r>
      <w:r w:rsidRPr="001410DC">
        <w:rPr>
          <w:color w:val="000000" w:themeColor="text1"/>
        </w:rPr>
        <w:t xml:space="preserve"> prompt attention is appreciated.</w:t>
      </w:r>
    </w:p>
    <w:p w14:paraId="4E29D12B" w14:textId="7705A7C5" w:rsidR="001410DC" w:rsidRDefault="001410DC" w:rsidP="001410DC">
      <w:pPr>
        <w:rPr>
          <w:color w:val="000000" w:themeColor="text1"/>
        </w:rPr>
      </w:pPr>
      <w:r w:rsidRPr="001410DC">
        <w:rPr>
          <w:color w:val="000000" w:themeColor="text1"/>
        </w:rPr>
        <w:lastRenderedPageBreak/>
        <w:t>Best,</w:t>
      </w:r>
      <w:r w:rsidRPr="001410DC">
        <w:rPr>
          <w:color w:val="000000" w:themeColor="text1"/>
        </w:rPr>
        <w:br/>
        <w:t>[Your Name]</w:t>
      </w:r>
      <w:r w:rsidRPr="001410DC">
        <w:rPr>
          <w:color w:val="000000" w:themeColor="text1"/>
        </w:rPr>
        <w:br/>
      </w:r>
      <w:r w:rsidRPr="001410DC">
        <w:rPr>
          <w:b/>
          <w:bCs/>
          <w:color w:val="000000" w:themeColor="text1"/>
        </w:rPr>
        <w:t>CC:</w:t>
      </w:r>
      <w:r w:rsidRPr="001410DC">
        <w:rPr>
          <w:color w:val="000000" w:themeColor="text1"/>
        </w:rPr>
        <w:t xml:space="preserve"> [Member Name]</w:t>
      </w:r>
    </w:p>
    <w:p w14:paraId="02C6398B" w14:textId="77777777" w:rsidR="00F71F72" w:rsidRDefault="00F71F72" w:rsidP="001410DC">
      <w:pPr>
        <w:rPr>
          <w:color w:val="000000" w:themeColor="text1"/>
        </w:rPr>
      </w:pPr>
    </w:p>
    <w:p w14:paraId="7FE19BF8" w14:textId="6E12F90B" w:rsidR="00D53469" w:rsidRPr="00607167" w:rsidRDefault="00D53469" w:rsidP="00D53469">
      <w:pPr>
        <w:rPr>
          <w:color w:val="000000" w:themeColor="text1"/>
          <w:u w:val="single"/>
        </w:rPr>
      </w:pPr>
      <w:r w:rsidRPr="00607167">
        <w:rPr>
          <w:color w:val="000000" w:themeColor="text1"/>
          <w:u w:val="single"/>
        </w:rPr>
        <w:t xml:space="preserve">Example Email Template If Payment Details were Gathered: </w:t>
      </w:r>
    </w:p>
    <w:p w14:paraId="7805BCDC" w14:textId="77777777" w:rsidR="004C37EB" w:rsidRPr="004C37EB" w:rsidRDefault="004C37EB" w:rsidP="004C37EB">
      <w:pPr>
        <w:rPr>
          <w:color w:val="000000" w:themeColor="text1"/>
        </w:rPr>
      </w:pPr>
      <w:r w:rsidRPr="004C37EB">
        <w:rPr>
          <w:b/>
          <w:bCs/>
          <w:color w:val="000000" w:themeColor="text1"/>
        </w:rPr>
        <w:t>Subject:</w:t>
      </w:r>
      <w:r w:rsidRPr="004C37EB">
        <w:rPr>
          <w:color w:val="000000" w:themeColor="text1"/>
        </w:rPr>
        <w:t xml:space="preserve"> Recap of Today’s Call — Invoice [#]</w:t>
      </w:r>
    </w:p>
    <w:p w14:paraId="0F2B3B70" w14:textId="77777777" w:rsidR="004C37EB" w:rsidRPr="004C37EB" w:rsidRDefault="004C37EB" w:rsidP="004C37EB">
      <w:pPr>
        <w:rPr>
          <w:color w:val="000000" w:themeColor="text1"/>
        </w:rPr>
      </w:pPr>
      <w:r w:rsidRPr="004C37EB">
        <w:rPr>
          <w:color w:val="000000" w:themeColor="text1"/>
        </w:rPr>
        <w:t>Hi [Name],</w:t>
      </w:r>
    </w:p>
    <w:p w14:paraId="0893E061" w14:textId="253E0D6C" w:rsidR="004C37EB" w:rsidRPr="004C37EB" w:rsidRDefault="004C37EB" w:rsidP="004C37EB">
      <w:pPr>
        <w:rPr>
          <w:color w:val="000000" w:themeColor="text1"/>
        </w:rPr>
      </w:pPr>
      <w:r w:rsidRPr="004C37EB">
        <w:rPr>
          <w:color w:val="000000" w:themeColor="text1"/>
        </w:rPr>
        <w:t xml:space="preserve">Thank you for taking my call today. As discussed, we’re following up on </w:t>
      </w:r>
      <w:r w:rsidRPr="004C37EB">
        <w:rPr>
          <w:b/>
          <w:bCs/>
          <w:color w:val="000000" w:themeColor="text1"/>
        </w:rPr>
        <w:t>Invoice [#] for [Amount]</w:t>
      </w:r>
      <w:r w:rsidRPr="004C37EB">
        <w:rPr>
          <w:color w:val="000000" w:themeColor="text1"/>
        </w:rPr>
        <w:t xml:space="preserve">, now </w:t>
      </w:r>
      <w:r>
        <w:rPr>
          <w:b/>
          <w:bCs/>
          <w:color w:val="000000" w:themeColor="text1"/>
        </w:rPr>
        <w:t>7</w:t>
      </w:r>
      <w:r w:rsidRPr="004C37EB">
        <w:rPr>
          <w:b/>
          <w:bCs/>
          <w:color w:val="000000" w:themeColor="text1"/>
        </w:rPr>
        <w:t xml:space="preserve"> days past due</w:t>
      </w:r>
      <w:r w:rsidRPr="004C37EB">
        <w:rPr>
          <w:color w:val="000000" w:themeColor="text1"/>
        </w:rPr>
        <w:t>.</w:t>
      </w:r>
    </w:p>
    <w:p w14:paraId="2C138E8E" w14:textId="77777777" w:rsidR="004C37EB" w:rsidRPr="004C37EB" w:rsidRDefault="004C37EB" w:rsidP="004C37EB">
      <w:pPr>
        <w:rPr>
          <w:color w:val="000000" w:themeColor="text1"/>
        </w:rPr>
      </w:pPr>
      <w:r w:rsidRPr="004C37EB">
        <w:rPr>
          <w:b/>
          <w:bCs/>
          <w:color w:val="000000" w:themeColor="text1"/>
        </w:rPr>
        <w:t>Summary of call:</w:t>
      </w:r>
    </w:p>
    <w:p w14:paraId="0550A299" w14:textId="49BF6BCF" w:rsidR="004C37EB" w:rsidRPr="004C37EB" w:rsidRDefault="004C37EB" w:rsidP="00151FE1">
      <w:pPr>
        <w:numPr>
          <w:ilvl w:val="0"/>
          <w:numId w:val="1"/>
        </w:numPr>
        <w:rPr>
          <w:color w:val="000000" w:themeColor="text1"/>
        </w:rPr>
      </w:pPr>
      <w:r w:rsidRPr="004C37EB">
        <w:rPr>
          <w:color w:val="000000" w:themeColor="text1"/>
        </w:rPr>
        <w:t xml:space="preserve">[Insert what they shared — the </w:t>
      </w:r>
      <w:r w:rsidRPr="004C37EB">
        <w:rPr>
          <w:b/>
          <w:bCs/>
          <w:color w:val="000000" w:themeColor="text1"/>
        </w:rPr>
        <w:t>payment details</w:t>
      </w:r>
      <w:r w:rsidRPr="004C37EB">
        <w:rPr>
          <w:color w:val="000000" w:themeColor="text1"/>
        </w:rPr>
        <w:t xml:space="preserve"> (check/ACH #, amount, remittance, expected date]</w:t>
      </w:r>
    </w:p>
    <w:p w14:paraId="547C0CDA" w14:textId="371E945A" w:rsidR="004C37EB" w:rsidRPr="004C37EB" w:rsidRDefault="004C37EB" w:rsidP="004C37EB">
      <w:pPr>
        <w:rPr>
          <w:color w:val="000000" w:themeColor="text1"/>
        </w:rPr>
      </w:pPr>
      <w:r w:rsidRPr="004C37EB">
        <w:rPr>
          <w:color w:val="000000" w:themeColor="text1"/>
        </w:rPr>
        <w:t>Thank you again</w:t>
      </w:r>
      <w:r>
        <w:rPr>
          <w:color w:val="000000" w:themeColor="text1"/>
        </w:rPr>
        <w:t xml:space="preserve">, </w:t>
      </w:r>
      <w:r w:rsidRPr="004C37EB">
        <w:rPr>
          <w:color w:val="000000" w:themeColor="text1"/>
        </w:rPr>
        <w:t>we appreciate your help</w:t>
      </w:r>
      <w:r>
        <w:rPr>
          <w:color w:val="000000" w:themeColor="text1"/>
        </w:rPr>
        <w:t>!</w:t>
      </w:r>
    </w:p>
    <w:p w14:paraId="3605E05D" w14:textId="0D2FCE1C" w:rsidR="004C37EB" w:rsidRPr="004C37EB" w:rsidRDefault="004C37EB" w:rsidP="004C37EB">
      <w:pPr>
        <w:rPr>
          <w:color w:val="000000" w:themeColor="text1"/>
        </w:rPr>
      </w:pPr>
      <w:r w:rsidRPr="004C37EB">
        <w:rPr>
          <w:color w:val="000000" w:themeColor="text1"/>
        </w:rPr>
        <w:t>Best,</w:t>
      </w:r>
      <w:r w:rsidRPr="004C37EB">
        <w:rPr>
          <w:color w:val="000000" w:themeColor="text1"/>
        </w:rPr>
        <w:br/>
        <w:t>[Your Name]</w:t>
      </w:r>
      <w:r w:rsidRPr="004C37EB">
        <w:rPr>
          <w:color w:val="000000" w:themeColor="text1"/>
        </w:rPr>
        <w:br/>
      </w:r>
      <w:r w:rsidRPr="004C37EB">
        <w:rPr>
          <w:b/>
          <w:bCs/>
          <w:color w:val="000000" w:themeColor="text1"/>
        </w:rPr>
        <w:t>CC:</w:t>
      </w:r>
      <w:r w:rsidRPr="004C37EB">
        <w:rPr>
          <w:color w:val="000000" w:themeColor="text1"/>
        </w:rPr>
        <w:t xml:space="preserve"> [Member Name]</w:t>
      </w:r>
    </w:p>
    <w:p w14:paraId="0405CBAF" w14:textId="77777777" w:rsidR="00246586" w:rsidRDefault="00246586" w:rsidP="00476452">
      <w:pPr>
        <w:rPr>
          <w:color w:val="002060"/>
        </w:rPr>
      </w:pPr>
    </w:p>
    <w:p w14:paraId="1AA94A4D" w14:textId="71B864E7" w:rsidR="00CF3730" w:rsidRPr="0027739F" w:rsidRDefault="00CF3730" w:rsidP="00CF3730">
      <w:pPr>
        <w:rPr>
          <w:color w:val="000000" w:themeColor="text1"/>
          <w:u w:val="single"/>
        </w:rPr>
      </w:pPr>
      <w:r w:rsidRPr="0027739F">
        <w:rPr>
          <w:color w:val="000000" w:themeColor="text1"/>
          <w:u w:val="single"/>
        </w:rPr>
        <w:t>Example Phone Script</w:t>
      </w:r>
      <w:r w:rsidR="00A44812">
        <w:rPr>
          <w:color w:val="000000" w:themeColor="text1"/>
          <w:u w:val="single"/>
        </w:rPr>
        <w:t xml:space="preserve"> with Escalation Language</w:t>
      </w:r>
      <w:r w:rsidRPr="0027739F">
        <w:rPr>
          <w:color w:val="000000" w:themeColor="text1"/>
          <w:u w:val="single"/>
        </w:rPr>
        <w:t xml:space="preserve">: </w:t>
      </w:r>
    </w:p>
    <w:p w14:paraId="5882BF09" w14:textId="77777777" w:rsidR="003628A1" w:rsidRPr="003628A1" w:rsidRDefault="003628A1" w:rsidP="003628A1">
      <w:pPr>
        <w:rPr>
          <w:color w:val="000000" w:themeColor="text1"/>
        </w:rPr>
      </w:pPr>
      <w:r w:rsidRPr="003628A1">
        <w:rPr>
          <w:b/>
          <w:bCs/>
          <w:color w:val="000000" w:themeColor="text1"/>
        </w:rPr>
        <w:t>Hi [Name], this is [Your Name] calling from [Company].</w:t>
      </w:r>
    </w:p>
    <w:p w14:paraId="2AE7A2B3" w14:textId="77777777" w:rsidR="003628A1" w:rsidRPr="003628A1" w:rsidRDefault="003628A1" w:rsidP="003628A1">
      <w:pPr>
        <w:rPr>
          <w:color w:val="000000" w:themeColor="text1"/>
        </w:rPr>
      </w:pPr>
      <w:r w:rsidRPr="003628A1">
        <w:rPr>
          <w:color w:val="000000" w:themeColor="text1"/>
        </w:rPr>
        <w:t xml:space="preserve">I’m following up again on </w:t>
      </w:r>
      <w:r w:rsidRPr="003628A1">
        <w:rPr>
          <w:b/>
          <w:bCs/>
          <w:color w:val="000000" w:themeColor="text1"/>
        </w:rPr>
        <w:t>Invoice [#] for [Amount]</w:t>
      </w:r>
      <w:r w:rsidRPr="003628A1">
        <w:rPr>
          <w:color w:val="000000" w:themeColor="text1"/>
        </w:rPr>
        <w:t xml:space="preserve">, which is now significantly past due. We still haven’t received any </w:t>
      </w:r>
      <w:r w:rsidRPr="003628A1">
        <w:rPr>
          <w:b/>
          <w:bCs/>
          <w:color w:val="000000" w:themeColor="text1"/>
        </w:rPr>
        <w:t>payment details</w:t>
      </w:r>
      <w:r w:rsidRPr="003628A1">
        <w:rPr>
          <w:color w:val="000000" w:themeColor="text1"/>
        </w:rPr>
        <w:t xml:space="preserve"> or a </w:t>
      </w:r>
      <w:r w:rsidRPr="003628A1">
        <w:rPr>
          <w:b/>
          <w:bCs/>
          <w:color w:val="000000" w:themeColor="text1"/>
        </w:rPr>
        <w:t>scheduled payment date</w:t>
      </w:r>
      <w:r w:rsidRPr="003628A1">
        <w:rPr>
          <w:color w:val="000000" w:themeColor="text1"/>
        </w:rPr>
        <w:t>.</w:t>
      </w:r>
    </w:p>
    <w:p w14:paraId="13596C1F" w14:textId="77777777" w:rsidR="003628A1" w:rsidRPr="003628A1" w:rsidRDefault="003628A1" w:rsidP="003628A1">
      <w:pPr>
        <w:rPr>
          <w:color w:val="000000" w:themeColor="text1"/>
        </w:rPr>
      </w:pPr>
      <w:r w:rsidRPr="003628A1">
        <w:rPr>
          <w:color w:val="000000" w:themeColor="text1"/>
        </w:rPr>
        <w:t xml:space="preserve">Because of the age of this balance, we do need to receive either </w:t>
      </w:r>
      <w:r w:rsidRPr="003628A1">
        <w:rPr>
          <w:b/>
          <w:bCs/>
          <w:color w:val="000000" w:themeColor="text1"/>
        </w:rPr>
        <w:t>payment</w:t>
      </w:r>
      <w:r w:rsidRPr="003628A1">
        <w:rPr>
          <w:color w:val="000000" w:themeColor="text1"/>
        </w:rPr>
        <w:t xml:space="preserve"> or the </w:t>
      </w:r>
      <w:r w:rsidRPr="003628A1">
        <w:rPr>
          <w:b/>
          <w:bCs/>
          <w:color w:val="000000" w:themeColor="text1"/>
        </w:rPr>
        <w:t>payment details within the next 24 hours</w:t>
      </w:r>
      <w:r w:rsidRPr="003628A1">
        <w:rPr>
          <w:color w:val="000000" w:themeColor="text1"/>
        </w:rPr>
        <w:t xml:space="preserve"> to avoid moving this into our internal escalation process.</w:t>
      </w:r>
    </w:p>
    <w:p w14:paraId="6895927D" w14:textId="77777777" w:rsidR="003628A1" w:rsidRPr="003628A1" w:rsidRDefault="003628A1" w:rsidP="003628A1">
      <w:pPr>
        <w:rPr>
          <w:color w:val="000000" w:themeColor="text1"/>
        </w:rPr>
      </w:pPr>
      <w:r w:rsidRPr="003628A1">
        <w:rPr>
          <w:color w:val="000000" w:themeColor="text1"/>
        </w:rPr>
        <w:t>I want to make sure we can resolve this directly with you before that happens.</w:t>
      </w:r>
      <w:r w:rsidRPr="003628A1">
        <w:rPr>
          <w:color w:val="000000" w:themeColor="text1"/>
        </w:rPr>
        <w:br/>
        <w:t>Could you please provide an update today?</w:t>
      </w:r>
    </w:p>
    <w:p w14:paraId="4D21AC36" w14:textId="77777777" w:rsidR="003628A1" w:rsidRDefault="003628A1" w:rsidP="003628A1">
      <w:pPr>
        <w:rPr>
          <w:color w:val="000000" w:themeColor="text1"/>
        </w:rPr>
      </w:pPr>
      <w:r w:rsidRPr="003628A1">
        <w:rPr>
          <w:color w:val="000000" w:themeColor="text1"/>
        </w:rPr>
        <w:t>Thank you — I’m here if you need anything.</w:t>
      </w:r>
    </w:p>
    <w:p w14:paraId="46E23B95" w14:textId="77777777" w:rsidR="00002896" w:rsidRPr="003628A1" w:rsidRDefault="00002896" w:rsidP="003628A1">
      <w:pPr>
        <w:rPr>
          <w:color w:val="000000" w:themeColor="text1"/>
        </w:rPr>
      </w:pPr>
    </w:p>
    <w:p w14:paraId="47237CD6" w14:textId="086FCDD0" w:rsidR="00CF3730" w:rsidRPr="00002896" w:rsidRDefault="00002896" w:rsidP="00607167">
      <w:pPr>
        <w:rPr>
          <w:color w:val="000000" w:themeColor="text1"/>
          <w:u w:val="single"/>
        </w:rPr>
      </w:pPr>
      <w:r w:rsidRPr="00EC5E2D">
        <w:rPr>
          <w:color w:val="000000" w:themeColor="text1"/>
          <w:u w:val="single"/>
        </w:rPr>
        <w:t xml:space="preserve">Phone- </w:t>
      </w:r>
      <w:r>
        <w:rPr>
          <w:color w:val="000000" w:themeColor="text1"/>
          <w:u w:val="single"/>
        </w:rPr>
        <w:t xml:space="preserve">Example </w:t>
      </w:r>
      <w:r w:rsidRPr="00EC5E2D">
        <w:rPr>
          <w:color w:val="000000" w:themeColor="text1"/>
          <w:u w:val="single"/>
        </w:rPr>
        <w:t>Voicemail Script</w:t>
      </w:r>
      <w:r w:rsidR="00D2368F">
        <w:rPr>
          <w:color w:val="000000" w:themeColor="text1"/>
          <w:u w:val="single"/>
        </w:rPr>
        <w:t xml:space="preserve"> with Escalation Language</w:t>
      </w:r>
      <w:r w:rsidRPr="00EC5E2D">
        <w:rPr>
          <w:color w:val="000000" w:themeColor="text1"/>
          <w:u w:val="single"/>
        </w:rPr>
        <w:t xml:space="preserve">- </w:t>
      </w:r>
    </w:p>
    <w:p w14:paraId="292D6A68" w14:textId="77777777" w:rsidR="003628A1" w:rsidRPr="003628A1" w:rsidRDefault="003628A1" w:rsidP="003628A1">
      <w:pPr>
        <w:rPr>
          <w:color w:val="000000" w:themeColor="text1"/>
        </w:rPr>
      </w:pPr>
      <w:r w:rsidRPr="003628A1">
        <w:rPr>
          <w:b/>
          <w:bCs/>
          <w:color w:val="000000" w:themeColor="text1"/>
        </w:rPr>
        <w:t>Hi [Name], this is [Your Name] from [Company].</w:t>
      </w:r>
    </w:p>
    <w:p w14:paraId="4E57D2C0" w14:textId="77777777" w:rsidR="003628A1" w:rsidRPr="003628A1" w:rsidRDefault="003628A1" w:rsidP="003628A1">
      <w:pPr>
        <w:rPr>
          <w:color w:val="000000" w:themeColor="text1"/>
        </w:rPr>
      </w:pPr>
      <w:r w:rsidRPr="003628A1">
        <w:rPr>
          <w:color w:val="000000" w:themeColor="text1"/>
        </w:rPr>
        <w:lastRenderedPageBreak/>
        <w:t xml:space="preserve">I’m calling regarding </w:t>
      </w:r>
      <w:r w:rsidRPr="003628A1">
        <w:rPr>
          <w:b/>
          <w:bCs/>
          <w:color w:val="000000" w:themeColor="text1"/>
        </w:rPr>
        <w:t>Invoice [#] for [Amount]</w:t>
      </w:r>
      <w:r w:rsidRPr="003628A1">
        <w:rPr>
          <w:color w:val="000000" w:themeColor="text1"/>
        </w:rPr>
        <w:t xml:space="preserve">, which is now well past due. We still have not received </w:t>
      </w:r>
      <w:r w:rsidRPr="003628A1">
        <w:rPr>
          <w:b/>
          <w:bCs/>
          <w:color w:val="000000" w:themeColor="text1"/>
        </w:rPr>
        <w:t>payment details</w:t>
      </w:r>
      <w:r w:rsidRPr="003628A1">
        <w:rPr>
          <w:color w:val="000000" w:themeColor="text1"/>
        </w:rPr>
        <w:t xml:space="preserve">, and at this stage, we do need that information </w:t>
      </w:r>
      <w:r w:rsidRPr="003628A1">
        <w:rPr>
          <w:b/>
          <w:bCs/>
          <w:color w:val="000000" w:themeColor="text1"/>
        </w:rPr>
        <w:t>within the next 24 hours</w:t>
      </w:r>
      <w:r w:rsidRPr="003628A1">
        <w:rPr>
          <w:color w:val="000000" w:themeColor="text1"/>
        </w:rPr>
        <w:t xml:space="preserve"> to avoid escalation.</w:t>
      </w:r>
    </w:p>
    <w:p w14:paraId="1A3CE7B8" w14:textId="77777777" w:rsidR="003628A1" w:rsidRPr="003628A1" w:rsidRDefault="003628A1" w:rsidP="003628A1">
      <w:pPr>
        <w:rPr>
          <w:color w:val="000000" w:themeColor="text1"/>
        </w:rPr>
      </w:pPr>
      <w:r w:rsidRPr="003628A1">
        <w:rPr>
          <w:color w:val="000000" w:themeColor="text1"/>
        </w:rPr>
        <w:t xml:space="preserve">Please call me back at </w:t>
      </w:r>
      <w:r w:rsidRPr="003628A1">
        <w:rPr>
          <w:b/>
          <w:bCs/>
          <w:color w:val="000000" w:themeColor="text1"/>
        </w:rPr>
        <w:t>[Your Number]</w:t>
      </w:r>
      <w:r w:rsidRPr="003628A1">
        <w:rPr>
          <w:color w:val="000000" w:themeColor="text1"/>
        </w:rPr>
        <w:t xml:space="preserve"> or email me at </w:t>
      </w:r>
      <w:r w:rsidRPr="003628A1">
        <w:rPr>
          <w:b/>
          <w:bCs/>
          <w:color w:val="000000" w:themeColor="text1"/>
        </w:rPr>
        <w:t>[Your Email]</w:t>
      </w:r>
      <w:r w:rsidRPr="003628A1">
        <w:rPr>
          <w:color w:val="000000" w:themeColor="text1"/>
        </w:rPr>
        <w:t xml:space="preserve"> with the </w:t>
      </w:r>
      <w:r w:rsidRPr="003628A1">
        <w:rPr>
          <w:b/>
          <w:bCs/>
          <w:color w:val="000000" w:themeColor="text1"/>
        </w:rPr>
        <w:t>payment date and remittance details</w:t>
      </w:r>
      <w:r w:rsidRPr="003628A1">
        <w:rPr>
          <w:color w:val="000000" w:themeColor="text1"/>
        </w:rPr>
        <w:t xml:space="preserve"> as soon as possible.</w:t>
      </w:r>
    </w:p>
    <w:p w14:paraId="2D923AC3" w14:textId="77777777" w:rsidR="003628A1" w:rsidRPr="003628A1" w:rsidRDefault="003628A1" w:rsidP="003628A1">
      <w:pPr>
        <w:rPr>
          <w:color w:val="000000" w:themeColor="text1"/>
        </w:rPr>
      </w:pPr>
      <w:r w:rsidRPr="003628A1">
        <w:rPr>
          <w:color w:val="000000" w:themeColor="text1"/>
        </w:rPr>
        <w:t>Thank you — I appreciate your prompt attention.</w:t>
      </w:r>
    </w:p>
    <w:p w14:paraId="7B57A980" w14:textId="77777777" w:rsidR="003628A1" w:rsidRDefault="003628A1" w:rsidP="00607167">
      <w:pPr>
        <w:rPr>
          <w:color w:val="000000" w:themeColor="text1"/>
        </w:rPr>
      </w:pPr>
    </w:p>
    <w:p w14:paraId="53B6F764" w14:textId="73655E77" w:rsidR="00002896" w:rsidRPr="0027739F" w:rsidRDefault="00002896" w:rsidP="00002896">
      <w:pPr>
        <w:rPr>
          <w:color w:val="000000" w:themeColor="text1"/>
          <w:u w:val="single"/>
        </w:rPr>
      </w:pPr>
      <w:r w:rsidRPr="0027739F">
        <w:rPr>
          <w:color w:val="000000" w:themeColor="text1"/>
          <w:u w:val="single"/>
        </w:rPr>
        <w:t>Example Email Template</w:t>
      </w:r>
      <w:r w:rsidR="00D2368F">
        <w:rPr>
          <w:color w:val="000000" w:themeColor="text1"/>
          <w:u w:val="single"/>
        </w:rPr>
        <w:t xml:space="preserve"> with Escalation Language</w:t>
      </w:r>
      <w:r w:rsidRPr="0027739F">
        <w:rPr>
          <w:color w:val="000000" w:themeColor="text1"/>
          <w:u w:val="single"/>
        </w:rPr>
        <w:t xml:space="preserve">: </w:t>
      </w:r>
    </w:p>
    <w:p w14:paraId="56181341" w14:textId="77777777" w:rsidR="00F22C30" w:rsidRPr="00F22C30" w:rsidRDefault="00F22C30" w:rsidP="00F22C30">
      <w:pPr>
        <w:rPr>
          <w:color w:val="000000" w:themeColor="text1"/>
        </w:rPr>
      </w:pPr>
      <w:r w:rsidRPr="00F22C30">
        <w:rPr>
          <w:b/>
          <w:bCs/>
          <w:color w:val="000000" w:themeColor="text1"/>
        </w:rPr>
        <w:t>Subject:</w:t>
      </w:r>
      <w:r w:rsidRPr="00F22C30">
        <w:rPr>
          <w:color w:val="000000" w:themeColor="text1"/>
        </w:rPr>
        <w:t xml:space="preserve"> Urgent: Payment Details Required Within 24 Hours — Invoice [#]</w:t>
      </w:r>
    </w:p>
    <w:p w14:paraId="74A77FA6" w14:textId="77777777" w:rsidR="00F22C30" w:rsidRPr="00F22C30" w:rsidRDefault="00F22C30" w:rsidP="00F22C30">
      <w:pPr>
        <w:rPr>
          <w:color w:val="000000" w:themeColor="text1"/>
        </w:rPr>
      </w:pPr>
      <w:r w:rsidRPr="00F22C30">
        <w:rPr>
          <w:color w:val="000000" w:themeColor="text1"/>
        </w:rPr>
        <w:t>Hi [Name],</w:t>
      </w:r>
    </w:p>
    <w:p w14:paraId="58D8F7BE" w14:textId="77777777" w:rsidR="00F22C30" w:rsidRPr="00F22C30" w:rsidRDefault="00F22C30" w:rsidP="00F22C30">
      <w:pPr>
        <w:rPr>
          <w:color w:val="000000" w:themeColor="text1"/>
        </w:rPr>
      </w:pPr>
      <w:r w:rsidRPr="00F22C30">
        <w:rPr>
          <w:color w:val="000000" w:themeColor="text1"/>
        </w:rPr>
        <w:t xml:space="preserve">I’m reaching out again regarding </w:t>
      </w:r>
      <w:r w:rsidRPr="00F22C30">
        <w:rPr>
          <w:b/>
          <w:bCs/>
          <w:color w:val="000000" w:themeColor="text1"/>
        </w:rPr>
        <w:t>Invoice [#] for [Amount]</w:t>
      </w:r>
      <w:r w:rsidRPr="00F22C30">
        <w:rPr>
          <w:color w:val="000000" w:themeColor="text1"/>
        </w:rPr>
        <w:t xml:space="preserve">, which remains past due. We still have not received the </w:t>
      </w:r>
      <w:r w:rsidRPr="00F22C30">
        <w:rPr>
          <w:b/>
          <w:bCs/>
          <w:color w:val="000000" w:themeColor="text1"/>
        </w:rPr>
        <w:t>payment details</w:t>
      </w:r>
      <w:r w:rsidRPr="00F22C30">
        <w:rPr>
          <w:color w:val="000000" w:themeColor="text1"/>
        </w:rPr>
        <w:t xml:space="preserve"> or a confirmed </w:t>
      </w:r>
      <w:r w:rsidRPr="00F22C30">
        <w:rPr>
          <w:b/>
          <w:bCs/>
          <w:color w:val="000000" w:themeColor="text1"/>
        </w:rPr>
        <w:t>payment date</w:t>
      </w:r>
      <w:r w:rsidRPr="00F22C30">
        <w:rPr>
          <w:color w:val="000000" w:themeColor="text1"/>
        </w:rPr>
        <w:t>.</w:t>
      </w:r>
    </w:p>
    <w:p w14:paraId="16A5185B" w14:textId="77777777" w:rsidR="00F22C30" w:rsidRPr="00F22C30" w:rsidRDefault="00F22C30" w:rsidP="00F22C30">
      <w:pPr>
        <w:rPr>
          <w:color w:val="000000" w:themeColor="text1"/>
        </w:rPr>
      </w:pPr>
      <w:r w:rsidRPr="00F22C30">
        <w:rPr>
          <w:color w:val="000000" w:themeColor="text1"/>
        </w:rPr>
        <w:t xml:space="preserve">Due to the age of this balance, we do need to receive either the </w:t>
      </w:r>
      <w:r w:rsidRPr="00F22C30">
        <w:rPr>
          <w:b/>
          <w:bCs/>
          <w:color w:val="000000" w:themeColor="text1"/>
        </w:rPr>
        <w:t>payment</w:t>
      </w:r>
      <w:r w:rsidRPr="00F22C30">
        <w:rPr>
          <w:color w:val="000000" w:themeColor="text1"/>
        </w:rPr>
        <w:t xml:space="preserve"> or the </w:t>
      </w:r>
      <w:r w:rsidRPr="00F22C30">
        <w:rPr>
          <w:b/>
          <w:bCs/>
          <w:color w:val="000000" w:themeColor="text1"/>
        </w:rPr>
        <w:t>payment details within the next 24 hours</w:t>
      </w:r>
      <w:r w:rsidRPr="00F22C30">
        <w:rPr>
          <w:color w:val="000000" w:themeColor="text1"/>
        </w:rPr>
        <w:t xml:space="preserve"> to prevent this from moving into our internal escalation process.</w:t>
      </w:r>
    </w:p>
    <w:p w14:paraId="56A416DA" w14:textId="04C24B54" w:rsidR="00F22C30" w:rsidRPr="00F22C30" w:rsidRDefault="00F22C30" w:rsidP="00F22C30">
      <w:pPr>
        <w:rPr>
          <w:color w:val="000000" w:themeColor="text1"/>
        </w:rPr>
      </w:pPr>
      <w:r w:rsidRPr="00F22C30">
        <w:rPr>
          <w:color w:val="000000" w:themeColor="text1"/>
        </w:rPr>
        <w:t>If you need the invoice or statement resent, I’m happy to provide it.</w:t>
      </w:r>
      <w:r>
        <w:br/>
      </w:r>
      <w:r w:rsidRPr="00F22C30">
        <w:rPr>
          <w:color w:val="000000" w:themeColor="text1"/>
        </w:rPr>
        <w:t>Thank you in advance for your prompt attention — we appreciate it.</w:t>
      </w:r>
    </w:p>
    <w:p w14:paraId="700D8115" w14:textId="77777777" w:rsidR="00F22C30" w:rsidRPr="00F22C30" w:rsidRDefault="00F22C30" w:rsidP="00F22C30">
      <w:pPr>
        <w:rPr>
          <w:color w:val="000000" w:themeColor="text1"/>
        </w:rPr>
      </w:pPr>
      <w:r w:rsidRPr="00F22C30">
        <w:rPr>
          <w:color w:val="000000" w:themeColor="text1"/>
        </w:rPr>
        <w:t>Best regards,</w:t>
      </w:r>
      <w:r w:rsidRPr="00F22C30">
        <w:rPr>
          <w:color w:val="000000" w:themeColor="text1"/>
        </w:rPr>
        <w:br/>
        <w:t>[Your Name]</w:t>
      </w:r>
      <w:r w:rsidRPr="00F22C30">
        <w:rPr>
          <w:color w:val="000000" w:themeColor="text1"/>
        </w:rPr>
        <w:br/>
      </w:r>
      <w:r w:rsidRPr="00F22C30">
        <w:rPr>
          <w:b/>
          <w:bCs/>
          <w:color w:val="000000" w:themeColor="text1"/>
        </w:rPr>
        <w:t>CC:</w:t>
      </w:r>
      <w:r w:rsidRPr="00F22C30">
        <w:rPr>
          <w:color w:val="000000" w:themeColor="text1"/>
        </w:rPr>
        <w:t xml:space="preserve"> [Member]</w:t>
      </w:r>
    </w:p>
    <w:p w14:paraId="45C939B0" w14:textId="77777777" w:rsidR="00002896" w:rsidRDefault="00002896" w:rsidP="00607167">
      <w:pPr>
        <w:rPr>
          <w:color w:val="000000" w:themeColor="text1"/>
        </w:rPr>
      </w:pPr>
    </w:p>
    <w:p w14:paraId="7D834DB1" w14:textId="4AEF51F5" w:rsidR="00F22C30" w:rsidRPr="00F22C30" w:rsidRDefault="00F22C30" w:rsidP="00607167">
      <w:pPr>
        <w:rPr>
          <w:color w:val="000000" w:themeColor="text1"/>
          <w:u w:val="single"/>
        </w:rPr>
      </w:pPr>
      <w:r w:rsidRPr="00F71F72">
        <w:rPr>
          <w:color w:val="000000" w:themeColor="text1"/>
          <w:u w:val="single"/>
        </w:rPr>
        <w:t>Optional Text Message (if consented)</w:t>
      </w:r>
      <w:r w:rsidR="00A44812">
        <w:rPr>
          <w:color w:val="000000" w:themeColor="text1"/>
          <w:u w:val="single"/>
        </w:rPr>
        <w:t>- with escalation language-</w:t>
      </w:r>
    </w:p>
    <w:p w14:paraId="08F980EB" w14:textId="1865D6CE" w:rsidR="00F6360F" w:rsidRDefault="00F22C30" w:rsidP="00E12F22">
      <w:pPr>
        <w:rPr>
          <w:color w:val="000000" w:themeColor="text1"/>
        </w:rPr>
      </w:pPr>
      <w:r w:rsidRPr="00F22C30">
        <w:rPr>
          <w:color w:val="000000" w:themeColor="text1"/>
        </w:rPr>
        <w:t xml:space="preserve">Hi [Name], this is [Your Name] from [Company]. We still need </w:t>
      </w:r>
      <w:r w:rsidRPr="00F22C30">
        <w:rPr>
          <w:b/>
          <w:bCs/>
          <w:color w:val="000000" w:themeColor="text1"/>
        </w:rPr>
        <w:t>payment details</w:t>
      </w:r>
      <w:r w:rsidRPr="00F22C30">
        <w:rPr>
          <w:color w:val="000000" w:themeColor="text1"/>
        </w:rPr>
        <w:t xml:space="preserve"> for </w:t>
      </w:r>
      <w:r w:rsidRPr="00F22C30">
        <w:rPr>
          <w:b/>
          <w:bCs/>
          <w:color w:val="000000" w:themeColor="text1"/>
        </w:rPr>
        <w:t>Invoice [#]</w:t>
      </w:r>
      <w:r w:rsidRPr="00F22C30">
        <w:rPr>
          <w:color w:val="000000" w:themeColor="text1"/>
        </w:rPr>
        <w:t xml:space="preserve">, now past due. Please send the payment date/remittance info within </w:t>
      </w:r>
      <w:r w:rsidRPr="00F22C30">
        <w:rPr>
          <w:b/>
          <w:bCs/>
          <w:color w:val="000000" w:themeColor="text1"/>
        </w:rPr>
        <w:t>24 hours</w:t>
      </w:r>
      <w:r w:rsidRPr="00F22C30">
        <w:rPr>
          <w:color w:val="000000" w:themeColor="text1"/>
        </w:rPr>
        <w:t xml:space="preserve"> to avoid escalation. Thank you.</w:t>
      </w:r>
    </w:p>
    <w:p w14:paraId="73F04EB2" w14:textId="77777777" w:rsidR="009930D5" w:rsidRDefault="009930D5" w:rsidP="00E12F22">
      <w:pPr>
        <w:rPr>
          <w:color w:val="000000" w:themeColor="text1"/>
        </w:rPr>
      </w:pPr>
    </w:p>
    <w:p w14:paraId="58CACC16" w14:textId="3F8021CD" w:rsidR="00F6360F" w:rsidRPr="00D2368F" w:rsidRDefault="00F6360F" w:rsidP="00151FE1">
      <w:pPr>
        <w:pStyle w:val="ListParagraph"/>
        <w:numPr>
          <w:ilvl w:val="1"/>
          <w:numId w:val="2"/>
        </w:numPr>
        <w:rPr>
          <w:b/>
          <w:color w:val="002060"/>
        </w:rPr>
      </w:pPr>
      <w:r w:rsidRPr="00D2368F">
        <w:rPr>
          <w:b/>
          <w:color w:val="002060"/>
        </w:rPr>
        <w:t>ACCOUNTING AWARENESS (COLLECTIONS BOUNDARY)</w:t>
      </w:r>
    </w:p>
    <w:p w14:paraId="46820EC0" w14:textId="7792FE82" w:rsidR="00F6360F" w:rsidRDefault="00F6360F" w:rsidP="00151FE1">
      <w:pPr>
        <w:pStyle w:val="ListParagraph"/>
        <w:numPr>
          <w:ilvl w:val="0"/>
          <w:numId w:val="35"/>
        </w:numPr>
        <w:rPr>
          <w:color w:val="000000" w:themeColor="text1"/>
        </w:rPr>
      </w:pPr>
      <w:r>
        <w:rPr>
          <w:color w:val="000000" w:themeColor="text1"/>
        </w:rPr>
        <w:t>Collections activity does not alter accounting treatment, however:</w:t>
      </w:r>
      <w:r w:rsidR="00D2368F">
        <w:rPr>
          <w:color w:val="000000" w:themeColor="text1"/>
        </w:rPr>
        <w:t xml:space="preserve"> </w:t>
      </w:r>
      <w:r>
        <w:rPr>
          <w:color w:val="000000" w:themeColor="text1"/>
        </w:rPr>
        <w:t>Repeated non-response</w:t>
      </w:r>
      <w:r w:rsidR="008974A5">
        <w:rPr>
          <w:color w:val="000000" w:themeColor="text1"/>
        </w:rPr>
        <w:t xml:space="preserve">, broken payment promises </w:t>
      </w:r>
      <w:r w:rsidR="00A32B1E">
        <w:rPr>
          <w:color w:val="000000" w:themeColor="text1"/>
        </w:rPr>
        <w:t>or unresolved delays must be flagged to Corporate Finance</w:t>
      </w:r>
    </w:p>
    <w:p w14:paraId="09824C5D" w14:textId="508B3D72" w:rsidR="00A32B1E" w:rsidRPr="00BA65E3" w:rsidRDefault="00A32B1E" w:rsidP="00151FE1">
      <w:pPr>
        <w:pStyle w:val="ListParagraph"/>
        <w:numPr>
          <w:ilvl w:val="0"/>
          <w:numId w:val="35"/>
        </w:numPr>
        <w:rPr>
          <w:color w:val="000000" w:themeColor="text1"/>
        </w:rPr>
      </w:pPr>
      <w:r>
        <w:rPr>
          <w:color w:val="000000" w:themeColor="text1"/>
        </w:rPr>
        <w:lastRenderedPageBreak/>
        <w:t xml:space="preserve">These indicators </w:t>
      </w:r>
      <w:r w:rsidR="00C71B9F">
        <w:rPr>
          <w:color w:val="000000" w:themeColor="text1"/>
        </w:rPr>
        <w:t>may be considered in allowance or write-off evaluations under the applicable accounting policies.</w:t>
      </w:r>
    </w:p>
    <w:p w14:paraId="3F8EFF2D" w14:textId="77777777" w:rsidR="00607167" w:rsidRDefault="00607167" w:rsidP="001D4433">
      <w:pPr>
        <w:rPr>
          <w:b/>
          <w:bCs/>
          <w:color w:val="002060"/>
        </w:rPr>
      </w:pPr>
    </w:p>
    <w:p w14:paraId="7E45D42D" w14:textId="4A07B161" w:rsidR="005B6F84" w:rsidRDefault="005B6F84" w:rsidP="00151FE1">
      <w:pPr>
        <w:pStyle w:val="ListParagraph"/>
        <w:numPr>
          <w:ilvl w:val="0"/>
          <w:numId w:val="2"/>
        </w:numPr>
        <w:rPr>
          <w:b/>
          <w:bCs/>
          <w:color w:val="597EF7"/>
          <w:sz w:val="28"/>
          <w:szCs w:val="28"/>
        </w:rPr>
      </w:pPr>
      <w:r w:rsidRPr="00933085">
        <w:rPr>
          <w:b/>
          <w:bCs/>
          <w:color w:val="597EF7"/>
          <w:sz w:val="28"/>
          <w:szCs w:val="28"/>
        </w:rPr>
        <w:t>ESCALATION COLLECTION COMMUNICATIONS</w:t>
      </w:r>
    </w:p>
    <w:p w14:paraId="401CC1DF" w14:textId="595842A0" w:rsidR="00FA0DB7" w:rsidRPr="004E5B9E" w:rsidRDefault="002714FD" w:rsidP="00151FE1">
      <w:pPr>
        <w:pStyle w:val="ListParagraph"/>
        <w:numPr>
          <w:ilvl w:val="1"/>
          <w:numId w:val="2"/>
        </w:numPr>
        <w:rPr>
          <w:b/>
          <w:color w:val="002060"/>
        </w:rPr>
      </w:pPr>
      <w:r w:rsidRPr="004E5B9E">
        <w:rPr>
          <w:b/>
          <w:color w:val="002060"/>
        </w:rPr>
        <w:t>Purpose</w:t>
      </w:r>
    </w:p>
    <w:p w14:paraId="55A3B936" w14:textId="1260E0EE" w:rsidR="002714FD" w:rsidRPr="004E5B9E" w:rsidRDefault="002714FD" w:rsidP="004E5B9E">
      <w:r w:rsidRPr="004E5B9E">
        <w:t>Escalation collection communications define the formal escalation path when standard collection efforts have not resulted in payment or confirmed payment details.  The objective is to:</w:t>
      </w:r>
    </w:p>
    <w:p w14:paraId="046F3028" w14:textId="37A38944" w:rsidR="002714FD" w:rsidRPr="004E5B9E" w:rsidRDefault="002714FD" w:rsidP="00151FE1">
      <w:pPr>
        <w:pStyle w:val="ListParagraph"/>
        <w:numPr>
          <w:ilvl w:val="0"/>
          <w:numId w:val="36"/>
        </w:numPr>
      </w:pPr>
      <w:r w:rsidRPr="004E5B9E">
        <w:t>Resolve delinquent balance efficiently</w:t>
      </w:r>
    </w:p>
    <w:p w14:paraId="468FC2AA" w14:textId="5520DF0E" w:rsidR="002714FD" w:rsidRPr="004E5B9E" w:rsidRDefault="00BB5C8A" w:rsidP="00151FE1">
      <w:pPr>
        <w:pStyle w:val="ListParagraph"/>
        <w:numPr>
          <w:ilvl w:val="0"/>
          <w:numId w:val="36"/>
        </w:numPr>
      </w:pPr>
      <w:r w:rsidRPr="004E5B9E">
        <w:t xml:space="preserve">Engage the appropriate </w:t>
      </w:r>
      <w:r w:rsidR="00B87900" w:rsidRPr="004E5B9E">
        <w:t>internal stakeholders based on risk and exposure</w:t>
      </w:r>
    </w:p>
    <w:p w14:paraId="199CA646" w14:textId="4DB86E8A" w:rsidR="00B22E67" w:rsidRPr="004E5B9E" w:rsidRDefault="00881E7E" w:rsidP="00151FE1">
      <w:pPr>
        <w:pStyle w:val="ListParagraph"/>
        <w:numPr>
          <w:ilvl w:val="0"/>
          <w:numId w:val="36"/>
        </w:numPr>
      </w:pPr>
      <w:r w:rsidRPr="004E5B9E">
        <w:t>Maintain consistent documentation and accountability</w:t>
      </w:r>
    </w:p>
    <w:p w14:paraId="40D68BDD" w14:textId="214288CF" w:rsidR="00881E7E" w:rsidRPr="004E5B9E" w:rsidRDefault="00881E7E" w:rsidP="00151FE1">
      <w:pPr>
        <w:pStyle w:val="ListParagraph"/>
        <w:numPr>
          <w:ilvl w:val="0"/>
          <w:numId w:val="36"/>
        </w:numPr>
      </w:pPr>
      <w:r w:rsidRPr="004E5B9E">
        <w:t xml:space="preserve">Protect customer relationships </w:t>
      </w:r>
      <w:r w:rsidR="00534394" w:rsidRPr="004E5B9E">
        <w:t xml:space="preserve">while </w:t>
      </w:r>
      <w:r w:rsidR="00A95558" w:rsidRPr="004E5B9E">
        <w:t>safeguarding</w:t>
      </w:r>
      <w:r w:rsidR="00534394" w:rsidRPr="004E5B9E">
        <w:t xml:space="preserve"> cash flow and financial reporting integrity</w:t>
      </w:r>
    </w:p>
    <w:p w14:paraId="7407ADCF" w14:textId="27AF2940" w:rsidR="00E23988" w:rsidRPr="004E5B9E" w:rsidRDefault="00E23988" w:rsidP="00BA65E3">
      <w:r w:rsidRPr="004E5B9E">
        <w:t xml:space="preserve">This section supports the financial statement assertions of </w:t>
      </w:r>
      <w:r w:rsidR="00487F02" w:rsidRPr="004E5B9E">
        <w:t xml:space="preserve">completeness, </w:t>
      </w:r>
      <w:r w:rsidRPr="004E5B9E">
        <w:t xml:space="preserve">valuation, existence and rights &amp; </w:t>
      </w:r>
      <w:r w:rsidR="00487F02" w:rsidRPr="004E5B9E">
        <w:t>o</w:t>
      </w:r>
      <w:r w:rsidRPr="004E5B9E">
        <w:t>bligations</w:t>
      </w:r>
      <w:r w:rsidR="00487F02" w:rsidRPr="004E5B9E">
        <w:t>.</w:t>
      </w:r>
    </w:p>
    <w:p w14:paraId="60409C34" w14:textId="77777777" w:rsidR="00D2368F" w:rsidRDefault="00D2368F" w:rsidP="00151FE1">
      <w:pPr>
        <w:pStyle w:val="ListParagraph"/>
        <w:numPr>
          <w:ilvl w:val="1"/>
          <w:numId w:val="2"/>
        </w:numPr>
        <w:rPr>
          <w:b/>
          <w:bCs/>
          <w:color w:val="002060"/>
        </w:rPr>
      </w:pPr>
      <w:r>
        <w:rPr>
          <w:b/>
          <w:bCs/>
          <w:color w:val="002060"/>
        </w:rPr>
        <w:t>ESCALATION READINESS REQUIREMENTS</w:t>
      </w:r>
    </w:p>
    <w:p w14:paraId="3A2C1555" w14:textId="7B84C9EC" w:rsidR="009A11A5" w:rsidRDefault="009A11A5" w:rsidP="009A11A5">
      <w:pPr>
        <w:pStyle w:val="ListParagraph"/>
        <w:ind w:left="360"/>
        <w:rPr>
          <w:b/>
          <w:bCs/>
          <w:color w:val="002060"/>
        </w:rPr>
      </w:pPr>
      <w:r>
        <w:rPr>
          <w:b/>
          <w:bCs/>
          <w:color w:val="002060"/>
        </w:rPr>
        <w:t>Owner: Collections Analyst</w:t>
      </w:r>
    </w:p>
    <w:p w14:paraId="29B55C92" w14:textId="77777777" w:rsidR="00D2368F" w:rsidRPr="00A95558" w:rsidRDefault="00D2368F" w:rsidP="00D2368F">
      <w:r w:rsidRPr="00A95558">
        <w:t>Before escalating beyond Collections, the following must be completed and documented:</w:t>
      </w:r>
    </w:p>
    <w:p w14:paraId="2DAD132C" w14:textId="7560C141" w:rsidR="00D2368F" w:rsidRDefault="00D2368F" w:rsidP="00151FE1">
      <w:pPr>
        <w:pStyle w:val="ListParagraph"/>
        <w:numPr>
          <w:ilvl w:val="0"/>
          <w:numId w:val="34"/>
        </w:numPr>
        <w:rPr>
          <w:color w:val="000000" w:themeColor="text1"/>
        </w:rPr>
      </w:pPr>
      <w:r w:rsidRPr="00BA65E3">
        <w:rPr>
          <w:color w:val="000000" w:themeColor="text1"/>
        </w:rPr>
        <w:t>At</w:t>
      </w:r>
      <w:r>
        <w:rPr>
          <w:color w:val="000000" w:themeColor="text1"/>
        </w:rPr>
        <w:t xml:space="preserve"> least </w:t>
      </w:r>
      <w:r w:rsidR="00A95558">
        <w:rPr>
          <w:color w:val="000000" w:themeColor="text1"/>
        </w:rPr>
        <w:t xml:space="preserve">2 </w:t>
      </w:r>
      <w:r>
        <w:rPr>
          <w:color w:val="000000" w:themeColor="text1"/>
        </w:rPr>
        <w:t>documented outreach attempts</w:t>
      </w:r>
    </w:p>
    <w:p w14:paraId="63C5596C" w14:textId="77777777" w:rsidR="00D2368F" w:rsidRDefault="00D2368F" w:rsidP="00151FE1">
      <w:pPr>
        <w:pStyle w:val="ListParagraph"/>
        <w:numPr>
          <w:ilvl w:val="0"/>
          <w:numId w:val="34"/>
        </w:numPr>
        <w:rPr>
          <w:color w:val="000000" w:themeColor="text1"/>
        </w:rPr>
      </w:pPr>
      <w:r>
        <w:rPr>
          <w:color w:val="000000" w:themeColor="text1"/>
        </w:rPr>
        <w:t>Clear record of dates, channels, and responses (or lack thereof)</w:t>
      </w:r>
    </w:p>
    <w:p w14:paraId="2504674B" w14:textId="77777777" w:rsidR="00D2368F" w:rsidRDefault="00D2368F" w:rsidP="00151FE1">
      <w:pPr>
        <w:pStyle w:val="ListParagraph"/>
        <w:numPr>
          <w:ilvl w:val="0"/>
          <w:numId w:val="34"/>
        </w:numPr>
        <w:rPr>
          <w:color w:val="000000" w:themeColor="text1"/>
        </w:rPr>
      </w:pPr>
      <w:r>
        <w:rPr>
          <w:color w:val="000000" w:themeColor="text1"/>
        </w:rPr>
        <w:t>Confirmation that no payment or remittance has been received</w:t>
      </w:r>
    </w:p>
    <w:p w14:paraId="34FB60AB" w14:textId="77777777" w:rsidR="00D2368F" w:rsidRDefault="00D2368F" w:rsidP="00151FE1">
      <w:pPr>
        <w:pStyle w:val="ListParagraph"/>
        <w:numPr>
          <w:ilvl w:val="0"/>
          <w:numId w:val="34"/>
        </w:numPr>
        <w:rPr>
          <w:color w:val="000000" w:themeColor="text1"/>
        </w:rPr>
      </w:pPr>
      <w:r>
        <w:rPr>
          <w:color w:val="000000" w:themeColor="text1"/>
        </w:rPr>
        <w:t>Confirmation that no open billing revision or dispute is pending</w:t>
      </w:r>
    </w:p>
    <w:p w14:paraId="2AB85158" w14:textId="77777777" w:rsidR="00D2368F" w:rsidRDefault="00D2368F" w:rsidP="00D2368F">
      <w:pPr>
        <w:rPr>
          <w:color w:val="000000" w:themeColor="text1"/>
        </w:rPr>
      </w:pPr>
      <w:r>
        <w:rPr>
          <w:color w:val="000000" w:themeColor="text1"/>
        </w:rPr>
        <w:t xml:space="preserve">This documentation ensures escalations are </w:t>
      </w:r>
      <w:r w:rsidRPr="00A95558">
        <w:rPr>
          <w:color w:val="000000" w:themeColor="text1"/>
        </w:rPr>
        <w:t xml:space="preserve">fact-based, </w:t>
      </w:r>
      <w:r>
        <w:rPr>
          <w:color w:val="000000" w:themeColor="text1"/>
        </w:rPr>
        <w:t>consistent and auditable.</w:t>
      </w:r>
    </w:p>
    <w:p w14:paraId="10CE9541" w14:textId="77777777" w:rsidR="00D2368F" w:rsidRPr="00A95558" w:rsidRDefault="00D2368F" w:rsidP="00A95558">
      <w:pPr>
        <w:rPr>
          <w:b/>
          <w:bCs/>
          <w:color w:val="597EF7"/>
          <w:sz w:val="28"/>
          <w:szCs w:val="28"/>
        </w:rPr>
      </w:pPr>
    </w:p>
    <w:p w14:paraId="661CF643" w14:textId="1BC9A1C6" w:rsidR="00A95558" w:rsidRDefault="00DE52A0" w:rsidP="00151FE1">
      <w:pPr>
        <w:pStyle w:val="ListParagraph"/>
        <w:numPr>
          <w:ilvl w:val="1"/>
          <w:numId w:val="2"/>
        </w:numPr>
        <w:rPr>
          <w:b/>
          <w:bCs/>
          <w:color w:val="002060"/>
        </w:rPr>
      </w:pPr>
      <w:r>
        <w:rPr>
          <w:b/>
          <w:bCs/>
          <w:color w:val="002060"/>
        </w:rPr>
        <w:t xml:space="preserve">Escalation Trigger Criteria </w:t>
      </w:r>
    </w:p>
    <w:p w14:paraId="031D1F21" w14:textId="022B598C" w:rsidR="007F7AA7" w:rsidRPr="00A95558" w:rsidRDefault="007F7AA7" w:rsidP="00A95558">
      <w:r w:rsidRPr="00A95558">
        <w:t>An account must be escalated when any of the following conditions are met:</w:t>
      </w:r>
    </w:p>
    <w:p w14:paraId="1EC3F525" w14:textId="34A996BD" w:rsidR="007F7AA7" w:rsidRPr="00A95558" w:rsidRDefault="007F7AA7" w:rsidP="00151FE1">
      <w:pPr>
        <w:pStyle w:val="ListParagraph"/>
        <w:numPr>
          <w:ilvl w:val="0"/>
          <w:numId w:val="37"/>
        </w:numPr>
      </w:pPr>
      <w:r w:rsidRPr="00A95558">
        <w:t xml:space="preserve">Three documented collection </w:t>
      </w:r>
      <w:r w:rsidR="00052D4B" w:rsidRPr="00A95558">
        <w:t>attempts have occurred with no payment or payment arrangement</w:t>
      </w:r>
    </w:p>
    <w:p w14:paraId="24BA9123" w14:textId="3962349D" w:rsidR="00052D4B" w:rsidRPr="00A95558" w:rsidRDefault="00052D4B" w:rsidP="00151FE1">
      <w:pPr>
        <w:pStyle w:val="ListParagraph"/>
        <w:numPr>
          <w:ilvl w:val="0"/>
          <w:numId w:val="37"/>
        </w:numPr>
      </w:pPr>
      <w:r w:rsidRPr="00A95558">
        <w:t xml:space="preserve">The </w:t>
      </w:r>
      <w:r w:rsidR="000E4B1A" w:rsidRPr="00A95558">
        <w:t>account</w:t>
      </w:r>
      <w:r w:rsidRPr="00A95558">
        <w:t xml:space="preserve"> remains unresolved after 10 days past due or greater</w:t>
      </w:r>
    </w:p>
    <w:p w14:paraId="65E009F4" w14:textId="7D9371F4" w:rsidR="00052D4B" w:rsidRPr="00A95558" w:rsidRDefault="00052D4B" w:rsidP="00151FE1">
      <w:pPr>
        <w:pStyle w:val="ListParagraph"/>
        <w:numPr>
          <w:ilvl w:val="0"/>
          <w:numId w:val="37"/>
        </w:numPr>
      </w:pPr>
      <w:r w:rsidRPr="00A95558">
        <w:t>Dollar exposure, customer risk profile, or payment history warrants accelerated escalation</w:t>
      </w:r>
    </w:p>
    <w:p w14:paraId="0D601535" w14:textId="473771E7" w:rsidR="00052D4B" w:rsidRPr="00A95558" w:rsidRDefault="00052D4B" w:rsidP="00151FE1">
      <w:pPr>
        <w:pStyle w:val="ListParagraph"/>
        <w:numPr>
          <w:ilvl w:val="0"/>
          <w:numId w:val="37"/>
        </w:numPr>
      </w:pPr>
      <w:r w:rsidRPr="00A95558">
        <w:lastRenderedPageBreak/>
        <w:t>Non-responsiveness or recurring delays indicate heightened credit risk</w:t>
      </w:r>
    </w:p>
    <w:p w14:paraId="05A1D179" w14:textId="203CBDF6" w:rsidR="00052D4B" w:rsidRPr="00A95558" w:rsidRDefault="00052D4B" w:rsidP="00BA65E3">
      <w:r w:rsidRPr="00A95558">
        <w:t xml:space="preserve">Escalation timing may be </w:t>
      </w:r>
      <w:r w:rsidR="00F8351F" w:rsidRPr="00A95558">
        <w:rPr>
          <w:b/>
        </w:rPr>
        <w:t>accelerated</w:t>
      </w:r>
      <w:r w:rsidR="00F8351F" w:rsidRPr="00A95558">
        <w:t xml:space="preserve"> at the discretion of Finance or Leadership.</w:t>
      </w:r>
    </w:p>
    <w:p w14:paraId="2EEB78DD" w14:textId="77777777" w:rsidR="00C205A6" w:rsidRDefault="009930D5" w:rsidP="00151FE1">
      <w:pPr>
        <w:pStyle w:val="ListParagraph"/>
        <w:numPr>
          <w:ilvl w:val="1"/>
          <w:numId w:val="2"/>
        </w:numPr>
        <w:rPr>
          <w:b/>
          <w:bCs/>
          <w:color w:val="002060"/>
        </w:rPr>
      </w:pPr>
      <w:r w:rsidRPr="009930D5">
        <w:rPr>
          <w:b/>
          <w:bCs/>
          <w:color w:val="002060"/>
        </w:rPr>
        <w:t>Attempt #3- Collections Escalates to Client Success for Member Engagement</w:t>
      </w:r>
    </w:p>
    <w:p w14:paraId="383E38B7" w14:textId="25109E34" w:rsidR="004E2BD1" w:rsidRDefault="004E2BD1" w:rsidP="00DE52A0">
      <w:pPr>
        <w:rPr>
          <w:b/>
          <w:color w:val="002060"/>
        </w:rPr>
      </w:pPr>
      <w:r w:rsidRPr="00DE52A0">
        <w:rPr>
          <w:b/>
          <w:bCs/>
          <w:color w:val="000000" w:themeColor="text1"/>
        </w:rPr>
        <w:t>Owner</w:t>
      </w:r>
      <w:r w:rsidR="00CD1F5D" w:rsidRPr="00DE52A0">
        <w:rPr>
          <w:b/>
          <w:bCs/>
          <w:color w:val="000000" w:themeColor="text1"/>
        </w:rPr>
        <w:t>:</w:t>
      </w:r>
      <w:r>
        <w:rPr>
          <w:b/>
          <w:bCs/>
          <w:color w:val="000000" w:themeColor="text1"/>
        </w:rPr>
        <w:t xml:space="preserve"> </w:t>
      </w:r>
      <w:r>
        <w:rPr>
          <w:color w:val="000000" w:themeColor="text1"/>
        </w:rPr>
        <w:t>Collections Analyst &amp; Client Success Partner</w:t>
      </w:r>
    </w:p>
    <w:p w14:paraId="01F1859D" w14:textId="055F68A5" w:rsidR="00A030AB" w:rsidRPr="00DE52A0" w:rsidRDefault="00A030AB" w:rsidP="00DE52A0">
      <w:pPr>
        <w:rPr>
          <w:b/>
          <w:color w:val="002060"/>
        </w:rPr>
      </w:pPr>
      <w:r w:rsidRPr="00BA65E3">
        <w:rPr>
          <w:b/>
          <w:color w:val="000000" w:themeColor="text1"/>
        </w:rPr>
        <w:t>Trigger</w:t>
      </w:r>
      <w:r w:rsidRPr="00A030AB">
        <w:rPr>
          <w:color w:val="000000" w:themeColor="text1"/>
        </w:rPr>
        <w:t xml:space="preserve">: Any combination of email/call/text totaling 3 attempts with no payment or payment details. </w:t>
      </w:r>
    </w:p>
    <w:p w14:paraId="7FE08CB9" w14:textId="7AC549E5" w:rsidR="004E2BD1" w:rsidRPr="00A030AB" w:rsidRDefault="004E2BD1" w:rsidP="00EF1EFB">
      <w:pPr>
        <w:spacing w:after="0"/>
        <w:rPr>
          <w:color w:val="000000" w:themeColor="text1"/>
        </w:rPr>
      </w:pPr>
      <w:r w:rsidRPr="00C205A6">
        <w:rPr>
          <w:b/>
          <w:color w:val="000000" w:themeColor="text1"/>
        </w:rPr>
        <w:t>Purpose:</w:t>
      </w:r>
      <w:r>
        <w:rPr>
          <w:color w:val="000000" w:themeColor="text1"/>
        </w:rPr>
        <w:t xml:space="preserve"> Leverage the Member relationship</w:t>
      </w:r>
      <w:r w:rsidR="00E0550A">
        <w:rPr>
          <w:color w:val="000000" w:themeColor="text1"/>
        </w:rPr>
        <w:t xml:space="preserve"> to re-engage the customer and remove non-credit blockers </w:t>
      </w:r>
      <w:r w:rsidR="00E63A62">
        <w:rPr>
          <w:color w:val="000000" w:themeColor="text1"/>
        </w:rPr>
        <w:t>(e.g. AP delays, missing information, portal issues)</w:t>
      </w:r>
    </w:p>
    <w:p w14:paraId="69C6261B" w14:textId="77777777" w:rsidR="00C205A6" w:rsidRPr="00A030AB" w:rsidRDefault="00C205A6" w:rsidP="00EF1EFB">
      <w:pPr>
        <w:spacing w:after="0"/>
        <w:rPr>
          <w:color w:val="000000" w:themeColor="text1"/>
        </w:rPr>
      </w:pPr>
    </w:p>
    <w:p w14:paraId="175984B1" w14:textId="01228BBD" w:rsidR="00E63A62" w:rsidRPr="00C205A6" w:rsidRDefault="00E63A62" w:rsidP="004E2BD1">
      <w:pPr>
        <w:spacing w:after="0"/>
        <w:rPr>
          <w:b/>
          <w:color w:val="000000" w:themeColor="text1"/>
        </w:rPr>
      </w:pPr>
      <w:r w:rsidRPr="00C205A6">
        <w:rPr>
          <w:b/>
          <w:color w:val="000000" w:themeColor="text1"/>
        </w:rPr>
        <w:t>Steps:</w:t>
      </w:r>
    </w:p>
    <w:p w14:paraId="62118C06" w14:textId="3481418E" w:rsidR="00A7360E" w:rsidRDefault="00AE18B0" w:rsidP="00151FE1">
      <w:pPr>
        <w:pStyle w:val="ListParagraph"/>
        <w:numPr>
          <w:ilvl w:val="0"/>
          <w:numId w:val="38"/>
        </w:numPr>
        <w:spacing w:after="0"/>
        <w:rPr>
          <w:color w:val="000000" w:themeColor="text1"/>
        </w:rPr>
      </w:pPr>
      <w:r>
        <w:rPr>
          <w:color w:val="000000" w:themeColor="text1"/>
        </w:rPr>
        <w:t xml:space="preserve">Open and internal escalation ticket by posting in the </w:t>
      </w:r>
      <w:r w:rsidR="00C6306F">
        <w:rPr>
          <w:color w:val="000000" w:themeColor="text1"/>
        </w:rPr>
        <w:t xml:space="preserve">Members Hub &gt; Collections Support </w:t>
      </w:r>
      <w:commentRangeStart w:id="27"/>
      <w:r w:rsidR="00C6306F">
        <w:rPr>
          <w:color w:val="000000" w:themeColor="text1"/>
        </w:rPr>
        <w:t>Channel</w:t>
      </w:r>
      <w:commentRangeEnd w:id="27"/>
      <w:r w:rsidR="003C7CA6">
        <w:rPr>
          <w:rStyle w:val="CommentReference"/>
          <w:color w:val="000000" w:themeColor="text1"/>
          <w:sz w:val="24"/>
          <w:szCs w:val="24"/>
        </w:rPr>
        <w:commentReference w:id="27"/>
      </w:r>
    </w:p>
    <w:p w14:paraId="0055C405" w14:textId="30D7AD2D" w:rsidR="00A7360E" w:rsidRDefault="00A7360E" w:rsidP="00151FE1">
      <w:pPr>
        <w:pStyle w:val="ListParagraph"/>
        <w:numPr>
          <w:ilvl w:val="0"/>
          <w:numId w:val="38"/>
        </w:numPr>
        <w:spacing w:after="0"/>
        <w:rPr>
          <w:color w:val="000000" w:themeColor="text1"/>
        </w:rPr>
      </w:pPr>
      <w:r>
        <w:rPr>
          <w:color w:val="000000" w:themeColor="text1"/>
        </w:rPr>
        <w:t>Include a concise, standardized case summary</w:t>
      </w:r>
      <w:r w:rsidR="00F8388C">
        <w:rPr>
          <w:color w:val="000000" w:themeColor="text1"/>
        </w:rPr>
        <w:t xml:space="preserve"> (see below)</w:t>
      </w:r>
    </w:p>
    <w:p w14:paraId="20D04FC4" w14:textId="4912A9A6" w:rsidR="00F8388C" w:rsidRDefault="00264FDB" w:rsidP="00151FE1">
      <w:pPr>
        <w:pStyle w:val="ListParagraph"/>
        <w:numPr>
          <w:ilvl w:val="0"/>
          <w:numId w:val="38"/>
        </w:numPr>
        <w:spacing w:after="0"/>
        <w:rPr>
          <w:color w:val="000000" w:themeColor="text1"/>
        </w:rPr>
      </w:pPr>
      <w:r>
        <w:rPr>
          <w:color w:val="000000" w:themeColor="text1"/>
        </w:rPr>
        <w:t>Forward the full email thread, invoice copies, and current statement to CSP</w:t>
      </w:r>
    </w:p>
    <w:p w14:paraId="6F133EBC" w14:textId="1AE008C1" w:rsidR="00264FDB" w:rsidRDefault="00264FDB" w:rsidP="00151FE1">
      <w:pPr>
        <w:pStyle w:val="ListParagraph"/>
        <w:numPr>
          <w:ilvl w:val="0"/>
          <w:numId w:val="38"/>
        </w:numPr>
        <w:spacing w:after="0"/>
        <w:rPr>
          <w:color w:val="000000" w:themeColor="text1"/>
        </w:rPr>
      </w:pPr>
      <w:r>
        <w:rPr>
          <w:color w:val="000000" w:themeColor="text1"/>
        </w:rPr>
        <w:t>CSP engage</w:t>
      </w:r>
      <w:r w:rsidR="003C7CA6">
        <w:rPr>
          <w:color w:val="000000" w:themeColor="text1"/>
        </w:rPr>
        <w:t>s</w:t>
      </w:r>
      <w:r>
        <w:rPr>
          <w:color w:val="000000" w:themeColor="text1"/>
        </w:rPr>
        <w:t xml:space="preserve"> the Member to assist in customer outreach and alignment</w:t>
      </w:r>
    </w:p>
    <w:p w14:paraId="479976A2" w14:textId="07892DF3" w:rsidR="00264FDB" w:rsidRDefault="00264FDB" w:rsidP="00151FE1">
      <w:pPr>
        <w:pStyle w:val="ListParagraph"/>
        <w:numPr>
          <w:ilvl w:val="0"/>
          <w:numId w:val="38"/>
        </w:numPr>
        <w:spacing w:after="0"/>
        <w:rPr>
          <w:color w:val="000000" w:themeColor="text1"/>
        </w:rPr>
      </w:pPr>
      <w:r>
        <w:rPr>
          <w:color w:val="000000" w:themeColor="text1"/>
        </w:rPr>
        <w:t xml:space="preserve">CSP keeps Collections cc’d on all communications and posts updates in the </w:t>
      </w:r>
      <w:r w:rsidR="009C01A9">
        <w:rPr>
          <w:color w:val="000000" w:themeColor="text1"/>
        </w:rPr>
        <w:t>escalation</w:t>
      </w:r>
      <w:r>
        <w:rPr>
          <w:color w:val="000000" w:themeColor="text1"/>
        </w:rPr>
        <w:t xml:space="preserve"> thread</w:t>
      </w:r>
    </w:p>
    <w:p w14:paraId="194D9C05" w14:textId="50F45AD7" w:rsidR="00C24D34" w:rsidRDefault="00C24D34" w:rsidP="00C24D34">
      <w:pPr>
        <w:spacing w:after="0"/>
        <w:rPr>
          <w:color w:val="000000" w:themeColor="text1"/>
        </w:rPr>
      </w:pPr>
      <w:r>
        <w:rPr>
          <w:color w:val="000000" w:themeColor="text1"/>
        </w:rPr>
        <w:t>Timeline Expectation:</w:t>
      </w:r>
    </w:p>
    <w:p w14:paraId="3C72B567" w14:textId="489B1110" w:rsidR="00C24D34" w:rsidRDefault="003C7CA6" w:rsidP="00151FE1">
      <w:pPr>
        <w:pStyle w:val="ListParagraph"/>
        <w:numPr>
          <w:ilvl w:val="0"/>
          <w:numId w:val="39"/>
        </w:numPr>
        <w:spacing w:after="0"/>
        <w:rPr>
          <w:color w:val="000000" w:themeColor="text1"/>
        </w:rPr>
      </w:pPr>
      <w:r>
        <w:rPr>
          <w:color w:val="000000" w:themeColor="text1"/>
        </w:rPr>
        <w:t>Payment</w:t>
      </w:r>
      <w:r w:rsidR="00C24D34">
        <w:rPr>
          <w:color w:val="000000" w:themeColor="text1"/>
        </w:rPr>
        <w:t xml:space="preserve"> or </w:t>
      </w:r>
      <w:r>
        <w:rPr>
          <w:color w:val="000000" w:themeColor="text1"/>
        </w:rPr>
        <w:t>payment details are</w:t>
      </w:r>
      <w:r w:rsidR="009D6A42">
        <w:rPr>
          <w:color w:val="000000" w:themeColor="text1"/>
        </w:rPr>
        <w:t xml:space="preserve"> expected within 7 calendar days </w:t>
      </w:r>
    </w:p>
    <w:p w14:paraId="00203050" w14:textId="5A3231F9" w:rsidR="00A7360E" w:rsidRPr="003C7CA6" w:rsidRDefault="009D6A42" w:rsidP="00151FE1">
      <w:pPr>
        <w:pStyle w:val="ListParagraph"/>
        <w:numPr>
          <w:ilvl w:val="0"/>
          <w:numId w:val="39"/>
        </w:numPr>
        <w:spacing w:after="0"/>
        <w:rPr>
          <w:color w:val="000000" w:themeColor="text1"/>
        </w:rPr>
      </w:pPr>
      <w:r>
        <w:rPr>
          <w:color w:val="000000" w:themeColor="text1"/>
        </w:rPr>
        <w:t xml:space="preserve">If no </w:t>
      </w:r>
      <w:r w:rsidR="003C7CA6">
        <w:rPr>
          <w:color w:val="000000" w:themeColor="text1"/>
        </w:rPr>
        <w:t>resolution</w:t>
      </w:r>
      <w:r>
        <w:rPr>
          <w:color w:val="000000" w:themeColor="text1"/>
        </w:rPr>
        <w:t xml:space="preserve"> is achieved, </w:t>
      </w:r>
      <w:r w:rsidR="003C7CA6">
        <w:rPr>
          <w:color w:val="000000" w:themeColor="text1"/>
        </w:rPr>
        <w:t xml:space="preserve">proceed to </w:t>
      </w:r>
      <w:r>
        <w:rPr>
          <w:color w:val="000000" w:themeColor="text1"/>
        </w:rPr>
        <w:t>escalation to Sales</w:t>
      </w:r>
    </w:p>
    <w:p w14:paraId="63986052" w14:textId="77777777" w:rsidR="00A7360E" w:rsidRPr="00BA65E3" w:rsidRDefault="00A7360E" w:rsidP="00BA65E3">
      <w:pPr>
        <w:spacing w:after="0"/>
        <w:rPr>
          <w:color w:val="000000" w:themeColor="text1"/>
        </w:rPr>
      </w:pPr>
    </w:p>
    <w:p w14:paraId="3C301132" w14:textId="5583708B" w:rsidR="00810CBF" w:rsidRDefault="00810CBF" w:rsidP="00810CBF">
      <w:pPr>
        <w:rPr>
          <w:color w:val="000000" w:themeColor="text1"/>
          <w:u w:val="single"/>
        </w:rPr>
      </w:pPr>
      <w:r w:rsidRPr="00810CBF">
        <w:rPr>
          <w:color w:val="000000" w:themeColor="text1"/>
          <w:u w:val="single"/>
        </w:rPr>
        <w:t>Example Teams Post:</w:t>
      </w:r>
    </w:p>
    <w:p w14:paraId="3F041BE9" w14:textId="72EFBE4A" w:rsidR="00C6674D" w:rsidRPr="00C6674D" w:rsidRDefault="00C6674D" w:rsidP="00810CBF">
      <w:pPr>
        <w:rPr>
          <w:b/>
          <w:bCs/>
          <w:color w:val="000000" w:themeColor="text1"/>
        </w:rPr>
      </w:pPr>
      <w:r>
        <w:rPr>
          <w:b/>
          <w:bCs/>
          <w:color w:val="000000" w:themeColor="text1"/>
        </w:rPr>
        <w:t xml:space="preserve">Subject: </w:t>
      </w:r>
      <w:r w:rsidR="00BB196E">
        <w:rPr>
          <w:b/>
          <w:bCs/>
          <w:color w:val="000000" w:themeColor="text1"/>
        </w:rPr>
        <w:t>Collections Escalation</w:t>
      </w:r>
      <w:r>
        <w:rPr>
          <w:b/>
          <w:bCs/>
          <w:color w:val="000000" w:themeColor="text1"/>
        </w:rPr>
        <w:t xml:space="preserve">: </w:t>
      </w:r>
      <w:r w:rsidR="00BB196E">
        <w:rPr>
          <w:b/>
          <w:bCs/>
          <w:color w:val="000000" w:themeColor="text1"/>
        </w:rPr>
        <w:t>[Customer Name]</w:t>
      </w:r>
      <w:r w:rsidR="00AB589E">
        <w:rPr>
          <w:b/>
          <w:bCs/>
          <w:color w:val="000000" w:themeColor="text1"/>
        </w:rPr>
        <w:t>/ [</w:t>
      </w:r>
      <w:r w:rsidR="00BB196E">
        <w:rPr>
          <w:b/>
          <w:bCs/>
          <w:color w:val="000000" w:themeColor="text1"/>
        </w:rPr>
        <w:t>Member Name]- [Amount Past Due]</w:t>
      </w:r>
    </w:p>
    <w:p w14:paraId="2F4E6736" w14:textId="003264F0" w:rsidR="00E1270F" w:rsidRPr="00E1270F" w:rsidRDefault="00A734A5" w:rsidP="00E1270F">
      <w:pPr>
        <w:rPr>
          <w:color w:val="000000" w:themeColor="text1"/>
        </w:rPr>
      </w:pPr>
      <w:r w:rsidRPr="00E1270F">
        <w:rPr>
          <w:color w:val="000000" w:themeColor="text1"/>
        </w:rPr>
        <w:t xml:space="preserve">Hi </w:t>
      </w:r>
      <w:r w:rsidRPr="00E1270F">
        <w:rPr>
          <w:b/>
          <w:bCs/>
          <w:color w:val="000000" w:themeColor="text1"/>
        </w:rPr>
        <w:t>[</w:t>
      </w:r>
      <w:r w:rsidR="001B2682">
        <w:rPr>
          <w:b/>
          <w:bCs/>
          <w:color w:val="000000" w:themeColor="text1"/>
        </w:rPr>
        <w:t>@</w:t>
      </w:r>
      <w:r w:rsidR="00E1270F">
        <w:rPr>
          <w:b/>
          <w:bCs/>
          <w:color w:val="000000" w:themeColor="text1"/>
        </w:rPr>
        <w:t xml:space="preserve">CSP </w:t>
      </w:r>
      <w:r w:rsidR="00E1270F" w:rsidRPr="00E1270F">
        <w:rPr>
          <w:b/>
          <w:bCs/>
          <w:color w:val="000000" w:themeColor="text1"/>
        </w:rPr>
        <w:t>Name]</w:t>
      </w:r>
      <w:r w:rsidR="00E1270F" w:rsidRPr="00E1270F">
        <w:rPr>
          <w:color w:val="000000" w:themeColor="text1"/>
        </w:rPr>
        <w:t>,</w:t>
      </w:r>
    </w:p>
    <w:p w14:paraId="6DDA5C01" w14:textId="53640206" w:rsidR="00E1270F" w:rsidRPr="00E1270F" w:rsidRDefault="3AF124B8" w:rsidP="00E1270F">
      <w:pPr>
        <w:rPr>
          <w:color w:val="000000" w:themeColor="text1"/>
        </w:rPr>
      </w:pPr>
      <w:r w:rsidRPr="537555D7">
        <w:rPr>
          <w:color w:val="000000" w:themeColor="text1"/>
        </w:rPr>
        <w:t>I n</w:t>
      </w:r>
      <w:r w:rsidR="00E1270F" w:rsidRPr="537555D7">
        <w:rPr>
          <w:color w:val="000000" w:themeColor="text1"/>
        </w:rPr>
        <w:t>eed</w:t>
      </w:r>
      <w:r w:rsidR="00E1270F">
        <w:rPr>
          <w:color w:val="000000" w:themeColor="text1"/>
        </w:rPr>
        <w:t xml:space="preserve"> your support in</w:t>
      </w:r>
      <w:r w:rsidR="00E1270F" w:rsidRPr="00E1270F">
        <w:rPr>
          <w:color w:val="000000" w:themeColor="text1"/>
        </w:rPr>
        <w:t xml:space="preserve"> reaching out to the </w:t>
      </w:r>
      <w:r w:rsidR="00E1270F">
        <w:rPr>
          <w:b/>
          <w:bCs/>
          <w:color w:val="000000" w:themeColor="text1"/>
        </w:rPr>
        <w:t xml:space="preserve">Member </w:t>
      </w:r>
      <w:r w:rsidR="00E1270F" w:rsidRPr="00E1270F">
        <w:rPr>
          <w:color w:val="000000" w:themeColor="text1"/>
        </w:rPr>
        <w:t xml:space="preserve">to help resolve a </w:t>
      </w:r>
      <w:r w:rsidR="00E1270F" w:rsidRPr="00E1270F">
        <w:rPr>
          <w:b/>
          <w:bCs/>
          <w:color w:val="000000" w:themeColor="text1"/>
        </w:rPr>
        <w:t>past</w:t>
      </w:r>
      <w:r w:rsidR="71A2C154" w:rsidRPr="537555D7">
        <w:rPr>
          <w:b/>
          <w:bCs/>
          <w:color w:val="000000" w:themeColor="text1"/>
        </w:rPr>
        <w:t xml:space="preserve"> </w:t>
      </w:r>
      <w:r w:rsidR="00E1270F" w:rsidRPr="00E1270F">
        <w:rPr>
          <w:b/>
          <w:bCs/>
          <w:color w:val="000000" w:themeColor="text1"/>
        </w:rPr>
        <w:t>due collections issue</w:t>
      </w:r>
      <w:r w:rsidR="00E1270F" w:rsidRPr="00E1270F">
        <w:rPr>
          <w:color w:val="000000" w:themeColor="text1"/>
        </w:rPr>
        <w:t xml:space="preserve"> with </w:t>
      </w:r>
      <w:r w:rsidR="00E1270F" w:rsidRPr="00E1270F">
        <w:rPr>
          <w:b/>
          <w:bCs/>
          <w:color w:val="000000" w:themeColor="text1"/>
        </w:rPr>
        <w:t>[Customer Name]</w:t>
      </w:r>
      <w:r w:rsidR="00E1270F" w:rsidRPr="00E1270F">
        <w:rPr>
          <w:color w:val="000000" w:themeColor="text1"/>
        </w:rPr>
        <w:t>. We have not received payment or payment details despite multiple outreach attempts</w:t>
      </w:r>
      <w:r w:rsidR="3CF9910C" w:rsidRPr="0E400ED9">
        <w:rPr>
          <w:color w:val="000000" w:themeColor="text1"/>
        </w:rPr>
        <w:t>, which you have already been cc’d on for awareness</w:t>
      </w:r>
      <w:r w:rsidR="00E1270F" w:rsidRPr="0E400ED9">
        <w:rPr>
          <w:color w:val="000000" w:themeColor="text1"/>
        </w:rPr>
        <w:t>.</w:t>
      </w:r>
      <w:r w:rsidR="00E1270F" w:rsidRPr="00E1270F">
        <w:rPr>
          <w:color w:val="000000" w:themeColor="text1"/>
        </w:rPr>
        <w:t xml:space="preserve"> I’m forwarding the </w:t>
      </w:r>
      <w:r w:rsidR="00E1270F" w:rsidRPr="00E1270F">
        <w:rPr>
          <w:b/>
          <w:bCs/>
          <w:color w:val="000000" w:themeColor="text1"/>
        </w:rPr>
        <w:t>email thread</w:t>
      </w:r>
      <w:r w:rsidR="00E1270F" w:rsidRPr="00E1270F">
        <w:rPr>
          <w:color w:val="000000" w:themeColor="text1"/>
        </w:rPr>
        <w:t xml:space="preserve">, </w:t>
      </w:r>
      <w:r w:rsidR="00E1270F" w:rsidRPr="00E1270F">
        <w:rPr>
          <w:b/>
          <w:bCs/>
          <w:color w:val="000000" w:themeColor="text1"/>
        </w:rPr>
        <w:t>invoice copies</w:t>
      </w:r>
      <w:r w:rsidR="00E1270F" w:rsidRPr="00E1270F">
        <w:rPr>
          <w:color w:val="000000" w:themeColor="text1"/>
        </w:rPr>
        <w:t xml:space="preserve">, and </w:t>
      </w:r>
      <w:r w:rsidR="00E1270F" w:rsidRPr="00E1270F">
        <w:rPr>
          <w:b/>
          <w:bCs/>
          <w:color w:val="000000" w:themeColor="text1"/>
        </w:rPr>
        <w:t>current statement</w:t>
      </w:r>
      <w:r w:rsidR="00E1270F" w:rsidRPr="00E1270F">
        <w:rPr>
          <w:color w:val="000000" w:themeColor="text1"/>
        </w:rPr>
        <w:t xml:space="preserve"> for reference</w:t>
      </w:r>
      <w:r w:rsidR="00E1270F">
        <w:rPr>
          <w:color w:val="000000" w:themeColor="text1"/>
        </w:rPr>
        <w:t xml:space="preserve"> shortly</w:t>
      </w:r>
      <w:r w:rsidR="00E1270F" w:rsidRPr="00E1270F">
        <w:rPr>
          <w:color w:val="000000" w:themeColor="text1"/>
        </w:rPr>
        <w:t>.</w:t>
      </w:r>
    </w:p>
    <w:p w14:paraId="6D0886F3" w14:textId="77777777" w:rsidR="00E1270F" w:rsidRPr="00E1270F" w:rsidRDefault="00E1270F" w:rsidP="00E1270F">
      <w:pPr>
        <w:rPr>
          <w:color w:val="000000" w:themeColor="text1"/>
        </w:rPr>
      </w:pPr>
      <w:r w:rsidRPr="00E1270F">
        <w:rPr>
          <w:color w:val="000000" w:themeColor="text1"/>
        </w:rPr>
        <w:t>Below is the concise case summary:</w:t>
      </w:r>
    </w:p>
    <w:p w14:paraId="1434A47B" w14:textId="0FF955FF" w:rsidR="002638DA" w:rsidRPr="002638DA" w:rsidRDefault="002638DA" w:rsidP="002638DA">
      <w:pPr>
        <w:rPr>
          <w:color w:val="000000" w:themeColor="text1"/>
        </w:rPr>
      </w:pPr>
      <w:r w:rsidRPr="002638DA">
        <w:rPr>
          <w:b/>
          <w:bCs/>
          <w:color w:val="000000" w:themeColor="text1"/>
        </w:rPr>
        <w:t>Customer:</w:t>
      </w:r>
      <w:r w:rsidRPr="002638DA">
        <w:rPr>
          <w:color w:val="000000" w:themeColor="text1"/>
        </w:rPr>
        <w:t xml:space="preserve"> [Customer Name]</w:t>
      </w:r>
    </w:p>
    <w:p w14:paraId="4296C9B7" w14:textId="77777777" w:rsidR="002638DA" w:rsidRPr="002638DA" w:rsidRDefault="002638DA" w:rsidP="002638DA">
      <w:pPr>
        <w:rPr>
          <w:color w:val="000000" w:themeColor="text1"/>
        </w:rPr>
      </w:pPr>
      <w:r w:rsidRPr="002638DA">
        <w:rPr>
          <w:b/>
          <w:bCs/>
          <w:color w:val="000000" w:themeColor="text1"/>
        </w:rPr>
        <w:lastRenderedPageBreak/>
        <w:t>Invoices &amp; Amounts:</w:t>
      </w:r>
      <w:r w:rsidRPr="002638DA">
        <w:rPr>
          <w:color w:val="000000" w:themeColor="text1"/>
        </w:rPr>
        <w:br/>
        <w:t>• Invoice [#] — [Amount] — [Days Past Due]</w:t>
      </w:r>
      <w:r w:rsidRPr="002638DA">
        <w:rPr>
          <w:color w:val="000000" w:themeColor="text1"/>
        </w:rPr>
        <w:br/>
        <w:t>• Invoice [#] — [Amount] — [Days Past Due]</w:t>
      </w:r>
      <w:r w:rsidRPr="002638DA">
        <w:rPr>
          <w:color w:val="000000" w:themeColor="text1"/>
        </w:rPr>
        <w:br/>
      </w:r>
      <w:r w:rsidRPr="002638DA">
        <w:rPr>
          <w:b/>
          <w:bCs/>
          <w:color w:val="000000" w:themeColor="text1"/>
        </w:rPr>
        <w:t>Total Past Due:</w:t>
      </w:r>
      <w:r w:rsidRPr="002638DA">
        <w:rPr>
          <w:color w:val="000000" w:themeColor="text1"/>
        </w:rPr>
        <w:t xml:space="preserve"> [Total Amount]</w:t>
      </w:r>
    </w:p>
    <w:p w14:paraId="414E8479" w14:textId="77777777" w:rsidR="00AE656F" w:rsidRDefault="002638DA" w:rsidP="002638DA">
      <w:pPr>
        <w:rPr>
          <w:b/>
          <w:bCs/>
          <w:color w:val="000000" w:themeColor="text1"/>
        </w:rPr>
      </w:pPr>
      <w:r w:rsidRPr="002638DA">
        <w:rPr>
          <w:b/>
          <w:bCs/>
          <w:color w:val="000000" w:themeColor="text1"/>
        </w:rPr>
        <w:t>Contact History:</w:t>
      </w:r>
    </w:p>
    <w:p w14:paraId="087DB6CF" w14:textId="14B0BF3F" w:rsidR="00AE656F" w:rsidRDefault="00AE656F" w:rsidP="002638DA">
      <w:pPr>
        <w:rPr>
          <w:color w:val="000000" w:themeColor="text1"/>
        </w:rPr>
      </w:pPr>
      <w:r>
        <w:rPr>
          <w:b/>
          <w:bCs/>
          <w:color w:val="000000" w:themeColor="text1"/>
        </w:rPr>
        <w:t xml:space="preserve">Attempt #1- </w:t>
      </w:r>
      <w:r w:rsidRPr="002638DA">
        <w:rPr>
          <w:color w:val="000000" w:themeColor="text1"/>
        </w:rPr>
        <w:t>[</w:t>
      </w:r>
      <w:r w:rsidR="00A734A5" w:rsidRPr="002638DA">
        <w:rPr>
          <w:b/>
          <w:bCs/>
          <w:color w:val="000000" w:themeColor="text1"/>
        </w:rPr>
        <w:t>Date]</w:t>
      </w:r>
      <w:r w:rsidR="002638DA" w:rsidRPr="002638DA">
        <w:rPr>
          <w:b/>
          <w:bCs/>
          <w:color w:val="000000" w:themeColor="text1"/>
        </w:rPr>
        <w:t xml:space="preserve"> </w:t>
      </w:r>
      <w:r w:rsidR="00A734A5">
        <w:rPr>
          <w:b/>
          <w:bCs/>
          <w:color w:val="000000" w:themeColor="text1"/>
        </w:rPr>
        <w:t xml:space="preserve">- </w:t>
      </w:r>
      <w:r w:rsidR="002638DA" w:rsidRPr="002638DA">
        <w:rPr>
          <w:b/>
          <w:bCs/>
          <w:color w:val="000000" w:themeColor="text1"/>
        </w:rPr>
        <w:t>Email sent</w:t>
      </w:r>
      <w:r w:rsidR="002638DA" w:rsidRPr="002638DA">
        <w:rPr>
          <w:color w:val="000000" w:themeColor="text1"/>
        </w:rPr>
        <w:t xml:space="preserve"> (no response</w:t>
      </w:r>
      <w:r>
        <w:rPr>
          <w:color w:val="000000" w:themeColor="text1"/>
        </w:rPr>
        <w:t>, response summary</w:t>
      </w:r>
      <w:r w:rsidR="002638DA" w:rsidRPr="002638DA">
        <w:rPr>
          <w:color w:val="000000" w:themeColor="text1"/>
        </w:rPr>
        <w:t>)</w:t>
      </w:r>
    </w:p>
    <w:p w14:paraId="0981929D" w14:textId="0E77E216" w:rsidR="00AE656F" w:rsidRDefault="00AE656F" w:rsidP="00AE656F">
      <w:pPr>
        <w:rPr>
          <w:color w:val="000000" w:themeColor="text1"/>
        </w:rPr>
      </w:pPr>
      <w:r>
        <w:rPr>
          <w:b/>
          <w:bCs/>
          <w:color w:val="000000" w:themeColor="text1"/>
        </w:rPr>
        <w:t xml:space="preserve">Attempt #2- </w:t>
      </w:r>
      <w:r w:rsidRPr="002638DA">
        <w:rPr>
          <w:color w:val="000000" w:themeColor="text1"/>
        </w:rPr>
        <w:t>[</w:t>
      </w:r>
      <w:r w:rsidRPr="002638DA">
        <w:rPr>
          <w:b/>
          <w:bCs/>
          <w:color w:val="000000" w:themeColor="text1"/>
        </w:rPr>
        <w:t xml:space="preserve">Date] </w:t>
      </w:r>
      <w:r w:rsidR="001C5652">
        <w:rPr>
          <w:b/>
          <w:bCs/>
          <w:color w:val="000000" w:themeColor="text1"/>
        </w:rPr>
        <w:t xml:space="preserve">- </w:t>
      </w:r>
      <w:r w:rsidR="001C5652" w:rsidRPr="002638DA">
        <w:rPr>
          <w:b/>
          <w:bCs/>
          <w:color w:val="000000" w:themeColor="text1"/>
        </w:rPr>
        <w:t>Phone</w:t>
      </w:r>
      <w:r>
        <w:rPr>
          <w:b/>
          <w:bCs/>
          <w:color w:val="000000" w:themeColor="text1"/>
        </w:rPr>
        <w:t xml:space="preserve"> Call</w:t>
      </w:r>
      <w:r w:rsidR="00EF3DD7">
        <w:rPr>
          <w:b/>
          <w:bCs/>
          <w:color w:val="000000" w:themeColor="text1"/>
        </w:rPr>
        <w:t xml:space="preserve"> </w:t>
      </w:r>
      <w:r w:rsidR="00EF3DD7" w:rsidRPr="002638DA">
        <w:rPr>
          <w:color w:val="000000" w:themeColor="text1"/>
        </w:rPr>
        <w:t>(</w:t>
      </w:r>
      <w:r w:rsidR="00EF3DD7">
        <w:rPr>
          <w:color w:val="000000" w:themeColor="text1"/>
        </w:rPr>
        <w:t>VM or summary of call</w:t>
      </w:r>
      <w:r w:rsidR="00EF3DD7" w:rsidRPr="002638DA">
        <w:rPr>
          <w:color w:val="000000" w:themeColor="text1"/>
        </w:rPr>
        <w:t>)</w:t>
      </w:r>
      <w:r>
        <w:rPr>
          <w:b/>
          <w:bCs/>
          <w:color w:val="000000" w:themeColor="text1"/>
        </w:rPr>
        <w:t xml:space="preserve">, </w:t>
      </w:r>
      <w:r w:rsidRPr="002638DA">
        <w:rPr>
          <w:b/>
          <w:bCs/>
          <w:color w:val="000000" w:themeColor="text1"/>
        </w:rPr>
        <w:t>Follow</w:t>
      </w:r>
      <w:r w:rsidRPr="002638DA">
        <w:rPr>
          <w:b/>
          <w:bCs/>
          <w:color w:val="000000" w:themeColor="text1"/>
        </w:rPr>
        <w:noBreakHyphen/>
        <w:t>up email</w:t>
      </w:r>
      <w:r w:rsidRPr="002638DA">
        <w:rPr>
          <w:color w:val="000000" w:themeColor="text1"/>
        </w:rPr>
        <w:t xml:space="preserve"> (no response</w:t>
      </w:r>
      <w:r>
        <w:rPr>
          <w:color w:val="000000" w:themeColor="text1"/>
        </w:rPr>
        <w:t xml:space="preserve">, </w:t>
      </w:r>
      <w:r w:rsidRPr="002638DA">
        <w:rPr>
          <w:color w:val="000000" w:themeColor="text1"/>
        </w:rPr>
        <w:t>response</w:t>
      </w:r>
      <w:r>
        <w:rPr>
          <w:color w:val="000000" w:themeColor="text1"/>
        </w:rPr>
        <w:t xml:space="preserve"> summary</w:t>
      </w:r>
      <w:r w:rsidRPr="002638DA">
        <w:rPr>
          <w:color w:val="000000" w:themeColor="text1"/>
        </w:rPr>
        <w:t>)</w:t>
      </w:r>
      <w:r w:rsidR="00EF3DD7">
        <w:rPr>
          <w:color w:val="000000" w:themeColor="text1"/>
        </w:rPr>
        <w:t xml:space="preserve">, </w:t>
      </w:r>
      <w:r w:rsidR="00EF3DD7" w:rsidRPr="002638DA">
        <w:rPr>
          <w:b/>
          <w:bCs/>
          <w:color w:val="000000" w:themeColor="text1"/>
        </w:rPr>
        <w:t>Text message</w:t>
      </w:r>
      <w:r w:rsidR="00EF3DD7" w:rsidRPr="002638DA">
        <w:rPr>
          <w:color w:val="000000" w:themeColor="text1"/>
        </w:rPr>
        <w:t xml:space="preserve"> (if applicable)</w:t>
      </w:r>
    </w:p>
    <w:p w14:paraId="0606CD88" w14:textId="77E1F337" w:rsidR="002638DA" w:rsidRPr="002638DA" w:rsidRDefault="00EF3DD7" w:rsidP="002638DA">
      <w:pPr>
        <w:rPr>
          <w:color w:val="000000" w:themeColor="text1"/>
        </w:rPr>
      </w:pPr>
      <w:r>
        <w:rPr>
          <w:b/>
          <w:bCs/>
          <w:color w:val="000000" w:themeColor="text1"/>
        </w:rPr>
        <w:t>Attempt #</w:t>
      </w:r>
      <w:r w:rsidR="005C5D24">
        <w:rPr>
          <w:b/>
          <w:bCs/>
          <w:color w:val="000000" w:themeColor="text1"/>
        </w:rPr>
        <w:t>3</w:t>
      </w:r>
      <w:r>
        <w:rPr>
          <w:b/>
          <w:bCs/>
          <w:color w:val="000000" w:themeColor="text1"/>
        </w:rPr>
        <w:t xml:space="preserve">- </w:t>
      </w:r>
      <w:r w:rsidRPr="002638DA">
        <w:rPr>
          <w:color w:val="000000" w:themeColor="text1"/>
        </w:rPr>
        <w:t>[</w:t>
      </w:r>
      <w:r w:rsidRPr="002638DA">
        <w:rPr>
          <w:b/>
          <w:bCs/>
          <w:color w:val="000000" w:themeColor="text1"/>
        </w:rPr>
        <w:t xml:space="preserve">Date] </w:t>
      </w:r>
      <w:r w:rsidR="001C5652">
        <w:rPr>
          <w:b/>
          <w:bCs/>
          <w:color w:val="000000" w:themeColor="text1"/>
        </w:rPr>
        <w:t xml:space="preserve">- </w:t>
      </w:r>
      <w:r w:rsidR="001C5652" w:rsidRPr="002638DA">
        <w:rPr>
          <w:b/>
          <w:bCs/>
          <w:color w:val="000000" w:themeColor="text1"/>
        </w:rPr>
        <w:t>Phone</w:t>
      </w:r>
      <w:r>
        <w:rPr>
          <w:b/>
          <w:bCs/>
          <w:color w:val="000000" w:themeColor="text1"/>
        </w:rPr>
        <w:t xml:space="preserve"> Call </w:t>
      </w:r>
      <w:r w:rsidRPr="002638DA">
        <w:rPr>
          <w:color w:val="000000" w:themeColor="text1"/>
        </w:rPr>
        <w:t>(</w:t>
      </w:r>
      <w:r>
        <w:rPr>
          <w:color w:val="000000" w:themeColor="text1"/>
        </w:rPr>
        <w:t>VM or summary of call</w:t>
      </w:r>
      <w:r w:rsidRPr="002638DA">
        <w:rPr>
          <w:color w:val="000000" w:themeColor="text1"/>
        </w:rPr>
        <w:t>)</w:t>
      </w:r>
      <w:r>
        <w:rPr>
          <w:b/>
          <w:bCs/>
          <w:color w:val="000000" w:themeColor="text1"/>
        </w:rPr>
        <w:t xml:space="preserve">, </w:t>
      </w:r>
      <w:r w:rsidRPr="002638DA">
        <w:rPr>
          <w:b/>
          <w:bCs/>
          <w:color w:val="000000" w:themeColor="text1"/>
        </w:rPr>
        <w:t>Follow</w:t>
      </w:r>
      <w:r w:rsidRPr="002638DA">
        <w:rPr>
          <w:b/>
          <w:bCs/>
          <w:color w:val="000000" w:themeColor="text1"/>
        </w:rPr>
        <w:noBreakHyphen/>
        <w:t>up email</w:t>
      </w:r>
      <w:r w:rsidRPr="002638DA">
        <w:rPr>
          <w:color w:val="000000" w:themeColor="text1"/>
        </w:rPr>
        <w:t xml:space="preserve"> (no response</w:t>
      </w:r>
      <w:r>
        <w:rPr>
          <w:color w:val="000000" w:themeColor="text1"/>
        </w:rPr>
        <w:t xml:space="preserve">, </w:t>
      </w:r>
      <w:r w:rsidRPr="002638DA">
        <w:rPr>
          <w:color w:val="000000" w:themeColor="text1"/>
        </w:rPr>
        <w:t>response</w:t>
      </w:r>
      <w:r>
        <w:rPr>
          <w:color w:val="000000" w:themeColor="text1"/>
        </w:rPr>
        <w:t xml:space="preserve"> summary</w:t>
      </w:r>
      <w:r w:rsidRPr="002638DA">
        <w:rPr>
          <w:color w:val="000000" w:themeColor="text1"/>
        </w:rPr>
        <w:t>)</w:t>
      </w:r>
      <w:r>
        <w:rPr>
          <w:color w:val="000000" w:themeColor="text1"/>
        </w:rPr>
        <w:t xml:space="preserve">, </w:t>
      </w:r>
      <w:r w:rsidRPr="002638DA">
        <w:rPr>
          <w:b/>
          <w:bCs/>
          <w:color w:val="000000" w:themeColor="text1"/>
        </w:rPr>
        <w:t>Text message</w:t>
      </w:r>
      <w:r w:rsidRPr="002638DA">
        <w:rPr>
          <w:color w:val="000000" w:themeColor="text1"/>
        </w:rPr>
        <w:t xml:space="preserve"> (if applicable)</w:t>
      </w:r>
    </w:p>
    <w:p w14:paraId="4E079753" w14:textId="2B3FBFC0" w:rsidR="002638DA" w:rsidRPr="002638DA" w:rsidRDefault="002638DA" w:rsidP="002638DA">
      <w:pPr>
        <w:rPr>
          <w:color w:val="000000" w:themeColor="text1"/>
        </w:rPr>
      </w:pPr>
      <w:r w:rsidRPr="002638DA">
        <w:rPr>
          <w:b/>
          <w:bCs/>
          <w:color w:val="000000" w:themeColor="text1"/>
        </w:rPr>
        <w:t>Known Blockers (if any):</w:t>
      </w:r>
      <w:r w:rsidR="00790AC5">
        <w:rPr>
          <w:color w:val="000000" w:themeColor="text1"/>
        </w:rPr>
        <w:t xml:space="preserve"> [</w:t>
      </w:r>
      <w:r w:rsidRPr="002638DA">
        <w:rPr>
          <w:color w:val="000000" w:themeColor="text1"/>
        </w:rPr>
        <w:t>AP contact turnover / missing PO / disputed rate / customer portal issue</w:t>
      </w:r>
      <w:r w:rsidR="0041140E">
        <w:rPr>
          <w:color w:val="000000" w:themeColor="text1"/>
        </w:rPr>
        <w:t>, known repeat delayed payor</w:t>
      </w:r>
      <w:r w:rsidR="00790AC5">
        <w:rPr>
          <w:color w:val="000000" w:themeColor="text1"/>
        </w:rPr>
        <w:t xml:space="preserve"> </w:t>
      </w:r>
      <w:r w:rsidR="00790AC5" w:rsidRPr="002638DA">
        <w:rPr>
          <w:color w:val="000000" w:themeColor="text1"/>
        </w:rPr>
        <w:t>O</w:t>
      </w:r>
      <w:r w:rsidR="00790AC5">
        <w:rPr>
          <w:color w:val="000000" w:themeColor="text1"/>
        </w:rPr>
        <w:t xml:space="preserve">R </w:t>
      </w:r>
      <w:r w:rsidR="00790AC5" w:rsidRPr="002638DA">
        <w:rPr>
          <w:color w:val="000000" w:themeColor="text1"/>
        </w:rPr>
        <w:t>No blockers communicated</w:t>
      </w:r>
      <w:r w:rsidR="00790AC5">
        <w:rPr>
          <w:color w:val="000000" w:themeColor="text1"/>
        </w:rPr>
        <w:t xml:space="preserve">- </w:t>
      </w:r>
      <w:r w:rsidR="00790AC5" w:rsidRPr="002638DA">
        <w:rPr>
          <w:color w:val="000000" w:themeColor="text1"/>
        </w:rPr>
        <w:t>customer non</w:t>
      </w:r>
      <w:r w:rsidR="00790AC5" w:rsidRPr="002638DA">
        <w:rPr>
          <w:color w:val="000000" w:themeColor="text1"/>
        </w:rPr>
        <w:noBreakHyphen/>
        <w:t>responsive</w:t>
      </w:r>
      <w:r w:rsidRPr="002638DA">
        <w:rPr>
          <w:color w:val="000000" w:themeColor="text1"/>
        </w:rPr>
        <w:t>]</w:t>
      </w:r>
    </w:p>
    <w:p w14:paraId="223B4460" w14:textId="77777777" w:rsidR="001D4EFD" w:rsidRDefault="002638DA" w:rsidP="00C14C5E">
      <w:pPr>
        <w:rPr>
          <w:color w:val="000000" w:themeColor="text1"/>
        </w:rPr>
      </w:pPr>
      <w:r w:rsidRPr="00C14C5E">
        <w:rPr>
          <w:b/>
          <w:bCs/>
          <w:color w:val="000000" w:themeColor="text1"/>
        </w:rPr>
        <w:t>Requested Assistance:</w:t>
      </w:r>
    </w:p>
    <w:p w14:paraId="33791C6A" w14:textId="77777777" w:rsidR="005C5D24" w:rsidRPr="001D4EFD" w:rsidRDefault="005C5D24" w:rsidP="00151FE1">
      <w:pPr>
        <w:pStyle w:val="ListParagraph"/>
        <w:numPr>
          <w:ilvl w:val="0"/>
          <w:numId w:val="3"/>
        </w:numPr>
        <w:rPr>
          <w:color w:val="000000" w:themeColor="text1"/>
        </w:rPr>
      </w:pPr>
      <w:r w:rsidRPr="001D4EFD">
        <w:rPr>
          <w:color w:val="000000" w:themeColor="text1"/>
        </w:rPr>
        <w:t xml:space="preserve">Please contact the </w:t>
      </w:r>
      <w:r w:rsidRPr="001D4EFD">
        <w:rPr>
          <w:b/>
          <w:bCs/>
          <w:color w:val="000000" w:themeColor="text1"/>
        </w:rPr>
        <w:t>Member</w:t>
      </w:r>
      <w:r w:rsidRPr="001D4EFD">
        <w:rPr>
          <w:color w:val="000000" w:themeColor="text1"/>
        </w:rPr>
        <w:t xml:space="preserve"> and request their help in engaging the customer.</w:t>
      </w:r>
      <w:r w:rsidRPr="001D4EFD">
        <w:rPr>
          <w:color w:val="000000" w:themeColor="text1"/>
        </w:rPr>
        <w:br/>
        <w:t xml:space="preserve">We need either </w:t>
      </w:r>
      <w:r w:rsidRPr="001D4EFD">
        <w:rPr>
          <w:b/>
          <w:bCs/>
          <w:color w:val="000000" w:themeColor="text1"/>
        </w:rPr>
        <w:t>payment</w:t>
      </w:r>
      <w:r w:rsidRPr="001D4EFD">
        <w:rPr>
          <w:color w:val="000000" w:themeColor="text1"/>
        </w:rPr>
        <w:t xml:space="preserve"> or </w:t>
      </w:r>
      <w:r w:rsidRPr="001D4EFD">
        <w:rPr>
          <w:b/>
          <w:bCs/>
          <w:color w:val="000000" w:themeColor="text1"/>
        </w:rPr>
        <w:t>payment details</w:t>
      </w:r>
      <w:r w:rsidRPr="001D4EFD">
        <w:rPr>
          <w:color w:val="000000" w:themeColor="text1"/>
        </w:rPr>
        <w:t xml:space="preserve"> (</w:t>
      </w:r>
      <w:r w:rsidRPr="001D4EFD">
        <w:rPr>
          <w:b/>
          <w:bCs/>
          <w:color w:val="000000" w:themeColor="text1"/>
        </w:rPr>
        <w:t>check/ACH #, remittance, amount, expected date</w:t>
      </w:r>
      <w:r w:rsidRPr="001D4EFD">
        <w:rPr>
          <w:color w:val="000000" w:themeColor="text1"/>
        </w:rPr>
        <w:t>) as soon as possible.</w:t>
      </w:r>
    </w:p>
    <w:p w14:paraId="4843DADC" w14:textId="77777777" w:rsidR="005C5D24" w:rsidRDefault="005C5D24" w:rsidP="00151FE1">
      <w:pPr>
        <w:pStyle w:val="ListParagraph"/>
        <w:numPr>
          <w:ilvl w:val="0"/>
          <w:numId w:val="3"/>
        </w:numPr>
        <w:rPr>
          <w:color w:val="000000" w:themeColor="text1"/>
        </w:rPr>
      </w:pPr>
      <w:r w:rsidRPr="001D4EFD">
        <w:rPr>
          <w:color w:val="000000" w:themeColor="text1"/>
        </w:rPr>
        <w:t xml:space="preserve">If no progress is made within </w:t>
      </w:r>
      <w:r w:rsidRPr="001D4EFD">
        <w:rPr>
          <w:b/>
          <w:bCs/>
          <w:color w:val="000000" w:themeColor="text1"/>
        </w:rPr>
        <w:t>7 days</w:t>
      </w:r>
      <w:r w:rsidRPr="001D4EFD">
        <w:rPr>
          <w:color w:val="000000" w:themeColor="text1"/>
        </w:rPr>
        <w:t xml:space="preserve">, this may need to proceed to </w:t>
      </w:r>
      <w:r>
        <w:rPr>
          <w:color w:val="000000" w:themeColor="text1"/>
        </w:rPr>
        <w:t xml:space="preserve">a </w:t>
      </w:r>
      <w:r w:rsidRPr="001D4EFD">
        <w:rPr>
          <w:b/>
          <w:bCs/>
          <w:color w:val="000000" w:themeColor="text1"/>
        </w:rPr>
        <w:t>Sales escalation</w:t>
      </w:r>
      <w:r w:rsidRPr="001D4EFD">
        <w:rPr>
          <w:color w:val="000000" w:themeColor="text1"/>
        </w:rPr>
        <w:t xml:space="preserve"> per standard process. </w:t>
      </w:r>
    </w:p>
    <w:p w14:paraId="4A07CF84" w14:textId="3EAE7586" w:rsidR="005C5D24" w:rsidRDefault="3AAFE908" w:rsidP="00151FE1">
      <w:pPr>
        <w:pStyle w:val="ListParagraph"/>
        <w:numPr>
          <w:ilvl w:val="0"/>
          <w:numId w:val="3"/>
        </w:numPr>
        <w:rPr>
          <w:color w:val="000000" w:themeColor="text1"/>
        </w:rPr>
      </w:pPr>
      <w:r w:rsidRPr="5DCAD075">
        <w:rPr>
          <w:color w:val="000000" w:themeColor="text1"/>
        </w:rPr>
        <w:t>Please ensure Collections is cc’d on all related communications. Following any calls, please send a recap email and include Collections. Any additional updates should be posted here to ensure accurate recordkeeping.</w:t>
      </w:r>
    </w:p>
    <w:p w14:paraId="43943B6F" w14:textId="45DF6B3F" w:rsidR="005C5D24" w:rsidRPr="001D4EFD" w:rsidRDefault="005C5D24" w:rsidP="00151FE1">
      <w:pPr>
        <w:pStyle w:val="ListParagraph"/>
        <w:numPr>
          <w:ilvl w:val="0"/>
          <w:numId w:val="3"/>
        </w:numPr>
        <w:rPr>
          <w:color w:val="000000" w:themeColor="text1"/>
        </w:rPr>
      </w:pPr>
      <w:r w:rsidRPr="001D4EFD">
        <w:rPr>
          <w:color w:val="000000" w:themeColor="text1"/>
        </w:rPr>
        <w:t xml:space="preserve">Please don’t hesitate to post any questions or </w:t>
      </w:r>
      <w:r w:rsidR="721A0292" w:rsidRPr="65A15105">
        <w:rPr>
          <w:color w:val="000000" w:themeColor="text1"/>
        </w:rPr>
        <w:t>requests</w:t>
      </w:r>
      <w:r w:rsidRPr="001D4EFD">
        <w:rPr>
          <w:color w:val="000000" w:themeColor="text1"/>
        </w:rPr>
        <w:t xml:space="preserve"> for support in this post!</w:t>
      </w:r>
    </w:p>
    <w:p w14:paraId="32F6E612" w14:textId="1AC6817E" w:rsidR="00EC7088" w:rsidRPr="00BB6B9B" w:rsidRDefault="00EC7088" w:rsidP="00151FE1">
      <w:pPr>
        <w:pStyle w:val="ListParagraph"/>
        <w:numPr>
          <w:ilvl w:val="2"/>
          <w:numId w:val="3"/>
        </w:numPr>
        <w:rPr>
          <w:color w:val="000000" w:themeColor="text1"/>
        </w:rPr>
      </w:pPr>
      <w:r w:rsidRPr="00BB6B9B">
        <w:rPr>
          <w:color w:val="000000" w:themeColor="text1"/>
        </w:rPr>
        <w:t xml:space="preserve">Forward the email thread to the Client Success Partner </w:t>
      </w:r>
    </w:p>
    <w:p w14:paraId="16AC7B13" w14:textId="3B358DAA" w:rsidR="00232565" w:rsidRPr="00232565" w:rsidRDefault="00232565" w:rsidP="005B7594">
      <w:pPr>
        <w:rPr>
          <w:color w:val="000000" w:themeColor="text1"/>
          <w:u w:val="single"/>
        </w:rPr>
      </w:pPr>
      <w:r w:rsidRPr="00232565">
        <w:rPr>
          <w:color w:val="000000" w:themeColor="text1"/>
          <w:u w:val="single"/>
        </w:rPr>
        <w:t xml:space="preserve">Example Email Template: </w:t>
      </w:r>
    </w:p>
    <w:p w14:paraId="19BDBBDF" w14:textId="7E81AA41" w:rsidR="00232565" w:rsidRPr="00232565" w:rsidRDefault="00232565" w:rsidP="00232565">
      <w:pPr>
        <w:rPr>
          <w:color w:val="000000" w:themeColor="text1"/>
        </w:rPr>
      </w:pPr>
      <w:r w:rsidRPr="00232565">
        <w:rPr>
          <w:color w:val="000000" w:themeColor="text1"/>
        </w:rPr>
        <w:t>Hi [CS</w:t>
      </w:r>
      <w:r w:rsidR="00DC57DB">
        <w:rPr>
          <w:color w:val="000000" w:themeColor="text1"/>
        </w:rPr>
        <w:t>P</w:t>
      </w:r>
      <w:r w:rsidRPr="00232565">
        <w:rPr>
          <w:color w:val="000000" w:themeColor="text1"/>
        </w:rPr>
        <w:t xml:space="preserve"> Name],</w:t>
      </w:r>
    </w:p>
    <w:p w14:paraId="1EDD1728" w14:textId="77777777" w:rsidR="00232565" w:rsidRPr="00232565" w:rsidRDefault="00232565" w:rsidP="00232565">
      <w:pPr>
        <w:rPr>
          <w:color w:val="000000" w:themeColor="text1"/>
        </w:rPr>
      </w:pPr>
      <w:r w:rsidRPr="00232565">
        <w:rPr>
          <w:color w:val="000000" w:themeColor="text1"/>
        </w:rPr>
        <w:t xml:space="preserve">I’m forwarding the recent thread regarding </w:t>
      </w:r>
      <w:r w:rsidRPr="00232565">
        <w:rPr>
          <w:b/>
          <w:bCs/>
          <w:color w:val="000000" w:themeColor="text1"/>
        </w:rPr>
        <w:t>Invoice [#] for [Amount]</w:t>
      </w:r>
      <w:r w:rsidRPr="00232565">
        <w:rPr>
          <w:color w:val="000000" w:themeColor="text1"/>
        </w:rPr>
        <w:t xml:space="preserve">, which is now past due. We haven’t received a response or any </w:t>
      </w:r>
      <w:r w:rsidRPr="00232565">
        <w:rPr>
          <w:b/>
          <w:bCs/>
          <w:color w:val="000000" w:themeColor="text1"/>
        </w:rPr>
        <w:t>payment details</w:t>
      </w:r>
      <w:r w:rsidRPr="00232565">
        <w:rPr>
          <w:color w:val="000000" w:themeColor="text1"/>
        </w:rPr>
        <w:t xml:space="preserve"> from the customer, and we’d appreciate your help engaging </w:t>
      </w:r>
      <w:r w:rsidRPr="00232565">
        <w:rPr>
          <w:b/>
          <w:bCs/>
          <w:color w:val="000000" w:themeColor="text1"/>
        </w:rPr>
        <w:t>[Member Name]</w:t>
      </w:r>
      <w:r w:rsidRPr="00232565">
        <w:rPr>
          <w:color w:val="000000" w:themeColor="text1"/>
        </w:rPr>
        <w:t xml:space="preserve"> (cc’d) to move this forward.</w:t>
      </w:r>
    </w:p>
    <w:p w14:paraId="22CE1567" w14:textId="77777777" w:rsidR="00232565" w:rsidRPr="00232565" w:rsidRDefault="00232565" w:rsidP="00232565">
      <w:pPr>
        <w:rPr>
          <w:color w:val="000000" w:themeColor="text1"/>
        </w:rPr>
      </w:pPr>
      <w:r w:rsidRPr="00232565">
        <w:rPr>
          <w:color w:val="000000" w:themeColor="text1"/>
        </w:rPr>
        <w:t>Please let us know if you need anything additional from Collections. Thank you for your support.</w:t>
      </w:r>
    </w:p>
    <w:p w14:paraId="27EA283B" w14:textId="6CD45F53" w:rsidR="00232565" w:rsidRDefault="00232565" w:rsidP="005B7594">
      <w:pPr>
        <w:rPr>
          <w:color w:val="000000" w:themeColor="text1"/>
        </w:rPr>
      </w:pPr>
      <w:r w:rsidRPr="00232565">
        <w:rPr>
          <w:color w:val="000000" w:themeColor="text1"/>
        </w:rPr>
        <w:lastRenderedPageBreak/>
        <w:t>Best,</w:t>
      </w:r>
      <w:r w:rsidRPr="00232565">
        <w:rPr>
          <w:color w:val="000000" w:themeColor="text1"/>
        </w:rPr>
        <w:br/>
        <w:t>[Your Name]</w:t>
      </w:r>
      <w:r w:rsidRPr="00232565">
        <w:rPr>
          <w:color w:val="000000" w:themeColor="text1"/>
        </w:rPr>
        <w:br/>
      </w:r>
      <w:r w:rsidRPr="00F22C30">
        <w:rPr>
          <w:b/>
          <w:bCs/>
          <w:color w:val="000000" w:themeColor="text1"/>
        </w:rPr>
        <w:t>CC:</w:t>
      </w:r>
      <w:r w:rsidRPr="00F22C30">
        <w:rPr>
          <w:color w:val="000000" w:themeColor="text1"/>
        </w:rPr>
        <w:t xml:space="preserve"> [Member]</w:t>
      </w:r>
    </w:p>
    <w:p w14:paraId="43D30CC1" w14:textId="71FA3C59" w:rsidR="005B7594" w:rsidRPr="000B5499" w:rsidRDefault="00EC7088" w:rsidP="005B7594">
      <w:pPr>
        <w:rPr>
          <w:color w:val="000000" w:themeColor="text1"/>
          <w:u w:val="single"/>
        </w:rPr>
      </w:pPr>
      <w:r w:rsidRPr="000B5499">
        <w:rPr>
          <w:color w:val="000000" w:themeColor="text1"/>
          <w:u w:val="single"/>
        </w:rPr>
        <w:t xml:space="preserve">Example Phone Script for Client Success to Members- </w:t>
      </w:r>
    </w:p>
    <w:p w14:paraId="45AE1C64" w14:textId="49DCC19A" w:rsidR="00A421B0" w:rsidRPr="00A421B0" w:rsidRDefault="00A421B0" w:rsidP="00A421B0">
      <w:pPr>
        <w:rPr>
          <w:color w:val="000000" w:themeColor="text1"/>
        </w:rPr>
      </w:pPr>
      <w:r w:rsidRPr="00A421B0">
        <w:rPr>
          <w:b/>
          <w:bCs/>
          <w:color w:val="000000" w:themeColor="text1"/>
        </w:rPr>
        <w:t>Hi [Member Name], it’s [</w:t>
      </w:r>
      <w:r>
        <w:rPr>
          <w:b/>
          <w:bCs/>
          <w:color w:val="000000" w:themeColor="text1"/>
        </w:rPr>
        <w:t>CSP Name</w:t>
      </w:r>
      <w:r w:rsidRPr="00A421B0">
        <w:rPr>
          <w:b/>
          <w:bCs/>
          <w:color w:val="000000" w:themeColor="text1"/>
        </w:rPr>
        <w:t xml:space="preserve">] from </w:t>
      </w:r>
      <w:r>
        <w:rPr>
          <w:b/>
          <w:bCs/>
          <w:color w:val="000000" w:themeColor="text1"/>
        </w:rPr>
        <w:t>myBasePay</w:t>
      </w:r>
      <w:r w:rsidRPr="00A421B0">
        <w:rPr>
          <w:b/>
          <w:bCs/>
          <w:color w:val="000000" w:themeColor="text1"/>
        </w:rPr>
        <w:t>. How are you?</w:t>
      </w:r>
      <w:r w:rsidRPr="00A421B0">
        <w:rPr>
          <w:color w:val="000000" w:themeColor="text1"/>
        </w:rPr>
        <w:br/>
      </w:r>
      <w:r w:rsidRPr="00A421B0">
        <w:rPr>
          <w:i/>
          <w:iCs/>
          <w:color w:val="000000" w:themeColor="text1"/>
        </w:rPr>
        <w:t>(Pause for response)</w:t>
      </w:r>
    </w:p>
    <w:p w14:paraId="4384040A" w14:textId="6725B988" w:rsidR="00A421B0" w:rsidRPr="00A421B0" w:rsidRDefault="00A421B0" w:rsidP="00A421B0">
      <w:pPr>
        <w:rPr>
          <w:color w:val="000000" w:themeColor="text1"/>
        </w:rPr>
      </w:pPr>
      <w:r w:rsidRPr="00A421B0">
        <w:rPr>
          <w:color w:val="000000" w:themeColor="text1"/>
        </w:rPr>
        <w:t xml:space="preserve">I’m calling because our Collections team has been trying to get in touch with </w:t>
      </w:r>
      <w:r w:rsidRPr="00A421B0">
        <w:rPr>
          <w:b/>
          <w:bCs/>
          <w:color w:val="000000" w:themeColor="text1"/>
        </w:rPr>
        <w:t>[Customer Name]</w:t>
      </w:r>
      <w:r w:rsidRPr="00A421B0">
        <w:rPr>
          <w:color w:val="000000" w:themeColor="text1"/>
        </w:rPr>
        <w:t xml:space="preserve"> about </w:t>
      </w:r>
      <w:r w:rsidRPr="00A421B0">
        <w:rPr>
          <w:b/>
          <w:bCs/>
          <w:color w:val="000000" w:themeColor="text1"/>
        </w:rPr>
        <w:t>Invoice [#] for [Amount]</w:t>
      </w:r>
      <w:r w:rsidRPr="00A421B0">
        <w:rPr>
          <w:color w:val="000000" w:themeColor="text1"/>
        </w:rPr>
        <w:t xml:space="preserve">, which is now past due, and we still haven’t been able to </w:t>
      </w:r>
      <w:r w:rsidR="12406153" w:rsidRPr="65A15105">
        <w:rPr>
          <w:color w:val="000000" w:themeColor="text1"/>
        </w:rPr>
        <w:t>obtain</w:t>
      </w:r>
      <w:r w:rsidRPr="00A421B0">
        <w:rPr>
          <w:color w:val="000000" w:themeColor="text1"/>
        </w:rPr>
        <w:t xml:space="preserve"> any </w:t>
      </w:r>
      <w:r w:rsidRPr="00A421B0">
        <w:rPr>
          <w:b/>
          <w:bCs/>
          <w:color w:val="000000" w:themeColor="text1"/>
        </w:rPr>
        <w:t>payment details or a confirmed payment date</w:t>
      </w:r>
      <w:r w:rsidRPr="00A421B0">
        <w:rPr>
          <w:color w:val="000000" w:themeColor="text1"/>
        </w:rPr>
        <w:t xml:space="preserve"> from their AP team.</w:t>
      </w:r>
    </w:p>
    <w:p w14:paraId="3A9BDA0F" w14:textId="77777777" w:rsidR="00A421B0" w:rsidRPr="00A421B0" w:rsidRDefault="00A421B0" w:rsidP="00A421B0">
      <w:pPr>
        <w:rPr>
          <w:color w:val="000000" w:themeColor="text1"/>
        </w:rPr>
      </w:pPr>
      <w:r w:rsidRPr="00A421B0">
        <w:rPr>
          <w:color w:val="000000" w:themeColor="text1"/>
        </w:rPr>
        <w:t xml:space="preserve">Since you have the closest relationship with the client, I wanted to reach out directly to see if you could help us </w:t>
      </w:r>
      <w:r w:rsidRPr="00A421B0">
        <w:rPr>
          <w:b/>
          <w:bCs/>
          <w:color w:val="000000" w:themeColor="text1"/>
        </w:rPr>
        <w:t>engage them</w:t>
      </w:r>
      <w:r w:rsidRPr="00A421B0">
        <w:rPr>
          <w:color w:val="000000" w:themeColor="text1"/>
        </w:rPr>
        <w:t>. Your involvement typically helps unlock a quicker response, and we really appreciate your partnership on these situations.</w:t>
      </w:r>
    </w:p>
    <w:p w14:paraId="45404591" w14:textId="40F92A1E" w:rsidR="00A421B0" w:rsidRDefault="36CB05FE" w:rsidP="3F25224D">
      <w:pPr>
        <w:rPr>
          <w:color w:val="000000" w:themeColor="text1"/>
        </w:rPr>
      </w:pPr>
      <w:r w:rsidRPr="3F25224D">
        <w:rPr>
          <w:color w:val="000000" w:themeColor="text1"/>
        </w:rPr>
        <w:t xml:space="preserve"> I want to share some transparency around our collections process. To best support you and preserve the client relationship, we follow a defined 7-day timeline once an item reaches Client Success to secure payment or payment details. If that timeline is not met, we escalate to Sales for additional support, though our preference is always to resolve matters before reaching that point.</w:t>
      </w:r>
    </w:p>
    <w:p w14:paraId="6957B382" w14:textId="4D8B3F4C" w:rsidR="00A421B0" w:rsidRPr="00A421B0" w:rsidRDefault="00854D8F" w:rsidP="00A421B0">
      <w:pPr>
        <w:rPr>
          <w:color w:val="000000" w:themeColor="text1"/>
        </w:rPr>
      </w:pPr>
      <w:r>
        <w:rPr>
          <w:color w:val="000000" w:themeColor="text1"/>
        </w:rPr>
        <w:t xml:space="preserve">Can we </w:t>
      </w:r>
      <w:r w:rsidR="00A421B0" w:rsidRPr="00A421B0">
        <w:rPr>
          <w:color w:val="000000" w:themeColor="text1"/>
        </w:rPr>
        <w:t>align on the best approach to reaching the customer? I want to make sure you’re fully supported and have everything you need before reaching out.</w:t>
      </w:r>
      <w:r>
        <w:rPr>
          <w:color w:val="000000" w:themeColor="text1"/>
        </w:rPr>
        <w:t xml:space="preserve"> The email from collections has copies of the invoices and a current statement. </w:t>
      </w:r>
    </w:p>
    <w:p w14:paraId="648E6907" w14:textId="77777777" w:rsidR="00A421B0" w:rsidRPr="00A421B0" w:rsidRDefault="00A421B0" w:rsidP="00A421B0">
      <w:pPr>
        <w:rPr>
          <w:color w:val="000000" w:themeColor="text1"/>
        </w:rPr>
      </w:pPr>
      <w:r w:rsidRPr="00A421B0">
        <w:rPr>
          <w:i/>
          <w:iCs/>
          <w:color w:val="000000" w:themeColor="text1"/>
        </w:rPr>
        <w:t>(Pause for response)</w:t>
      </w:r>
    </w:p>
    <w:p w14:paraId="6ED7F24E" w14:textId="77777777" w:rsidR="00A421B0" w:rsidRPr="00A421B0" w:rsidRDefault="00A421B0" w:rsidP="00A421B0">
      <w:pPr>
        <w:rPr>
          <w:color w:val="000000" w:themeColor="text1"/>
        </w:rPr>
      </w:pPr>
      <w:r w:rsidRPr="00A421B0">
        <w:rPr>
          <w:color w:val="000000" w:themeColor="text1"/>
        </w:rPr>
        <w:t>Thanks so much for your partnership on this. We really appreciate you helping move this forward.</w:t>
      </w:r>
    </w:p>
    <w:p w14:paraId="204A7DAC" w14:textId="77777777" w:rsidR="000B5499" w:rsidRDefault="000B5499" w:rsidP="005B7594">
      <w:pPr>
        <w:rPr>
          <w:color w:val="000000" w:themeColor="text1"/>
        </w:rPr>
      </w:pPr>
    </w:p>
    <w:p w14:paraId="3354467C" w14:textId="229E7572" w:rsidR="005B7594" w:rsidRPr="000B5499" w:rsidRDefault="005B7594" w:rsidP="005B7594">
      <w:pPr>
        <w:rPr>
          <w:color w:val="000000" w:themeColor="text1"/>
          <w:u w:val="single"/>
        </w:rPr>
      </w:pPr>
      <w:r w:rsidRPr="000B5499">
        <w:rPr>
          <w:color w:val="000000" w:themeColor="text1"/>
          <w:u w:val="single"/>
        </w:rPr>
        <w:t xml:space="preserve">Example Client Success Email Template- </w:t>
      </w:r>
    </w:p>
    <w:p w14:paraId="054CDDCB" w14:textId="10231387" w:rsidR="000B5499" w:rsidRPr="000B5499" w:rsidRDefault="000B5499" w:rsidP="000B5499">
      <w:pPr>
        <w:rPr>
          <w:color w:val="000000" w:themeColor="text1"/>
        </w:rPr>
      </w:pPr>
      <w:r w:rsidRPr="000B5499">
        <w:rPr>
          <w:b/>
          <w:bCs/>
          <w:color w:val="000000" w:themeColor="text1"/>
        </w:rPr>
        <w:t>Subject:</w:t>
      </w:r>
      <w:r w:rsidRPr="000B5499">
        <w:rPr>
          <w:color w:val="000000" w:themeColor="text1"/>
        </w:rPr>
        <w:t xml:space="preserve"> Support Needed on Past</w:t>
      </w:r>
      <w:r w:rsidRPr="000B5499">
        <w:rPr>
          <w:color w:val="000000" w:themeColor="text1"/>
        </w:rPr>
        <w:noBreakHyphen/>
        <w:t xml:space="preserve">Due Customer Invoice(s) </w:t>
      </w:r>
      <w:r>
        <w:rPr>
          <w:color w:val="000000" w:themeColor="text1"/>
        </w:rPr>
        <w:t>-</w:t>
      </w:r>
      <w:r w:rsidRPr="000B5499">
        <w:rPr>
          <w:color w:val="000000" w:themeColor="text1"/>
        </w:rPr>
        <w:t xml:space="preserve"> Can We Connect?</w:t>
      </w:r>
    </w:p>
    <w:p w14:paraId="70E55D21" w14:textId="77777777" w:rsidR="000B5499" w:rsidRPr="000B5499" w:rsidRDefault="000B5499" w:rsidP="000B5499">
      <w:pPr>
        <w:rPr>
          <w:color w:val="000000" w:themeColor="text1"/>
        </w:rPr>
      </w:pPr>
      <w:r w:rsidRPr="000B5499">
        <w:rPr>
          <w:color w:val="000000" w:themeColor="text1"/>
        </w:rPr>
        <w:t>Hi [Member Name],</w:t>
      </w:r>
    </w:p>
    <w:p w14:paraId="2A32B785" w14:textId="53325EEC" w:rsidR="000B5499" w:rsidRPr="000B5499" w:rsidRDefault="00716718" w:rsidP="000B5499">
      <w:pPr>
        <w:rPr>
          <w:color w:val="000000" w:themeColor="text1"/>
        </w:rPr>
      </w:pPr>
      <w:r>
        <w:rPr>
          <w:color w:val="000000" w:themeColor="text1"/>
        </w:rPr>
        <w:t>Please see below as our</w:t>
      </w:r>
      <w:r w:rsidR="000B5499" w:rsidRPr="000B5499">
        <w:rPr>
          <w:color w:val="000000" w:themeColor="text1"/>
        </w:rPr>
        <w:t xml:space="preserve"> Collections team has been trying to connect with </w:t>
      </w:r>
      <w:r w:rsidR="000B5499" w:rsidRPr="000B5499">
        <w:rPr>
          <w:b/>
          <w:bCs/>
          <w:color w:val="000000" w:themeColor="text1"/>
        </w:rPr>
        <w:t>[Customer Name]</w:t>
      </w:r>
      <w:r w:rsidR="000B5499" w:rsidRPr="000B5499">
        <w:rPr>
          <w:color w:val="000000" w:themeColor="text1"/>
        </w:rPr>
        <w:t xml:space="preserve"> regarding the past</w:t>
      </w:r>
      <w:r w:rsidR="000DE36E" w:rsidRPr="672CD06B">
        <w:rPr>
          <w:color w:val="000000" w:themeColor="text1"/>
        </w:rPr>
        <w:t xml:space="preserve"> </w:t>
      </w:r>
      <w:r w:rsidR="000B5499" w:rsidRPr="000B5499">
        <w:rPr>
          <w:color w:val="000000" w:themeColor="text1"/>
        </w:rPr>
        <w:t xml:space="preserve">due </w:t>
      </w:r>
      <w:r w:rsidR="000B5499" w:rsidRPr="000B5499">
        <w:rPr>
          <w:b/>
          <w:bCs/>
          <w:color w:val="000000" w:themeColor="text1"/>
        </w:rPr>
        <w:t>Invoice [#] for [Amount]</w:t>
      </w:r>
      <w:r w:rsidR="000B5499" w:rsidRPr="000B5499">
        <w:rPr>
          <w:color w:val="000000" w:themeColor="text1"/>
        </w:rPr>
        <w:t xml:space="preserve">, but </w:t>
      </w:r>
      <w:r w:rsidR="7E11A6DF" w:rsidRPr="56578CE7">
        <w:rPr>
          <w:color w:val="000000" w:themeColor="text1"/>
        </w:rPr>
        <w:t xml:space="preserve">unfortunately </w:t>
      </w:r>
      <w:r w:rsidR="000B5499" w:rsidRPr="000B5499">
        <w:rPr>
          <w:color w:val="000000" w:themeColor="text1"/>
        </w:rPr>
        <w:t xml:space="preserve">we haven’t yet received any payment details or confirmation of a scheduled payment. </w:t>
      </w:r>
      <w:r w:rsidR="45E026F4" w:rsidRPr="43EBB642">
        <w:rPr>
          <w:color w:val="000000" w:themeColor="text1"/>
        </w:rPr>
        <w:t xml:space="preserve"> Given your close relationship with </w:t>
      </w:r>
      <w:r w:rsidR="000B5499" w:rsidRPr="000B5499">
        <w:rPr>
          <w:color w:val="000000" w:themeColor="text1"/>
        </w:rPr>
        <w:t xml:space="preserve">the client, </w:t>
      </w:r>
      <w:r w:rsidR="45E026F4" w:rsidRPr="43EBB642">
        <w:rPr>
          <w:color w:val="000000" w:themeColor="text1"/>
        </w:rPr>
        <w:t>we’d</w:t>
      </w:r>
      <w:r w:rsidR="000B5499" w:rsidRPr="000B5499">
        <w:rPr>
          <w:color w:val="000000" w:themeColor="text1"/>
        </w:rPr>
        <w:t xml:space="preserve"> appreciate your </w:t>
      </w:r>
      <w:r w:rsidR="45E026F4" w:rsidRPr="43EBB642">
        <w:rPr>
          <w:color w:val="000000" w:themeColor="text1"/>
        </w:rPr>
        <w:t>support in</w:t>
      </w:r>
      <w:r w:rsidR="000B5499" w:rsidRPr="000B5499">
        <w:rPr>
          <w:color w:val="000000" w:themeColor="text1"/>
        </w:rPr>
        <w:t xml:space="preserve"> engaging them so we can </w:t>
      </w:r>
      <w:r w:rsidR="45E026F4" w:rsidRPr="43EBB642">
        <w:rPr>
          <w:color w:val="000000" w:themeColor="text1"/>
        </w:rPr>
        <w:t>bring</w:t>
      </w:r>
      <w:r w:rsidR="000B5499" w:rsidRPr="000B5499">
        <w:rPr>
          <w:color w:val="000000" w:themeColor="text1"/>
        </w:rPr>
        <w:t xml:space="preserve"> this </w:t>
      </w:r>
      <w:r w:rsidR="45E026F4" w:rsidRPr="43EBB642">
        <w:rPr>
          <w:color w:val="000000" w:themeColor="text1"/>
        </w:rPr>
        <w:t>to a smooth resolution</w:t>
      </w:r>
      <w:r w:rsidR="000B5499" w:rsidRPr="000B5499">
        <w:rPr>
          <w:color w:val="000000" w:themeColor="text1"/>
        </w:rPr>
        <w:t>.</w:t>
      </w:r>
    </w:p>
    <w:p w14:paraId="76B73EF5" w14:textId="4AE49DFE" w:rsidR="000B5499" w:rsidRPr="000B5499" w:rsidRDefault="000B5499" w:rsidP="000B5499">
      <w:pPr>
        <w:rPr>
          <w:color w:val="000000" w:themeColor="text1"/>
        </w:rPr>
      </w:pPr>
      <w:r w:rsidRPr="000B5499">
        <w:rPr>
          <w:color w:val="000000" w:themeColor="text1"/>
        </w:rPr>
        <w:lastRenderedPageBreak/>
        <w:t xml:space="preserve">If you’re available, could we hop on a quick call to align on </w:t>
      </w:r>
      <w:r w:rsidR="6246B7BE" w:rsidRPr="6A04028C">
        <w:rPr>
          <w:color w:val="000000" w:themeColor="text1"/>
        </w:rPr>
        <w:t xml:space="preserve">the </w:t>
      </w:r>
      <w:r w:rsidRPr="000B5499">
        <w:rPr>
          <w:color w:val="000000" w:themeColor="text1"/>
        </w:rPr>
        <w:t xml:space="preserve">next best steps and how we can support you in reaching out to the customer? </w:t>
      </w:r>
      <w:r w:rsidR="13A272BD" w:rsidRPr="25452E46">
        <w:rPr>
          <w:color w:val="000000" w:themeColor="text1"/>
        </w:rPr>
        <w:t xml:space="preserve"> My goal is</w:t>
      </w:r>
      <w:r w:rsidRPr="000B5499">
        <w:rPr>
          <w:color w:val="000000" w:themeColor="text1"/>
        </w:rPr>
        <w:t xml:space="preserve"> to make this as easy as possible for you and ensure you have everything you need</w:t>
      </w:r>
      <w:r w:rsidR="13A272BD" w:rsidRPr="25452E46">
        <w:rPr>
          <w:color w:val="000000" w:themeColor="text1"/>
        </w:rPr>
        <w:t xml:space="preserve"> to move forward</w:t>
      </w:r>
      <w:r w:rsidRPr="000B5499">
        <w:rPr>
          <w:color w:val="000000" w:themeColor="text1"/>
        </w:rPr>
        <w:t>.</w:t>
      </w:r>
    </w:p>
    <w:p w14:paraId="679C3818" w14:textId="1CC31726" w:rsidR="00443AD5" w:rsidRDefault="4DCC9DF7" w:rsidP="45A38DE1">
      <w:pPr>
        <w:rPr>
          <w:color w:val="000000" w:themeColor="text1"/>
        </w:rPr>
      </w:pPr>
      <w:r w:rsidRPr="45A38DE1">
        <w:rPr>
          <w:color w:val="000000" w:themeColor="text1"/>
        </w:rPr>
        <w:t xml:space="preserve"> To protect our members and support healthy customer relationships, we follow a structured collections timeline. Once an item reaches this stage, we have a </w:t>
      </w:r>
      <w:r w:rsidRPr="00BA65E3">
        <w:rPr>
          <w:b/>
          <w:bCs/>
          <w:color w:val="000000" w:themeColor="text1"/>
        </w:rPr>
        <w:t xml:space="preserve">7-day </w:t>
      </w:r>
      <w:r w:rsidRPr="45A38DE1">
        <w:rPr>
          <w:color w:val="000000" w:themeColor="text1"/>
        </w:rPr>
        <w:t>window to secure payment or payment details before involving Sales for additional support. I’m confident we can work together to resolve this within that timeframe.</w:t>
      </w:r>
    </w:p>
    <w:p w14:paraId="1BBDA58E" w14:textId="396C724A" w:rsidR="000B5499" w:rsidRPr="000B5499" w:rsidRDefault="000B5499" w:rsidP="000B5499">
      <w:pPr>
        <w:rPr>
          <w:color w:val="000000" w:themeColor="text1"/>
        </w:rPr>
      </w:pPr>
      <w:r w:rsidRPr="000B5499">
        <w:rPr>
          <w:color w:val="000000" w:themeColor="text1"/>
        </w:rPr>
        <w:t>Thank you so much for your partnership</w:t>
      </w:r>
      <w:r w:rsidR="002F200B">
        <w:rPr>
          <w:color w:val="000000" w:themeColor="text1"/>
        </w:rPr>
        <w:t xml:space="preserve">. </w:t>
      </w:r>
      <w:r w:rsidRPr="000B5499">
        <w:rPr>
          <w:color w:val="000000" w:themeColor="text1"/>
        </w:rPr>
        <w:t xml:space="preserve">Let me know </w:t>
      </w:r>
      <w:r w:rsidR="00246756">
        <w:rPr>
          <w:color w:val="000000" w:themeColor="text1"/>
        </w:rPr>
        <w:t>a</w:t>
      </w:r>
      <w:r w:rsidR="00246756" w:rsidRPr="000B5499">
        <w:rPr>
          <w:color w:val="000000" w:themeColor="text1"/>
        </w:rPr>
        <w:t xml:space="preserve"> time</w:t>
      </w:r>
      <w:r w:rsidRPr="000B5499">
        <w:rPr>
          <w:color w:val="000000" w:themeColor="text1"/>
        </w:rPr>
        <w:t xml:space="preserve"> that works best for you, and I’ll make myself available</w:t>
      </w:r>
      <w:r w:rsidR="00246756">
        <w:rPr>
          <w:color w:val="000000" w:themeColor="text1"/>
        </w:rPr>
        <w:t>!</w:t>
      </w:r>
    </w:p>
    <w:p w14:paraId="5584FFD7" w14:textId="23A33607" w:rsidR="000B5499" w:rsidRPr="000B5499" w:rsidRDefault="002F200B" w:rsidP="000B5499">
      <w:pPr>
        <w:rPr>
          <w:color w:val="000000" w:themeColor="text1"/>
        </w:rPr>
      </w:pPr>
      <w:r>
        <w:rPr>
          <w:color w:val="000000" w:themeColor="text1"/>
        </w:rPr>
        <w:t>Thanks</w:t>
      </w:r>
      <w:r w:rsidR="000B5499" w:rsidRPr="000B5499">
        <w:rPr>
          <w:color w:val="000000" w:themeColor="text1"/>
        </w:rPr>
        <w:t>,</w:t>
      </w:r>
      <w:r w:rsidR="000B5499" w:rsidRPr="000B5499">
        <w:rPr>
          <w:color w:val="000000" w:themeColor="text1"/>
        </w:rPr>
        <w:br/>
        <w:t>[CS</w:t>
      </w:r>
      <w:r>
        <w:rPr>
          <w:color w:val="000000" w:themeColor="text1"/>
        </w:rPr>
        <w:t>P</w:t>
      </w:r>
      <w:r w:rsidR="000B5499" w:rsidRPr="000B5499">
        <w:rPr>
          <w:color w:val="000000" w:themeColor="text1"/>
        </w:rPr>
        <w:t xml:space="preserve"> Name]</w:t>
      </w:r>
      <w:r w:rsidR="000B5499" w:rsidRPr="000B5499">
        <w:rPr>
          <w:color w:val="000000" w:themeColor="text1"/>
        </w:rPr>
        <w:br/>
      </w:r>
      <w:r w:rsidRPr="00F22C30">
        <w:rPr>
          <w:b/>
          <w:bCs/>
          <w:color w:val="000000" w:themeColor="text1"/>
        </w:rPr>
        <w:t>CC:</w:t>
      </w:r>
      <w:r w:rsidRPr="00F22C30">
        <w:rPr>
          <w:color w:val="000000" w:themeColor="text1"/>
        </w:rPr>
        <w:t xml:space="preserve"> </w:t>
      </w:r>
      <w:r>
        <w:rPr>
          <w:color w:val="000000" w:themeColor="text1"/>
        </w:rPr>
        <w:t>Collections</w:t>
      </w:r>
      <w:r w:rsidR="004674A2">
        <w:rPr>
          <w:color w:val="000000" w:themeColor="text1"/>
        </w:rPr>
        <w:t>, Sales</w:t>
      </w:r>
      <w:r>
        <w:rPr>
          <w:color w:val="000000" w:themeColor="text1"/>
        </w:rPr>
        <w:t xml:space="preserve"> </w:t>
      </w:r>
    </w:p>
    <w:p w14:paraId="50D6DE13" w14:textId="26761329" w:rsidR="00002EBC" w:rsidRPr="00002EBC" w:rsidRDefault="00002EBC" w:rsidP="00002EBC">
      <w:pPr>
        <w:rPr>
          <w:color w:val="000000" w:themeColor="text1"/>
        </w:rPr>
      </w:pPr>
    </w:p>
    <w:p w14:paraId="6FB574D2" w14:textId="23560D63" w:rsidR="004674A2" w:rsidRDefault="00002EBC" w:rsidP="00151FE1">
      <w:pPr>
        <w:pStyle w:val="ListParagraph"/>
        <w:numPr>
          <w:ilvl w:val="1"/>
          <w:numId w:val="2"/>
        </w:numPr>
        <w:rPr>
          <w:b/>
          <w:bCs/>
          <w:color w:val="002060"/>
        </w:rPr>
      </w:pPr>
      <w:r w:rsidRPr="000317C7">
        <w:rPr>
          <w:b/>
          <w:bCs/>
          <w:color w:val="002060"/>
        </w:rPr>
        <w:t xml:space="preserve">Second Escalation – </w:t>
      </w:r>
      <w:r w:rsidR="002A086E" w:rsidRPr="002A086E">
        <w:rPr>
          <w:b/>
          <w:bCs/>
          <w:color w:val="002060"/>
        </w:rPr>
        <w:t>Collections Escalates to Sales</w:t>
      </w:r>
    </w:p>
    <w:p w14:paraId="5E125AB0" w14:textId="13E267D1" w:rsidR="00002EBC" w:rsidRPr="004674A2" w:rsidRDefault="0046150A" w:rsidP="004674A2">
      <w:pPr>
        <w:pStyle w:val="ListParagraph"/>
        <w:ind w:left="360"/>
        <w:rPr>
          <w:b/>
          <w:color w:val="002060"/>
        </w:rPr>
      </w:pPr>
      <w:r w:rsidRPr="00AB589E">
        <w:rPr>
          <w:b/>
          <w:bCs/>
          <w:color w:val="002060"/>
        </w:rPr>
        <w:t xml:space="preserve">Owner: </w:t>
      </w:r>
      <w:r w:rsidRPr="004674A2">
        <w:rPr>
          <w:color w:val="002060"/>
        </w:rPr>
        <w:t>Collection Analyst &amp; Account Manager</w:t>
      </w:r>
      <w:r w:rsidR="0065199A" w:rsidRPr="004674A2">
        <w:rPr>
          <w:color w:val="002060"/>
        </w:rPr>
        <w:t xml:space="preserve"> (AM) or Business Development Manager (BDM)</w:t>
      </w:r>
    </w:p>
    <w:p w14:paraId="46BCBD71" w14:textId="48FB3900" w:rsidR="00732723" w:rsidRPr="004674A2" w:rsidRDefault="00732723" w:rsidP="004674A2">
      <w:r w:rsidRPr="004674A2">
        <w:rPr>
          <w:b/>
        </w:rPr>
        <w:t xml:space="preserve">Trigger: </w:t>
      </w:r>
      <w:r w:rsidRPr="004674A2">
        <w:t>no resolution one week after Client Success Engagement</w:t>
      </w:r>
    </w:p>
    <w:p w14:paraId="4639682F" w14:textId="6377C081" w:rsidR="00732723" w:rsidRPr="004674A2" w:rsidRDefault="00732723" w:rsidP="004674A2">
      <w:r w:rsidRPr="004674A2">
        <w:rPr>
          <w:b/>
        </w:rPr>
        <w:t>Purpose:</w:t>
      </w:r>
      <w:r w:rsidRPr="004674A2">
        <w:t xml:space="preserve"> Apply commercial leverage and reinforce commercial obligations</w:t>
      </w:r>
    </w:p>
    <w:p w14:paraId="503DF0C0" w14:textId="7B8D9E04" w:rsidR="00A734A5" w:rsidRDefault="00A734A5" w:rsidP="00002EBC">
      <w:pPr>
        <w:rPr>
          <w:color w:val="000000" w:themeColor="text1"/>
        </w:rPr>
      </w:pPr>
      <w:r>
        <w:rPr>
          <w:color w:val="000000" w:themeColor="text1"/>
        </w:rPr>
        <w:t xml:space="preserve">Sales can support by: </w:t>
      </w:r>
    </w:p>
    <w:p w14:paraId="3E05B88E" w14:textId="5FB83BE2" w:rsidR="00A734A5" w:rsidRPr="00B7129A" w:rsidRDefault="00A734A5" w:rsidP="00151FE1">
      <w:pPr>
        <w:pStyle w:val="ListParagraph"/>
        <w:numPr>
          <w:ilvl w:val="0"/>
          <w:numId w:val="5"/>
        </w:numPr>
        <w:rPr>
          <w:color w:val="000000" w:themeColor="text1"/>
        </w:rPr>
      </w:pPr>
      <w:r>
        <w:t>Exert</w:t>
      </w:r>
      <w:r w:rsidR="001C5652">
        <w:t>ing</w:t>
      </w:r>
      <w:r>
        <w:t xml:space="preserve"> pressure </w:t>
      </w:r>
      <w:r w:rsidR="004A6D18">
        <w:t>and re-</w:t>
      </w:r>
      <w:r w:rsidR="00B7129A" w:rsidRPr="486EB8D3">
        <w:rPr>
          <w:color w:val="000000" w:themeColor="text1"/>
        </w:rPr>
        <w:t>affirm</w:t>
      </w:r>
      <w:r w:rsidR="00CD7897" w:rsidRPr="486EB8D3">
        <w:rPr>
          <w:color w:val="000000" w:themeColor="text1"/>
        </w:rPr>
        <w:t>ing</w:t>
      </w:r>
      <w:r w:rsidR="00B7129A" w:rsidRPr="486EB8D3">
        <w:rPr>
          <w:color w:val="000000" w:themeColor="text1"/>
        </w:rPr>
        <w:t xml:space="preserve"> contract obligations and consequences of nonpayment </w:t>
      </w:r>
      <w:r w:rsidR="00B7129A">
        <w:t xml:space="preserve">by discussing potential assignment suspension, price increase, funding changes, chargebacks, </w:t>
      </w:r>
      <w:r w:rsidR="591A9D94">
        <w:t xml:space="preserve">interest on past due amounts, </w:t>
      </w:r>
      <w:r w:rsidR="00B7129A">
        <w:t xml:space="preserve">etc. </w:t>
      </w:r>
    </w:p>
    <w:p w14:paraId="23DA52E0" w14:textId="45AC50BB" w:rsidR="00C15D81" w:rsidRPr="00C15D81" w:rsidRDefault="00C15D81" w:rsidP="00151FE1">
      <w:pPr>
        <w:pStyle w:val="ListParagraph"/>
        <w:numPr>
          <w:ilvl w:val="0"/>
          <w:numId w:val="5"/>
        </w:numPr>
        <w:rPr>
          <w:color w:val="000000" w:themeColor="text1"/>
        </w:rPr>
      </w:pPr>
      <w:r w:rsidRPr="00C15D81">
        <w:rPr>
          <w:color w:val="000000" w:themeColor="text1"/>
        </w:rPr>
        <w:t xml:space="preserve">Align </w:t>
      </w:r>
      <w:r w:rsidR="004A6D18">
        <w:rPr>
          <w:color w:val="000000" w:themeColor="text1"/>
        </w:rPr>
        <w:t xml:space="preserve">and set final </w:t>
      </w:r>
      <w:r w:rsidRPr="00C15D81">
        <w:rPr>
          <w:color w:val="000000" w:themeColor="text1"/>
        </w:rPr>
        <w:t>deadlines for payment/commitments</w:t>
      </w:r>
      <w:r w:rsidR="004A6D18">
        <w:rPr>
          <w:color w:val="000000" w:themeColor="text1"/>
        </w:rPr>
        <w:t xml:space="preserve"> before a leadership escalation</w:t>
      </w:r>
    </w:p>
    <w:p w14:paraId="0969331B" w14:textId="326F72BE" w:rsidR="00C15D81" w:rsidRPr="00FB0632" w:rsidRDefault="00C15D81" w:rsidP="00151FE1">
      <w:pPr>
        <w:pStyle w:val="ListParagraph"/>
        <w:numPr>
          <w:ilvl w:val="0"/>
          <w:numId w:val="5"/>
        </w:numPr>
        <w:rPr>
          <w:color w:val="000000" w:themeColor="text1"/>
        </w:rPr>
      </w:pPr>
      <w:r w:rsidRPr="00010399">
        <w:t>Align</w:t>
      </w:r>
      <w:r>
        <w:t xml:space="preserve"> a </w:t>
      </w:r>
      <w:r w:rsidRPr="00010399">
        <w:t>payment plan if needed</w:t>
      </w:r>
      <w:r w:rsidR="00973680">
        <w:t xml:space="preserve">, </w:t>
      </w:r>
      <w:r w:rsidR="00973680" w:rsidRPr="004674A2">
        <w:t>including chargebacks under</w:t>
      </w:r>
      <w:r w:rsidR="009F2090">
        <w:t xml:space="preserve"> the DOA threshold</w:t>
      </w:r>
      <w:r w:rsidR="00C86A6E">
        <w:t xml:space="preserve">. Coordinating with Corporate Finance for approval. </w:t>
      </w:r>
    </w:p>
    <w:p w14:paraId="75281E31" w14:textId="14563B23" w:rsidR="00CD7897" w:rsidRDefault="00FB0632" w:rsidP="00151FE1">
      <w:pPr>
        <w:pStyle w:val="ListParagraph"/>
        <w:numPr>
          <w:ilvl w:val="0"/>
          <w:numId w:val="5"/>
        </w:numPr>
        <w:rPr>
          <w:color w:val="000000" w:themeColor="text1"/>
        </w:rPr>
      </w:pPr>
      <w:r>
        <w:t xml:space="preserve">Determine if and when a leadership escalation is required to take action on </w:t>
      </w:r>
      <w:r w:rsidR="00973680">
        <w:t>chargebacks over 10k, potential assignment suspension, price increase, funding changes, etc.</w:t>
      </w:r>
    </w:p>
    <w:p w14:paraId="61BB2357" w14:textId="77F28E1C" w:rsidR="0005310D" w:rsidRPr="002A086E" w:rsidRDefault="0005310D" w:rsidP="00CD7897">
      <w:pPr>
        <w:rPr>
          <w:b/>
          <w:color w:val="000000" w:themeColor="text1"/>
        </w:rPr>
      </w:pPr>
      <w:r w:rsidRPr="002A086E">
        <w:rPr>
          <w:b/>
          <w:color w:val="000000" w:themeColor="text1"/>
        </w:rPr>
        <w:t>Steps:</w:t>
      </w:r>
    </w:p>
    <w:p w14:paraId="55928D23" w14:textId="780C0828" w:rsidR="0005310D" w:rsidRDefault="0005310D" w:rsidP="00151FE1">
      <w:pPr>
        <w:pStyle w:val="ListParagraph"/>
        <w:numPr>
          <w:ilvl w:val="0"/>
          <w:numId w:val="40"/>
        </w:numPr>
        <w:rPr>
          <w:color w:val="000000" w:themeColor="text1"/>
        </w:rPr>
      </w:pPr>
      <w:r>
        <w:rPr>
          <w:color w:val="000000" w:themeColor="text1"/>
        </w:rPr>
        <w:t xml:space="preserve">Escalate to the </w:t>
      </w:r>
      <w:r w:rsidR="00110956">
        <w:rPr>
          <w:color w:val="000000" w:themeColor="text1"/>
        </w:rPr>
        <w:t>assigned AM/BDM via the existing escalation thread</w:t>
      </w:r>
    </w:p>
    <w:p w14:paraId="6ADA87B1" w14:textId="46884D51" w:rsidR="00110956" w:rsidRDefault="00110956" w:rsidP="00151FE1">
      <w:pPr>
        <w:pStyle w:val="ListParagraph"/>
        <w:numPr>
          <w:ilvl w:val="0"/>
          <w:numId w:val="40"/>
        </w:numPr>
        <w:rPr>
          <w:color w:val="000000" w:themeColor="text1"/>
        </w:rPr>
      </w:pPr>
      <w:r>
        <w:rPr>
          <w:color w:val="000000" w:themeColor="text1"/>
        </w:rPr>
        <w:t>Provide an update case summary including:</w:t>
      </w:r>
    </w:p>
    <w:p w14:paraId="764BDDF2" w14:textId="7193BC26" w:rsidR="00110956" w:rsidRDefault="00110956" w:rsidP="00151FE1">
      <w:pPr>
        <w:pStyle w:val="ListParagraph"/>
        <w:numPr>
          <w:ilvl w:val="1"/>
          <w:numId w:val="40"/>
        </w:numPr>
        <w:rPr>
          <w:color w:val="000000" w:themeColor="text1"/>
        </w:rPr>
      </w:pPr>
      <w:r>
        <w:rPr>
          <w:color w:val="000000" w:themeColor="text1"/>
        </w:rPr>
        <w:t>Account status</w:t>
      </w:r>
      <w:r w:rsidR="00CB4A6B">
        <w:rPr>
          <w:color w:val="000000" w:themeColor="text1"/>
        </w:rPr>
        <w:t xml:space="preserve"> (active headcount, billing exposure)</w:t>
      </w:r>
    </w:p>
    <w:p w14:paraId="4081767E" w14:textId="3C6B2F8F" w:rsidR="00110956" w:rsidRDefault="00CB4A6B" w:rsidP="00151FE1">
      <w:pPr>
        <w:pStyle w:val="ListParagraph"/>
        <w:numPr>
          <w:ilvl w:val="1"/>
          <w:numId w:val="40"/>
        </w:numPr>
        <w:rPr>
          <w:color w:val="000000" w:themeColor="text1"/>
        </w:rPr>
      </w:pPr>
      <w:r>
        <w:rPr>
          <w:color w:val="000000" w:themeColor="text1"/>
        </w:rPr>
        <w:lastRenderedPageBreak/>
        <w:t>Updated contact history</w:t>
      </w:r>
    </w:p>
    <w:p w14:paraId="21B19CC9" w14:textId="588B0C29" w:rsidR="00CB4A6B" w:rsidRDefault="00CB4A6B" w:rsidP="00151FE1">
      <w:pPr>
        <w:pStyle w:val="ListParagraph"/>
        <w:numPr>
          <w:ilvl w:val="1"/>
          <w:numId w:val="40"/>
        </w:numPr>
        <w:rPr>
          <w:color w:val="000000" w:themeColor="text1"/>
        </w:rPr>
      </w:pPr>
      <w:r>
        <w:rPr>
          <w:color w:val="000000" w:themeColor="text1"/>
        </w:rPr>
        <w:t>Known blockers or customer positions</w:t>
      </w:r>
    </w:p>
    <w:p w14:paraId="0305C5B8" w14:textId="7429FCA5" w:rsidR="00110956" w:rsidRDefault="00110956" w:rsidP="00151FE1">
      <w:pPr>
        <w:pStyle w:val="ListParagraph"/>
        <w:numPr>
          <w:ilvl w:val="0"/>
          <w:numId w:val="40"/>
        </w:numPr>
        <w:rPr>
          <w:color w:val="000000" w:themeColor="text1"/>
        </w:rPr>
      </w:pPr>
      <w:r>
        <w:rPr>
          <w:color w:val="000000" w:themeColor="text1"/>
        </w:rPr>
        <w:t>AM/BDM</w:t>
      </w:r>
      <w:r w:rsidR="00CB4A6B">
        <w:rPr>
          <w:color w:val="000000" w:themeColor="text1"/>
        </w:rPr>
        <w:t xml:space="preserve"> engages Member and customers directly</w:t>
      </w:r>
    </w:p>
    <w:p w14:paraId="0DA7CFB0" w14:textId="65F85327" w:rsidR="00CB4A6B" w:rsidRDefault="00CB4A6B" w:rsidP="00151FE1">
      <w:pPr>
        <w:pStyle w:val="ListParagraph"/>
        <w:numPr>
          <w:ilvl w:val="0"/>
          <w:numId w:val="40"/>
        </w:numPr>
        <w:rPr>
          <w:color w:val="000000" w:themeColor="text1"/>
        </w:rPr>
      </w:pPr>
      <w:r>
        <w:rPr>
          <w:color w:val="000000" w:themeColor="text1"/>
        </w:rPr>
        <w:t>Collections remains cc’d on all communications</w:t>
      </w:r>
    </w:p>
    <w:p w14:paraId="165FBD1F" w14:textId="53F5904B" w:rsidR="00CB4A6B" w:rsidRDefault="000431F2" w:rsidP="00151FE1">
      <w:pPr>
        <w:pStyle w:val="ListParagraph"/>
        <w:numPr>
          <w:ilvl w:val="0"/>
          <w:numId w:val="40"/>
        </w:numPr>
        <w:rPr>
          <w:color w:val="000000" w:themeColor="text1"/>
        </w:rPr>
      </w:pPr>
      <w:r>
        <w:rPr>
          <w:color w:val="000000" w:themeColor="text1"/>
        </w:rPr>
        <w:t>Outcomes</w:t>
      </w:r>
      <w:r w:rsidR="00CB4A6B">
        <w:rPr>
          <w:color w:val="000000" w:themeColor="text1"/>
        </w:rPr>
        <w:t xml:space="preserve"> and commitments are documented in escalation thread</w:t>
      </w:r>
    </w:p>
    <w:p w14:paraId="6697277D" w14:textId="77777777" w:rsidR="0084374F" w:rsidRDefault="0084374F" w:rsidP="0084374F">
      <w:pPr>
        <w:rPr>
          <w:color w:val="000000" w:themeColor="text1"/>
        </w:rPr>
      </w:pPr>
    </w:p>
    <w:p w14:paraId="3944D7C3" w14:textId="77777777" w:rsidR="00500AFA" w:rsidRDefault="00500AFA" w:rsidP="00500AFA">
      <w:pPr>
        <w:rPr>
          <w:color w:val="000000" w:themeColor="text1"/>
          <w:u w:val="single"/>
        </w:rPr>
      </w:pPr>
      <w:r w:rsidRPr="00810CBF">
        <w:rPr>
          <w:color w:val="000000" w:themeColor="text1"/>
          <w:u w:val="single"/>
        </w:rPr>
        <w:t>Example Teams Post:</w:t>
      </w:r>
    </w:p>
    <w:p w14:paraId="4F84C7EE" w14:textId="77777777" w:rsidR="00E56CA8" w:rsidRPr="00E56CA8" w:rsidRDefault="00E56CA8" w:rsidP="00E56CA8">
      <w:pPr>
        <w:rPr>
          <w:color w:val="000000" w:themeColor="text1"/>
        </w:rPr>
      </w:pPr>
      <w:r w:rsidRPr="00E56CA8">
        <w:rPr>
          <w:color w:val="000000" w:themeColor="text1"/>
        </w:rPr>
        <w:t>Hi @[Sales Rep Name],</w:t>
      </w:r>
    </w:p>
    <w:p w14:paraId="33F6E4CE" w14:textId="677C14B5" w:rsidR="00E56CA8" w:rsidRPr="00E56CA8" w:rsidRDefault="00E56CA8" w:rsidP="00E56CA8">
      <w:pPr>
        <w:rPr>
          <w:color w:val="000000" w:themeColor="text1"/>
        </w:rPr>
      </w:pPr>
      <w:r w:rsidRPr="00E56CA8">
        <w:rPr>
          <w:color w:val="000000" w:themeColor="text1"/>
        </w:rPr>
        <w:t>We need to escalate a past</w:t>
      </w:r>
      <w:r w:rsidR="1DB4A747" w:rsidRPr="45A38DE1">
        <w:rPr>
          <w:color w:val="000000" w:themeColor="text1"/>
        </w:rPr>
        <w:t xml:space="preserve"> </w:t>
      </w:r>
      <w:r w:rsidRPr="00E56CA8">
        <w:rPr>
          <w:color w:val="000000" w:themeColor="text1"/>
        </w:rPr>
        <w:t xml:space="preserve">due collections issue for </w:t>
      </w:r>
      <w:r w:rsidRPr="00E56CA8">
        <w:rPr>
          <w:b/>
          <w:bCs/>
          <w:color w:val="000000" w:themeColor="text1"/>
        </w:rPr>
        <w:t>[Customer Name]</w:t>
      </w:r>
      <w:r w:rsidRPr="00E56CA8">
        <w:rPr>
          <w:color w:val="000000" w:themeColor="text1"/>
        </w:rPr>
        <w:t xml:space="preserve">. Client Success has been working with the Member over the past </w:t>
      </w:r>
      <w:r w:rsidRPr="00E56CA8">
        <w:rPr>
          <w:b/>
          <w:bCs/>
          <w:color w:val="000000" w:themeColor="text1"/>
        </w:rPr>
        <w:t>7 days</w:t>
      </w:r>
      <w:r w:rsidRPr="00E56CA8">
        <w:rPr>
          <w:color w:val="000000" w:themeColor="text1"/>
        </w:rPr>
        <w:t xml:space="preserve">, but we have not been able to obtain </w:t>
      </w:r>
      <w:r w:rsidRPr="00E56CA8">
        <w:rPr>
          <w:b/>
          <w:bCs/>
          <w:color w:val="000000" w:themeColor="text1"/>
        </w:rPr>
        <w:t>payment</w:t>
      </w:r>
      <w:r w:rsidRPr="00E56CA8">
        <w:rPr>
          <w:color w:val="000000" w:themeColor="text1"/>
        </w:rPr>
        <w:t xml:space="preserve"> or </w:t>
      </w:r>
      <w:r w:rsidRPr="00E56CA8">
        <w:rPr>
          <w:b/>
          <w:bCs/>
          <w:color w:val="000000" w:themeColor="text1"/>
        </w:rPr>
        <w:t>payment details</w:t>
      </w:r>
      <w:r w:rsidRPr="00E56CA8">
        <w:rPr>
          <w:color w:val="000000" w:themeColor="text1"/>
        </w:rPr>
        <w:t xml:space="preserve"> for the outstanding invoice(s), so this now requires Sales support per our standard escalation policy.</w:t>
      </w:r>
    </w:p>
    <w:p w14:paraId="1DA319EF" w14:textId="77777777" w:rsidR="005C5D24" w:rsidRPr="005C5D24" w:rsidRDefault="005C5D24" w:rsidP="005C5D24">
      <w:pPr>
        <w:rPr>
          <w:color w:val="000000" w:themeColor="text1"/>
        </w:rPr>
      </w:pPr>
      <w:r w:rsidRPr="005C5D24">
        <w:rPr>
          <w:color w:val="000000" w:themeColor="text1"/>
        </w:rPr>
        <w:t>Here is the summary for quick context:</w:t>
      </w:r>
    </w:p>
    <w:p w14:paraId="083EDC41" w14:textId="2300A565" w:rsidR="00024B46" w:rsidRPr="00D16DEA" w:rsidRDefault="00024B46" w:rsidP="005C5D24">
      <w:pPr>
        <w:rPr>
          <w:color w:val="000000" w:themeColor="text1"/>
        </w:rPr>
      </w:pPr>
      <w:r w:rsidRPr="00024B46">
        <w:rPr>
          <w:b/>
          <w:bCs/>
          <w:color w:val="000000" w:themeColor="text1"/>
          <w:highlight w:val="yellow"/>
        </w:rPr>
        <w:t xml:space="preserve">Account Status: </w:t>
      </w:r>
      <w:r w:rsidRPr="00024B46">
        <w:rPr>
          <w:color w:val="000000" w:themeColor="text1"/>
          <w:highlight w:val="yellow"/>
        </w:rPr>
        <w:t>[# of active headcount including onboarding headcount, total weekly billings, etc.]</w:t>
      </w:r>
      <w:r>
        <w:rPr>
          <w:color w:val="000000" w:themeColor="text1"/>
        </w:rPr>
        <w:t xml:space="preserve"> </w:t>
      </w:r>
    </w:p>
    <w:p w14:paraId="10BDA766" w14:textId="09EDF0E3" w:rsidR="005C5D24" w:rsidRPr="002638DA" w:rsidRDefault="005C5D24" w:rsidP="005C5D24">
      <w:pPr>
        <w:rPr>
          <w:color w:val="000000" w:themeColor="text1"/>
        </w:rPr>
      </w:pPr>
      <w:r w:rsidRPr="002638DA">
        <w:rPr>
          <w:b/>
          <w:bCs/>
          <w:color w:val="000000" w:themeColor="text1"/>
        </w:rPr>
        <w:t>Customer:</w:t>
      </w:r>
      <w:r w:rsidRPr="002638DA">
        <w:rPr>
          <w:color w:val="000000" w:themeColor="text1"/>
        </w:rPr>
        <w:t xml:space="preserve"> [Customer Name]</w:t>
      </w:r>
    </w:p>
    <w:p w14:paraId="56CBB491" w14:textId="77777777" w:rsidR="005C5D24" w:rsidRPr="002638DA" w:rsidRDefault="005C5D24" w:rsidP="005C5D24">
      <w:pPr>
        <w:rPr>
          <w:color w:val="000000" w:themeColor="text1"/>
        </w:rPr>
      </w:pPr>
      <w:r w:rsidRPr="002638DA">
        <w:rPr>
          <w:b/>
          <w:bCs/>
          <w:color w:val="000000" w:themeColor="text1"/>
        </w:rPr>
        <w:t>Invoices &amp; Amounts:</w:t>
      </w:r>
      <w:r w:rsidRPr="002638DA">
        <w:rPr>
          <w:color w:val="000000" w:themeColor="text1"/>
        </w:rPr>
        <w:br/>
        <w:t>• Invoice [#] — [Amount] — [Days Past Due]</w:t>
      </w:r>
      <w:r w:rsidRPr="002638DA">
        <w:rPr>
          <w:color w:val="000000" w:themeColor="text1"/>
        </w:rPr>
        <w:br/>
        <w:t>• Invoice [#] — [Amount] — [Days Past Due]</w:t>
      </w:r>
      <w:r w:rsidRPr="002638DA">
        <w:rPr>
          <w:color w:val="000000" w:themeColor="text1"/>
        </w:rPr>
        <w:br/>
      </w:r>
      <w:r w:rsidRPr="002638DA">
        <w:rPr>
          <w:b/>
          <w:bCs/>
          <w:color w:val="000000" w:themeColor="text1"/>
        </w:rPr>
        <w:t>Total Past Due:</w:t>
      </w:r>
      <w:r w:rsidRPr="002638DA">
        <w:rPr>
          <w:color w:val="000000" w:themeColor="text1"/>
        </w:rPr>
        <w:t xml:space="preserve"> [Total Amount]</w:t>
      </w:r>
    </w:p>
    <w:p w14:paraId="5FDB0793" w14:textId="77777777" w:rsidR="005C5D24" w:rsidRDefault="005C5D24" w:rsidP="005C5D24">
      <w:pPr>
        <w:rPr>
          <w:b/>
          <w:bCs/>
          <w:color w:val="000000" w:themeColor="text1"/>
        </w:rPr>
      </w:pPr>
      <w:r w:rsidRPr="002638DA">
        <w:rPr>
          <w:b/>
          <w:bCs/>
          <w:color w:val="000000" w:themeColor="text1"/>
        </w:rPr>
        <w:t>Contact History:</w:t>
      </w:r>
    </w:p>
    <w:p w14:paraId="2D1FD24D" w14:textId="7F9E9E04" w:rsidR="65BAF28B" w:rsidRDefault="3FEC0346" w:rsidP="65BAF28B">
      <w:pPr>
        <w:rPr>
          <w:color w:val="000000" w:themeColor="text1"/>
        </w:rPr>
      </w:pPr>
      <w:r w:rsidRPr="5AEB3A48">
        <w:rPr>
          <w:color w:val="000000" w:themeColor="text1"/>
        </w:rPr>
        <w:t xml:space="preserve">Below the customer record on NetSuite: </w:t>
      </w:r>
    </w:p>
    <w:p w14:paraId="74CFED28" w14:textId="6D18CDBB" w:rsidR="3FEC0346" w:rsidRDefault="3FEC0346" w:rsidP="5AEB3A48">
      <w:r>
        <w:rPr>
          <w:noProof/>
        </w:rPr>
        <w:lastRenderedPageBreak/>
        <w:drawing>
          <wp:inline distT="0" distB="0" distL="0" distR="0" wp14:anchorId="1F50F4D2" wp14:editId="711E3D74">
            <wp:extent cx="5943600" cy="1819275"/>
            <wp:effectExtent l="0" t="0" r="0" b="0"/>
            <wp:docPr id="242347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47702" name="Picture 242347702"/>
                    <pic:cNvPicPr/>
                  </pic:nvPicPr>
                  <pic:blipFill>
                    <a:blip r:embed="rId38">
                      <a:extLst>
                        <a:ext uri="{28A0092B-C50C-407E-A947-70E740481C1C}">
                          <a14:useLocalDpi xmlns:a14="http://schemas.microsoft.com/office/drawing/2010/main"/>
                        </a:ext>
                      </a:extLst>
                    </a:blip>
                    <a:stretch>
                      <a:fillRect/>
                    </a:stretch>
                  </pic:blipFill>
                  <pic:spPr>
                    <a:xfrm>
                      <a:off x="0" y="0"/>
                      <a:ext cx="5943600" cy="1819275"/>
                    </a:xfrm>
                    <a:prstGeom prst="rect">
                      <a:avLst/>
                    </a:prstGeom>
                  </pic:spPr>
                </pic:pic>
              </a:graphicData>
            </a:graphic>
          </wp:inline>
        </w:drawing>
      </w:r>
      <w:r w:rsidR="124FE5B2">
        <w:rPr>
          <w:noProof/>
        </w:rPr>
        <w:drawing>
          <wp:inline distT="0" distB="0" distL="0" distR="0" wp14:anchorId="12F75A2C" wp14:editId="21D98505">
            <wp:extent cx="5943600" cy="3609975"/>
            <wp:effectExtent l="0" t="0" r="0" b="0"/>
            <wp:docPr id="96311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1105" name="Picture 96311105"/>
                    <pic:cNvPicPr/>
                  </pic:nvPicPr>
                  <pic:blipFill>
                    <a:blip r:embed="rId39">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p>
    <w:p w14:paraId="7F752B8F" w14:textId="0055E285" w:rsidR="65BAF28B" w:rsidRDefault="65BAF28B" w:rsidP="65BAF28B">
      <w:pPr>
        <w:rPr>
          <w:b/>
          <w:bCs/>
          <w:color w:val="000000" w:themeColor="text1"/>
        </w:rPr>
      </w:pPr>
    </w:p>
    <w:p w14:paraId="1DEE543D" w14:textId="4D9A4446" w:rsidR="005C5D24" w:rsidRDefault="005C5D24" w:rsidP="005C5D24">
      <w:pPr>
        <w:rPr>
          <w:b/>
          <w:bCs/>
          <w:color w:val="000000" w:themeColor="text1"/>
        </w:rPr>
      </w:pPr>
      <w:r>
        <w:rPr>
          <w:b/>
          <w:bCs/>
          <w:color w:val="000000" w:themeColor="text1"/>
        </w:rPr>
        <w:t xml:space="preserve">CS Attempts: </w:t>
      </w:r>
    </w:p>
    <w:p w14:paraId="7C8F5452" w14:textId="350E3042" w:rsidR="005C5D24" w:rsidRPr="005C5D24" w:rsidRDefault="005C5D24" w:rsidP="00151FE1">
      <w:pPr>
        <w:pStyle w:val="ListParagraph"/>
        <w:numPr>
          <w:ilvl w:val="0"/>
          <w:numId w:val="6"/>
        </w:numPr>
        <w:rPr>
          <w:color w:val="000000" w:themeColor="text1"/>
        </w:rPr>
      </w:pPr>
      <w:r w:rsidRPr="486EB8D3">
        <w:rPr>
          <w:b/>
          <w:bCs/>
          <w:color w:val="000000" w:themeColor="text1"/>
        </w:rPr>
        <w:t xml:space="preserve">Attempt #4- </w:t>
      </w:r>
      <w:r w:rsidRPr="486EB8D3">
        <w:rPr>
          <w:color w:val="000000" w:themeColor="text1"/>
        </w:rPr>
        <w:t>[</w:t>
      </w:r>
      <w:r w:rsidRPr="486EB8D3">
        <w:rPr>
          <w:b/>
          <w:bCs/>
          <w:color w:val="000000" w:themeColor="text1"/>
        </w:rPr>
        <w:t xml:space="preserve">Date] - Phone Call </w:t>
      </w:r>
      <w:r w:rsidRPr="486EB8D3">
        <w:rPr>
          <w:color w:val="000000" w:themeColor="text1"/>
        </w:rPr>
        <w:t>(VM or summary of call)</w:t>
      </w:r>
      <w:r w:rsidRPr="486EB8D3">
        <w:rPr>
          <w:b/>
          <w:bCs/>
          <w:color w:val="000000" w:themeColor="text1"/>
        </w:rPr>
        <w:t xml:space="preserve">, </w:t>
      </w:r>
      <w:r w:rsidR="00044003" w:rsidRPr="486EB8D3">
        <w:rPr>
          <w:b/>
          <w:bCs/>
          <w:color w:val="000000" w:themeColor="text1"/>
        </w:rPr>
        <w:t>Follow-up</w:t>
      </w:r>
      <w:r w:rsidRPr="486EB8D3">
        <w:rPr>
          <w:b/>
          <w:bCs/>
          <w:color w:val="000000" w:themeColor="text1"/>
        </w:rPr>
        <w:t xml:space="preserve"> email</w:t>
      </w:r>
      <w:r w:rsidRPr="486EB8D3">
        <w:rPr>
          <w:color w:val="000000" w:themeColor="text1"/>
        </w:rPr>
        <w:t xml:space="preserve"> (no response, response summary), </w:t>
      </w:r>
      <w:r w:rsidRPr="486EB8D3">
        <w:rPr>
          <w:b/>
          <w:bCs/>
          <w:color w:val="000000" w:themeColor="text1"/>
        </w:rPr>
        <w:t>Text message</w:t>
      </w:r>
      <w:r w:rsidRPr="486EB8D3">
        <w:rPr>
          <w:color w:val="000000" w:themeColor="text1"/>
        </w:rPr>
        <w:t xml:space="preserve"> (if applicable)</w:t>
      </w:r>
    </w:p>
    <w:p w14:paraId="2C27C084" w14:textId="4798489C" w:rsidR="005C5D24" w:rsidRDefault="005C5D24" w:rsidP="005C5D24">
      <w:pPr>
        <w:rPr>
          <w:b/>
          <w:bCs/>
          <w:color w:val="000000" w:themeColor="text1"/>
        </w:rPr>
      </w:pPr>
      <w:r>
        <w:rPr>
          <w:b/>
          <w:bCs/>
          <w:color w:val="000000" w:themeColor="text1"/>
        </w:rPr>
        <w:t>Collection Attempts:</w:t>
      </w:r>
    </w:p>
    <w:p w14:paraId="70BE77A1" w14:textId="77777777" w:rsidR="005C5D24" w:rsidRPr="005C5D24" w:rsidRDefault="005C5D24" w:rsidP="00151FE1">
      <w:pPr>
        <w:pStyle w:val="ListParagraph"/>
        <w:numPr>
          <w:ilvl w:val="0"/>
          <w:numId w:val="6"/>
        </w:numPr>
        <w:rPr>
          <w:color w:val="000000" w:themeColor="text1"/>
        </w:rPr>
      </w:pPr>
      <w:r w:rsidRPr="005C5D24">
        <w:rPr>
          <w:b/>
          <w:bCs/>
          <w:color w:val="000000" w:themeColor="text1"/>
        </w:rPr>
        <w:t xml:space="preserve">Attempt #1- </w:t>
      </w:r>
      <w:r w:rsidRPr="005C5D24">
        <w:rPr>
          <w:color w:val="000000" w:themeColor="text1"/>
        </w:rPr>
        <w:t>[</w:t>
      </w:r>
      <w:r w:rsidRPr="005C5D24">
        <w:rPr>
          <w:b/>
          <w:bCs/>
          <w:color w:val="000000" w:themeColor="text1"/>
        </w:rPr>
        <w:t>Date] - Email sent</w:t>
      </w:r>
      <w:r w:rsidRPr="005C5D24">
        <w:rPr>
          <w:color w:val="000000" w:themeColor="text1"/>
        </w:rPr>
        <w:t xml:space="preserve"> (no response, response summary)</w:t>
      </w:r>
    </w:p>
    <w:p w14:paraId="56004489" w14:textId="77777777" w:rsidR="005C5D24" w:rsidRPr="005C5D24" w:rsidRDefault="005C5D24" w:rsidP="00151FE1">
      <w:pPr>
        <w:pStyle w:val="ListParagraph"/>
        <w:numPr>
          <w:ilvl w:val="0"/>
          <w:numId w:val="6"/>
        </w:numPr>
        <w:rPr>
          <w:color w:val="000000" w:themeColor="text1"/>
        </w:rPr>
      </w:pPr>
      <w:r w:rsidRPr="005C5D24">
        <w:rPr>
          <w:b/>
          <w:bCs/>
          <w:color w:val="000000" w:themeColor="text1"/>
        </w:rPr>
        <w:t xml:space="preserve">Attempt #2- </w:t>
      </w:r>
      <w:r w:rsidRPr="005C5D24">
        <w:rPr>
          <w:color w:val="000000" w:themeColor="text1"/>
        </w:rPr>
        <w:t>[</w:t>
      </w:r>
      <w:r w:rsidRPr="005C5D24">
        <w:rPr>
          <w:b/>
          <w:bCs/>
          <w:color w:val="000000" w:themeColor="text1"/>
        </w:rPr>
        <w:t xml:space="preserve">Date] - Phone Call </w:t>
      </w:r>
      <w:r w:rsidRPr="005C5D24">
        <w:rPr>
          <w:color w:val="000000" w:themeColor="text1"/>
        </w:rPr>
        <w:t>(VM or summary of call)</w:t>
      </w:r>
      <w:r w:rsidRPr="005C5D24">
        <w:rPr>
          <w:b/>
          <w:bCs/>
          <w:color w:val="000000" w:themeColor="text1"/>
        </w:rPr>
        <w:t>, Follow</w:t>
      </w:r>
      <w:r w:rsidRPr="005C5D24">
        <w:rPr>
          <w:b/>
          <w:bCs/>
          <w:color w:val="000000" w:themeColor="text1"/>
        </w:rPr>
        <w:noBreakHyphen/>
        <w:t>up email</w:t>
      </w:r>
      <w:r w:rsidRPr="005C5D24">
        <w:rPr>
          <w:color w:val="000000" w:themeColor="text1"/>
        </w:rPr>
        <w:t xml:space="preserve"> (no response, response summary), </w:t>
      </w:r>
      <w:r w:rsidRPr="005C5D24">
        <w:rPr>
          <w:b/>
          <w:bCs/>
          <w:color w:val="000000" w:themeColor="text1"/>
        </w:rPr>
        <w:t>Text message</w:t>
      </w:r>
      <w:r w:rsidRPr="005C5D24">
        <w:rPr>
          <w:color w:val="000000" w:themeColor="text1"/>
        </w:rPr>
        <w:t xml:space="preserve"> (if applicable)</w:t>
      </w:r>
    </w:p>
    <w:p w14:paraId="63522F15" w14:textId="34AC411B" w:rsidR="005C5D24" w:rsidRPr="005C5D24" w:rsidRDefault="005C5D24" w:rsidP="00151FE1">
      <w:pPr>
        <w:pStyle w:val="ListParagraph"/>
        <w:numPr>
          <w:ilvl w:val="0"/>
          <w:numId w:val="6"/>
        </w:numPr>
        <w:rPr>
          <w:color w:val="000000" w:themeColor="text1"/>
        </w:rPr>
      </w:pPr>
      <w:r w:rsidRPr="005C5D24">
        <w:rPr>
          <w:b/>
          <w:bCs/>
          <w:color w:val="000000" w:themeColor="text1"/>
        </w:rPr>
        <w:t xml:space="preserve">Attempt #3- </w:t>
      </w:r>
      <w:r w:rsidRPr="005C5D24">
        <w:rPr>
          <w:color w:val="000000" w:themeColor="text1"/>
        </w:rPr>
        <w:t>[</w:t>
      </w:r>
      <w:r w:rsidRPr="005C5D24">
        <w:rPr>
          <w:b/>
          <w:bCs/>
          <w:color w:val="000000" w:themeColor="text1"/>
        </w:rPr>
        <w:t xml:space="preserve">Date] - Phone Call </w:t>
      </w:r>
      <w:r w:rsidRPr="005C5D24">
        <w:rPr>
          <w:color w:val="000000" w:themeColor="text1"/>
        </w:rPr>
        <w:t>(VM or summary of call)</w:t>
      </w:r>
      <w:r w:rsidRPr="005C5D24">
        <w:rPr>
          <w:b/>
          <w:bCs/>
          <w:color w:val="000000" w:themeColor="text1"/>
        </w:rPr>
        <w:t>, Follow</w:t>
      </w:r>
      <w:r w:rsidRPr="005C5D24">
        <w:rPr>
          <w:b/>
          <w:bCs/>
          <w:color w:val="000000" w:themeColor="text1"/>
        </w:rPr>
        <w:noBreakHyphen/>
        <w:t>up email</w:t>
      </w:r>
      <w:r w:rsidRPr="005C5D24">
        <w:rPr>
          <w:color w:val="000000" w:themeColor="text1"/>
        </w:rPr>
        <w:t xml:space="preserve"> (no response, response summary), </w:t>
      </w:r>
      <w:r w:rsidRPr="005C5D24">
        <w:rPr>
          <w:b/>
          <w:bCs/>
          <w:color w:val="000000" w:themeColor="text1"/>
        </w:rPr>
        <w:t>Text message</w:t>
      </w:r>
      <w:r w:rsidRPr="005C5D24">
        <w:rPr>
          <w:color w:val="000000" w:themeColor="text1"/>
        </w:rPr>
        <w:t xml:space="preserve"> (if applicable)</w:t>
      </w:r>
    </w:p>
    <w:p w14:paraId="62E5275F" w14:textId="431B1425" w:rsidR="005C5D24" w:rsidRPr="002638DA" w:rsidRDefault="005C5D24" w:rsidP="005C5D24">
      <w:pPr>
        <w:rPr>
          <w:color w:val="000000" w:themeColor="text1"/>
        </w:rPr>
      </w:pPr>
      <w:r w:rsidRPr="002638DA">
        <w:rPr>
          <w:b/>
          <w:bCs/>
          <w:color w:val="000000" w:themeColor="text1"/>
        </w:rPr>
        <w:lastRenderedPageBreak/>
        <w:t>Known Blockers (if any):</w:t>
      </w:r>
      <w:r>
        <w:rPr>
          <w:color w:val="000000" w:themeColor="text1"/>
        </w:rPr>
        <w:t xml:space="preserve"> [</w:t>
      </w:r>
      <w:r w:rsidRPr="002638DA">
        <w:rPr>
          <w:color w:val="000000" w:themeColor="text1"/>
        </w:rPr>
        <w:t>AP contact turnover / missing PO / disputed rate / customer portal issue</w:t>
      </w:r>
      <w:r w:rsidR="0041140E">
        <w:rPr>
          <w:color w:val="000000" w:themeColor="text1"/>
        </w:rPr>
        <w:t>, known repeat delayed payor</w:t>
      </w:r>
      <w:r>
        <w:rPr>
          <w:color w:val="000000" w:themeColor="text1"/>
        </w:rPr>
        <w:t xml:space="preserve"> </w:t>
      </w:r>
      <w:r w:rsidRPr="002638DA">
        <w:rPr>
          <w:color w:val="000000" w:themeColor="text1"/>
        </w:rPr>
        <w:t>O</w:t>
      </w:r>
      <w:r>
        <w:rPr>
          <w:color w:val="000000" w:themeColor="text1"/>
        </w:rPr>
        <w:t xml:space="preserve">R </w:t>
      </w:r>
      <w:r w:rsidRPr="002638DA">
        <w:rPr>
          <w:color w:val="000000" w:themeColor="text1"/>
        </w:rPr>
        <w:t>No blockers communicated</w:t>
      </w:r>
      <w:r>
        <w:rPr>
          <w:color w:val="000000" w:themeColor="text1"/>
        </w:rPr>
        <w:t xml:space="preserve">- </w:t>
      </w:r>
      <w:r w:rsidRPr="002638DA">
        <w:rPr>
          <w:color w:val="000000" w:themeColor="text1"/>
        </w:rPr>
        <w:t>customer non</w:t>
      </w:r>
      <w:r w:rsidRPr="002638DA">
        <w:rPr>
          <w:color w:val="000000" w:themeColor="text1"/>
        </w:rPr>
        <w:noBreakHyphen/>
        <w:t>responsive]</w:t>
      </w:r>
    </w:p>
    <w:p w14:paraId="0C245330" w14:textId="77777777" w:rsidR="005C5D24" w:rsidRDefault="005C5D24" w:rsidP="005C5D24">
      <w:pPr>
        <w:rPr>
          <w:b/>
          <w:bCs/>
          <w:color w:val="000000" w:themeColor="text1"/>
        </w:rPr>
      </w:pPr>
      <w:r w:rsidRPr="00C14C5E">
        <w:rPr>
          <w:b/>
          <w:bCs/>
          <w:color w:val="000000" w:themeColor="text1"/>
        </w:rPr>
        <w:t>Requested Assistance:</w:t>
      </w:r>
    </w:p>
    <w:p w14:paraId="4B779D87" w14:textId="59F162B8" w:rsidR="007336B7" w:rsidRDefault="005C5D24" w:rsidP="00151FE1">
      <w:pPr>
        <w:pStyle w:val="ListParagraph"/>
        <w:numPr>
          <w:ilvl w:val="0"/>
          <w:numId w:val="4"/>
        </w:numPr>
        <w:rPr>
          <w:color w:val="000000" w:themeColor="text1"/>
        </w:rPr>
      </w:pPr>
      <w:r w:rsidRPr="001D4EFD">
        <w:rPr>
          <w:color w:val="000000" w:themeColor="text1"/>
        </w:rPr>
        <w:t xml:space="preserve">Please contact the </w:t>
      </w:r>
      <w:r w:rsidRPr="001D4EFD">
        <w:rPr>
          <w:b/>
          <w:bCs/>
          <w:color w:val="000000" w:themeColor="text1"/>
        </w:rPr>
        <w:t>Member</w:t>
      </w:r>
      <w:r w:rsidRPr="001D4EFD">
        <w:rPr>
          <w:color w:val="000000" w:themeColor="text1"/>
        </w:rPr>
        <w:t xml:space="preserve"> and </w:t>
      </w:r>
      <w:r>
        <w:rPr>
          <w:color w:val="000000" w:themeColor="text1"/>
        </w:rPr>
        <w:t>align on</w:t>
      </w:r>
      <w:r w:rsidR="00483407">
        <w:rPr>
          <w:color w:val="000000" w:themeColor="text1"/>
        </w:rPr>
        <w:t xml:space="preserve"> an</w:t>
      </w:r>
      <w:r>
        <w:rPr>
          <w:color w:val="000000" w:themeColor="text1"/>
        </w:rPr>
        <w:t xml:space="preserve"> </w:t>
      </w:r>
      <w:r w:rsidR="007336B7">
        <w:rPr>
          <w:color w:val="000000" w:themeColor="text1"/>
        </w:rPr>
        <w:t>escalation resolution path</w:t>
      </w:r>
      <w:r w:rsidRPr="001D4EFD">
        <w:rPr>
          <w:color w:val="000000" w:themeColor="text1"/>
        </w:rPr>
        <w:t>.</w:t>
      </w:r>
      <w:r w:rsidR="007336B7">
        <w:rPr>
          <w:color w:val="000000" w:themeColor="text1"/>
        </w:rPr>
        <w:t xml:space="preserve"> </w:t>
      </w:r>
      <w:r w:rsidR="007336B7">
        <w:t>Re-</w:t>
      </w:r>
      <w:r w:rsidR="007336B7" w:rsidRPr="00B7129A">
        <w:rPr>
          <w:color w:val="000000" w:themeColor="text1"/>
        </w:rPr>
        <w:t>affirm</w:t>
      </w:r>
      <w:r w:rsidR="007336B7">
        <w:rPr>
          <w:color w:val="000000" w:themeColor="text1"/>
        </w:rPr>
        <w:t xml:space="preserve"> </w:t>
      </w:r>
      <w:r w:rsidR="007336B7" w:rsidRPr="00B7129A">
        <w:rPr>
          <w:color w:val="000000" w:themeColor="text1"/>
        </w:rPr>
        <w:t>contract obligations and consequences of non</w:t>
      </w:r>
      <w:r w:rsidR="007336B7" w:rsidRPr="00B7129A">
        <w:rPr>
          <w:color w:val="000000" w:themeColor="text1"/>
        </w:rPr>
        <w:noBreakHyphen/>
        <w:t>payment</w:t>
      </w:r>
      <w:r w:rsidR="007336B7">
        <w:rPr>
          <w:color w:val="000000" w:themeColor="text1"/>
        </w:rPr>
        <w:t xml:space="preserve"> as needed </w:t>
      </w:r>
      <w:r w:rsidR="007336B7">
        <w:t xml:space="preserve">by discussing potential assignment suspension, price increase, funding changes, chargebacks, etc. </w:t>
      </w:r>
      <w:r w:rsidR="007336B7" w:rsidRPr="007336B7">
        <w:rPr>
          <w:b/>
          <w:bCs/>
          <w:u w:val="single"/>
        </w:rPr>
        <w:t>Any of these actions will require Leadership approval</w:t>
      </w:r>
      <w:r w:rsidR="00483407">
        <w:rPr>
          <w:b/>
          <w:bCs/>
          <w:u w:val="single"/>
        </w:rPr>
        <w:t>, we are only reminding the member of these actions at this point</w:t>
      </w:r>
      <w:r w:rsidR="007336B7" w:rsidRPr="007336B7">
        <w:rPr>
          <w:b/>
          <w:bCs/>
          <w:u w:val="single"/>
        </w:rPr>
        <w:t>.</w:t>
      </w:r>
      <w:r w:rsidR="007336B7">
        <w:t xml:space="preserve"> </w:t>
      </w:r>
    </w:p>
    <w:p w14:paraId="6C79F083" w14:textId="798DAECB" w:rsidR="005C5D24" w:rsidRPr="001D4EFD" w:rsidRDefault="005C5D24" w:rsidP="00151FE1">
      <w:pPr>
        <w:pStyle w:val="ListParagraph"/>
        <w:numPr>
          <w:ilvl w:val="0"/>
          <w:numId w:val="4"/>
        </w:numPr>
        <w:rPr>
          <w:color w:val="000000" w:themeColor="text1"/>
        </w:rPr>
      </w:pPr>
      <w:r w:rsidRPr="001D4EFD">
        <w:rPr>
          <w:color w:val="000000" w:themeColor="text1"/>
        </w:rPr>
        <w:t xml:space="preserve">We need either </w:t>
      </w:r>
      <w:r w:rsidRPr="001D4EFD">
        <w:rPr>
          <w:b/>
          <w:bCs/>
          <w:color w:val="000000" w:themeColor="text1"/>
        </w:rPr>
        <w:t>payment</w:t>
      </w:r>
      <w:r w:rsidRPr="001D4EFD">
        <w:rPr>
          <w:color w:val="000000" w:themeColor="text1"/>
        </w:rPr>
        <w:t xml:space="preserve"> or </w:t>
      </w:r>
      <w:r w:rsidRPr="001D4EFD">
        <w:rPr>
          <w:b/>
          <w:bCs/>
          <w:color w:val="000000" w:themeColor="text1"/>
        </w:rPr>
        <w:t>payment details</w:t>
      </w:r>
      <w:r w:rsidRPr="001D4EFD">
        <w:rPr>
          <w:color w:val="000000" w:themeColor="text1"/>
        </w:rPr>
        <w:t xml:space="preserve"> (</w:t>
      </w:r>
      <w:r w:rsidRPr="001D4EFD">
        <w:rPr>
          <w:b/>
          <w:bCs/>
          <w:color w:val="000000" w:themeColor="text1"/>
        </w:rPr>
        <w:t>check/ACH #, remittance, amount, expected date</w:t>
      </w:r>
      <w:r w:rsidRPr="001D4EFD">
        <w:rPr>
          <w:color w:val="000000" w:themeColor="text1"/>
        </w:rPr>
        <w:t>) as soon as possible.</w:t>
      </w:r>
    </w:p>
    <w:p w14:paraId="60B055C0" w14:textId="0115EAF1" w:rsidR="002A3115" w:rsidRDefault="002A3115" w:rsidP="00151FE1">
      <w:pPr>
        <w:pStyle w:val="ListParagraph"/>
        <w:numPr>
          <w:ilvl w:val="0"/>
          <w:numId w:val="4"/>
        </w:numPr>
        <w:rPr>
          <w:color w:val="000000" w:themeColor="text1"/>
          <w:u w:val="single"/>
        </w:rPr>
      </w:pPr>
      <w:r>
        <w:rPr>
          <w:color w:val="000000" w:themeColor="text1"/>
          <w:u w:val="single"/>
        </w:rPr>
        <w:t xml:space="preserve">If the account is on Advanced Commissions and no progress is made within </w:t>
      </w:r>
      <w:r w:rsidRPr="00493F2C">
        <w:rPr>
          <w:b/>
          <w:bCs/>
          <w:color w:val="000000" w:themeColor="text1"/>
          <w:u w:val="single"/>
        </w:rPr>
        <w:t>14 days</w:t>
      </w:r>
      <w:r>
        <w:rPr>
          <w:color w:val="000000" w:themeColor="text1"/>
          <w:u w:val="single"/>
        </w:rPr>
        <w:t xml:space="preserve">, then the member’s commissions will be switched to a Paid When Paid basis. Please inform the member accordingly. </w:t>
      </w:r>
    </w:p>
    <w:p w14:paraId="0A5A2E5D" w14:textId="0F6677C7" w:rsidR="002A3115" w:rsidRDefault="002A3115" w:rsidP="00151FE1">
      <w:pPr>
        <w:pStyle w:val="ListParagraph"/>
        <w:numPr>
          <w:ilvl w:val="0"/>
          <w:numId w:val="4"/>
        </w:numPr>
        <w:rPr>
          <w:color w:val="000000" w:themeColor="text1"/>
          <w:u w:val="single"/>
        </w:rPr>
      </w:pPr>
      <w:r w:rsidRPr="00CE47F5">
        <w:rPr>
          <w:color w:val="000000" w:themeColor="text1"/>
          <w:u w:val="single"/>
        </w:rPr>
        <w:t xml:space="preserve">If no progress is made within </w:t>
      </w:r>
      <w:r w:rsidRPr="00CE47F5">
        <w:rPr>
          <w:b/>
          <w:bCs/>
          <w:color w:val="000000" w:themeColor="text1"/>
          <w:u w:val="single"/>
        </w:rPr>
        <w:t>14 days</w:t>
      </w:r>
      <w:r w:rsidRPr="00CE47F5">
        <w:rPr>
          <w:color w:val="000000" w:themeColor="text1"/>
          <w:u w:val="single"/>
        </w:rPr>
        <w:t xml:space="preserve">, this account will be flagged for suspended </w:t>
      </w:r>
      <w:r>
        <w:rPr>
          <w:color w:val="000000" w:themeColor="text1"/>
          <w:u w:val="single"/>
        </w:rPr>
        <w:t xml:space="preserve">corporate </w:t>
      </w:r>
      <w:r w:rsidRPr="00CE47F5">
        <w:rPr>
          <w:color w:val="000000" w:themeColor="text1"/>
          <w:u w:val="single"/>
        </w:rPr>
        <w:t xml:space="preserve">commissions </w:t>
      </w:r>
      <w:r>
        <w:rPr>
          <w:color w:val="000000" w:themeColor="text1"/>
          <w:u w:val="single"/>
        </w:rPr>
        <w:t xml:space="preserve">as well </w:t>
      </w:r>
      <w:r w:rsidRPr="00CE47F5">
        <w:rPr>
          <w:color w:val="000000" w:themeColor="text1"/>
          <w:u w:val="single"/>
        </w:rPr>
        <w:t xml:space="preserve">until payment is received. </w:t>
      </w:r>
    </w:p>
    <w:p w14:paraId="548EEE56" w14:textId="77777777" w:rsidR="002A3115" w:rsidRPr="00CE47F5" w:rsidRDefault="002A3115" w:rsidP="002A3115">
      <w:pPr>
        <w:pStyle w:val="ListParagraph"/>
        <w:rPr>
          <w:color w:val="000000" w:themeColor="text1"/>
          <w:u w:val="single"/>
        </w:rPr>
      </w:pPr>
    </w:p>
    <w:p w14:paraId="1D0CBADE" w14:textId="781E094B" w:rsidR="005C5D24" w:rsidRDefault="00CE47F5" w:rsidP="00151FE1">
      <w:pPr>
        <w:pStyle w:val="ListParagraph"/>
        <w:numPr>
          <w:ilvl w:val="0"/>
          <w:numId w:val="4"/>
        </w:numPr>
        <w:rPr>
          <w:color w:val="000000" w:themeColor="text1"/>
        </w:rPr>
      </w:pPr>
      <w:r>
        <w:rPr>
          <w:color w:val="000000" w:themeColor="text1"/>
        </w:rPr>
        <w:t xml:space="preserve">Please </w:t>
      </w:r>
      <w:r w:rsidR="005C5D24" w:rsidRPr="001D4EFD">
        <w:rPr>
          <w:color w:val="000000" w:themeColor="text1"/>
        </w:rPr>
        <w:t xml:space="preserve">proceed to </w:t>
      </w:r>
      <w:r w:rsidR="005C5D24">
        <w:rPr>
          <w:color w:val="000000" w:themeColor="text1"/>
        </w:rPr>
        <w:t xml:space="preserve">a </w:t>
      </w:r>
      <w:r w:rsidR="007336B7">
        <w:rPr>
          <w:b/>
          <w:bCs/>
          <w:color w:val="000000" w:themeColor="text1"/>
        </w:rPr>
        <w:t>Leadership</w:t>
      </w:r>
      <w:r w:rsidR="005C5D24" w:rsidRPr="001D4EFD">
        <w:rPr>
          <w:b/>
          <w:bCs/>
          <w:color w:val="000000" w:themeColor="text1"/>
        </w:rPr>
        <w:t xml:space="preserve"> escalation</w:t>
      </w:r>
      <w:r w:rsidR="005C5D24" w:rsidRPr="001D4EFD">
        <w:rPr>
          <w:color w:val="000000" w:themeColor="text1"/>
        </w:rPr>
        <w:t xml:space="preserve"> </w:t>
      </w:r>
      <w:r>
        <w:rPr>
          <w:color w:val="000000" w:themeColor="text1"/>
        </w:rPr>
        <w:t xml:space="preserve">when deemed necessary. </w:t>
      </w:r>
    </w:p>
    <w:p w14:paraId="0C699212" w14:textId="77777777" w:rsidR="005C5D24" w:rsidRDefault="005C5D24" w:rsidP="00151FE1">
      <w:pPr>
        <w:pStyle w:val="ListParagraph"/>
        <w:numPr>
          <w:ilvl w:val="0"/>
          <w:numId w:val="4"/>
        </w:numPr>
        <w:rPr>
          <w:color w:val="000000" w:themeColor="text1"/>
        </w:rPr>
      </w:pPr>
      <w:r w:rsidRPr="001D4EFD">
        <w:rPr>
          <w:color w:val="000000" w:themeColor="text1"/>
        </w:rPr>
        <w:t xml:space="preserve">Please keep Collections cc’d on any communications. </w:t>
      </w:r>
      <w:r>
        <w:rPr>
          <w:color w:val="000000" w:themeColor="text1"/>
        </w:rPr>
        <w:t xml:space="preserve">Please follow-up on any calls with a recap email and cc collections. </w:t>
      </w:r>
      <w:r w:rsidRPr="001D4EFD">
        <w:rPr>
          <w:color w:val="000000" w:themeColor="text1"/>
        </w:rPr>
        <w:t xml:space="preserve">Please post any </w:t>
      </w:r>
      <w:r>
        <w:rPr>
          <w:color w:val="000000" w:themeColor="text1"/>
        </w:rPr>
        <w:t>other</w:t>
      </w:r>
      <w:r w:rsidRPr="001D4EFD">
        <w:rPr>
          <w:color w:val="000000" w:themeColor="text1"/>
        </w:rPr>
        <w:t xml:space="preserve"> updates here so we can maintain accurate records. </w:t>
      </w:r>
    </w:p>
    <w:p w14:paraId="536A821A" w14:textId="4718CAC4" w:rsidR="00500AFA" w:rsidRPr="00FB0632" w:rsidRDefault="005C5D24" w:rsidP="00151FE1">
      <w:pPr>
        <w:pStyle w:val="ListParagraph"/>
        <w:numPr>
          <w:ilvl w:val="0"/>
          <w:numId w:val="4"/>
        </w:numPr>
        <w:rPr>
          <w:color w:val="000000" w:themeColor="text1"/>
        </w:rPr>
      </w:pPr>
      <w:r w:rsidRPr="001D4EFD">
        <w:rPr>
          <w:color w:val="000000" w:themeColor="text1"/>
        </w:rPr>
        <w:t>Please don’t hesitate to post any questions or need for support in this post!</w:t>
      </w:r>
    </w:p>
    <w:p w14:paraId="6853BF58" w14:textId="77777777" w:rsidR="00F84736" w:rsidRDefault="00F84736" w:rsidP="00500AFA">
      <w:pPr>
        <w:rPr>
          <w:color w:val="000000" w:themeColor="text1"/>
          <w:u w:val="single"/>
        </w:rPr>
      </w:pPr>
    </w:p>
    <w:p w14:paraId="17CA26F6" w14:textId="76075A04" w:rsidR="002A086E" w:rsidRDefault="00002EBC" w:rsidP="00151FE1">
      <w:pPr>
        <w:pStyle w:val="ListParagraph"/>
        <w:numPr>
          <w:ilvl w:val="1"/>
          <w:numId w:val="2"/>
        </w:numPr>
        <w:rPr>
          <w:b/>
          <w:bCs/>
          <w:color w:val="002060"/>
        </w:rPr>
      </w:pPr>
      <w:r w:rsidRPr="0066267A">
        <w:rPr>
          <w:b/>
          <w:bCs/>
          <w:color w:val="002060"/>
        </w:rPr>
        <w:t xml:space="preserve">Third </w:t>
      </w:r>
      <w:r w:rsidR="00DE52A0">
        <w:rPr>
          <w:b/>
          <w:bCs/>
          <w:color w:val="002060"/>
        </w:rPr>
        <w:t xml:space="preserve">&amp; Final </w:t>
      </w:r>
      <w:r w:rsidRPr="0066267A">
        <w:rPr>
          <w:b/>
          <w:bCs/>
          <w:color w:val="002060"/>
        </w:rPr>
        <w:t xml:space="preserve">Escalation – </w:t>
      </w:r>
      <w:r w:rsidR="005575A9" w:rsidRPr="005575A9">
        <w:rPr>
          <w:b/>
          <w:bCs/>
          <w:color w:val="002060"/>
        </w:rPr>
        <w:t>Sales Escalates to Leadership</w:t>
      </w:r>
    </w:p>
    <w:p w14:paraId="59863C9E" w14:textId="20177654" w:rsidR="008D23A8" w:rsidRPr="002A086E" w:rsidRDefault="0066267A" w:rsidP="002A086E">
      <w:pPr>
        <w:pStyle w:val="ListParagraph"/>
        <w:ind w:left="360"/>
        <w:rPr>
          <w:b/>
        </w:rPr>
      </w:pPr>
      <w:r w:rsidRPr="002A086E">
        <w:rPr>
          <w:b/>
        </w:rPr>
        <w:t xml:space="preserve">Owner: </w:t>
      </w:r>
      <w:r w:rsidRPr="002A086E">
        <w:t>Account Manager (AM) or Business Development Manager (BDM)</w:t>
      </w:r>
      <w:r w:rsidR="00874E3E" w:rsidRPr="002A086E">
        <w:t>,</w:t>
      </w:r>
      <w:r w:rsidRPr="002A086E">
        <w:t>CFO</w:t>
      </w:r>
      <w:r w:rsidR="00874E3E">
        <w:t xml:space="preserve">, </w:t>
      </w:r>
      <w:r w:rsidRPr="002A086E">
        <w:t>CE</w:t>
      </w:r>
      <w:r>
        <w:t>O</w:t>
      </w:r>
      <w:r w:rsidR="00874E3E">
        <w:t>,</w:t>
      </w:r>
      <w:r w:rsidR="000A58E0">
        <w:t xml:space="preserve"> </w:t>
      </w:r>
      <w:r w:rsidR="000A58E0" w:rsidRPr="002A086E">
        <w:t>Dept Head of Sales</w:t>
      </w:r>
      <w:r w:rsidR="00874E3E">
        <w:t>,</w:t>
      </w:r>
      <w:r w:rsidR="008D23A8">
        <w:t xml:space="preserve"> </w:t>
      </w:r>
      <w:r w:rsidR="008D23A8" w:rsidRPr="002A086E">
        <w:t>Collections Analyst</w:t>
      </w:r>
    </w:p>
    <w:p w14:paraId="786D60E2" w14:textId="6FD267A4" w:rsidR="00240652" w:rsidRPr="002A086E" w:rsidRDefault="00240652" w:rsidP="002A086E">
      <w:pPr>
        <w:rPr>
          <w:b/>
        </w:rPr>
      </w:pPr>
      <w:r w:rsidRPr="00BA65E3">
        <w:rPr>
          <w:b/>
        </w:rPr>
        <w:t xml:space="preserve">Trigger: </w:t>
      </w:r>
      <w:r>
        <w:t>No resolution after sales escalation</w:t>
      </w:r>
      <w:r w:rsidR="002A086E">
        <w:rPr>
          <w:b/>
          <w:bCs/>
        </w:rPr>
        <w:t xml:space="preserve"> </w:t>
      </w:r>
      <w:r w:rsidR="002A086E">
        <w:t>o</w:t>
      </w:r>
      <w:r>
        <w:t>r earlier, if exposure or risk warrants immediate Leaderships visibility</w:t>
      </w:r>
    </w:p>
    <w:p w14:paraId="333F0B35" w14:textId="185E23BC" w:rsidR="00E466FC" w:rsidRDefault="00E466FC" w:rsidP="00E466FC">
      <w:r w:rsidRPr="00BA65E3">
        <w:rPr>
          <w:b/>
        </w:rPr>
        <w:t>Purpose</w:t>
      </w:r>
      <w:r>
        <w:t>: Determine and approve formal corrective or protective actions</w:t>
      </w:r>
    </w:p>
    <w:p w14:paraId="79BE330D" w14:textId="78DB5AA3" w:rsidR="00E466FC" w:rsidRPr="002A086E" w:rsidRDefault="00B81BFB" w:rsidP="00EF1EFB">
      <w:pPr>
        <w:rPr>
          <w:b/>
        </w:rPr>
      </w:pPr>
      <w:r w:rsidRPr="002A086E">
        <w:rPr>
          <w:b/>
        </w:rPr>
        <w:t>Steps:</w:t>
      </w:r>
    </w:p>
    <w:p w14:paraId="3B68A484" w14:textId="6E1331BE" w:rsidR="00B81BFB" w:rsidRDefault="00B81BFB" w:rsidP="00151FE1">
      <w:pPr>
        <w:pStyle w:val="ListParagraph"/>
        <w:numPr>
          <w:ilvl w:val="0"/>
          <w:numId w:val="41"/>
        </w:numPr>
      </w:pPr>
      <w:r>
        <w:t>AM/BDM escalates to leadership by forwarding the most recent email thread</w:t>
      </w:r>
    </w:p>
    <w:p w14:paraId="0A38F155" w14:textId="17072CD3" w:rsidR="00B81BFB" w:rsidRDefault="00B81BFB" w:rsidP="00151FE1">
      <w:pPr>
        <w:pStyle w:val="ListParagraph"/>
        <w:numPr>
          <w:ilvl w:val="0"/>
          <w:numId w:val="41"/>
        </w:numPr>
      </w:pPr>
      <w:r>
        <w:t>Include (see example below):</w:t>
      </w:r>
    </w:p>
    <w:p w14:paraId="5381F139" w14:textId="552E1E50" w:rsidR="00B81BFB" w:rsidRDefault="00B81BFB" w:rsidP="00151FE1">
      <w:pPr>
        <w:pStyle w:val="ListParagraph"/>
        <w:numPr>
          <w:ilvl w:val="1"/>
          <w:numId w:val="41"/>
        </w:numPr>
      </w:pPr>
      <w:r>
        <w:t>Total exposure and aging</w:t>
      </w:r>
    </w:p>
    <w:p w14:paraId="0E57F5C8" w14:textId="2A2F4B61" w:rsidR="00B81BFB" w:rsidRDefault="00B81BFB" w:rsidP="00151FE1">
      <w:pPr>
        <w:pStyle w:val="ListParagraph"/>
        <w:numPr>
          <w:ilvl w:val="1"/>
          <w:numId w:val="41"/>
        </w:numPr>
      </w:pPr>
      <w:r>
        <w:t>Oldest Invoice date</w:t>
      </w:r>
    </w:p>
    <w:p w14:paraId="0260F483" w14:textId="1A3D7840" w:rsidR="00B81BFB" w:rsidRDefault="00B81BFB" w:rsidP="00151FE1">
      <w:pPr>
        <w:pStyle w:val="ListParagraph"/>
        <w:numPr>
          <w:ilvl w:val="1"/>
          <w:numId w:val="41"/>
        </w:numPr>
      </w:pPr>
      <w:r>
        <w:lastRenderedPageBreak/>
        <w:t>Prior escalation steps taken</w:t>
      </w:r>
    </w:p>
    <w:p w14:paraId="4574DE1B" w14:textId="1361A7ED" w:rsidR="00B81BFB" w:rsidRDefault="00B81BFB" w:rsidP="00151FE1">
      <w:pPr>
        <w:pStyle w:val="ListParagraph"/>
        <w:numPr>
          <w:ilvl w:val="1"/>
          <w:numId w:val="41"/>
        </w:numPr>
      </w:pPr>
      <w:r>
        <w:t>Recommended action(s)</w:t>
      </w:r>
    </w:p>
    <w:p w14:paraId="33448577" w14:textId="20829776" w:rsidR="00B81BFB" w:rsidRPr="002A086E" w:rsidRDefault="00B81BFB" w:rsidP="00151FE1">
      <w:pPr>
        <w:pStyle w:val="ListParagraph"/>
        <w:numPr>
          <w:ilvl w:val="1"/>
          <w:numId w:val="41"/>
        </w:numPr>
      </w:pPr>
      <w:r>
        <w:t>Requested decisions timeline</w:t>
      </w:r>
    </w:p>
    <w:p w14:paraId="49BED8E2" w14:textId="3989B62B" w:rsidR="00B81BFB" w:rsidRDefault="00B81BFB" w:rsidP="00002EBC">
      <w:pPr>
        <w:rPr>
          <w:color w:val="000000" w:themeColor="text1"/>
        </w:rPr>
      </w:pPr>
      <w:r>
        <w:rPr>
          <w:color w:val="000000" w:themeColor="text1"/>
        </w:rPr>
        <w:t>Potential Leadership Actions:</w:t>
      </w:r>
    </w:p>
    <w:p w14:paraId="5C375AEE" w14:textId="0D743D3B" w:rsidR="00B81BFB" w:rsidRDefault="00B81BFB" w:rsidP="00151FE1">
      <w:pPr>
        <w:pStyle w:val="ListParagraph"/>
        <w:numPr>
          <w:ilvl w:val="0"/>
          <w:numId w:val="42"/>
        </w:numPr>
        <w:rPr>
          <w:color w:val="000000" w:themeColor="text1"/>
        </w:rPr>
      </w:pPr>
      <w:r>
        <w:rPr>
          <w:color w:val="000000" w:themeColor="text1"/>
        </w:rPr>
        <w:t>Assignment suspension</w:t>
      </w:r>
    </w:p>
    <w:p w14:paraId="09B1B8F9" w14:textId="16CAE0C3" w:rsidR="00B81BFB" w:rsidRDefault="00B81BFB" w:rsidP="00151FE1">
      <w:pPr>
        <w:pStyle w:val="ListParagraph"/>
        <w:numPr>
          <w:ilvl w:val="0"/>
          <w:numId w:val="42"/>
        </w:numPr>
        <w:rPr>
          <w:color w:val="000000" w:themeColor="text1"/>
        </w:rPr>
      </w:pPr>
      <w:r>
        <w:rPr>
          <w:color w:val="000000" w:themeColor="text1"/>
        </w:rPr>
        <w:t>Funding adjustments</w:t>
      </w:r>
    </w:p>
    <w:p w14:paraId="01897422" w14:textId="672BCFAE" w:rsidR="00B81BFB" w:rsidRDefault="00B81BFB" w:rsidP="00151FE1">
      <w:pPr>
        <w:pStyle w:val="ListParagraph"/>
        <w:numPr>
          <w:ilvl w:val="0"/>
          <w:numId w:val="42"/>
        </w:numPr>
        <w:rPr>
          <w:color w:val="000000" w:themeColor="text1"/>
        </w:rPr>
      </w:pPr>
      <w:r>
        <w:rPr>
          <w:color w:val="000000" w:themeColor="text1"/>
        </w:rPr>
        <w:t>Price increase</w:t>
      </w:r>
    </w:p>
    <w:p w14:paraId="0810FDD5" w14:textId="7E8F8A22" w:rsidR="00B81BFB" w:rsidRDefault="00B81BFB" w:rsidP="00151FE1">
      <w:pPr>
        <w:pStyle w:val="ListParagraph"/>
        <w:numPr>
          <w:ilvl w:val="0"/>
          <w:numId w:val="42"/>
        </w:numPr>
        <w:rPr>
          <w:color w:val="000000" w:themeColor="text1"/>
        </w:rPr>
      </w:pPr>
      <w:r>
        <w:rPr>
          <w:color w:val="000000" w:themeColor="text1"/>
        </w:rPr>
        <w:t>Demand letter issuance</w:t>
      </w:r>
    </w:p>
    <w:p w14:paraId="5EBAF6ED" w14:textId="6C6A0FA0" w:rsidR="00B81BFB" w:rsidRDefault="00B81BFB" w:rsidP="00151FE1">
      <w:pPr>
        <w:pStyle w:val="ListParagraph"/>
        <w:numPr>
          <w:ilvl w:val="0"/>
          <w:numId w:val="42"/>
        </w:numPr>
        <w:rPr>
          <w:color w:val="000000" w:themeColor="text1"/>
        </w:rPr>
      </w:pPr>
      <w:r>
        <w:rPr>
          <w:color w:val="000000" w:themeColor="text1"/>
        </w:rPr>
        <w:t>Chargeback approval</w:t>
      </w:r>
    </w:p>
    <w:p w14:paraId="575D1BD5" w14:textId="4C93CCCF" w:rsidR="00B81BFB" w:rsidRDefault="00B81BFB" w:rsidP="00151FE1">
      <w:pPr>
        <w:pStyle w:val="ListParagraph"/>
        <w:numPr>
          <w:ilvl w:val="0"/>
          <w:numId w:val="42"/>
        </w:numPr>
        <w:rPr>
          <w:color w:val="000000" w:themeColor="text1"/>
        </w:rPr>
      </w:pPr>
      <w:r>
        <w:rPr>
          <w:color w:val="000000" w:themeColor="text1"/>
        </w:rPr>
        <w:t>External collections referral</w:t>
      </w:r>
    </w:p>
    <w:p w14:paraId="0F8BF91D" w14:textId="48C36049" w:rsidR="00B81BFB" w:rsidRDefault="00B81BFB" w:rsidP="00151FE1">
      <w:pPr>
        <w:pStyle w:val="ListParagraph"/>
        <w:numPr>
          <w:ilvl w:val="0"/>
          <w:numId w:val="42"/>
        </w:numPr>
        <w:rPr>
          <w:color w:val="000000" w:themeColor="text1"/>
        </w:rPr>
      </w:pPr>
      <w:r>
        <w:rPr>
          <w:color w:val="000000" w:themeColor="text1"/>
        </w:rPr>
        <w:t>Contract termination</w:t>
      </w:r>
    </w:p>
    <w:p w14:paraId="276A5866" w14:textId="2143B218" w:rsidR="00DB25DF" w:rsidRDefault="00DB25DF" w:rsidP="00DB25DF">
      <w:pPr>
        <w:rPr>
          <w:color w:val="000000" w:themeColor="text1"/>
        </w:rPr>
      </w:pPr>
      <w:r>
        <w:rPr>
          <w:color w:val="000000" w:themeColor="text1"/>
        </w:rPr>
        <w:t>Documentation &amp; Visibility Requirements:</w:t>
      </w:r>
    </w:p>
    <w:p w14:paraId="0045A247" w14:textId="3DF3C7C8" w:rsidR="00DB25DF" w:rsidRDefault="00DB25DF" w:rsidP="00151FE1">
      <w:pPr>
        <w:pStyle w:val="ListParagraph"/>
        <w:numPr>
          <w:ilvl w:val="0"/>
          <w:numId w:val="43"/>
        </w:numPr>
        <w:rPr>
          <w:color w:val="000000" w:themeColor="text1"/>
        </w:rPr>
      </w:pPr>
      <w:r>
        <w:rPr>
          <w:color w:val="000000" w:themeColor="text1"/>
        </w:rPr>
        <w:t xml:space="preserve">All escalation steps must be documented in the Collections Support Channel and NetSuite notes </w:t>
      </w:r>
    </w:p>
    <w:p w14:paraId="39DCE236" w14:textId="5912B98D" w:rsidR="00DB25DF" w:rsidRDefault="00DB25DF" w:rsidP="00151FE1">
      <w:pPr>
        <w:pStyle w:val="ListParagraph"/>
        <w:numPr>
          <w:ilvl w:val="0"/>
          <w:numId w:val="43"/>
        </w:numPr>
        <w:rPr>
          <w:color w:val="000000" w:themeColor="text1"/>
        </w:rPr>
      </w:pPr>
      <w:r>
        <w:rPr>
          <w:color w:val="000000" w:themeColor="text1"/>
        </w:rPr>
        <w:t>Leadership maintains visibility through:</w:t>
      </w:r>
    </w:p>
    <w:p w14:paraId="0EC57324" w14:textId="3B817058" w:rsidR="00DB25DF" w:rsidRDefault="00DB25DF" w:rsidP="00151FE1">
      <w:pPr>
        <w:pStyle w:val="ListParagraph"/>
        <w:numPr>
          <w:ilvl w:val="1"/>
          <w:numId w:val="43"/>
        </w:numPr>
        <w:rPr>
          <w:color w:val="000000" w:themeColor="text1"/>
        </w:rPr>
      </w:pPr>
      <w:r>
        <w:rPr>
          <w:color w:val="000000" w:themeColor="text1"/>
        </w:rPr>
        <w:t>Collections Support Channel</w:t>
      </w:r>
    </w:p>
    <w:p w14:paraId="5D85E06E" w14:textId="06EDACD0" w:rsidR="00DB25DF" w:rsidRDefault="00DB25DF" w:rsidP="00151FE1">
      <w:pPr>
        <w:pStyle w:val="ListParagraph"/>
        <w:numPr>
          <w:ilvl w:val="1"/>
          <w:numId w:val="43"/>
        </w:numPr>
        <w:rPr>
          <w:color w:val="000000" w:themeColor="text1"/>
        </w:rPr>
      </w:pPr>
      <w:r>
        <w:rPr>
          <w:color w:val="000000" w:themeColor="text1"/>
        </w:rPr>
        <w:t>Weekly collections analysis report</w:t>
      </w:r>
    </w:p>
    <w:p w14:paraId="4E3A708F" w14:textId="185C8447" w:rsidR="00DB25DF" w:rsidRPr="00BA65E3" w:rsidRDefault="00DB25DF" w:rsidP="00151FE1">
      <w:pPr>
        <w:pStyle w:val="ListParagraph"/>
        <w:numPr>
          <w:ilvl w:val="0"/>
          <w:numId w:val="43"/>
        </w:numPr>
        <w:rPr>
          <w:color w:val="000000" w:themeColor="text1"/>
        </w:rPr>
      </w:pPr>
      <w:r>
        <w:rPr>
          <w:color w:val="000000" w:themeColor="text1"/>
        </w:rPr>
        <w:t xml:space="preserve">Escalations may be </w:t>
      </w:r>
      <w:r w:rsidR="00CE6A25">
        <w:rPr>
          <w:color w:val="000000" w:themeColor="text1"/>
        </w:rPr>
        <w:t>accelerated or redirected at Leadership discretion</w:t>
      </w:r>
    </w:p>
    <w:p w14:paraId="5E12F21D" w14:textId="7A2D003A" w:rsidR="00002EBC" w:rsidRPr="00EF6239" w:rsidRDefault="00EF6239" w:rsidP="00002EBC">
      <w:pPr>
        <w:rPr>
          <w:b/>
          <w:bCs/>
          <w:i/>
          <w:iCs/>
          <w:color w:val="000000" w:themeColor="text1"/>
        </w:rPr>
      </w:pPr>
      <w:r w:rsidRPr="00EF6239">
        <w:rPr>
          <w:b/>
          <w:bCs/>
          <w:i/>
          <w:iCs/>
          <w:color w:val="000000" w:themeColor="text1"/>
        </w:rPr>
        <w:t>**</w:t>
      </w:r>
      <w:r w:rsidR="002724A2" w:rsidRPr="00EF6239">
        <w:rPr>
          <w:b/>
          <w:bCs/>
          <w:i/>
          <w:iCs/>
          <w:color w:val="000000" w:themeColor="text1"/>
        </w:rPr>
        <w:t xml:space="preserve">Leadership will </w:t>
      </w:r>
      <w:r w:rsidR="000731DD" w:rsidRPr="00EF6239">
        <w:rPr>
          <w:b/>
          <w:bCs/>
          <w:i/>
          <w:iCs/>
          <w:color w:val="000000" w:themeColor="text1"/>
        </w:rPr>
        <w:t>maintain</w:t>
      </w:r>
      <w:r w:rsidR="002724A2" w:rsidRPr="00EF6239">
        <w:rPr>
          <w:b/>
          <w:bCs/>
          <w:i/>
          <w:iCs/>
          <w:color w:val="000000" w:themeColor="text1"/>
        </w:rPr>
        <w:t xml:space="preserve"> visibility on sales escalation</w:t>
      </w:r>
      <w:r w:rsidR="000731DD" w:rsidRPr="00EF6239">
        <w:rPr>
          <w:b/>
          <w:bCs/>
          <w:i/>
          <w:iCs/>
          <w:color w:val="000000" w:themeColor="text1"/>
        </w:rPr>
        <w:t>s</w:t>
      </w:r>
      <w:r w:rsidR="002724A2" w:rsidRPr="00EF6239">
        <w:rPr>
          <w:b/>
          <w:bCs/>
          <w:i/>
          <w:iCs/>
          <w:color w:val="000000" w:themeColor="text1"/>
        </w:rPr>
        <w:t xml:space="preserve"> per the Collections Support channel and the weekly collections analysis report</w:t>
      </w:r>
      <w:r w:rsidR="001D783D" w:rsidRPr="00EF6239">
        <w:rPr>
          <w:b/>
          <w:bCs/>
          <w:i/>
          <w:iCs/>
          <w:color w:val="000000" w:themeColor="text1"/>
        </w:rPr>
        <w:t xml:space="preserve"> and can decide to escalate sooner than sales rep escalation if necessary. </w:t>
      </w:r>
    </w:p>
    <w:p w14:paraId="700128E5" w14:textId="3C9C425B" w:rsidR="0046150A" w:rsidRDefault="008D23A8" w:rsidP="00151FE1">
      <w:pPr>
        <w:pStyle w:val="ListParagraph"/>
        <w:numPr>
          <w:ilvl w:val="2"/>
          <w:numId w:val="59"/>
        </w:numPr>
        <w:rPr>
          <w:color w:val="000000" w:themeColor="text1"/>
        </w:rPr>
      </w:pPr>
      <w:r>
        <w:rPr>
          <w:color w:val="000000" w:themeColor="text1"/>
        </w:rPr>
        <w:t xml:space="preserve">AM/BDM escalates to </w:t>
      </w:r>
      <w:r w:rsidR="0046150A" w:rsidRPr="000731DD">
        <w:rPr>
          <w:color w:val="000000" w:themeColor="text1"/>
        </w:rPr>
        <w:t>Leadership</w:t>
      </w:r>
      <w:r w:rsidR="004A671A">
        <w:rPr>
          <w:color w:val="000000" w:themeColor="text1"/>
        </w:rPr>
        <w:t xml:space="preserve"> (CEO, CFO and Dept Head of Sales)</w:t>
      </w:r>
      <w:r>
        <w:rPr>
          <w:color w:val="000000" w:themeColor="text1"/>
        </w:rPr>
        <w:t xml:space="preserve"> via forwarding </w:t>
      </w:r>
      <w:r w:rsidR="0046150A" w:rsidRPr="000731DD">
        <w:rPr>
          <w:color w:val="000000" w:themeColor="text1"/>
        </w:rPr>
        <w:t xml:space="preserve">the latest email thread </w:t>
      </w:r>
      <w:r w:rsidR="007D7FC5">
        <w:rPr>
          <w:color w:val="000000" w:themeColor="text1"/>
        </w:rPr>
        <w:t xml:space="preserve">with </w:t>
      </w:r>
      <w:r w:rsidR="0046150A" w:rsidRPr="000731DD">
        <w:rPr>
          <w:color w:val="000000" w:themeColor="text1"/>
        </w:rPr>
        <w:t xml:space="preserve">these details: </w:t>
      </w:r>
    </w:p>
    <w:p w14:paraId="106A0C38" w14:textId="77777777" w:rsidR="004A671A" w:rsidRPr="000731DD" w:rsidRDefault="004A671A" w:rsidP="004A671A">
      <w:pPr>
        <w:pStyle w:val="ListParagraph"/>
        <w:rPr>
          <w:color w:val="000000" w:themeColor="text1"/>
        </w:rPr>
      </w:pPr>
    </w:p>
    <w:p w14:paraId="7F7DBEC7" w14:textId="08591E6C" w:rsidR="007D7FC5" w:rsidRPr="004A671A" w:rsidRDefault="004A671A" w:rsidP="00002EBC">
      <w:pPr>
        <w:rPr>
          <w:color w:val="000000" w:themeColor="text1"/>
          <w:u w:val="single"/>
        </w:rPr>
      </w:pPr>
      <w:r w:rsidRPr="004A671A">
        <w:rPr>
          <w:color w:val="000000" w:themeColor="text1"/>
          <w:u w:val="single"/>
        </w:rPr>
        <w:t xml:space="preserve">Example Email Template: </w:t>
      </w:r>
    </w:p>
    <w:p w14:paraId="50221DEE" w14:textId="2A064159" w:rsidR="004A671A" w:rsidRPr="004A671A" w:rsidRDefault="004A671A" w:rsidP="004A671A">
      <w:pPr>
        <w:rPr>
          <w:color w:val="000000" w:themeColor="text1"/>
        </w:rPr>
      </w:pPr>
      <w:r w:rsidRPr="004A671A">
        <w:rPr>
          <w:b/>
          <w:bCs/>
          <w:color w:val="000000" w:themeColor="text1"/>
        </w:rPr>
        <w:t>Subject:</w:t>
      </w:r>
      <w:r w:rsidRPr="004A671A">
        <w:rPr>
          <w:color w:val="000000" w:themeColor="text1"/>
        </w:rPr>
        <w:t xml:space="preserve"> Final </w:t>
      </w:r>
      <w:r>
        <w:rPr>
          <w:color w:val="000000" w:themeColor="text1"/>
        </w:rPr>
        <w:t xml:space="preserve">Collections </w:t>
      </w:r>
      <w:r w:rsidRPr="004A671A">
        <w:rPr>
          <w:color w:val="000000" w:themeColor="text1"/>
        </w:rPr>
        <w:t>Escalation: Leadership Action Needed — [Customer Name]</w:t>
      </w:r>
    </w:p>
    <w:p w14:paraId="47E3202F" w14:textId="66E7638E" w:rsidR="004A671A" w:rsidRPr="004A671A" w:rsidRDefault="00B229B4" w:rsidP="004A671A">
      <w:pPr>
        <w:rPr>
          <w:color w:val="000000" w:themeColor="text1"/>
        </w:rPr>
      </w:pPr>
      <w:r>
        <w:rPr>
          <w:color w:val="000000" w:themeColor="text1"/>
        </w:rPr>
        <w:t xml:space="preserve">Good Day, </w:t>
      </w:r>
    </w:p>
    <w:p w14:paraId="6F56740D" w14:textId="77777777" w:rsidR="004A671A" w:rsidRPr="004A671A" w:rsidRDefault="004A671A" w:rsidP="004A671A">
      <w:pPr>
        <w:rPr>
          <w:color w:val="000000" w:themeColor="text1"/>
        </w:rPr>
      </w:pPr>
      <w:r w:rsidRPr="004A671A">
        <w:rPr>
          <w:color w:val="000000" w:themeColor="text1"/>
        </w:rPr>
        <w:t xml:space="preserve">I’m escalating </w:t>
      </w:r>
      <w:r w:rsidRPr="004A671A">
        <w:rPr>
          <w:b/>
          <w:bCs/>
          <w:color w:val="000000" w:themeColor="text1"/>
        </w:rPr>
        <w:t>[Customer Name]</w:t>
      </w:r>
      <w:r w:rsidRPr="004A671A">
        <w:rPr>
          <w:color w:val="000000" w:themeColor="text1"/>
        </w:rPr>
        <w:t xml:space="preserve"> for final action per our collections policy. Despite coordinated outreach from Collections and Client Success, the customer has not provided </w:t>
      </w:r>
      <w:r w:rsidRPr="004A671A">
        <w:rPr>
          <w:b/>
          <w:bCs/>
          <w:color w:val="000000" w:themeColor="text1"/>
        </w:rPr>
        <w:t>payment</w:t>
      </w:r>
      <w:r w:rsidRPr="004A671A">
        <w:rPr>
          <w:color w:val="000000" w:themeColor="text1"/>
        </w:rPr>
        <w:t xml:space="preserve"> or </w:t>
      </w:r>
      <w:r w:rsidRPr="004A671A">
        <w:rPr>
          <w:b/>
          <w:bCs/>
          <w:color w:val="000000" w:themeColor="text1"/>
        </w:rPr>
        <w:t>payment details</w:t>
      </w:r>
      <w:r w:rsidRPr="004A671A">
        <w:rPr>
          <w:color w:val="000000" w:themeColor="text1"/>
        </w:rPr>
        <w:t xml:space="preserve"> for the outstanding balance of </w:t>
      </w:r>
      <w:r w:rsidRPr="004A671A">
        <w:rPr>
          <w:b/>
          <w:bCs/>
          <w:color w:val="000000" w:themeColor="text1"/>
        </w:rPr>
        <w:t>[Total Amount]</w:t>
      </w:r>
      <w:r w:rsidRPr="004A671A">
        <w:rPr>
          <w:color w:val="000000" w:themeColor="text1"/>
        </w:rPr>
        <w:t xml:space="preserve">, with the oldest invoice now at </w:t>
      </w:r>
      <w:r w:rsidRPr="004A671A">
        <w:rPr>
          <w:b/>
          <w:bCs/>
          <w:color w:val="000000" w:themeColor="text1"/>
        </w:rPr>
        <w:t>[X] days past due</w:t>
      </w:r>
      <w:r w:rsidRPr="004A671A">
        <w:rPr>
          <w:color w:val="000000" w:themeColor="text1"/>
        </w:rPr>
        <w:t>.</w:t>
      </w:r>
    </w:p>
    <w:p w14:paraId="62AF13C7" w14:textId="2BA82BCC" w:rsidR="004A671A" w:rsidRPr="004A671A" w:rsidRDefault="004A671A" w:rsidP="004A671A">
      <w:pPr>
        <w:rPr>
          <w:color w:val="000000" w:themeColor="text1"/>
        </w:rPr>
      </w:pPr>
      <w:r w:rsidRPr="004A671A">
        <w:rPr>
          <w:color w:val="000000" w:themeColor="text1"/>
        </w:rPr>
        <w:lastRenderedPageBreak/>
        <w:t>To prevent further exposure and ensure adherence to contract obligations, my recommended course of action is:</w:t>
      </w:r>
      <w:r w:rsidRPr="004A671A">
        <w:rPr>
          <w:color w:val="000000" w:themeColor="text1"/>
        </w:rPr>
        <w:br/>
      </w:r>
      <w:r w:rsidRPr="004A671A">
        <w:rPr>
          <w:b/>
          <w:bCs/>
          <w:color w:val="000000" w:themeColor="text1"/>
        </w:rPr>
        <w:t xml:space="preserve">→ [Select: Assignment suspension / </w:t>
      </w:r>
      <w:r w:rsidR="003E3BF6">
        <w:rPr>
          <w:b/>
          <w:bCs/>
          <w:color w:val="000000" w:themeColor="text1"/>
        </w:rPr>
        <w:t xml:space="preserve">Price Increase/ </w:t>
      </w:r>
      <w:r w:rsidR="007566B0">
        <w:rPr>
          <w:b/>
          <w:bCs/>
          <w:color w:val="000000" w:themeColor="text1"/>
        </w:rPr>
        <w:t xml:space="preserve">Funding Adjustments/ </w:t>
      </w:r>
      <w:r w:rsidRPr="004A671A">
        <w:rPr>
          <w:b/>
          <w:bCs/>
          <w:color w:val="000000" w:themeColor="text1"/>
        </w:rPr>
        <w:t>Demand letter / Chargeback</w:t>
      </w:r>
      <w:r w:rsidR="003E3BF6">
        <w:rPr>
          <w:b/>
          <w:bCs/>
          <w:color w:val="000000" w:themeColor="text1"/>
        </w:rPr>
        <w:t xml:space="preserve"> over $10k</w:t>
      </w:r>
      <w:r w:rsidRPr="004A671A">
        <w:rPr>
          <w:b/>
          <w:bCs/>
          <w:color w:val="000000" w:themeColor="text1"/>
        </w:rPr>
        <w:t xml:space="preserve"> (&gt;90 DPD) / Write</w:t>
      </w:r>
      <w:r w:rsidRPr="004A671A">
        <w:rPr>
          <w:b/>
          <w:bCs/>
          <w:color w:val="000000" w:themeColor="text1"/>
        </w:rPr>
        <w:noBreakHyphen/>
        <w:t>off request / Referral to external collections</w:t>
      </w:r>
      <w:r w:rsidR="00290995">
        <w:rPr>
          <w:b/>
          <w:bCs/>
          <w:color w:val="000000" w:themeColor="text1"/>
        </w:rPr>
        <w:t>/ Contract Termination</w:t>
      </w:r>
      <w:r w:rsidRPr="004A671A">
        <w:rPr>
          <w:b/>
          <w:bCs/>
          <w:color w:val="000000" w:themeColor="text1"/>
        </w:rPr>
        <w:t>]</w:t>
      </w:r>
    </w:p>
    <w:p w14:paraId="3983066B" w14:textId="6199570C" w:rsidR="004A671A" w:rsidRPr="004A671A" w:rsidRDefault="004A671A" w:rsidP="004A671A">
      <w:pPr>
        <w:rPr>
          <w:color w:val="000000" w:themeColor="text1"/>
        </w:rPr>
      </w:pPr>
      <w:r w:rsidRPr="004A671A">
        <w:rPr>
          <w:b/>
          <w:bCs/>
          <w:color w:val="000000" w:themeColor="text1"/>
        </w:rPr>
        <w:t>Requested timeline:</w:t>
      </w:r>
      <w:r w:rsidRPr="004A671A">
        <w:rPr>
          <w:color w:val="000000" w:themeColor="text1"/>
        </w:rPr>
        <w:br/>
      </w:r>
      <w:r w:rsidR="00D80107">
        <w:rPr>
          <w:color w:val="000000" w:themeColor="text1"/>
        </w:rPr>
        <w:t xml:space="preserve">I recommend that the action takes place according to this timeline </w:t>
      </w:r>
      <w:r w:rsidR="00290995">
        <w:rPr>
          <w:color w:val="000000" w:themeColor="text1"/>
        </w:rPr>
        <w:t>–</w:t>
      </w:r>
      <w:r w:rsidR="00D80107">
        <w:rPr>
          <w:color w:val="000000" w:themeColor="text1"/>
        </w:rPr>
        <w:t xml:space="preserve"> </w:t>
      </w:r>
      <w:r w:rsidR="00290995">
        <w:rPr>
          <w:color w:val="000000" w:themeColor="text1"/>
        </w:rPr>
        <w:t>[detail dates for actions needed to resolve</w:t>
      </w:r>
      <w:r w:rsidR="00492D7A">
        <w:rPr>
          <w:color w:val="000000" w:themeColor="text1"/>
        </w:rPr>
        <w:t xml:space="preserve"> collections balance] </w:t>
      </w:r>
    </w:p>
    <w:p w14:paraId="729A179A" w14:textId="5CFEE832" w:rsidR="004A671A" w:rsidRPr="004A671A" w:rsidRDefault="004A671A" w:rsidP="004A671A">
      <w:pPr>
        <w:rPr>
          <w:color w:val="000000" w:themeColor="text1"/>
        </w:rPr>
      </w:pPr>
      <w:r w:rsidRPr="004A671A">
        <w:rPr>
          <w:color w:val="000000" w:themeColor="text1"/>
        </w:rPr>
        <w:t xml:space="preserve">I’m available if you’d like a quick briefing call. Thank you for your guidance </w:t>
      </w:r>
      <w:r w:rsidR="00492D7A">
        <w:rPr>
          <w:color w:val="000000" w:themeColor="text1"/>
        </w:rPr>
        <w:t>in helping</w:t>
      </w:r>
      <w:r w:rsidRPr="004A671A">
        <w:rPr>
          <w:color w:val="000000" w:themeColor="text1"/>
        </w:rPr>
        <w:t xml:space="preserve"> us resolve this quickly</w:t>
      </w:r>
      <w:r w:rsidR="00206331">
        <w:rPr>
          <w:color w:val="000000" w:themeColor="text1"/>
        </w:rPr>
        <w:t xml:space="preserve">. </w:t>
      </w:r>
    </w:p>
    <w:p w14:paraId="1C885BE5" w14:textId="2FD3E22B" w:rsidR="004A671A" w:rsidRPr="004A671A" w:rsidRDefault="004A671A" w:rsidP="004A671A">
      <w:pPr>
        <w:rPr>
          <w:color w:val="000000" w:themeColor="text1"/>
        </w:rPr>
      </w:pPr>
      <w:r w:rsidRPr="004A671A">
        <w:rPr>
          <w:color w:val="000000" w:themeColor="text1"/>
        </w:rPr>
        <w:t>Best regards,</w:t>
      </w:r>
      <w:r w:rsidRPr="004A671A">
        <w:rPr>
          <w:color w:val="000000" w:themeColor="text1"/>
        </w:rPr>
        <w:br/>
        <w:t>[Sales Rep Name]</w:t>
      </w:r>
      <w:r w:rsidRPr="004A671A">
        <w:rPr>
          <w:color w:val="000000" w:themeColor="text1"/>
        </w:rPr>
        <w:br/>
      </w:r>
      <w:r w:rsidR="00206331">
        <w:rPr>
          <w:color w:val="000000" w:themeColor="text1"/>
        </w:rPr>
        <w:t>CC: Collections, CSP Rep</w:t>
      </w:r>
    </w:p>
    <w:p w14:paraId="7BADF3B0" w14:textId="582ECA72" w:rsidR="00002EBC" w:rsidRPr="00002EBC" w:rsidRDefault="00002EBC" w:rsidP="00002EBC">
      <w:pPr>
        <w:rPr>
          <w:color w:val="000000" w:themeColor="text1"/>
        </w:rPr>
      </w:pPr>
    </w:p>
    <w:p w14:paraId="0F4A1741" w14:textId="17881505" w:rsidR="00067680" w:rsidRDefault="00067680" w:rsidP="00151FE1">
      <w:pPr>
        <w:pStyle w:val="ListParagraph"/>
        <w:numPr>
          <w:ilvl w:val="0"/>
          <w:numId w:val="2"/>
        </w:numPr>
        <w:rPr>
          <w:b/>
          <w:bCs/>
          <w:color w:val="597EF7"/>
          <w:sz w:val="28"/>
          <w:szCs w:val="28"/>
        </w:rPr>
      </w:pPr>
      <w:r>
        <w:rPr>
          <w:b/>
          <w:bCs/>
          <w:color w:val="597EF7"/>
          <w:sz w:val="28"/>
          <w:szCs w:val="28"/>
        </w:rPr>
        <w:t>ESCALATION ACTIONS</w:t>
      </w:r>
    </w:p>
    <w:p w14:paraId="6FAF60AF" w14:textId="77777777" w:rsidR="00067680" w:rsidRDefault="00067680" w:rsidP="00067680">
      <w:pPr>
        <w:pStyle w:val="ListParagraph"/>
        <w:ind w:left="360"/>
        <w:rPr>
          <w:b/>
          <w:bCs/>
          <w:color w:val="597EF7"/>
          <w:sz w:val="28"/>
          <w:szCs w:val="28"/>
        </w:rPr>
      </w:pPr>
    </w:p>
    <w:p w14:paraId="4967FCF3" w14:textId="47068FA4" w:rsidR="00E80803" w:rsidRDefault="00E80803" w:rsidP="00151FE1">
      <w:pPr>
        <w:pStyle w:val="ListParagraph"/>
        <w:numPr>
          <w:ilvl w:val="1"/>
          <w:numId w:val="2"/>
        </w:numPr>
        <w:rPr>
          <w:b/>
          <w:bCs/>
          <w:color w:val="002060"/>
        </w:rPr>
      </w:pPr>
      <w:r>
        <w:rPr>
          <w:b/>
          <w:bCs/>
          <w:color w:val="002060"/>
        </w:rPr>
        <w:t>Purpose</w:t>
      </w:r>
    </w:p>
    <w:p w14:paraId="17686DD0" w14:textId="26D1A211" w:rsidR="00CD0190" w:rsidRPr="005575A9" w:rsidRDefault="00CD0190" w:rsidP="005575A9">
      <w:r w:rsidRPr="005575A9">
        <w:t>Escalation Actions define the approved corrective measures available once collections and escalation efforts have not resulted in payment or confirmed payment details.  These actions are intended to:</w:t>
      </w:r>
    </w:p>
    <w:p w14:paraId="5505561A" w14:textId="4DB776DF" w:rsidR="001964B7" w:rsidRPr="005575A9" w:rsidRDefault="001964B7" w:rsidP="00151FE1">
      <w:pPr>
        <w:pStyle w:val="ListParagraph"/>
        <w:numPr>
          <w:ilvl w:val="0"/>
          <w:numId w:val="44"/>
        </w:numPr>
      </w:pPr>
      <w:r w:rsidRPr="005575A9">
        <w:t>Protect cash flow and limit credit exposure</w:t>
      </w:r>
    </w:p>
    <w:p w14:paraId="6B2E80FC" w14:textId="09339875" w:rsidR="001964B7" w:rsidRPr="005575A9" w:rsidRDefault="001964B7" w:rsidP="00151FE1">
      <w:pPr>
        <w:pStyle w:val="ListParagraph"/>
        <w:numPr>
          <w:ilvl w:val="0"/>
          <w:numId w:val="44"/>
        </w:numPr>
      </w:pPr>
      <w:r w:rsidRPr="005575A9">
        <w:t>Enforce contractual rights</w:t>
      </w:r>
    </w:p>
    <w:p w14:paraId="4232DBFB" w14:textId="5EDA3D1D" w:rsidR="001964B7" w:rsidRPr="005575A9" w:rsidRDefault="001964B7" w:rsidP="00151FE1">
      <w:pPr>
        <w:pStyle w:val="ListParagraph"/>
        <w:numPr>
          <w:ilvl w:val="0"/>
          <w:numId w:val="44"/>
        </w:numPr>
      </w:pPr>
      <w:r w:rsidRPr="005575A9">
        <w:t xml:space="preserve">Ensure Accounts Receivable remains stated at net realizable value </w:t>
      </w:r>
    </w:p>
    <w:p w14:paraId="49928A3E" w14:textId="4DD1556F" w:rsidR="001964B7" w:rsidRPr="005575A9" w:rsidRDefault="001964B7" w:rsidP="00151FE1">
      <w:pPr>
        <w:pStyle w:val="ListParagraph"/>
        <w:numPr>
          <w:ilvl w:val="0"/>
          <w:numId w:val="44"/>
        </w:numPr>
      </w:pPr>
      <w:r w:rsidRPr="005575A9">
        <w:t>Maintain consistent governance and approval controls</w:t>
      </w:r>
    </w:p>
    <w:p w14:paraId="142FF203" w14:textId="1B9D6E86" w:rsidR="003C2801" w:rsidRPr="005575A9" w:rsidRDefault="003C2801" w:rsidP="00BA65E3">
      <w:r w:rsidRPr="005575A9">
        <w:t>No escalation action may be taken with the appropriate approvals documented in accordance with this SOP</w:t>
      </w:r>
      <w:r w:rsidR="005575A9">
        <w:t xml:space="preserve">. </w:t>
      </w:r>
    </w:p>
    <w:p w14:paraId="1E175ED7" w14:textId="407319EE" w:rsidR="00CD0190" w:rsidRDefault="008E5244" w:rsidP="00151FE1">
      <w:pPr>
        <w:pStyle w:val="ListParagraph"/>
        <w:numPr>
          <w:ilvl w:val="1"/>
          <w:numId w:val="2"/>
        </w:numPr>
        <w:rPr>
          <w:b/>
          <w:bCs/>
          <w:color w:val="002060"/>
        </w:rPr>
      </w:pPr>
      <w:r w:rsidRPr="00DE52A0">
        <w:rPr>
          <w:b/>
          <w:bCs/>
          <w:color w:val="002060"/>
        </w:rPr>
        <w:t>Governance</w:t>
      </w:r>
      <w:r w:rsidR="003C2801">
        <w:rPr>
          <w:b/>
          <w:bCs/>
          <w:color w:val="002060"/>
        </w:rPr>
        <w:t xml:space="preserve"> &amp; Approval Principles</w:t>
      </w:r>
    </w:p>
    <w:p w14:paraId="2C2FC16F" w14:textId="09C46443" w:rsidR="003C2801" w:rsidRPr="005575A9" w:rsidRDefault="003C2801" w:rsidP="00151FE1">
      <w:pPr>
        <w:pStyle w:val="ListParagraph"/>
        <w:numPr>
          <w:ilvl w:val="0"/>
          <w:numId w:val="45"/>
        </w:numPr>
        <w:rPr>
          <w:b/>
        </w:rPr>
      </w:pPr>
      <w:r w:rsidRPr="005575A9">
        <w:t>All escalation actions require Leadership or Finance approval, depending on the nature of the action</w:t>
      </w:r>
    </w:p>
    <w:p w14:paraId="6FA87467" w14:textId="465AFA71" w:rsidR="009753D0" w:rsidRPr="005575A9" w:rsidRDefault="009753D0" w:rsidP="00151FE1">
      <w:pPr>
        <w:pStyle w:val="ListParagraph"/>
        <w:numPr>
          <w:ilvl w:val="0"/>
          <w:numId w:val="45"/>
        </w:numPr>
        <w:rPr>
          <w:b/>
        </w:rPr>
      </w:pPr>
      <w:r w:rsidRPr="005575A9">
        <w:t>Collections and sales may recommend actions but not approve them</w:t>
      </w:r>
    </w:p>
    <w:p w14:paraId="593C525B" w14:textId="4DCEA681" w:rsidR="009753D0" w:rsidRPr="005575A9" w:rsidRDefault="009753D0" w:rsidP="00151FE1">
      <w:pPr>
        <w:pStyle w:val="ListParagraph"/>
        <w:numPr>
          <w:ilvl w:val="0"/>
          <w:numId w:val="45"/>
        </w:numPr>
        <w:rPr>
          <w:b/>
        </w:rPr>
      </w:pPr>
      <w:r w:rsidRPr="005575A9">
        <w:t xml:space="preserve">Actions impacting </w:t>
      </w:r>
      <w:r w:rsidR="00655734" w:rsidRPr="005575A9">
        <w:t xml:space="preserve">revenue recognition, pricing, funding, allowances, write-offs must be approved by </w:t>
      </w:r>
      <w:r w:rsidR="008E5244" w:rsidRPr="005575A9">
        <w:t>Corporate</w:t>
      </w:r>
      <w:r w:rsidR="00655734" w:rsidRPr="005575A9">
        <w:t xml:space="preserve"> Finance and/or the CFO</w:t>
      </w:r>
    </w:p>
    <w:p w14:paraId="060BDE09" w14:textId="4BD79270" w:rsidR="00655734" w:rsidRPr="00766D78" w:rsidRDefault="00BA7CDF" w:rsidP="00151FE1">
      <w:pPr>
        <w:pStyle w:val="ListParagraph"/>
        <w:numPr>
          <w:ilvl w:val="0"/>
          <w:numId w:val="45"/>
        </w:numPr>
        <w:rPr>
          <w:b/>
        </w:rPr>
      </w:pPr>
      <w:r w:rsidRPr="005575A9">
        <w:t xml:space="preserve">All approvals must be documented and retained with the collection </w:t>
      </w:r>
      <w:r w:rsidR="00F27347" w:rsidRPr="005575A9">
        <w:t>record</w:t>
      </w:r>
    </w:p>
    <w:p w14:paraId="11AA82FE" w14:textId="77777777" w:rsidR="00F27347" w:rsidRPr="005575A9" w:rsidRDefault="00F27347" w:rsidP="00766D78">
      <w:pPr>
        <w:pStyle w:val="ListParagraph"/>
        <w:ind w:left="1080"/>
        <w:rPr>
          <w:b/>
        </w:rPr>
      </w:pPr>
    </w:p>
    <w:p w14:paraId="56890453" w14:textId="42D388BA" w:rsidR="00067680" w:rsidRDefault="00BB1A01" w:rsidP="00151FE1">
      <w:pPr>
        <w:pStyle w:val="ListParagraph"/>
        <w:numPr>
          <w:ilvl w:val="1"/>
          <w:numId w:val="2"/>
        </w:numPr>
        <w:rPr>
          <w:b/>
          <w:bCs/>
          <w:color w:val="002060"/>
        </w:rPr>
      </w:pPr>
      <w:r w:rsidRPr="00BB1A01">
        <w:rPr>
          <w:b/>
          <w:bCs/>
          <w:color w:val="002060"/>
        </w:rPr>
        <w:t>Payment Plans Requested by Customer</w:t>
      </w:r>
      <w:r w:rsidR="00067680">
        <w:rPr>
          <w:b/>
          <w:bCs/>
          <w:color w:val="002060"/>
        </w:rPr>
        <w:t xml:space="preserve">- </w:t>
      </w:r>
    </w:p>
    <w:p w14:paraId="0DC4AC20" w14:textId="785263C7" w:rsidR="00067680" w:rsidRPr="00766D78" w:rsidRDefault="00067680" w:rsidP="00AD45D5">
      <w:pPr>
        <w:pStyle w:val="ListParagraph"/>
        <w:ind w:left="360"/>
      </w:pPr>
      <w:r w:rsidRPr="00766D78">
        <w:rPr>
          <w:b/>
        </w:rPr>
        <w:t xml:space="preserve">Owner: </w:t>
      </w:r>
      <w:r w:rsidRPr="00766D78">
        <w:t xml:space="preserve">Collection Analyst &amp; </w:t>
      </w:r>
      <w:r w:rsidR="00AD45D5" w:rsidRPr="00766D78">
        <w:t>Account Manager or Business Development Manager &amp; Corporate Finance</w:t>
      </w:r>
    </w:p>
    <w:p w14:paraId="55FDFC82" w14:textId="29DA7609" w:rsidR="006A6201" w:rsidRPr="00766D78" w:rsidRDefault="006A6201" w:rsidP="00AD45D5">
      <w:pPr>
        <w:pStyle w:val="ListParagraph"/>
        <w:ind w:left="360"/>
      </w:pPr>
      <w:r w:rsidRPr="00766D78">
        <w:rPr>
          <w:b/>
        </w:rPr>
        <w:t xml:space="preserve">Approval Required: </w:t>
      </w:r>
      <w:r w:rsidRPr="00766D78">
        <w:t>Corporate Finance (and CFO if material)</w:t>
      </w:r>
    </w:p>
    <w:p w14:paraId="21F3D51B" w14:textId="2A0C5A75" w:rsidR="001142EC" w:rsidRPr="00766D78" w:rsidRDefault="001142EC" w:rsidP="00AD45D5">
      <w:pPr>
        <w:pStyle w:val="ListParagraph"/>
        <w:ind w:left="360"/>
        <w:rPr>
          <w:b/>
        </w:rPr>
      </w:pPr>
      <w:r w:rsidRPr="00766D78">
        <w:rPr>
          <w:b/>
        </w:rPr>
        <w:t xml:space="preserve">When Applicable: </w:t>
      </w:r>
    </w:p>
    <w:p w14:paraId="48D495D9" w14:textId="18C0D54C" w:rsidR="001142EC" w:rsidRPr="00766D78" w:rsidRDefault="001142EC" w:rsidP="00151FE1">
      <w:pPr>
        <w:pStyle w:val="ListParagraph"/>
        <w:numPr>
          <w:ilvl w:val="0"/>
          <w:numId w:val="46"/>
        </w:numPr>
        <w:rPr>
          <w:b/>
        </w:rPr>
      </w:pPr>
      <w:r w:rsidRPr="00766D78">
        <w:t>Customer requests extended or structured repayment plan</w:t>
      </w:r>
    </w:p>
    <w:p w14:paraId="7172F96E" w14:textId="38E2A859" w:rsidR="001142EC" w:rsidRPr="00766D78" w:rsidRDefault="000D2475" w:rsidP="00151FE1">
      <w:pPr>
        <w:pStyle w:val="ListParagraph"/>
        <w:numPr>
          <w:ilvl w:val="0"/>
          <w:numId w:val="46"/>
        </w:numPr>
        <w:rPr>
          <w:b/>
        </w:rPr>
      </w:pPr>
      <w:r w:rsidRPr="00766D78">
        <w:t>Temporary liquidity constraints with continued intent to pay</w:t>
      </w:r>
    </w:p>
    <w:p w14:paraId="404DEE20" w14:textId="0DA23FAA" w:rsidR="00604370" w:rsidRPr="00766D78" w:rsidRDefault="00604370" w:rsidP="00EF1EFB">
      <w:pPr>
        <w:rPr>
          <w:b/>
        </w:rPr>
      </w:pPr>
      <w:r w:rsidRPr="00766D78">
        <w:rPr>
          <w:b/>
        </w:rPr>
        <w:t xml:space="preserve">Steps: </w:t>
      </w:r>
    </w:p>
    <w:p w14:paraId="2FA58103" w14:textId="306FF03B" w:rsidR="00856F0C" w:rsidRPr="00766D78" w:rsidRDefault="00E85AB2" w:rsidP="00151FE1">
      <w:pPr>
        <w:pStyle w:val="ListParagraph"/>
        <w:numPr>
          <w:ilvl w:val="0"/>
          <w:numId w:val="47"/>
        </w:numPr>
        <w:rPr>
          <w:b/>
        </w:rPr>
      </w:pPr>
      <w:r w:rsidRPr="00766D78">
        <w:t xml:space="preserve">Route </w:t>
      </w:r>
      <w:r w:rsidR="005B4C15" w:rsidRPr="00766D78">
        <w:t xml:space="preserve">all payment plans </w:t>
      </w:r>
      <w:r w:rsidR="00342FBD" w:rsidRPr="00766D78">
        <w:t>requests to Corporate Finance via the Collections Support Channel</w:t>
      </w:r>
    </w:p>
    <w:p w14:paraId="61F339F5" w14:textId="4545B1CE" w:rsidR="00342FBD" w:rsidRPr="00766D78" w:rsidRDefault="00342FBD" w:rsidP="00151FE1">
      <w:pPr>
        <w:pStyle w:val="ListParagraph"/>
        <w:numPr>
          <w:ilvl w:val="0"/>
          <w:numId w:val="47"/>
        </w:numPr>
        <w:rPr>
          <w:b/>
        </w:rPr>
      </w:pPr>
      <w:r w:rsidRPr="00766D78">
        <w:t>Pause standard collections cadence while approval is pending</w:t>
      </w:r>
    </w:p>
    <w:p w14:paraId="4BE70FF6" w14:textId="457182DE" w:rsidR="00342FBD" w:rsidRPr="00766D78" w:rsidRDefault="00342FBD" w:rsidP="00151FE1">
      <w:pPr>
        <w:pStyle w:val="ListParagraph"/>
        <w:numPr>
          <w:ilvl w:val="0"/>
          <w:numId w:val="47"/>
        </w:numPr>
        <w:rPr>
          <w:b/>
        </w:rPr>
      </w:pPr>
      <w:r w:rsidRPr="00766D78">
        <w:t>If approved:</w:t>
      </w:r>
    </w:p>
    <w:p w14:paraId="7E441583" w14:textId="69CD5568" w:rsidR="00342FBD" w:rsidRPr="00766D78" w:rsidRDefault="00890D10" w:rsidP="00151FE1">
      <w:pPr>
        <w:pStyle w:val="ListParagraph"/>
        <w:numPr>
          <w:ilvl w:val="1"/>
          <w:numId w:val="47"/>
        </w:numPr>
        <w:rPr>
          <w:b/>
        </w:rPr>
      </w:pPr>
      <w:r w:rsidRPr="00766D78">
        <w:t>Document full terms (amounts, dates, duration)</w:t>
      </w:r>
    </w:p>
    <w:p w14:paraId="4BECF275" w14:textId="70A9DBCA" w:rsidR="00DB0D07" w:rsidRPr="00766D78" w:rsidRDefault="00DB0D07" w:rsidP="00151FE1">
      <w:pPr>
        <w:pStyle w:val="ListParagraph"/>
        <w:numPr>
          <w:ilvl w:val="1"/>
          <w:numId w:val="47"/>
        </w:numPr>
        <w:rPr>
          <w:b/>
        </w:rPr>
      </w:pPr>
      <w:r w:rsidRPr="00766D78">
        <w:t xml:space="preserve">Monitor </w:t>
      </w:r>
      <w:r w:rsidR="00877737" w:rsidRPr="00766D78">
        <w:t>adherence to the agreed schedule</w:t>
      </w:r>
    </w:p>
    <w:p w14:paraId="6FD4704B" w14:textId="26235AA4" w:rsidR="00342FBD" w:rsidRPr="00766D78" w:rsidRDefault="00E55823" w:rsidP="00151FE1">
      <w:pPr>
        <w:pStyle w:val="ListParagraph"/>
        <w:numPr>
          <w:ilvl w:val="0"/>
          <w:numId w:val="47"/>
        </w:numPr>
        <w:rPr>
          <w:b/>
        </w:rPr>
      </w:pPr>
      <w:r w:rsidRPr="00766D78">
        <w:t>If declined</w:t>
      </w:r>
      <w:r w:rsidR="00C967F5" w:rsidRPr="00766D78">
        <w:t>:</w:t>
      </w:r>
    </w:p>
    <w:p w14:paraId="1AD2FA77" w14:textId="58C29C6D" w:rsidR="00C967F5" w:rsidRPr="00766D78" w:rsidRDefault="00C967F5" w:rsidP="00151FE1">
      <w:pPr>
        <w:pStyle w:val="ListParagraph"/>
        <w:numPr>
          <w:ilvl w:val="1"/>
          <w:numId w:val="47"/>
        </w:numPr>
        <w:rPr>
          <w:b/>
        </w:rPr>
      </w:pPr>
      <w:r w:rsidRPr="00766D78">
        <w:t>Sales communicates decision to Member</w:t>
      </w:r>
    </w:p>
    <w:p w14:paraId="45E1B984" w14:textId="744C128B" w:rsidR="00C967F5" w:rsidRPr="00766D78" w:rsidRDefault="00C967F5" w:rsidP="00151FE1">
      <w:pPr>
        <w:pStyle w:val="ListParagraph"/>
        <w:numPr>
          <w:ilvl w:val="1"/>
          <w:numId w:val="47"/>
        </w:numPr>
        <w:rPr>
          <w:b/>
        </w:rPr>
      </w:pPr>
      <w:r w:rsidRPr="00766D78">
        <w:t xml:space="preserve">Collections </w:t>
      </w:r>
      <w:r w:rsidR="00882F35" w:rsidRPr="00766D78">
        <w:t xml:space="preserve">resumes standard </w:t>
      </w:r>
      <w:r w:rsidR="00D46CAB" w:rsidRPr="00766D78">
        <w:t>cadence immediately</w:t>
      </w:r>
    </w:p>
    <w:p w14:paraId="6AF5C3BD" w14:textId="77777777" w:rsidR="00766D78" w:rsidRDefault="00766D78" w:rsidP="00D46CAB">
      <w:pPr>
        <w:pStyle w:val="ListParagraph"/>
        <w:ind w:left="0"/>
      </w:pPr>
    </w:p>
    <w:p w14:paraId="31CBF51B" w14:textId="5DB7B05D" w:rsidR="00D46CAB" w:rsidRPr="00766D78" w:rsidRDefault="00D46CAB" w:rsidP="00D46CAB">
      <w:pPr>
        <w:pStyle w:val="ListParagraph"/>
        <w:ind w:left="0"/>
      </w:pPr>
      <w:r w:rsidRPr="00766D78">
        <w:t>Control Note:</w:t>
      </w:r>
    </w:p>
    <w:p w14:paraId="298D01AC" w14:textId="2F8D323D" w:rsidR="00D46CAB" w:rsidRPr="00766D78" w:rsidRDefault="00D46CAB" w:rsidP="00D46CAB">
      <w:pPr>
        <w:pStyle w:val="ListParagraph"/>
        <w:ind w:left="0"/>
      </w:pPr>
      <w:r w:rsidRPr="00766D78">
        <w:t>Accounts on approved payment plans:</w:t>
      </w:r>
    </w:p>
    <w:p w14:paraId="6FC3D43B" w14:textId="25D62471" w:rsidR="00D51580" w:rsidRPr="00766D78" w:rsidRDefault="00D51580" w:rsidP="00151FE1">
      <w:pPr>
        <w:pStyle w:val="ListParagraph"/>
        <w:numPr>
          <w:ilvl w:val="0"/>
          <w:numId w:val="48"/>
        </w:numPr>
        <w:rPr>
          <w:b/>
        </w:rPr>
      </w:pPr>
      <w:r w:rsidRPr="00766D78">
        <w:t xml:space="preserve">Move </w:t>
      </w:r>
      <w:r w:rsidR="001A2AEE" w:rsidRPr="00766D78">
        <w:t xml:space="preserve">to </w:t>
      </w:r>
      <w:r w:rsidR="001A2AEE" w:rsidRPr="00766D78">
        <w:rPr>
          <w:b/>
        </w:rPr>
        <w:t>Paid When Paid</w:t>
      </w:r>
      <w:r w:rsidR="001A2AEE" w:rsidRPr="00766D78">
        <w:t xml:space="preserve"> member commissions</w:t>
      </w:r>
    </w:p>
    <w:p w14:paraId="423B1584" w14:textId="32EE3030" w:rsidR="001A2AEE" w:rsidRPr="00BA65E3" w:rsidRDefault="001A2AEE" w:rsidP="00151FE1">
      <w:pPr>
        <w:pStyle w:val="ListParagraph"/>
        <w:numPr>
          <w:ilvl w:val="0"/>
          <w:numId w:val="48"/>
        </w:numPr>
        <w:rPr>
          <w:b/>
          <w:color w:val="002060"/>
        </w:rPr>
      </w:pPr>
      <w:r w:rsidRPr="00766D78">
        <w:t>Have corporate commissions suspended until resolved</w:t>
      </w:r>
    </w:p>
    <w:p w14:paraId="61B955C5" w14:textId="77777777" w:rsidR="00E96FE7" w:rsidRDefault="00E96FE7" w:rsidP="00E96FE7">
      <w:pPr>
        <w:rPr>
          <w:color w:val="000000" w:themeColor="text1"/>
          <w:u w:val="single"/>
        </w:rPr>
      </w:pPr>
    </w:p>
    <w:p w14:paraId="382F80BB" w14:textId="664AE17D" w:rsidR="00E96FE7" w:rsidRPr="00E96FE7" w:rsidRDefault="00E96FE7" w:rsidP="00E96FE7">
      <w:pPr>
        <w:rPr>
          <w:color w:val="000000" w:themeColor="text1"/>
          <w:u w:val="single"/>
        </w:rPr>
      </w:pPr>
      <w:r w:rsidRPr="00E96FE7">
        <w:rPr>
          <w:color w:val="000000" w:themeColor="text1"/>
          <w:u w:val="single"/>
        </w:rPr>
        <w:t>Example Teams Post:</w:t>
      </w:r>
    </w:p>
    <w:p w14:paraId="7AA24A77" w14:textId="00ABD4A5" w:rsidR="00AA18E7" w:rsidRPr="00C6674D" w:rsidRDefault="00AA18E7" w:rsidP="00AA18E7">
      <w:pPr>
        <w:rPr>
          <w:b/>
          <w:bCs/>
          <w:color w:val="000000" w:themeColor="text1"/>
        </w:rPr>
      </w:pPr>
      <w:r>
        <w:rPr>
          <w:b/>
          <w:bCs/>
          <w:color w:val="000000" w:themeColor="text1"/>
        </w:rPr>
        <w:t>Subject: Collections Payment Plan Requested: [Customer Name]/ [Member Name]- [Amount Past Due]</w:t>
      </w:r>
    </w:p>
    <w:p w14:paraId="11E1CD39" w14:textId="26FA4853" w:rsidR="00326D3B" w:rsidRPr="00326D3B" w:rsidRDefault="00326D3B" w:rsidP="00326D3B">
      <w:pPr>
        <w:rPr>
          <w:color w:val="000000" w:themeColor="text1"/>
        </w:rPr>
      </w:pPr>
      <w:r>
        <w:rPr>
          <w:color w:val="000000" w:themeColor="text1"/>
        </w:rPr>
        <w:t xml:space="preserve">@corporate finance @ sales rep – we </w:t>
      </w:r>
      <w:r w:rsidRPr="00326D3B">
        <w:rPr>
          <w:color w:val="000000" w:themeColor="text1"/>
        </w:rPr>
        <w:t xml:space="preserve">received a customer payment plan request for </w:t>
      </w:r>
      <w:r w:rsidRPr="00326D3B">
        <w:rPr>
          <w:b/>
          <w:bCs/>
          <w:color w:val="000000" w:themeColor="text1"/>
        </w:rPr>
        <w:t>[Customer Name]</w:t>
      </w:r>
      <w:r w:rsidRPr="00326D3B">
        <w:rPr>
          <w:color w:val="000000" w:themeColor="text1"/>
        </w:rPr>
        <w:t>.</w:t>
      </w:r>
    </w:p>
    <w:p w14:paraId="4E73ABC6" w14:textId="5AF507AD" w:rsidR="00326D3B" w:rsidRPr="00326D3B" w:rsidRDefault="00326D3B" w:rsidP="00326D3B">
      <w:pPr>
        <w:rPr>
          <w:color w:val="000000" w:themeColor="text1"/>
        </w:rPr>
      </w:pPr>
      <w:r w:rsidRPr="00326D3B">
        <w:rPr>
          <w:color w:val="000000" w:themeColor="text1"/>
        </w:rPr>
        <w:br/>
        <w:t>• Collections is pausing the normal cadence while we await your decision.</w:t>
      </w:r>
    </w:p>
    <w:p w14:paraId="4691B69A" w14:textId="77777777" w:rsidR="00326D3B" w:rsidRPr="00326D3B" w:rsidRDefault="00326D3B" w:rsidP="00326D3B">
      <w:pPr>
        <w:rPr>
          <w:color w:val="000000" w:themeColor="text1"/>
        </w:rPr>
      </w:pPr>
      <w:r w:rsidRPr="00326D3B">
        <w:rPr>
          <w:b/>
          <w:bCs/>
          <w:color w:val="000000" w:themeColor="text1"/>
        </w:rPr>
        <w:t>If approved:</w:t>
      </w:r>
      <w:r w:rsidRPr="00326D3B">
        <w:rPr>
          <w:color w:val="000000" w:themeColor="text1"/>
        </w:rPr>
        <w:br/>
        <w:t>• We will document full terms (amounts, dates, duration).</w:t>
      </w:r>
      <w:r w:rsidRPr="00326D3B">
        <w:rPr>
          <w:color w:val="000000" w:themeColor="text1"/>
        </w:rPr>
        <w:br/>
        <w:t>• Collections will follow the monitoring cadence to ensure adherence.</w:t>
      </w:r>
      <w:r w:rsidRPr="00326D3B">
        <w:rPr>
          <w:color w:val="000000" w:themeColor="text1"/>
        </w:rPr>
        <w:br/>
      </w:r>
      <w:r w:rsidRPr="00326D3B">
        <w:rPr>
          <w:color w:val="000000" w:themeColor="text1"/>
        </w:rPr>
        <w:lastRenderedPageBreak/>
        <w:t>• Please note: Accounts in an active repayment plan are placed on suspended corporate commissions and paid</w:t>
      </w:r>
      <w:r w:rsidRPr="00326D3B">
        <w:rPr>
          <w:color w:val="000000" w:themeColor="text1"/>
        </w:rPr>
        <w:noBreakHyphen/>
        <w:t>when</w:t>
      </w:r>
      <w:r w:rsidRPr="00326D3B">
        <w:rPr>
          <w:color w:val="000000" w:themeColor="text1"/>
        </w:rPr>
        <w:noBreakHyphen/>
        <w:t>paid member commissions immediately.</w:t>
      </w:r>
    </w:p>
    <w:p w14:paraId="5F170C75" w14:textId="77777777" w:rsidR="00326D3B" w:rsidRPr="00326D3B" w:rsidRDefault="00326D3B" w:rsidP="00326D3B">
      <w:pPr>
        <w:rPr>
          <w:color w:val="000000" w:themeColor="text1"/>
        </w:rPr>
      </w:pPr>
      <w:r w:rsidRPr="00326D3B">
        <w:rPr>
          <w:b/>
          <w:bCs/>
          <w:color w:val="000000" w:themeColor="text1"/>
        </w:rPr>
        <w:t>If declined:</w:t>
      </w:r>
      <w:r w:rsidRPr="00326D3B">
        <w:rPr>
          <w:color w:val="000000" w:themeColor="text1"/>
        </w:rPr>
        <w:br/>
        <w:t>• Collections will resume standard collections cadence right away.</w:t>
      </w:r>
    </w:p>
    <w:p w14:paraId="1245CE88" w14:textId="77777777" w:rsidR="00326D3B" w:rsidRPr="00326D3B" w:rsidRDefault="00326D3B" w:rsidP="00326D3B">
      <w:pPr>
        <w:rPr>
          <w:color w:val="000000" w:themeColor="text1"/>
        </w:rPr>
      </w:pPr>
      <w:r w:rsidRPr="00326D3B">
        <w:rPr>
          <w:color w:val="000000" w:themeColor="text1"/>
        </w:rPr>
        <w:t>Let me know if any additional details or documentation are needed — I can forward over the email thread and invoices upon request.</w:t>
      </w:r>
    </w:p>
    <w:p w14:paraId="4A872AF5" w14:textId="77777777" w:rsidR="00AF2129" w:rsidRPr="00601CCA" w:rsidRDefault="00AF2129" w:rsidP="00AF2129">
      <w:pPr>
        <w:rPr>
          <w:color w:val="000000" w:themeColor="text1"/>
        </w:rPr>
      </w:pPr>
    </w:p>
    <w:p w14:paraId="3E87C368" w14:textId="09A91697" w:rsidR="00AF2129" w:rsidRDefault="00AF2129" w:rsidP="00151FE1">
      <w:pPr>
        <w:pStyle w:val="ListParagraph"/>
        <w:numPr>
          <w:ilvl w:val="1"/>
          <w:numId w:val="2"/>
        </w:numPr>
        <w:rPr>
          <w:b/>
          <w:bCs/>
          <w:color w:val="002060"/>
        </w:rPr>
      </w:pPr>
      <w:r w:rsidRPr="004A671A">
        <w:rPr>
          <w:b/>
          <w:bCs/>
          <w:color w:val="002060"/>
        </w:rPr>
        <w:t xml:space="preserve">Assignment </w:t>
      </w:r>
      <w:r w:rsidR="0024518D">
        <w:rPr>
          <w:b/>
          <w:bCs/>
          <w:color w:val="002060"/>
        </w:rPr>
        <w:t>S</w:t>
      </w:r>
      <w:r w:rsidRPr="004A671A">
        <w:rPr>
          <w:b/>
          <w:bCs/>
          <w:color w:val="002060"/>
        </w:rPr>
        <w:t xml:space="preserve">uspension </w:t>
      </w:r>
    </w:p>
    <w:p w14:paraId="699D7082" w14:textId="3D8866A7" w:rsidR="0024518D" w:rsidRPr="00766D78" w:rsidRDefault="0024518D" w:rsidP="0024518D">
      <w:pPr>
        <w:pStyle w:val="ListParagraph"/>
        <w:ind w:left="360"/>
      </w:pPr>
      <w:r w:rsidRPr="00766D78">
        <w:rPr>
          <w:b/>
        </w:rPr>
        <w:t xml:space="preserve">Owner: </w:t>
      </w:r>
      <w:r w:rsidRPr="00766D78">
        <w:t xml:space="preserve">Collection Analyst &amp; Account Manager or Business Development Manager &amp; Leadership &amp; Client Success Rep </w:t>
      </w:r>
    </w:p>
    <w:p w14:paraId="34F661AA" w14:textId="556E1754" w:rsidR="00E2154E" w:rsidRPr="00766D78" w:rsidRDefault="00E2154E" w:rsidP="0024518D">
      <w:pPr>
        <w:pStyle w:val="ListParagraph"/>
        <w:ind w:left="360"/>
      </w:pPr>
      <w:r w:rsidRPr="00766D78">
        <w:rPr>
          <w:b/>
        </w:rPr>
        <w:t>Approval Required:</w:t>
      </w:r>
      <w:r w:rsidRPr="00766D78">
        <w:t xml:space="preserve"> </w:t>
      </w:r>
      <w:r w:rsidR="002720FD" w:rsidRPr="00766D78">
        <w:t>Leadership (CFO/CEO)</w:t>
      </w:r>
    </w:p>
    <w:p w14:paraId="318ADA37" w14:textId="77777777" w:rsidR="002720FD" w:rsidRPr="00766D78" w:rsidRDefault="002720FD" w:rsidP="0024518D">
      <w:pPr>
        <w:pStyle w:val="ListParagraph"/>
        <w:ind w:left="360"/>
        <w:rPr>
          <w:b/>
        </w:rPr>
      </w:pPr>
    </w:p>
    <w:p w14:paraId="6A085802" w14:textId="5275C3C6" w:rsidR="002720FD" w:rsidRPr="00766D78" w:rsidRDefault="002720FD" w:rsidP="0024518D">
      <w:pPr>
        <w:pStyle w:val="ListParagraph"/>
        <w:ind w:left="360"/>
        <w:rPr>
          <w:b/>
        </w:rPr>
      </w:pPr>
      <w:r w:rsidRPr="00766D78">
        <w:rPr>
          <w:b/>
        </w:rPr>
        <w:t xml:space="preserve">Purpose: </w:t>
      </w:r>
    </w:p>
    <w:p w14:paraId="077AEBC0" w14:textId="4A29DA2A" w:rsidR="002720FD" w:rsidRPr="00766D78" w:rsidRDefault="002720FD" w:rsidP="0024518D">
      <w:pPr>
        <w:pStyle w:val="ListParagraph"/>
        <w:ind w:left="360"/>
      </w:pPr>
      <w:r w:rsidRPr="00766D78">
        <w:t xml:space="preserve">Limit additional exposure by suspending new </w:t>
      </w:r>
      <w:r w:rsidR="0028219A" w:rsidRPr="00766D78">
        <w:t>assignments</w:t>
      </w:r>
      <w:r w:rsidRPr="00766D78">
        <w:t xml:space="preserve"> or onboarding until payment issues are resolved.</w:t>
      </w:r>
    </w:p>
    <w:p w14:paraId="34CACF2A" w14:textId="77777777" w:rsidR="007F1506" w:rsidRPr="00766D78" w:rsidRDefault="007F1506" w:rsidP="0024518D">
      <w:pPr>
        <w:pStyle w:val="ListParagraph"/>
        <w:ind w:left="360"/>
      </w:pPr>
    </w:p>
    <w:p w14:paraId="77A85DDD" w14:textId="464DD594" w:rsidR="007F1506" w:rsidRPr="00766D78" w:rsidRDefault="007F1506" w:rsidP="0024518D">
      <w:pPr>
        <w:pStyle w:val="ListParagraph"/>
        <w:ind w:left="360"/>
        <w:rPr>
          <w:b/>
        </w:rPr>
      </w:pPr>
      <w:r w:rsidRPr="00766D78">
        <w:rPr>
          <w:b/>
        </w:rPr>
        <w:t>Steps:</w:t>
      </w:r>
    </w:p>
    <w:p w14:paraId="2C96D479" w14:textId="3E372CD8" w:rsidR="007F1506" w:rsidRPr="00766D78" w:rsidRDefault="007F1506" w:rsidP="00151FE1">
      <w:pPr>
        <w:pStyle w:val="ListParagraph"/>
        <w:numPr>
          <w:ilvl w:val="0"/>
          <w:numId w:val="49"/>
        </w:numPr>
      </w:pPr>
      <w:r w:rsidRPr="00766D78">
        <w:t>Sales escalates recommendation to Leadership</w:t>
      </w:r>
    </w:p>
    <w:p w14:paraId="124FA981" w14:textId="7F11B243" w:rsidR="007F1506" w:rsidRPr="00766D78" w:rsidRDefault="00757288" w:rsidP="00151FE1">
      <w:pPr>
        <w:pStyle w:val="ListParagraph"/>
        <w:numPr>
          <w:ilvl w:val="0"/>
          <w:numId w:val="49"/>
        </w:numPr>
      </w:pPr>
      <w:r w:rsidRPr="00766D78">
        <w:t>Upon Approval</w:t>
      </w:r>
    </w:p>
    <w:p w14:paraId="5BD3C87E" w14:textId="32BB3B5D" w:rsidR="00757288" w:rsidRDefault="00757288" w:rsidP="00151FE1">
      <w:pPr>
        <w:pStyle w:val="ListParagraph"/>
        <w:numPr>
          <w:ilvl w:val="1"/>
          <w:numId w:val="49"/>
        </w:numPr>
      </w:pPr>
      <w:r w:rsidRPr="00766D78">
        <w:t>Client Success</w:t>
      </w:r>
      <w:r w:rsidR="00C709F0">
        <w:t>,</w:t>
      </w:r>
      <w:r w:rsidRPr="00766D78">
        <w:t xml:space="preserve"> Contracts</w:t>
      </w:r>
      <w:r w:rsidR="00C709F0">
        <w:t>, Payroll &amp; Billing</w:t>
      </w:r>
      <w:r w:rsidRPr="00766D78">
        <w:t xml:space="preserve"> are notified</w:t>
      </w:r>
      <w:r w:rsidR="007C4BC8">
        <w:t xml:space="preserve"> via Teams Channel&gt;Members Hub&gt; Requests &amp; Escalations channel</w:t>
      </w:r>
    </w:p>
    <w:p w14:paraId="530F2745" w14:textId="26149545" w:rsidR="00C709F0" w:rsidRDefault="00C709F0" w:rsidP="00151FE1">
      <w:pPr>
        <w:pStyle w:val="ListParagraph"/>
        <w:numPr>
          <w:ilvl w:val="2"/>
          <w:numId w:val="49"/>
        </w:numPr>
      </w:pPr>
      <w:r>
        <w:t>CSP</w:t>
      </w:r>
      <w:r w:rsidR="00BA263F">
        <w:t xml:space="preserve"> needs to action the suspension</w:t>
      </w:r>
    </w:p>
    <w:p w14:paraId="24CF5B02" w14:textId="76156C7A" w:rsidR="00BA263F" w:rsidRDefault="00BA263F" w:rsidP="00151FE1">
      <w:pPr>
        <w:pStyle w:val="ListParagraph"/>
        <w:numPr>
          <w:ilvl w:val="2"/>
          <w:numId w:val="49"/>
        </w:numPr>
      </w:pPr>
      <w:r>
        <w:t>Contracts needs to mark the Customer status in BO as Suspended</w:t>
      </w:r>
    </w:p>
    <w:p w14:paraId="3257C17C" w14:textId="167FF2E1" w:rsidR="00BA263F" w:rsidRDefault="00BA263F" w:rsidP="00151FE1">
      <w:pPr>
        <w:pStyle w:val="ListParagraph"/>
        <w:numPr>
          <w:ilvl w:val="2"/>
          <w:numId w:val="49"/>
        </w:numPr>
      </w:pPr>
      <w:r>
        <w:t xml:space="preserve">Payroll needs to ensure that any hours processed are aligned with suspension timeline </w:t>
      </w:r>
    </w:p>
    <w:p w14:paraId="0BD37D97" w14:textId="762A5075" w:rsidR="00BA263F" w:rsidRPr="00766D78" w:rsidRDefault="00BA263F" w:rsidP="00151FE1">
      <w:pPr>
        <w:pStyle w:val="ListParagraph"/>
        <w:numPr>
          <w:ilvl w:val="2"/>
          <w:numId w:val="49"/>
        </w:numPr>
      </w:pPr>
      <w:r>
        <w:t xml:space="preserve">Billing needs to </w:t>
      </w:r>
      <w:r w:rsidR="00C5226F">
        <w:t>be aware so they may redirect any customer or member communications to the Sales Rep by posting in the</w:t>
      </w:r>
      <w:r w:rsidR="007C4BC8">
        <w:t xml:space="preserve"> escalation thread.</w:t>
      </w:r>
    </w:p>
    <w:p w14:paraId="32126F6D" w14:textId="42A369D4" w:rsidR="00757288" w:rsidRPr="00766D78" w:rsidRDefault="00757288" w:rsidP="00151FE1">
      <w:pPr>
        <w:pStyle w:val="ListParagraph"/>
        <w:numPr>
          <w:ilvl w:val="1"/>
          <w:numId w:val="49"/>
        </w:numPr>
      </w:pPr>
      <w:r w:rsidRPr="00766D78">
        <w:t xml:space="preserve">Suspension is communicated to the </w:t>
      </w:r>
      <w:r w:rsidR="0028219A" w:rsidRPr="00766D78">
        <w:t>Member</w:t>
      </w:r>
    </w:p>
    <w:p w14:paraId="6269A92D" w14:textId="00C8C724" w:rsidR="00757288" w:rsidRPr="00766D78" w:rsidRDefault="00757288" w:rsidP="00151FE1">
      <w:pPr>
        <w:pStyle w:val="ListParagraph"/>
        <w:numPr>
          <w:ilvl w:val="1"/>
          <w:numId w:val="49"/>
        </w:numPr>
      </w:pPr>
      <w:r w:rsidRPr="00766D78">
        <w:t>Collections continues pursuing outstanding AR</w:t>
      </w:r>
    </w:p>
    <w:p w14:paraId="40FD9345" w14:textId="77777777" w:rsidR="007F1506" w:rsidRPr="00BA65E3" w:rsidRDefault="007F1506" w:rsidP="0024518D">
      <w:pPr>
        <w:pStyle w:val="ListParagraph"/>
        <w:ind w:left="360"/>
        <w:rPr>
          <w:color w:val="002060"/>
        </w:rPr>
      </w:pPr>
    </w:p>
    <w:p w14:paraId="4DF31B14" w14:textId="200C72C6" w:rsidR="00780079" w:rsidRPr="00326D3B" w:rsidRDefault="00511F37" w:rsidP="00780079">
      <w:pPr>
        <w:rPr>
          <w:color w:val="000000" w:themeColor="text1"/>
        </w:rPr>
      </w:pPr>
      <w:r>
        <w:rPr>
          <w:color w:val="000000" w:themeColor="text1"/>
        </w:rPr>
        <w:t>Once</w:t>
      </w:r>
      <w:r w:rsidR="00780079">
        <w:rPr>
          <w:color w:val="000000" w:themeColor="text1"/>
        </w:rPr>
        <w:t xml:space="preserve"> Leadership approves an assignment suspension due to collections: </w:t>
      </w:r>
    </w:p>
    <w:p w14:paraId="156F9E72" w14:textId="77777777" w:rsidR="00780079" w:rsidRPr="000D5829" w:rsidRDefault="00780079" w:rsidP="000D5829">
      <w:pPr>
        <w:rPr>
          <w:b/>
          <w:bCs/>
          <w:color w:val="002060"/>
        </w:rPr>
      </w:pPr>
    </w:p>
    <w:p w14:paraId="7FA15AFD" w14:textId="00D4E90F" w:rsidR="00AF2129" w:rsidRDefault="00AF2129" w:rsidP="00151FE1">
      <w:pPr>
        <w:pStyle w:val="ListParagraph"/>
        <w:numPr>
          <w:ilvl w:val="1"/>
          <w:numId w:val="2"/>
        </w:numPr>
        <w:rPr>
          <w:b/>
          <w:bCs/>
          <w:color w:val="002060"/>
        </w:rPr>
      </w:pPr>
      <w:r w:rsidRPr="0024518D">
        <w:rPr>
          <w:b/>
          <w:bCs/>
          <w:color w:val="002060"/>
        </w:rPr>
        <w:t>Funding Adjustments</w:t>
      </w:r>
    </w:p>
    <w:p w14:paraId="34E64030" w14:textId="17E45ED8" w:rsidR="008B6362" w:rsidRDefault="008B6362" w:rsidP="00BA65E3">
      <w:pPr>
        <w:spacing w:after="0"/>
        <w:ind w:left="360"/>
        <w:rPr>
          <w:color w:val="000000" w:themeColor="text1"/>
        </w:rPr>
      </w:pPr>
      <w:r w:rsidRPr="00BA65E3">
        <w:rPr>
          <w:b/>
          <w:color w:val="000000" w:themeColor="text1"/>
        </w:rPr>
        <w:lastRenderedPageBreak/>
        <w:t>Owner</w:t>
      </w:r>
      <w:r>
        <w:rPr>
          <w:color w:val="000000" w:themeColor="text1"/>
        </w:rPr>
        <w:t>: Sales, Contracts, Billing Analyst, Corporate Finance</w:t>
      </w:r>
    </w:p>
    <w:p w14:paraId="29E45A56" w14:textId="46AF2905" w:rsidR="008B6362" w:rsidRDefault="008B6362" w:rsidP="00BB2D7E">
      <w:pPr>
        <w:spacing w:after="0"/>
        <w:ind w:left="360"/>
        <w:rPr>
          <w:color w:val="000000" w:themeColor="text1"/>
        </w:rPr>
      </w:pPr>
      <w:r w:rsidRPr="00BA65E3">
        <w:rPr>
          <w:b/>
          <w:color w:val="000000" w:themeColor="text1"/>
        </w:rPr>
        <w:t>Approval Required</w:t>
      </w:r>
      <w:r>
        <w:rPr>
          <w:color w:val="000000" w:themeColor="text1"/>
        </w:rPr>
        <w:t>:</w:t>
      </w:r>
      <w:r w:rsidR="000577E0">
        <w:rPr>
          <w:color w:val="000000" w:themeColor="text1"/>
        </w:rPr>
        <w:t xml:space="preserve"> Leadership and </w:t>
      </w:r>
      <w:r w:rsidR="00011038">
        <w:rPr>
          <w:color w:val="000000" w:themeColor="text1"/>
        </w:rPr>
        <w:t>Corporate</w:t>
      </w:r>
      <w:r w:rsidR="000577E0">
        <w:rPr>
          <w:color w:val="000000" w:themeColor="text1"/>
        </w:rPr>
        <w:t xml:space="preserve"> Finance</w:t>
      </w:r>
    </w:p>
    <w:p w14:paraId="121A615F" w14:textId="77777777" w:rsidR="000577E0" w:rsidRDefault="000577E0" w:rsidP="00BB2D7E">
      <w:pPr>
        <w:spacing w:after="0"/>
        <w:ind w:left="360"/>
        <w:rPr>
          <w:color w:val="000000" w:themeColor="text1"/>
        </w:rPr>
      </w:pPr>
    </w:p>
    <w:p w14:paraId="3E7C51E3" w14:textId="53BF4F8F" w:rsidR="000577E0" w:rsidRDefault="000577E0" w:rsidP="00BB2D7E">
      <w:pPr>
        <w:spacing w:after="0"/>
        <w:ind w:left="360"/>
        <w:rPr>
          <w:color w:val="000000" w:themeColor="text1"/>
        </w:rPr>
      </w:pPr>
      <w:r w:rsidRPr="00BA65E3">
        <w:rPr>
          <w:b/>
          <w:color w:val="000000" w:themeColor="text1"/>
        </w:rPr>
        <w:t>Purpose</w:t>
      </w:r>
      <w:r>
        <w:rPr>
          <w:color w:val="000000" w:themeColor="text1"/>
        </w:rPr>
        <w:t>:</w:t>
      </w:r>
    </w:p>
    <w:p w14:paraId="6CCCDC7B" w14:textId="679AF2AB" w:rsidR="000577E0" w:rsidRDefault="000577E0" w:rsidP="00BB2D7E">
      <w:pPr>
        <w:spacing w:after="0"/>
        <w:ind w:left="360"/>
        <w:rPr>
          <w:color w:val="000000" w:themeColor="text1"/>
        </w:rPr>
      </w:pPr>
      <w:r>
        <w:rPr>
          <w:color w:val="000000" w:themeColor="text1"/>
        </w:rPr>
        <w:t>Modify funding agreements to mitigate risk (e.g., pre-funding, changed payment terms).</w:t>
      </w:r>
    </w:p>
    <w:p w14:paraId="6183BCFA" w14:textId="77777777" w:rsidR="000577E0" w:rsidRDefault="000577E0" w:rsidP="00BB2D7E">
      <w:pPr>
        <w:spacing w:after="0"/>
        <w:ind w:left="360"/>
        <w:rPr>
          <w:color w:val="000000" w:themeColor="text1"/>
        </w:rPr>
      </w:pPr>
    </w:p>
    <w:p w14:paraId="5FD2768F" w14:textId="18122145" w:rsidR="000577E0" w:rsidRDefault="000577E0" w:rsidP="00BB2D7E">
      <w:pPr>
        <w:spacing w:after="0"/>
        <w:ind w:left="360"/>
        <w:rPr>
          <w:color w:val="000000" w:themeColor="text1"/>
        </w:rPr>
      </w:pPr>
      <w:r w:rsidRPr="00BA65E3">
        <w:rPr>
          <w:b/>
          <w:color w:val="000000" w:themeColor="text1"/>
        </w:rPr>
        <w:t>Steps</w:t>
      </w:r>
      <w:r>
        <w:rPr>
          <w:color w:val="000000" w:themeColor="text1"/>
        </w:rPr>
        <w:t>:</w:t>
      </w:r>
    </w:p>
    <w:p w14:paraId="5538B5E9" w14:textId="1D03D8DE" w:rsidR="00B374FF" w:rsidRDefault="00B374FF" w:rsidP="00151FE1">
      <w:pPr>
        <w:pStyle w:val="ListParagraph"/>
        <w:numPr>
          <w:ilvl w:val="0"/>
          <w:numId w:val="20"/>
        </w:numPr>
        <w:rPr>
          <w:color w:val="000000" w:themeColor="text1"/>
        </w:rPr>
      </w:pPr>
      <w:r>
        <w:rPr>
          <w:color w:val="000000" w:themeColor="text1"/>
        </w:rPr>
        <w:t xml:space="preserve">Contracts will need to issue an updated funding agreement </w:t>
      </w:r>
    </w:p>
    <w:p w14:paraId="16DA2D3A" w14:textId="21650A0A" w:rsidR="00B374FF" w:rsidRDefault="00B374FF" w:rsidP="00151FE1">
      <w:pPr>
        <w:pStyle w:val="ListParagraph"/>
        <w:numPr>
          <w:ilvl w:val="0"/>
          <w:numId w:val="20"/>
        </w:numPr>
        <w:rPr>
          <w:color w:val="000000" w:themeColor="text1"/>
        </w:rPr>
      </w:pPr>
      <w:r>
        <w:rPr>
          <w:color w:val="000000" w:themeColor="text1"/>
        </w:rPr>
        <w:t xml:space="preserve">Sales will need to communicate with the member on the change and facilitate execution of the new agreement </w:t>
      </w:r>
    </w:p>
    <w:p w14:paraId="515466EA" w14:textId="09BDDC1D" w:rsidR="00B374FF" w:rsidRPr="000D5829" w:rsidRDefault="005C1444" w:rsidP="00151FE1">
      <w:pPr>
        <w:pStyle w:val="ListParagraph"/>
        <w:numPr>
          <w:ilvl w:val="0"/>
          <w:numId w:val="20"/>
        </w:numPr>
        <w:rPr>
          <w:b/>
          <w:bCs/>
          <w:color w:val="000000" w:themeColor="text1"/>
          <w:u w:val="single"/>
        </w:rPr>
      </w:pPr>
      <w:r>
        <w:rPr>
          <w:color w:val="000000" w:themeColor="text1"/>
        </w:rPr>
        <w:t xml:space="preserve">Contracts will update the BO Customer record to the new funding </w:t>
      </w:r>
      <w:commentRangeStart w:id="28"/>
      <w:r>
        <w:rPr>
          <w:color w:val="000000" w:themeColor="text1"/>
        </w:rPr>
        <w:t>type</w:t>
      </w:r>
      <w:commentRangeEnd w:id="28"/>
      <w:r w:rsidR="0023425E">
        <w:rPr>
          <w:rStyle w:val="CommentReference"/>
          <w:color w:val="000000" w:themeColor="text1"/>
          <w:sz w:val="24"/>
          <w:szCs w:val="24"/>
        </w:rPr>
        <w:commentReference w:id="28"/>
      </w:r>
      <w:r>
        <w:rPr>
          <w:color w:val="000000" w:themeColor="text1"/>
        </w:rPr>
        <w:t xml:space="preserve"> </w:t>
      </w:r>
      <w:r w:rsidR="0038405C" w:rsidRPr="000D5829">
        <w:rPr>
          <w:b/>
          <w:bCs/>
          <w:color w:val="000000" w:themeColor="text1"/>
          <w:u w:val="single"/>
        </w:rPr>
        <w:t xml:space="preserve">on the exact date that the new funding type is effective. </w:t>
      </w:r>
    </w:p>
    <w:p w14:paraId="6BA7323A" w14:textId="6A611A89" w:rsidR="0038405C" w:rsidRPr="000D5829" w:rsidRDefault="0038405C" w:rsidP="0038405C">
      <w:pPr>
        <w:pStyle w:val="ListParagraph"/>
        <w:numPr>
          <w:ilvl w:val="1"/>
          <w:numId w:val="20"/>
        </w:numPr>
        <w:rPr>
          <w:b/>
          <w:bCs/>
          <w:color w:val="000000" w:themeColor="text1"/>
          <w:u w:val="single"/>
        </w:rPr>
      </w:pPr>
      <w:r w:rsidRPr="000D5829">
        <w:rPr>
          <w:b/>
          <w:bCs/>
          <w:color w:val="000000" w:themeColor="text1"/>
          <w:u w:val="single"/>
        </w:rPr>
        <w:t xml:space="preserve">EX. Funding type change is effective </w:t>
      </w:r>
      <w:r w:rsidR="00FA208C" w:rsidRPr="000D5829">
        <w:rPr>
          <w:b/>
          <w:bCs/>
          <w:color w:val="000000" w:themeColor="text1"/>
          <w:u w:val="single"/>
        </w:rPr>
        <w:t xml:space="preserve">1/1/2026, the last payroll under the old funding type will be processed by </w:t>
      </w:r>
      <w:r w:rsidR="00804571" w:rsidRPr="000D5829">
        <w:rPr>
          <w:b/>
          <w:bCs/>
          <w:color w:val="000000" w:themeColor="text1"/>
          <w:u w:val="single"/>
        </w:rPr>
        <w:t xml:space="preserve">Friday 1/9/2026. Contracts will wait until Monday </w:t>
      </w:r>
      <w:r w:rsidR="000D5829" w:rsidRPr="000D5829">
        <w:rPr>
          <w:b/>
          <w:bCs/>
          <w:color w:val="000000" w:themeColor="text1"/>
          <w:u w:val="single"/>
        </w:rPr>
        <w:t>1/12/2026 to make the change in the system.</w:t>
      </w:r>
    </w:p>
    <w:p w14:paraId="3C9F697E" w14:textId="0B3771E5" w:rsidR="00D95F6B" w:rsidRPr="00D95F6B" w:rsidRDefault="00D95F6B" w:rsidP="00151FE1">
      <w:pPr>
        <w:pStyle w:val="ListParagraph"/>
        <w:numPr>
          <w:ilvl w:val="0"/>
          <w:numId w:val="20"/>
        </w:numPr>
      </w:pPr>
      <w:r w:rsidRPr="00D95F6B">
        <w:t>B</w:t>
      </w:r>
      <w:r>
        <w:t xml:space="preserve">illing Analyst will confirm the funding change is in NS and will confirm that it is processed correctly during the first cycle. </w:t>
      </w:r>
    </w:p>
    <w:p w14:paraId="667085B3" w14:textId="77777777" w:rsidR="00B374FF" w:rsidRDefault="00B374FF" w:rsidP="00B374FF">
      <w:pPr>
        <w:pStyle w:val="ListParagraph"/>
        <w:ind w:left="360"/>
        <w:rPr>
          <w:b/>
          <w:bCs/>
          <w:color w:val="002060"/>
        </w:rPr>
      </w:pPr>
    </w:p>
    <w:p w14:paraId="5280015C" w14:textId="77777777" w:rsidR="00B374FF" w:rsidRPr="0024518D" w:rsidRDefault="00B374FF" w:rsidP="00B374FF">
      <w:pPr>
        <w:pStyle w:val="ListParagraph"/>
        <w:ind w:left="360"/>
        <w:rPr>
          <w:b/>
          <w:bCs/>
          <w:color w:val="002060"/>
        </w:rPr>
      </w:pPr>
    </w:p>
    <w:p w14:paraId="2C05AB74" w14:textId="30B80BB9" w:rsidR="00E41E53" w:rsidRDefault="00E41E53" w:rsidP="00151FE1">
      <w:pPr>
        <w:pStyle w:val="ListParagraph"/>
        <w:numPr>
          <w:ilvl w:val="1"/>
          <w:numId w:val="2"/>
        </w:numPr>
        <w:rPr>
          <w:b/>
          <w:bCs/>
          <w:color w:val="002060"/>
        </w:rPr>
      </w:pPr>
      <w:r>
        <w:rPr>
          <w:b/>
          <w:bCs/>
          <w:color w:val="002060"/>
        </w:rPr>
        <w:t xml:space="preserve">Applying Interest to Invoices </w:t>
      </w:r>
    </w:p>
    <w:p w14:paraId="46BF67C4" w14:textId="77777777" w:rsidR="00C80556" w:rsidRPr="00C80556" w:rsidRDefault="00C80556" w:rsidP="00C80556">
      <w:pPr>
        <w:pStyle w:val="ListParagraph"/>
        <w:spacing w:after="0"/>
        <w:ind w:left="360"/>
        <w:rPr>
          <w:color w:val="000000" w:themeColor="text1"/>
        </w:rPr>
      </w:pPr>
      <w:r w:rsidRPr="00C80556">
        <w:rPr>
          <w:b/>
          <w:bCs/>
          <w:color w:val="000000" w:themeColor="text1"/>
        </w:rPr>
        <w:t xml:space="preserve">Owner: </w:t>
      </w:r>
      <w:r w:rsidRPr="00C80556">
        <w:rPr>
          <w:color w:val="000000" w:themeColor="text1"/>
        </w:rPr>
        <w:t>Corporate Finance, Legal/Risk</w:t>
      </w:r>
    </w:p>
    <w:p w14:paraId="37FCB640" w14:textId="77777777" w:rsidR="00C80556" w:rsidRPr="00C80556" w:rsidRDefault="00C80556" w:rsidP="00C80556">
      <w:pPr>
        <w:pStyle w:val="ListParagraph"/>
        <w:spacing w:after="0"/>
        <w:ind w:left="360"/>
        <w:rPr>
          <w:color w:val="000000" w:themeColor="text1"/>
        </w:rPr>
      </w:pPr>
      <w:r w:rsidRPr="00C80556">
        <w:rPr>
          <w:b/>
          <w:bCs/>
          <w:color w:val="000000" w:themeColor="text1"/>
        </w:rPr>
        <w:t xml:space="preserve">Approval Required: </w:t>
      </w:r>
      <w:r w:rsidRPr="00C80556">
        <w:rPr>
          <w:color w:val="000000" w:themeColor="text1"/>
        </w:rPr>
        <w:t>CEO/CFO</w:t>
      </w:r>
    </w:p>
    <w:p w14:paraId="645FB569" w14:textId="77777777" w:rsidR="00C80556" w:rsidRDefault="00C80556" w:rsidP="00C80556">
      <w:pPr>
        <w:pStyle w:val="ListParagraph"/>
        <w:ind w:left="360"/>
        <w:rPr>
          <w:b/>
          <w:bCs/>
          <w:color w:val="002060"/>
        </w:rPr>
      </w:pPr>
    </w:p>
    <w:p w14:paraId="5E7B1299" w14:textId="77777777" w:rsidR="00E41E53" w:rsidRDefault="00E41E53" w:rsidP="00E41E53">
      <w:pPr>
        <w:pStyle w:val="paragraph"/>
        <w:spacing w:before="0" w:beforeAutospacing="0" w:after="0" w:afterAutospacing="0"/>
        <w:ind w:left="360"/>
        <w:textAlignment w:val="baseline"/>
        <w:rPr>
          <w:rFonts w:ascii="Segoe UI" w:hAnsi="Segoe UI" w:cs="Segoe UI"/>
          <w:color w:val="0F4761"/>
          <w:sz w:val="18"/>
          <w:szCs w:val="18"/>
        </w:rPr>
      </w:pPr>
      <w:r>
        <w:rPr>
          <w:rStyle w:val="normaltextrun"/>
          <w:rFonts w:ascii="Arial" w:eastAsiaTheme="majorEastAsia" w:hAnsi="Arial" w:cs="Arial"/>
          <w:b/>
          <w:bCs/>
          <w:sz w:val="22"/>
          <w:szCs w:val="22"/>
        </w:rPr>
        <w:t>Interest Application</w:t>
      </w:r>
      <w:r>
        <w:rPr>
          <w:rStyle w:val="eop"/>
          <w:rFonts w:ascii="Arial" w:eastAsiaTheme="majorEastAsia" w:hAnsi="Arial" w:cs="Arial"/>
          <w:sz w:val="22"/>
          <w:szCs w:val="22"/>
        </w:rPr>
        <w:t> </w:t>
      </w:r>
    </w:p>
    <w:p w14:paraId="32856281" w14:textId="77777777" w:rsidR="00E41E53" w:rsidRDefault="00E41E53" w:rsidP="00E41E53">
      <w:pPr>
        <w:pStyle w:val="paragraph"/>
        <w:spacing w:before="0" w:beforeAutospacing="0" w:after="0" w:afterAutospacing="0"/>
        <w:ind w:left="360"/>
        <w:textAlignment w:val="baseline"/>
        <w:rPr>
          <w:rFonts w:ascii="Segoe UI" w:hAnsi="Segoe UI" w:cs="Segoe UI"/>
          <w:sz w:val="18"/>
          <w:szCs w:val="18"/>
        </w:rPr>
      </w:pPr>
      <w:r>
        <w:rPr>
          <w:rStyle w:val="normaltextrun"/>
          <w:rFonts w:ascii="Arial" w:eastAsiaTheme="majorEastAsia" w:hAnsi="Arial" w:cs="Arial"/>
          <w:sz w:val="22"/>
          <w:szCs w:val="22"/>
        </w:rPr>
        <w:t>Interest must not exceed the lower of contract terms or the applicable state cap. See Appendix for specific caps (e.g., CA 10%, TX 18%, NY 9%, MA 12%, CO 8%, AZ 10%, IL 9%, NV/UT: contract governs). Itemize interest on statements; cease accrual during documented disputes.</w:t>
      </w:r>
      <w:r>
        <w:rPr>
          <w:rStyle w:val="eop"/>
          <w:rFonts w:ascii="Arial" w:eastAsiaTheme="majorEastAsia" w:hAnsi="Arial" w:cs="Arial"/>
          <w:sz w:val="22"/>
          <w:szCs w:val="22"/>
        </w:rPr>
        <w:t> </w:t>
      </w:r>
    </w:p>
    <w:p w14:paraId="541849B6" w14:textId="77777777" w:rsidR="00E41E53" w:rsidRDefault="00E41E53" w:rsidP="00E41E53">
      <w:pPr>
        <w:pStyle w:val="ListParagraph"/>
        <w:ind w:left="360"/>
        <w:rPr>
          <w:b/>
          <w:bCs/>
          <w:color w:val="002060"/>
        </w:rPr>
      </w:pPr>
    </w:p>
    <w:p w14:paraId="41F3258A" w14:textId="77777777" w:rsidR="00C80556" w:rsidRDefault="00C80556" w:rsidP="00E41E53">
      <w:pPr>
        <w:pStyle w:val="ListParagraph"/>
        <w:ind w:left="360"/>
        <w:rPr>
          <w:b/>
          <w:bCs/>
          <w:color w:val="002060"/>
        </w:rPr>
      </w:pPr>
    </w:p>
    <w:p w14:paraId="384DA2E3" w14:textId="1DE31768" w:rsidR="00511F37" w:rsidRPr="00511F37" w:rsidRDefault="00AF2129" w:rsidP="00151FE1">
      <w:pPr>
        <w:pStyle w:val="ListParagraph"/>
        <w:numPr>
          <w:ilvl w:val="1"/>
          <w:numId w:val="2"/>
        </w:numPr>
        <w:rPr>
          <w:b/>
          <w:bCs/>
          <w:color w:val="002060"/>
        </w:rPr>
      </w:pPr>
      <w:r w:rsidRPr="004A671A">
        <w:rPr>
          <w:b/>
          <w:bCs/>
          <w:color w:val="002060"/>
        </w:rPr>
        <w:t xml:space="preserve">Demand letter </w:t>
      </w:r>
    </w:p>
    <w:p w14:paraId="16D45142" w14:textId="080A6CAA" w:rsidR="00894301" w:rsidRPr="00894301" w:rsidRDefault="00894301" w:rsidP="00BA65E3">
      <w:pPr>
        <w:spacing w:after="0"/>
        <w:ind w:left="360"/>
        <w:rPr>
          <w:color w:val="000000" w:themeColor="text1"/>
        </w:rPr>
      </w:pPr>
      <w:r w:rsidRPr="00BA65E3">
        <w:rPr>
          <w:b/>
          <w:color w:val="000000" w:themeColor="text1"/>
        </w:rPr>
        <w:t>Owner:</w:t>
      </w:r>
      <w:r>
        <w:rPr>
          <w:b/>
          <w:bCs/>
          <w:color w:val="000000" w:themeColor="text1"/>
        </w:rPr>
        <w:t xml:space="preserve"> </w:t>
      </w:r>
      <w:r w:rsidR="00BA1130">
        <w:rPr>
          <w:color w:val="000000" w:themeColor="text1"/>
        </w:rPr>
        <w:t>Corporate</w:t>
      </w:r>
      <w:r>
        <w:rPr>
          <w:color w:val="000000" w:themeColor="text1"/>
        </w:rPr>
        <w:t xml:space="preserve"> Finance, Legal/Risk</w:t>
      </w:r>
    </w:p>
    <w:p w14:paraId="4E6769CE" w14:textId="72748548" w:rsidR="00B20465" w:rsidRDefault="00B20465" w:rsidP="00B20465">
      <w:pPr>
        <w:spacing w:after="0"/>
        <w:ind w:left="360"/>
        <w:rPr>
          <w:color w:val="000000" w:themeColor="text1"/>
        </w:rPr>
      </w:pPr>
      <w:r>
        <w:rPr>
          <w:b/>
          <w:bCs/>
          <w:color w:val="000000" w:themeColor="text1"/>
        </w:rPr>
        <w:t xml:space="preserve">Approval Required: </w:t>
      </w:r>
      <w:r>
        <w:rPr>
          <w:color w:val="000000" w:themeColor="text1"/>
        </w:rPr>
        <w:t>CEO/CFO</w:t>
      </w:r>
    </w:p>
    <w:p w14:paraId="775B742D" w14:textId="77777777" w:rsidR="00B20465" w:rsidRDefault="00B20465" w:rsidP="00B20465">
      <w:pPr>
        <w:spacing w:after="0"/>
        <w:ind w:left="360"/>
        <w:rPr>
          <w:color w:val="000000" w:themeColor="text1"/>
        </w:rPr>
      </w:pPr>
    </w:p>
    <w:p w14:paraId="1E29FF90" w14:textId="13E05437" w:rsidR="00B20465" w:rsidRPr="00B20465" w:rsidRDefault="00B20465" w:rsidP="00B20465">
      <w:pPr>
        <w:spacing w:after="0"/>
        <w:ind w:left="360"/>
        <w:rPr>
          <w:color w:val="000000" w:themeColor="text1"/>
        </w:rPr>
      </w:pPr>
      <w:r>
        <w:rPr>
          <w:b/>
          <w:bCs/>
          <w:color w:val="000000" w:themeColor="text1"/>
        </w:rPr>
        <w:t xml:space="preserve">Purpose: </w:t>
      </w:r>
      <w:r w:rsidR="009C6526">
        <w:rPr>
          <w:color w:val="000000" w:themeColor="text1"/>
        </w:rPr>
        <w:t>Formally assert the Company’s right to payment prior to legal or external collection action.</w:t>
      </w:r>
    </w:p>
    <w:p w14:paraId="222ECD0B" w14:textId="77777777" w:rsidR="009C6526" w:rsidRDefault="009C6526" w:rsidP="00B20465">
      <w:pPr>
        <w:spacing w:after="0"/>
        <w:ind w:left="360"/>
        <w:rPr>
          <w:color w:val="000000" w:themeColor="text1"/>
        </w:rPr>
      </w:pPr>
    </w:p>
    <w:p w14:paraId="1D7F9BAC" w14:textId="41894ADD" w:rsidR="009C6526" w:rsidRPr="0023425E" w:rsidRDefault="009C6526" w:rsidP="00B20465">
      <w:pPr>
        <w:spacing w:after="0"/>
        <w:ind w:left="360"/>
        <w:rPr>
          <w:b/>
          <w:color w:val="000000" w:themeColor="text1"/>
        </w:rPr>
      </w:pPr>
      <w:r w:rsidRPr="0023425E">
        <w:rPr>
          <w:b/>
          <w:color w:val="000000" w:themeColor="text1"/>
        </w:rPr>
        <w:t>Steps:</w:t>
      </w:r>
    </w:p>
    <w:p w14:paraId="05C486D8" w14:textId="673659DA" w:rsidR="009C6526" w:rsidRDefault="009C6526" w:rsidP="00151FE1">
      <w:pPr>
        <w:pStyle w:val="ListParagraph"/>
        <w:numPr>
          <w:ilvl w:val="0"/>
          <w:numId w:val="51"/>
        </w:numPr>
        <w:spacing w:after="0"/>
        <w:rPr>
          <w:color w:val="000000" w:themeColor="text1"/>
        </w:rPr>
      </w:pPr>
      <w:r>
        <w:rPr>
          <w:color w:val="000000" w:themeColor="text1"/>
        </w:rPr>
        <w:lastRenderedPageBreak/>
        <w:t xml:space="preserve">Legal/Risk </w:t>
      </w:r>
      <w:r w:rsidR="004F78ED">
        <w:rPr>
          <w:color w:val="000000" w:themeColor="text1"/>
        </w:rPr>
        <w:t>will draft a</w:t>
      </w:r>
      <w:r w:rsidR="00F614DE">
        <w:rPr>
          <w:color w:val="000000" w:themeColor="text1"/>
        </w:rPr>
        <w:t>n approved demand letter con</w:t>
      </w:r>
      <w:r w:rsidR="00D53079">
        <w:rPr>
          <w:color w:val="000000" w:themeColor="text1"/>
        </w:rPr>
        <w:t xml:space="preserve">sidering state and federal compliance laws applicable to the specific collection situation </w:t>
      </w:r>
    </w:p>
    <w:p w14:paraId="3328ACA1" w14:textId="4AC615BC" w:rsidR="009C6526" w:rsidRDefault="009C6526" w:rsidP="00151FE1">
      <w:pPr>
        <w:pStyle w:val="ListParagraph"/>
        <w:numPr>
          <w:ilvl w:val="0"/>
          <w:numId w:val="51"/>
        </w:numPr>
        <w:spacing w:after="0"/>
        <w:rPr>
          <w:color w:val="000000" w:themeColor="text1"/>
        </w:rPr>
      </w:pPr>
      <w:r>
        <w:rPr>
          <w:color w:val="000000" w:themeColor="text1"/>
        </w:rPr>
        <w:t xml:space="preserve">Collections ceases informal </w:t>
      </w:r>
      <w:r w:rsidR="0023425E">
        <w:rPr>
          <w:color w:val="000000" w:themeColor="text1"/>
        </w:rPr>
        <w:t>outreach</w:t>
      </w:r>
      <w:r>
        <w:rPr>
          <w:color w:val="000000" w:themeColor="text1"/>
        </w:rPr>
        <w:t xml:space="preserve"> once a demand letter is issued</w:t>
      </w:r>
    </w:p>
    <w:p w14:paraId="6720092A" w14:textId="77777777" w:rsidR="00B03538" w:rsidRDefault="00B03538" w:rsidP="00B03538">
      <w:pPr>
        <w:spacing w:after="0"/>
        <w:rPr>
          <w:b/>
          <w:bCs/>
          <w:color w:val="000000" w:themeColor="text1"/>
        </w:rPr>
      </w:pPr>
    </w:p>
    <w:p w14:paraId="7B8A2EBA" w14:textId="77777777" w:rsidR="002A0BBA" w:rsidRPr="00A21FB8" w:rsidRDefault="002A0BBA" w:rsidP="00B03538">
      <w:pPr>
        <w:spacing w:after="0"/>
        <w:rPr>
          <w:color w:val="000000" w:themeColor="text1"/>
        </w:rPr>
      </w:pPr>
      <w:r w:rsidRPr="00D53079">
        <w:rPr>
          <w:b/>
          <w:bCs/>
          <w:color w:val="000000" w:themeColor="text1"/>
        </w:rPr>
        <w:t>FDCPA Compliance: </w:t>
      </w:r>
      <w:r w:rsidRPr="00D53079">
        <w:rPr>
          <w:color w:val="000000" w:themeColor="text1"/>
        </w:rPr>
        <w:t>Adhere to Fair Debt Collections Practices Act (FDCPA) where</w:t>
      </w:r>
      <w:r w:rsidRPr="00A21FB8">
        <w:rPr>
          <w:color w:val="000000" w:themeColor="text1"/>
        </w:rPr>
        <w:t xml:space="preserve"> applicable for consumer debts for consumer debts and state-specific collection statutes </w:t>
      </w:r>
    </w:p>
    <w:p w14:paraId="4B250643" w14:textId="77777777" w:rsidR="00105B2C" w:rsidRPr="00105B2C" w:rsidRDefault="00105B2C" w:rsidP="00151FE1">
      <w:pPr>
        <w:numPr>
          <w:ilvl w:val="0"/>
          <w:numId w:val="63"/>
        </w:numPr>
        <w:spacing w:after="0"/>
        <w:rPr>
          <w:color w:val="000000" w:themeColor="text1"/>
        </w:rPr>
      </w:pPr>
      <w:r w:rsidRPr="00105B2C">
        <w:rPr>
          <w:color w:val="000000" w:themeColor="text1"/>
        </w:rPr>
        <w:t>If the debtor is an individual for personal purposes, FDCPA applies. </w:t>
      </w:r>
    </w:p>
    <w:p w14:paraId="666E0608" w14:textId="77777777" w:rsidR="00105B2C" w:rsidRPr="00105B2C" w:rsidRDefault="00105B2C" w:rsidP="00151FE1">
      <w:pPr>
        <w:numPr>
          <w:ilvl w:val="0"/>
          <w:numId w:val="64"/>
        </w:numPr>
        <w:spacing w:after="0"/>
        <w:rPr>
          <w:color w:val="000000" w:themeColor="text1"/>
        </w:rPr>
      </w:pPr>
      <w:r w:rsidRPr="00105B2C">
        <w:rPr>
          <w:color w:val="000000" w:themeColor="text1"/>
        </w:rPr>
        <w:t>If the debtor is a business entity or debt incurred for business purposes, FDCPA does not apply (but may impose similar requirements even for certain business contexts). </w:t>
      </w:r>
    </w:p>
    <w:p w14:paraId="0C1E61E1" w14:textId="77777777" w:rsidR="00C80556" w:rsidRDefault="00C80556" w:rsidP="0044394A">
      <w:pPr>
        <w:spacing w:after="0"/>
        <w:rPr>
          <w:color w:val="000000" w:themeColor="text1"/>
        </w:rPr>
      </w:pPr>
    </w:p>
    <w:p w14:paraId="676F4B21" w14:textId="0DF85D42" w:rsidR="0044394A" w:rsidRPr="0044394A" w:rsidRDefault="0044394A" w:rsidP="0044394A">
      <w:pPr>
        <w:spacing w:after="0"/>
        <w:rPr>
          <w:b/>
          <w:bCs/>
          <w:color w:val="000000" w:themeColor="text1"/>
        </w:rPr>
      </w:pPr>
      <w:r w:rsidRPr="0044394A">
        <w:rPr>
          <w:b/>
          <w:bCs/>
          <w:color w:val="000000" w:themeColor="text1"/>
        </w:rPr>
        <w:t>Demand Email Requirements </w:t>
      </w:r>
    </w:p>
    <w:p w14:paraId="33A20DFA" w14:textId="77777777" w:rsidR="0044394A" w:rsidRPr="0044394A" w:rsidRDefault="0044394A" w:rsidP="00151FE1">
      <w:pPr>
        <w:numPr>
          <w:ilvl w:val="0"/>
          <w:numId w:val="65"/>
        </w:numPr>
        <w:spacing w:after="0"/>
        <w:rPr>
          <w:color w:val="000000" w:themeColor="text1"/>
        </w:rPr>
      </w:pPr>
      <w:r w:rsidRPr="0044394A">
        <w:rPr>
          <w:color w:val="000000" w:themeColor="text1"/>
        </w:rPr>
        <w:t>State-specific consumer protection acts (e.g., Rosenthal Act in CA, TDCA in TX, FCCPA in FL, CFDCPA in CO, NY GBL in NY, MA disclosure laws) impose additional requirements. Ensure all demand letters and collection actions comply with these statutes. </w:t>
      </w:r>
    </w:p>
    <w:p w14:paraId="6AFEF341" w14:textId="77777777" w:rsidR="0044394A" w:rsidRPr="0044394A" w:rsidRDefault="0044394A" w:rsidP="00151FE1">
      <w:pPr>
        <w:numPr>
          <w:ilvl w:val="0"/>
          <w:numId w:val="66"/>
        </w:numPr>
        <w:spacing w:after="0"/>
        <w:rPr>
          <w:color w:val="000000" w:themeColor="text1"/>
        </w:rPr>
      </w:pPr>
      <w:r w:rsidRPr="0044394A">
        <w:rPr>
          <w:color w:val="000000" w:themeColor="text1"/>
        </w:rPr>
        <w:t>Demand letter must be sent at least 30 days before initiating legal action or referring to collections, per state law. </w:t>
      </w:r>
    </w:p>
    <w:p w14:paraId="51C6F0BC" w14:textId="77777777" w:rsidR="0044394A" w:rsidRPr="0044394A" w:rsidRDefault="0044394A" w:rsidP="00151FE1">
      <w:pPr>
        <w:numPr>
          <w:ilvl w:val="0"/>
          <w:numId w:val="67"/>
        </w:numPr>
        <w:spacing w:after="0"/>
        <w:rPr>
          <w:color w:val="000000" w:themeColor="text1"/>
        </w:rPr>
      </w:pPr>
      <w:r w:rsidRPr="0044394A">
        <w:rPr>
          <w:color w:val="000000" w:themeColor="text1"/>
        </w:rPr>
        <w:t>Include contact details for dispute resolution and payment options. </w:t>
      </w:r>
    </w:p>
    <w:p w14:paraId="10D0CE43" w14:textId="77777777" w:rsidR="00105B2C" w:rsidRDefault="00105B2C" w:rsidP="00B03538">
      <w:pPr>
        <w:spacing w:after="0"/>
        <w:rPr>
          <w:b/>
          <w:bCs/>
          <w:color w:val="000000" w:themeColor="text1"/>
        </w:rPr>
      </w:pPr>
    </w:p>
    <w:p w14:paraId="5E6F4BD0" w14:textId="77777777" w:rsidR="002A0BBA" w:rsidRDefault="002A0BBA" w:rsidP="00B03538">
      <w:pPr>
        <w:spacing w:after="0"/>
        <w:rPr>
          <w:b/>
          <w:bCs/>
          <w:color w:val="000000" w:themeColor="text1"/>
        </w:rPr>
      </w:pPr>
    </w:p>
    <w:p w14:paraId="7E8F9FD4" w14:textId="03802BE1" w:rsidR="00B03538" w:rsidRPr="00B03538" w:rsidRDefault="00B03538" w:rsidP="00B03538">
      <w:pPr>
        <w:spacing w:after="0"/>
        <w:rPr>
          <w:color w:val="000000" w:themeColor="text1"/>
        </w:rPr>
      </w:pPr>
      <w:r w:rsidRPr="00B03538">
        <w:rPr>
          <w:b/>
          <w:bCs/>
          <w:color w:val="000000" w:themeColor="text1"/>
        </w:rPr>
        <w:t>Legal Compliance for Demand Letters</w:t>
      </w:r>
      <w:r w:rsidRPr="00B03538">
        <w:rPr>
          <w:color w:val="000000" w:themeColor="text1"/>
        </w:rPr>
        <w:t>: Demand letters must include all mandatory state disclosures and dispute instructions including Rosenthal Act (CA), TDCA (TX), FCCPA (FL), CFDCPA (CO), NY GBL, MA disclosure laws. </w:t>
      </w:r>
    </w:p>
    <w:p w14:paraId="39E75BCC" w14:textId="77777777" w:rsidR="00511F37" w:rsidRDefault="00511F37" w:rsidP="00511F37">
      <w:pPr>
        <w:pStyle w:val="ListParagraph"/>
        <w:ind w:left="360"/>
        <w:rPr>
          <w:b/>
          <w:bCs/>
          <w:color w:val="002060"/>
        </w:rPr>
      </w:pPr>
    </w:p>
    <w:p w14:paraId="14D9D786" w14:textId="77777777" w:rsidR="00511F37" w:rsidRPr="0024518D" w:rsidRDefault="00511F37" w:rsidP="00511F37">
      <w:pPr>
        <w:pStyle w:val="ListParagraph"/>
        <w:ind w:left="360"/>
        <w:rPr>
          <w:b/>
          <w:bCs/>
          <w:color w:val="002060"/>
        </w:rPr>
      </w:pPr>
    </w:p>
    <w:p w14:paraId="04A1EAFA" w14:textId="5DA78CEA" w:rsidR="00AF2129" w:rsidRDefault="00AF2129" w:rsidP="00151FE1">
      <w:pPr>
        <w:pStyle w:val="ListParagraph"/>
        <w:numPr>
          <w:ilvl w:val="1"/>
          <w:numId w:val="2"/>
        </w:numPr>
        <w:rPr>
          <w:b/>
          <w:bCs/>
          <w:color w:val="002060"/>
        </w:rPr>
      </w:pPr>
      <w:r w:rsidRPr="004A671A">
        <w:rPr>
          <w:b/>
          <w:bCs/>
          <w:color w:val="002060"/>
        </w:rPr>
        <w:t>Chargeback</w:t>
      </w:r>
      <w:r w:rsidRPr="0024518D">
        <w:rPr>
          <w:b/>
          <w:bCs/>
          <w:color w:val="002060"/>
        </w:rPr>
        <w:t xml:space="preserve"> over </w:t>
      </w:r>
      <w:r w:rsidR="009F2090">
        <w:rPr>
          <w:b/>
          <w:bCs/>
          <w:color w:val="002060"/>
        </w:rPr>
        <w:t>Sales Rep DOA Threshold</w:t>
      </w:r>
      <w:r w:rsidRPr="004A671A">
        <w:rPr>
          <w:b/>
          <w:bCs/>
          <w:color w:val="002060"/>
        </w:rPr>
        <w:t xml:space="preserve"> (&gt;90 DPD) </w:t>
      </w:r>
    </w:p>
    <w:p w14:paraId="2418D706" w14:textId="1E42EFE8" w:rsidR="007B40FA" w:rsidRDefault="007B40FA" w:rsidP="00BA65E3">
      <w:pPr>
        <w:spacing w:after="0"/>
        <w:ind w:left="360"/>
        <w:rPr>
          <w:color w:val="000000" w:themeColor="text1"/>
        </w:rPr>
      </w:pPr>
      <w:r w:rsidRPr="00BA65E3">
        <w:rPr>
          <w:b/>
          <w:color w:val="000000" w:themeColor="text1"/>
        </w:rPr>
        <w:t>Owner</w:t>
      </w:r>
      <w:r>
        <w:rPr>
          <w:color w:val="000000" w:themeColor="text1"/>
        </w:rPr>
        <w:t xml:space="preserve">: </w:t>
      </w:r>
      <w:r w:rsidR="00673F06">
        <w:rPr>
          <w:color w:val="000000" w:themeColor="text1"/>
        </w:rPr>
        <w:t>Sales, Billing Analyst</w:t>
      </w:r>
    </w:p>
    <w:p w14:paraId="21DF6F20" w14:textId="68D11C5A" w:rsidR="007B40FA" w:rsidRDefault="007B40FA" w:rsidP="007B40FA">
      <w:pPr>
        <w:spacing w:after="0"/>
        <w:ind w:left="360"/>
        <w:rPr>
          <w:color w:val="000000" w:themeColor="text1"/>
        </w:rPr>
      </w:pPr>
      <w:r>
        <w:rPr>
          <w:b/>
          <w:bCs/>
          <w:color w:val="000000" w:themeColor="text1"/>
        </w:rPr>
        <w:t>Approval Required</w:t>
      </w:r>
      <w:r w:rsidRPr="00BA65E3">
        <w:rPr>
          <w:color w:val="000000" w:themeColor="text1"/>
        </w:rPr>
        <w:t>:</w:t>
      </w:r>
      <w:r>
        <w:rPr>
          <w:color w:val="000000" w:themeColor="text1"/>
        </w:rPr>
        <w:t xml:space="preserve"> </w:t>
      </w:r>
      <w:r w:rsidR="00673F06">
        <w:rPr>
          <w:color w:val="000000" w:themeColor="text1"/>
        </w:rPr>
        <w:t>CFO</w:t>
      </w:r>
    </w:p>
    <w:p w14:paraId="611A25C2" w14:textId="77777777" w:rsidR="007B40FA" w:rsidRDefault="007B40FA" w:rsidP="007B40FA">
      <w:pPr>
        <w:spacing w:after="0"/>
        <w:ind w:left="360"/>
        <w:rPr>
          <w:b/>
          <w:bCs/>
          <w:color w:val="000000" w:themeColor="text1"/>
        </w:rPr>
      </w:pPr>
    </w:p>
    <w:p w14:paraId="64FD4535" w14:textId="4584C03D" w:rsidR="007B40FA" w:rsidRDefault="00284544" w:rsidP="007B40FA">
      <w:pPr>
        <w:spacing w:after="0"/>
        <w:ind w:left="360"/>
        <w:rPr>
          <w:b/>
          <w:bCs/>
          <w:color w:val="000000" w:themeColor="text1"/>
        </w:rPr>
      </w:pPr>
      <w:r>
        <w:rPr>
          <w:b/>
          <w:bCs/>
          <w:color w:val="000000" w:themeColor="text1"/>
        </w:rPr>
        <w:t>Steps:</w:t>
      </w:r>
    </w:p>
    <w:p w14:paraId="08D19B09" w14:textId="3D816CE7" w:rsidR="00284544" w:rsidRPr="00BA65E3" w:rsidRDefault="00284544" w:rsidP="00151FE1">
      <w:pPr>
        <w:pStyle w:val="ListParagraph"/>
        <w:numPr>
          <w:ilvl w:val="0"/>
          <w:numId w:val="52"/>
        </w:numPr>
        <w:spacing w:after="0"/>
        <w:rPr>
          <w:b/>
          <w:color w:val="000000" w:themeColor="text1"/>
        </w:rPr>
      </w:pPr>
      <w:r>
        <w:rPr>
          <w:color w:val="000000" w:themeColor="text1"/>
        </w:rPr>
        <w:t>Sales informs the Member in writing of:</w:t>
      </w:r>
    </w:p>
    <w:p w14:paraId="7C347B2F" w14:textId="1CE2059A" w:rsidR="000E0D99" w:rsidRPr="00BA65E3" w:rsidRDefault="000E0D99" w:rsidP="00151FE1">
      <w:pPr>
        <w:pStyle w:val="ListParagraph"/>
        <w:numPr>
          <w:ilvl w:val="1"/>
          <w:numId w:val="52"/>
        </w:numPr>
        <w:spacing w:after="0"/>
        <w:rPr>
          <w:b/>
          <w:color w:val="000000" w:themeColor="text1"/>
        </w:rPr>
      </w:pPr>
      <w:r>
        <w:rPr>
          <w:color w:val="000000" w:themeColor="text1"/>
        </w:rPr>
        <w:t>Chargeback amount</w:t>
      </w:r>
    </w:p>
    <w:p w14:paraId="6608E7B4" w14:textId="4DC1BB38" w:rsidR="000E0D99" w:rsidRPr="00BA65E3" w:rsidRDefault="000E0D99" w:rsidP="00151FE1">
      <w:pPr>
        <w:pStyle w:val="ListParagraph"/>
        <w:numPr>
          <w:ilvl w:val="1"/>
          <w:numId w:val="52"/>
        </w:numPr>
        <w:spacing w:after="0"/>
        <w:rPr>
          <w:b/>
          <w:color w:val="000000" w:themeColor="text1"/>
        </w:rPr>
      </w:pPr>
      <w:r>
        <w:rPr>
          <w:color w:val="000000" w:themeColor="text1"/>
        </w:rPr>
        <w:t>Impacted invoices</w:t>
      </w:r>
    </w:p>
    <w:p w14:paraId="71ECF912" w14:textId="0F99AB2B" w:rsidR="000E0D99" w:rsidRPr="00BA65E3" w:rsidRDefault="000E0D99" w:rsidP="00151FE1">
      <w:pPr>
        <w:pStyle w:val="ListParagraph"/>
        <w:numPr>
          <w:ilvl w:val="1"/>
          <w:numId w:val="52"/>
        </w:numPr>
        <w:spacing w:after="0"/>
        <w:rPr>
          <w:b/>
          <w:color w:val="000000" w:themeColor="text1"/>
        </w:rPr>
      </w:pPr>
      <w:r>
        <w:rPr>
          <w:color w:val="000000" w:themeColor="text1"/>
        </w:rPr>
        <w:t>Timing</w:t>
      </w:r>
    </w:p>
    <w:p w14:paraId="4AF37275" w14:textId="20C54D51" w:rsidR="00284544" w:rsidRPr="00BA65E3" w:rsidRDefault="00284544" w:rsidP="00151FE1">
      <w:pPr>
        <w:pStyle w:val="ListParagraph"/>
        <w:numPr>
          <w:ilvl w:val="0"/>
          <w:numId w:val="52"/>
        </w:numPr>
        <w:spacing w:after="0"/>
        <w:rPr>
          <w:b/>
          <w:color w:val="000000" w:themeColor="text1"/>
        </w:rPr>
      </w:pPr>
      <w:r w:rsidRPr="486EB8D3">
        <w:rPr>
          <w:color w:val="000000" w:themeColor="text1"/>
        </w:rPr>
        <w:t xml:space="preserve">Billing Analyst processes chargeback in the next billing </w:t>
      </w:r>
      <w:r w:rsidR="000E0D99" w:rsidRPr="486EB8D3">
        <w:rPr>
          <w:color w:val="000000" w:themeColor="text1"/>
        </w:rPr>
        <w:t>cycle</w:t>
      </w:r>
      <w:r w:rsidR="0087017D">
        <w:rPr>
          <w:color w:val="000000" w:themeColor="text1"/>
        </w:rPr>
        <w:t xml:space="preserve">, including </w:t>
      </w:r>
      <w:r w:rsidR="00A37935">
        <w:rPr>
          <w:color w:val="000000" w:themeColor="text1"/>
        </w:rPr>
        <w:t>advanced commissions</w:t>
      </w:r>
    </w:p>
    <w:p w14:paraId="2EB8C734" w14:textId="0ED3EF5F" w:rsidR="000E0D99" w:rsidRPr="00BA65E3" w:rsidRDefault="000E0D99" w:rsidP="00151FE1">
      <w:pPr>
        <w:pStyle w:val="ListParagraph"/>
        <w:numPr>
          <w:ilvl w:val="0"/>
          <w:numId w:val="52"/>
        </w:numPr>
        <w:spacing w:after="0"/>
        <w:rPr>
          <w:b/>
          <w:color w:val="000000" w:themeColor="text1"/>
        </w:rPr>
      </w:pPr>
      <w:r>
        <w:rPr>
          <w:color w:val="000000" w:themeColor="text1"/>
        </w:rPr>
        <w:lastRenderedPageBreak/>
        <w:t>Documentation is retained with the collection record</w:t>
      </w:r>
    </w:p>
    <w:p w14:paraId="13AFB66D" w14:textId="7139828E" w:rsidR="00367B59" w:rsidRPr="00BA65E3" w:rsidRDefault="00367B59" w:rsidP="00BA65E3">
      <w:pPr>
        <w:spacing w:after="0"/>
        <w:rPr>
          <w:i/>
          <w:color w:val="000000" w:themeColor="text1"/>
        </w:rPr>
      </w:pPr>
      <w:r>
        <w:rPr>
          <w:i/>
          <w:iCs/>
          <w:color w:val="000000" w:themeColor="text1"/>
        </w:rPr>
        <w:t>Chargebacks must align with the Chargebacks to Members SOP</w:t>
      </w:r>
    </w:p>
    <w:p w14:paraId="5FC45CBD" w14:textId="77777777" w:rsidR="007B40FA" w:rsidRPr="00BA65E3" w:rsidRDefault="007B40FA" w:rsidP="00BA65E3">
      <w:pPr>
        <w:spacing w:after="0"/>
        <w:ind w:left="360"/>
        <w:rPr>
          <w:b/>
          <w:color w:val="000000" w:themeColor="text1"/>
        </w:rPr>
      </w:pPr>
    </w:p>
    <w:p w14:paraId="14305393" w14:textId="77777777" w:rsidR="00511F37" w:rsidRPr="0024518D" w:rsidRDefault="00511F37" w:rsidP="00511F37">
      <w:pPr>
        <w:pStyle w:val="ListParagraph"/>
        <w:ind w:left="360"/>
        <w:rPr>
          <w:b/>
          <w:bCs/>
          <w:color w:val="002060"/>
        </w:rPr>
      </w:pPr>
    </w:p>
    <w:p w14:paraId="3381197D" w14:textId="2C6EA35B" w:rsidR="00AF2129" w:rsidRPr="00601CCA" w:rsidRDefault="00AF2129" w:rsidP="00151FE1">
      <w:pPr>
        <w:pStyle w:val="ListParagraph"/>
        <w:numPr>
          <w:ilvl w:val="1"/>
          <w:numId w:val="2"/>
        </w:numPr>
        <w:rPr>
          <w:b/>
          <w:bCs/>
          <w:color w:val="002060"/>
        </w:rPr>
      </w:pPr>
      <w:r w:rsidRPr="00601CCA">
        <w:rPr>
          <w:b/>
          <w:bCs/>
          <w:color w:val="002060"/>
        </w:rPr>
        <w:t>Contract Terminations</w:t>
      </w:r>
      <w:r w:rsidR="0067076C">
        <w:rPr>
          <w:b/>
          <w:bCs/>
          <w:color w:val="002060"/>
        </w:rPr>
        <w:t xml:space="preserve">- MBP Terminates </w:t>
      </w:r>
    </w:p>
    <w:p w14:paraId="681EDB9F" w14:textId="275A12B3" w:rsidR="00367B59" w:rsidRPr="00AF53FC" w:rsidRDefault="00367B59" w:rsidP="00BA65E3">
      <w:pPr>
        <w:pStyle w:val="ListParagraph"/>
        <w:ind w:left="360"/>
      </w:pPr>
      <w:r w:rsidRPr="00AF53FC">
        <w:rPr>
          <w:b/>
        </w:rPr>
        <w:t xml:space="preserve">Owner: </w:t>
      </w:r>
      <w:r w:rsidRPr="00AF53FC">
        <w:t xml:space="preserve">Leadership, Legal, </w:t>
      </w:r>
      <w:r w:rsidR="00AF53FC" w:rsidRPr="00AF53FC">
        <w:t>Corporate</w:t>
      </w:r>
      <w:r w:rsidRPr="00AF53FC">
        <w:t xml:space="preserve"> Finance</w:t>
      </w:r>
    </w:p>
    <w:p w14:paraId="084A9EFC" w14:textId="77777777" w:rsidR="00092A92" w:rsidRDefault="00AF2129" w:rsidP="00151FE1">
      <w:pPr>
        <w:numPr>
          <w:ilvl w:val="0"/>
          <w:numId w:val="8"/>
        </w:numPr>
        <w:spacing w:after="0"/>
        <w:rPr>
          <w:color w:val="000000" w:themeColor="text1"/>
        </w:rPr>
      </w:pPr>
      <w:r w:rsidRPr="00601CCA">
        <w:rPr>
          <w:color w:val="000000" w:themeColor="text1"/>
        </w:rPr>
        <w:t xml:space="preserve">If </w:t>
      </w:r>
      <w:r w:rsidR="00F21473">
        <w:rPr>
          <w:color w:val="000000" w:themeColor="text1"/>
        </w:rPr>
        <w:t>MBP</w:t>
      </w:r>
      <w:r w:rsidR="0067076C">
        <w:rPr>
          <w:color w:val="000000" w:themeColor="text1"/>
        </w:rPr>
        <w:t xml:space="preserve"> ends the</w:t>
      </w:r>
      <w:r w:rsidRPr="00601CCA">
        <w:rPr>
          <w:color w:val="000000" w:themeColor="text1"/>
        </w:rPr>
        <w:t xml:space="preserve"> contract, </w:t>
      </w:r>
    </w:p>
    <w:p w14:paraId="4029FC81" w14:textId="5F7E3881" w:rsidR="007F47E5" w:rsidRPr="00601CCA" w:rsidRDefault="00AF2129" w:rsidP="00151FE1">
      <w:pPr>
        <w:numPr>
          <w:ilvl w:val="1"/>
          <w:numId w:val="8"/>
        </w:numPr>
        <w:spacing w:after="0"/>
        <w:rPr>
          <w:color w:val="000000" w:themeColor="text1"/>
        </w:rPr>
      </w:pPr>
      <w:r w:rsidRPr="00601CCA">
        <w:rPr>
          <w:color w:val="000000" w:themeColor="text1"/>
        </w:rPr>
        <w:t>Collections continues pursuing all open AR until</w:t>
      </w:r>
      <w:r w:rsidR="007F47E5">
        <w:rPr>
          <w:color w:val="000000" w:themeColor="text1"/>
        </w:rPr>
        <w:t xml:space="preserve"> paid in full. </w:t>
      </w:r>
    </w:p>
    <w:p w14:paraId="1B3D0D7B" w14:textId="539A1323" w:rsidR="002E1134" w:rsidRDefault="002E1134" w:rsidP="00151FE1">
      <w:pPr>
        <w:numPr>
          <w:ilvl w:val="1"/>
          <w:numId w:val="8"/>
        </w:numPr>
        <w:spacing w:after="0"/>
        <w:rPr>
          <w:color w:val="000000" w:themeColor="text1"/>
        </w:rPr>
      </w:pPr>
      <w:r>
        <w:rPr>
          <w:color w:val="000000" w:themeColor="text1"/>
        </w:rPr>
        <w:t>Accounting evaluates allowance or write-off implications separately</w:t>
      </w:r>
    </w:p>
    <w:p w14:paraId="6F64E482" w14:textId="10724281" w:rsidR="002E1134" w:rsidRDefault="002E1134" w:rsidP="00151FE1">
      <w:pPr>
        <w:numPr>
          <w:ilvl w:val="1"/>
          <w:numId w:val="8"/>
        </w:numPr>
        <w:spacing w:after="0"/>
        <w:rPr>
          <w:color w:val="000000" w:themeColor="text1"/>
        </w:rPr>
      </w:pPr>
      <w:r>
        <w:rPr>
          <w:color w:val="000000" w:themeColor="text1"/>
        </w:rPr>
        <w:t>Commission impacts are applied per policy</w:t>
      </w:r>
    </w:p>
    <w:p w14:paraId="7282696A" w14:textId="77777777" w:rsidR="002E1134" w:rsidRPr="00601CCA" w:rsidRDefault="002E1134" w:rsidP="00AF53FC">
      <w:pPr>
        <w:spacing w:after="0"/>
        <w:ind w:left="720"/>
        <w:rPr>
          <w:color w:val="000000" w:themeColor="text1"/>
        </w:rPr>
      </w:pPr>
    </w:p>
    <w:p w14:paraId="36632FA4" w14:textId="77777777" w:rsidR="00AF2129" w:rsidRPr="00601CCA" w:rsidRDefault="00AF2129" w:rsidP="00151FE1">
      <w:pPr>
        <w:pStyle w:val="ListParagraph"/>
        <w:numPr>
          <w:ilvl w:val="1"/>
          <w:numId w:val="2"/>
        </w:numPr>
        <w:rPr>
          <w:b/>
          <w:bCs/>
          <w:color w:val="002060"/>
        </w:rPr>
      </w:pPr>
      <w:r w:rsidRPr="00601CCA">
        <w:rPr>
          <w:b/>
          <w:bCs/>
          <w:color w:val="002060"/>
        </w:rPr>
        <w:t>External Collections Agency Involvement</w:t>
      </w:r>
    </w:p>
    <w:p w14:paraId="0D078B11" w14:textId="73712BB5" w:rsidR="002E1134" w:rsidRPr="00AF53FC" w:rsidRDefault="002E1134" w:rsidP="00AF53FC">
      <w:pPr>
        <w:pStyle w:val="ListParagraph"/>
        <w:ind w:left="360"/>
        <w:rPr>
          <w:b/>
        </w:rPr>
      </w:pPr>
      <w:r w:rsidRPr="00AF53FC">
        <w:rPr>
          <w:b/>
        </w:rPr>
        <w:t xml:space="preserve">Owner: </w:t>
      </w:r>
      <w:r w:rsidRPr="00AF53FC">
        <w:t>Corporate Finance, Leadership</w:t>
      </w:r>
      <w:r w:rsidR="00A21FB8">
        <w:t xml:space="preserve"> &amp; Risk </w:t>
      </w:r>
    </w:p>
    <w:p w14:paraId="42D3B087" w14:textId="20BE8D0D" w:rsidR="002E1134" w:rsidRPr="00AF53FC" w:rsidRDefault="002E1134" w:rsidP="00AF53FC">
      <w:pPr>
        <w:pStyle w:val="ListParagraph"/>
        <w:ind w:left="360"/>
        <w:rPr>
          <w:b/>
        </w:rPr>
      </w:pPr>
      <w:r w:rsidRPr="00AF53FC">
        <w:rPr>
          <w:b/>
        </w:rPr>
        <w:t>Approval Required</w:t>
      </w:r>
      <w:r w:rsidRPr="00AF53FC">
        <w:t xml:space="preserve">: </w:t>
      </w:r>
      <w:r w:rsidR="00AF53FC" w:rsidRPr="00AF53FC">
        <w:t>Leadership</w:t>
      </w:r>
    </w:p>
    <w:p w14:paraId="16277D93" w14:textId="1D4E0894" w:rsidR="00AF2129" w:rsidRPr="00601CCA" w:rsidRDefault="002E1134" w:rsidP="00BA65E3">
      <w:pPr>
        <w:spacing w:after="0"/>
        <w:ind w:firstLine="360"/>
        <w:rPr>
          <w:color w:val="000000" w:themeColor="text1"/>
        </w:rPr>
      </w:pPr>
      <w:r w:rsidRPr="00BA65E3">
        <w:rPr>
          <w:b/>
          <w:bCs/>
          <w:color w:val="000000" w:themeColor="text1"/>
        </w:rPr>
        <w:t>Steps:</w:t>
      </w:r>
      <w:r>
        <w:rPr>
          <w:color w:val="000000" w:themeColor="text1"/>
        </w:rPr>
        <w:t xml:space="preserve"> </w:t>
      </w:r>
    </w:p>
    <w:p w14:paraId="04091F76" w14:textId="7B459431" w:rsidR="00AF2129" w:rsidRPr="00601CCA" w:rsidRDefault="00AF2129" w:rsidP="00151FE1">
      <w:pPr>
        <w:numPr>
          <w:ilvl w:val="0"/>
          <w:numId w:val="17"/>
        </w:numPr>
        <w:spacing w:after="0"/>
        <w:rPr>
          <w:color w:val="000000" w:themeColor="text1"/>
        </w:rPr>
      </w:pPr>
      <w:r w:rsidRPr="00601CCA">
        <w:rPr>
          <w:color w:val="000000" w:themeColor="text1"/>
        </w:rPr>
        <w:t>Collections prepares the account package</w:t>
      </w:r>
      <w:r w:rsidR="002E1134">
        <w:rPr>
          <w:color w:val="000000" w:themeColor="text1"/>
        </w:rPr>
        <w:t>, based on approvals</w:t>
      </w:r>
      <w:r w:rsidRPr="00601CCA">
        <w:rPr>
          <w:color w:val="000000" w:themeColor="text1"/>
        </w:rPr>
        <w:t>.</w:t>
      </w:r>
    </w:p>
    <w:p w14:paraId="6D08A80A" w14:textId="77777777" w:rsidR="00AF2129" w:rsidRPr="00601CCA" w:rsidRDefault="00AF2129" w:rsidP="00151FE1">
      <w:pPr>
        <w:numPr>
          <w:ilvl w:val="0"/>
          <w:numId w:val="17"/>
        </w:numPr>
        <w:spacing w:after="0"/>
        <w:rPr>
          <w:color w:val="000000" w:themeColor="text1"/>
        </w:rPr>
      </w:pPr>
      <w:r w:rsidRPr="00601CCA">
        <w:rPr>
          <w:color w:val="000000" w:themeColor="text1"/>
        </w:rPr>
        <w:t>All internal outreach stops.</w:t>
      </w:r>
    </w:p>
    <w:p w14:paraId="00236DFD" w14:textId="77777777" w:rsidR="00AF2129" w:rsidRDefault="00AF2129" w:rsidP="00151FE1">
      <w:pPr>
        <w:numPr>
          <w:ilvl w:val="0"/>
          <w:numId w:val="17"/>
        </w:numPr>
        <w:spacing w:after="0"/>
        <w:rPr>
          <w:color w:val="000000" w:themeColor="text1"/>
        </w:rPr>
      </w:pPr>
      <w:r w:rsidRPr="00601CCA">
        <w:rPr>
          <w:color w:val="000000" w:themeColor="text1"/>
        </w:rPr>
        <w:t>Client Success and Sales are notified for visibility.</w:t>
      </w:r>
    </w:p>
    <w:p w14:paraId="6A3F3B2E" w14:textId="3435E150" w:rsidR="00AF2129" w:rsidRPr="00907300" w:rsidRDefault="00907300" w:rsidP="00151FE1">
      <w:pPr>
        <w:numPr>
          <w:ilvl w:val="0"/>
          <w:numId w:val="17"/>
        </w:numPr>
        <w:spacing w:after="0"/>
        <w:rPr>
          <w:color w:val="000000" w:themeColor="text1"/>
        </w:rPr>
      </w:pPr>
      <w:r>
        <w:rPr>
          <w:color w:val="000000" w:themeColor="text1"/>
        </w:rPr>
        <w:t xml:space="preserve">Sales communicates with Member. </w:t>
      </w:r>
    </w:p>
    <w:p w14:paraId="5B4EB917" w14:textId="231C3678" w:rsidR="0027421B" w:rsidRPr="00907300" w:rsidRDefault="0027421B" w:rsidP="00151FE1">
      <w:pPr>
        <w:numPr>
          <w:ilvl w:val="0"/>
          <w:numId w:val="17"/>
        </w:numPr>
        <w:spacing w:after="0"/>
        <w:rPr>
          <w:color w:val="000000" w:themeColor="text1"/>
        </w:rPr>
      </w:pPr>
      <w:r>
        <w:rPr>
          <w:color w:val="000000" w:themeColor="text1"/>
        </w:rPr>
        <w:t>Legal/Risk oversees engagement</w:t>
      </w:r>
    </w:p>
    <w:p w14:paraId="454BC8A3" w14:textId="77777777" w:rsidR="00620A17" w:rsidRPr="00BA65E3" w:rsidRDefault="00620A17" w:rsidP="00620A17">
      <w:pPr>
        <w:spacing w:after="0"/>
        <w:rPr>
          <w:b/>
          <w:color w:val="000000" w:themeColor="text1"/>
        </w:rPr>
      </w:pPr>
    </w:p>
    <w:p w14:paraId="090AE7AF" w14:textId="3852609E" w:rsidR="00705AC3" w:rsidRPr="00FC28A6" w:rsidRDefault="00705AC3" w:rsidP="00BA65E3">
      <w:pPr>
        <w:spacing w:after="0"/>
        <w:rPr>
          <w:b/>
        </w:rPr>
      </w:pPr>
      <w:r w:rsidRPr="00FC28A6">
        <w:rPr>
          <w:b/>
        </w:rPr>
        <w:t>ACCOUNTING BOUNDARY REMINDER</w:t>
      </w:r>
    </w:p>
    <w:p w14:paraId="5E4E35E5" w14:textId="5BD2F4D9" w:rsidR="00067680" w:rsidRPr="00FC28A6" w:rsidRDefault="00705AC3" w:rsidP="00067680">
      <w:pPr>
        <w:pStyle w:val="ListParagraph"/>
        <w:ind w:left="360"/>
      </w:pPr>
      <w:r w:rsidRPr="00FC28A6">
        <w:t>Escalation actions may indicate increased credit risk, but do not, by themselves, determine accounting treatment.</w:t>
      </w:r>
    </w:p>
    <w:p w14:paraId="3429B4D9" w14:textId="77777777" w:rsidR="00705AC3" w:rsidRPr="00FC28A6" w:rsidRDefault="00705AC3" w:rsidP="00067680">
      <w:pPr>
        <w:pStyle w:val="ListParagraph"/>
        <w:ind w:left="360"/>
      </w:pPr>
    </w:p>
    <w:p w14:paraId="61B4C130" w14:textId="5593C903" w:rsidR="00705AC3" w:rsidRPr="00FC28A6" w:rsidRDefault="00705AC3" w:rsidP="00067680">
      <w:pPr>
        <w:pStyle w:val="ListParagraph"/>
        <w:ind w:left="360"/>
      </w:pPr>
      <w:r w:rsidRPr="00FC28A6">
        <w:t>Inputs from this section are evaluated under:</w:t>
      </w:r>
    </w:p>
    <w:p w14:paraId="4689C48E" w14:textId="17971EBA" w:rsidR="00705AC3" w:rsidRPr="00FC28A6" w:rsidRDefault="00705AC3" w:rsidP="00151FE1">
      <w:pPr>
        <w:pStyle w:val="ListParagraph"/>
        <w:numPr>
          <w:ilvl w:val="0"/>
          <w:numId w:val="53"/>
        </w:numPr>
      </w:pPr>
      <w:r w:rsidRPr="00FC28A6">
        <w:t>Bad debt Allowance &amp; Write-Off Policy</w:t>
      </w:r>
    </w:p>
    <w:p w14:paraId="5CE38EA7" w14:textId="19658AD6" w:rsidR="00705AC3" w:rsidRPr="00FC28A6" w:rsidRDefault="00705AC3" w:rsidP="00151FE1">
      <w:pPr>
        <w:pStyle w:val="ListParagraph"/>
        <w:numPr>
          <w:ilvl w:val="0"/>
          <w:numId w:val="53"/>
        </w:numPr>
      </w:pPr>
      <w:r w:rsidRPr="00FC28A6">
        <w:t>CECL framework</w:t>
      </w:r>
    </w:p>
    <w:p w14:paraId="015A14F6" w14:textId="056F5C90" w:rsidR="00705AC3" w:rsidRPr="00FC28A6" w:rsidRDefault="00705AC3" w:rsidP="00151FE1">
      <w:pPr>
        <w:pStyle w:val="ListParagraph"/>
        <w:numPr>
          <w:ilvl w:val="0"/>
          <w:numId w:val="53"/>
        </w:numPr>
      </w:pPr>
      <w:r w:rsidRPr="00FC28A6">
        <w:t>Invoice of Record policy</w:t>
      </w:r>
    </w:p>
    <w:p w14:paraId="56AD8E03" w14:textId="562A87CD" w:rsidR="00705AC3" w:rsidRPr="00FC28A6" w:rsidRDefault="00705AC3" w:rsidP="00BA65E3">
      <w:r w:rsidRPr="00FC28A6">
        <w:t>Only Corporate finance may approve accounting entries</w:t>
      </w:r>
    </w:p>
    <w:p w14:paraId="4FA53A5F" w14:textId="5DE76580" w:rsidR="00067680" w:rsidRPr="006355EB" w:rsidRDefault="006355EB" w:rsidP="006355EB">
      <w:r w:rsidRPr="006355EB">
        <w:t xml:space="preserve">Collection Agencies: </w:t>
      </w:r>
      <w:r w:rsidR="00716CE4">
        <w:t>Risk ensures that MBP only e</w:t>
      </w:r>
      <w:r w:rsidRPr="006355EB">
        <w:t>ngage</w:t>
      </w:r>
      <w:r w:rsidR="00716CE4">
        <w:t xml:space="preserve">s </w:t>
      </w:r>
      <w:r w:rsidRPr="006355EB">
        <w:t>licensed or registered collections agencies as required by state law; verif</w:t>
      </w:r>
      <w:r w:rsidR="000804D0">
        <w:t>ying</w:t>
      </w:r>
      <w:r w:rsidRPr="006355EB">
        <w:t xml:space="preserve"> bonding and registration requirements for each state.  </w:t>
      </w:r>
    </w:p>
    <w:p w14:paraId="61E94C59" w14:textId="77777777" w:rsidR="006B07E2" w:rsidRDefault="006B07E2" w:rsidP="00067680">
      <w:pPr>
        <w:pStyle w:val="ListParagraph"/>
        <w:ind w:left="360"/>
        <w:rPr>
          <w:b/>
          <w:bCs/>
          <w:color w:val="597EF7"/>
          <w:sz w:val="28"/>
          <w:szCs w:val="28"/>
        </w:rPr>
      </w:pPr>
    </w:p>
    <w:p w14:paraId="112C457B" w14:textId="349D3D6C" w:rsidR="001E36E3" w:rsidRPr="00DE1BB4" w:rsidRDefault="008F631C" w:rsidP="00151FE1">
      <w:pPr>
        <w:pStyle w:val="ListParagraph"/>
        <w:numPr>
          <w:ilvl w:val="0"/>
          <w:numId w:val="2"/>
        </w:numPr>
        <w:rPr>
          <w:b/>
          <w:bCs/>
          <w:color w:val="597EF7"/>
          <w:sz w:val="28"/>
          <w:szCs w:val="28"/>
        </w:rPr>
      </w:pPr>
      <w:r w:rsidRPr="00DE1BB4">
        <w:rPr>
          <w:b/>
          <w:bCs/>
          <w:color w:val="597EF7"/>
          <w:sz w:val="28"/>
          <w:szCs w:val="28"/>
        </w:rPr>
        <w:t xml:space="preserve">EXCEPTION HANDLING </w:t>
      </w:r>
    </w:p>
    <w:p w14:paraId="09509C76" w14:textId="77777777" w:rsidR="009F6F5D" w:rsidRPr="00FC28A6" w:rsidRDefault="004F6AA6" w:rsidP="00151FE1">
      <w:pPr>
        <w:pStyle w:val="ListParagraph"/>
        <w:numPr>
          <w:ilvl w:val="1"/>
          <w:numId w:val="2"/>
        </w:numPr>
        <w:rPr>
          <w:b/>
          <w:color w:val="002060"/>
        </w:rPr>
      </w:pPr>
      <w:r w:rsidRPr="00FC28A6">
        <w:rPr>
          <w:b/>
          <w:color w:val="002060"/>
        </w:rPr>
        <w:lastRenderedPageBreak/>
        <w:t>Purpose:</w:t>
      </w:r>
    </w:p>
    <w:p w14:paraId="748F02CD" w14:textId="3E19F5BE" w:rsidR="009F6F5D" w:rsidRPr="00FC28A6" w:rsidRDefault="009F6F5D" w:rsidP="009F6F5D">
      <w:pPr>
        <w:pStyle w:val="ListParagraph"/>
        <w:ind w:left="360"/>
      </w:pPr>
      <w:r w:rsidRPr="00FC28A6">
        <w:t>Exception Handling defines how non-</w:t>
      </w:r>
      <w:r w:rsidR="004963EE" w:rsidRPr="00FC28A6">
        <w:t>standard</w:t>
      </w:r>
      <w:r w:rsidRPr="00FC28A6">
        <w:t xml:space="preserve"> collection scenarios are identified, </w:t>
      </w:r>
      <w:r w:rsidR="004963EE" w:rsidRPr="00FC28A6">
        <w:t>escalated</w:t>
      </w:r>
      <w:r w:rsidRPr="00FC28A6">
        <w:t>, paused and resolved in a controlled, documented and auditable manner.</w:t>
      </w:r>
    </w:p>
    <w:p w14:paraId="2D6B6B8F" w14:textId="77777777" w:rsidR="009F6F5D" w:rsidRPr="00FC28A6" w:rsidRDefault="009F6F5D" w:rsidP="009F6F5D">
      <w:pPr>
        <w:pStyle w:val="ListParagraph"/>
        <w:ind w:left="360"/>
      </w:pPr>
    </w:p>
    <w:p w14:paraId="0D0A14CF" w14:textId="77777777" w:rsidR="009F6F5D" w:rsidRPr="00FC28A6" w:rsidRDefault="009F6F5D" w:rsidP="009F6F5D">
      <w:pPr>
        <w:pStyle w:val="ListParagraph"/>
        <w:ind w:left="360"/>
      </w:pPr>
      <w:r w:rsidRPr="00FC28A6">
        <w:t>This section ensures that exceptions:</w:t>
      </w:r>
    </w:p>
    <w:p w14:paraId="1222DDB8" w14:textId="77777777" w:rsidR="009F6F5D" w:rsidRPr="00FC28A6" w:rsidRDefault="009F6F5D" w:rsidP="00151FE1">
      <w:pPr>
        <w:pStyle w:val="ListParagraph"/>
        <w:numPr>
          <w:ilvl w:val="0"/>
          <w:numId w:val="54"/>
        </w:numPr>
      </w:pPr>
      <w:r w:rsidRPr="00FC28A6">
        <w:t>Are resolved within defined timelines</w:t>
      </w:r>
    </w:p>
    <w:p w14:paraId="5EA09CE1" w14:textId="77777777" w:rsidR="009F6F5D" w:rsidRPr="00FC28A6" w:rsidRDefault="009F6F5D" w:rsidP="00151FE1">
      <w:pPr>
        <w:pStyle w:val="ListParagraph"/>
        <w:numPr>
          <w:ilvl w:val="0"/>
          <w:numId w:val="54"/>
        </w:numPr>
      </w:pPr>
      <w:r w:rsidRPr="00FC28A6">
        <w:t>Are properly reflected in Accounts Receivable valuation and reporting</w:t>
      </w:r>
    </w:p>
    <w:p w14:paraId="52AF570D" w14:textId="77777777" w:rsidR="009F6F5D" w:rsidRPr="00FC28A6" w:rsidRDefault="009F6F5D" w:rsidP="00151FE1">
      <w:pPr>
        <w:pStyle w:val="ListParagraph"/>
        <w:numPr>
          <w:ilvl w:val="0"/>
          <w:numId w:val="54"/>
        </w:numPr>
      </w:pPr>
      <w:r w:rsidRPr="00FC28A6">
        <w:t>Do not bypass approval or accounting controls</w:t>
      </w:r>
    </w:p>
    <w:p w14:paraId="7D5059CA" w14:textId="77777777" w:rsidR="009F6F5D" w:rsidRDefault="009F6F5D" w:rsidP="00BA65E3">
      <w:pPr>
        <w:pStyle w:val="ListParagraph"/>
        <w:ind w:left="360"/>
        <w:rPr>
          <w:b/>
          <w:bCs/>
          <w:color w:val="597EF7"/>
          <w:sz w:val="28"/>
          <w:szCs w:val="28"/>
        </w:rPr>
      </w:pPr>
    </w:p>
    <w:p w14:paraId="59FC295C" w14:textId="01EC9C96" w:rsidR="00431A76" w:rsidRPr="00FC28A6" w:rsidRDefault="009F6F5D" w:rsidP="00151FE1">
      <w:pPr>
        <w:pStyle w:val="ListParagraph"/>
        <w:numPr>
          <w:ilvl w:val="1"/>
          <w:numId w:val="2"/>
        </w:numPr>
        <w:rPr>
          <w:b/>
          <w:color w:val="002060"/>
        </w:rPr>
      </w:pPr>
      <w:r w:rsidRPr="00FC28A6">
        <w:rPr>
          <w:b/>
          <w:color w:val="002060"/>
        </w:rPr>
        <w:t>General Exception Principles</w:t>
      </w:r>
      <w:r w:rsidR="004F6AA6" w:rsidRPr="00FC28A6">
        <w:rPr>
          <w:b/>
          <w:color w:val="002060"/>
        </w:rPr>
        <w:t>:</w:t>
      </w:r>
    </w:p>
    <w:p w14:paraId="1315EEB9" w14:textId="0DBE3FA3" w:rsidR="004F6AA6" w:rsidRPr="00FC28A6" w:rsidRDefault="009F6F5D" w:rsidP="004F6AA6">
      <w:pPr>
        <w:pStyle w:val="ListParagraph"/>
        <w:ind w:left="360"/>
      </w:pPr>
      <w:r w:rsidRPr="00FC28A6">
        <w:t>Unless otherwise stated:</w:t>
      </w:r>
    </w:p>
    <w:p w14:paraId="6F57227C" w14:textId="6C0F8DA0" w:rsidR="009F6F5D" w:rsidRPr="00FC28A6" w:rsidRDefault="00D43871" w:rsidP="00151FE1">
      <w:pPr>
        <w:pStyle w:val="ListParagraph"/>
        <w:numPr>
          <w:ilvl w:val="0"/>
          <w:numId w:val="55"/>
        </w:numPr>
      </w:pPr>
      <w:r w:rsidRPr="00FC28A6">
        <w:t>Exceptions apply only to the impacted invoice(s), not the entire account</w:t>
      </w:r>
    </w:p>
    <w:p w14:paraId="310931FF" w14:textId="2018642D" w:rsidR="00D43871" w:rsidRPr="00FC28A6" w:rsidRDefault="00D43871" w:rsidP="00151FE1">
      <w:pPr>
        <w:pStyle w:val="ListParagraph"/>
        <w:numPr>
          <w:ilvl w:val="0"/>
          <w:numId w:val="55"/>
        </w:numPr>
      </w:pPr>
      <w:r w:rsidRPr="00FC28A6">
        <w:t>Collections cadence continues on all non-impacted invoices</w:t>
      </w:r>
    </w:p>
    <w:p w14:paraId="663456F6" w14:textId="138E018A" w:rsidR="00D43871" w:rsidRPr="00FC28A6" w:rsidRDefault="00D43871" w:rsidP="00151FE1">
      <w:pPr>
        <w:pStyle w:val="ListParagraph"/>
        <w:numPr>
          <w:ilvl w:val="0"/>
          <w:numId w:val="55"/>
        </w:numPr>
      </w:pPr>
      <w:r w:rsidRPr="00FC28A6">
        <w:t>All exceptions must be documented in the Collections Support Channel and NetSuite notes</w:t>
      </w:r>
    </w:p>
    <w:p w14:paraId="17DA9A21" w14:textId="7ABED1DD" w:rsidR="009F6F5D" w:rsidRDefault="00D43871" w:rsidP="00151FE1">
      <w:pPr>
        <w:pStyle w:val="ListParagraph"/>
        <w:numPr>
          <w:ilvl w:val="0"/>
          <w:numId w:val="55"/>
        </w:numPr>
      </w:pPr>
      <w:r w:rsidRPr="00FC28A6">
        <w:t>Accounting treatment is evaluated separately under the applicable policy</w:t>
      </w:r>
    </w:p>
    <w:p w14:paraId="00FDDCF9" w14:textId="77777777" w:rsidR="001C4FA5" w:rsidRPr="001C4FA5" w:rsidRDefault="001C4FA5" w:rsidP="001C4FA5">
      <w:pPr>
        <w:pStyle w:val="ListParagraph"/>
        <w:ind w:left="1080"/>
      </w:pPr>
    </w:p>
    <w:p w14:paraId="6390942E" w14:textId="264BBF07" w:rsidR="00E66B77" w:rsidRDefault="00E66B77" w:rsidP="00151FE1">
      <w:pPr>
        <w:pStyle w:val="ListParagraph"/>
        <w:numPr>
          <w:ilvl w:val="1"/>
          <w:numId w:val="2"/>
        </w:numPr>
        <w:rPr>
          <w:b/>
          <w:bCs/>
          <w:color w:val="002060"/>
        </w:rPr>
      </w:pPr>
      <w:r>
        <w:rPr>
          <w:b/>
          <w:bCs/>
          <w:color w:val="002060"/>
        </w:rPr>
        <w:t>Payment Terms Correction or Change Request</w:t>
      </w:r>
    </w:p>
    <w:p w14:paraId="147F58A8" w14:textId="63846C85" w:rsidR="00665F11" w:rsidRDefault="00665F11" w:rsidP="00665F11">
      <w:pPr>
        <w:pStyle w:val="ListParagraph"/>
        <w:ind w:left="360"/>
      </w:pPr>
      <w:r w:rsidRPr="001C4FA5">
        <w:rPr>
          <w:b/>
          <w:bCs/>
        </w:rPr>
        <w:t xml:space="preserve">Owner: </w:t>
      </w:r>
      <w:r w:rsidRPr="001C4FA5">
        <w:t xml:space="preserve">Collection Analyst &amp; </w:t>
      </w:r>
      <w:r>
        <w:t>Contracts Specialist &amp; Corporate Finance</w:t>
      </w:r>
      <w:r w:rsidR="00FF04E4">
        <w:t xml:space="preserve"> &amp; Account Manager/ Business Development Manager</w:t>
      </w:r>
    </w:p>
    <w:p w14:paraId="2437ADA3" w14:textId="77777777" w:rsidR="009C62CD" w:rsidRPr="001C4FA5" w:rsidRDefault="009C62CD" w:rsidP="00665F11">
      <w:pPr>
        <w:pStyle w:val="ListParagraph"/>
        <w:ind w:left="360"/>
      </w:pPr>
    </w:p>
    <w:p w14:paraId="1A12B31C" w14:textId="77777777" w:rsidR="009C62CD" w:rsidRDefault="009C62CD" w:rsidP="009C62CD">
      <w:pPr>
        <w:rPr>
          <w:b/>
          <w:bCs/>
          <w:color w:val="000000" w:themeColor="text1"/>
        </w:rPr>
      </w:pPr>
      <w:r w:rsidRPr="001C4FA5">
        <w:rPr>
          <w:b/>
          <w:bCs/>
          <w:color w:val="000000" w:themeColor="text1"/>
        </w:rPr>
        <w:t>Steps:</w:t>
      </w:r>
    </w:p>
    <w:p w14:paraId="7EBB8F25" w14:textId="0A599241" w:rsidR="00FE3F40" w:rsidRDefault="00FE3F40" w:rsidP="00151FE1">
      <w:pPr>
        <w:numPr>
          <w:ilvl w:val="0"/>
          <w:numId w:val="9"/>
        </w:numPr>
        <w:spacing w:after="0"/>
        <w:rPr>
          <w:color w:val="000000" w:themeColor="text1"/>
        </w:rPr>
      </w:pPr>
      <w:r w:rsidRPr="00601CCA">
        <w:rPr>
          <w:color w:val="000000" w:themeColor="text1"/>
        </w:rPr>
        <w:t xml:space="preserve">Immediately route the </w:t>
      </w:r>
      <w:r>
        <w:rPr>
          <w:color w:val="000000" w:themeColor="text1"/>
        </w:rPr>
        <w:t>request</w:t>
      </w:r>
      <w:r w:rsidRPr="00601CCA">
        <w:rPr>
          <w:color w:val="000000" w:themeColor="text1"/>
        </w:rPr>
        <w:t xml:space="preserve"> to </w:t>
      </w:r>
      <w:r>
        <w:rPr>
          <w:color w:val="000000" w:themeColor="text1"/>
        </w:rPr>
        <w:t xml:space="preserve">the Contracts Specialist and Corporate Finance </w:t>
      </w:r>
      <w:r w:rsidRPr="00601CCA">
        <w:rPr>
          <w:color w:val="000000" w:themeColor="text1"/>
        </w:rPr>
        <w:t>via the Collections Support channel.</w:t>
      </w:r>
    </w:p>
    <w:p w14:paraId="6C3DAD77" w14:textId="3DF1487A" w:rsidR="004A6F3A" w:rsidRDefault="004A6F3A" w:rsidP="00151FE1">
      <w:pPr>
        <w:numPr>
          <w:ilvl w:val="0"/>
          <w:numId w:val="9"/>
        </w:numPr>
        <w:spacing w:after="0"/>
        <w:rPr>
          <w:color w:val="000000" w:themeColor="text1"/>
        </w:rPr>
      </w:pPr>
      <w:r>
        <w:rPr>
          <w:color w:val="000000" w:themeColor="text1"/>
        </w:rPr>
        <w:t xml:space="preserve">Contracts and Corporate Finance will need to rerun the credit approval to determine if we can accept the new proposed terms. </w:t>
      </w:r>
    </w:p>
    <w:p w14:paraId="363EACB1" w14:textId="77777777" w:rsidR="00FF04E4" w:rsidRDefault="004A6F3A" w:rsidP="00151FE1">
      <w:pPr>
        <w:numPr>
          <w:ilvl w:val="0"/>
          <w:numId w:val="9"/>
        </w:numPr>
        <w:spacing w:after="0"/>
        <w:rPr>
          <w:color w:val="000000" w:themeColor="text1"/>
        </w:rPr>
      </w:pPr>
      <w:r>
        <w:rPr>
          <w:color w:val="000000" w:themeColor="text1"/>
        </w:rPr>
        <w:t xml:space="preserve">If approved- </w:t>
      </w:r>
    </w:p>
    <w:p w14:paraId="3B598CF6" w14:textId="77777777" w:rsidR="00FF04E4" w:rsidRDefault="004A6F3A" w:rsidP="00151FE1">
      <w:pPr>
        <w:numPr>
          <w:ilvl w:val="1"/>
          <w:numId w:val="9"/>
        </w:numPr>
        <w:spacing w:after="0"/>
        <w:rPr>
          <w:color w:val="000000" w:themeColor="text1"/>
        </w:rPr>
      </w:pPr>
      <w:r>
        <w:rPr>
          <w:color w:val="000000" w:themeColor="text1"/>
        </w:rPr>
        <w:t xml:space="preserve">Contracts will engage sales to get a new contract </w:t>
      </w:r>
      <w:r w:rsidR="000C7B25">
        <w:rPr>
          <w:color w:val="000000" w:themeColor="text1"/>
        </w:rPr>
        <w:t>signed</w:t>
      </w:r>
    </w:p>
    <w:p w14:paraId="13272020" w14:textId="27620EE9" w:rsidR="004A6F3A" w:rsidRDefault="00FF04E4" w:rsidP="00151FE1">
      <w:pPr>
        <w:numPr>
          <w:ilvl w:val="1"/>
          <w:numId w:val="9"/>
        </w:numPr>
        <w:spacing w:after="0"/>
        <w:rPr>
          <w:color w:val="000000" w:themeColor="text1"/>
        </w:rPr>
      </w:pPr>
      <w:r>
        <w:rPr>
          <w:color w:val="000000" w:themeColor="text1"/>
        </w:rPr>
        <w:t>Sales will</w:t>
      </w:r>
      <w:r w:rsidR="000C7B25">
        <w:rPr>
          <w:color w:val="000000" w:themeColor="text1"/>
        </w:rPr>
        <w:t xml:space="preserve"> determine if there </w:t>
      </w:r>
      <w:r>
        <w:rPr>
          <w:color w:val="000000" w:themeColor="text1"/>
        </w:rPr>
        <w:t>are</w:t>
      </w:r>
      <w:r w:rsidR="000C7B25">
        <w:rPr>
          <w:color w:val="000000" w:themeColor="text1"/>
        </w:rPr>
        <w:t xml:space="preserve"> any pricing impacts </w:t>
      </w:r>
    </w:p>
    <w:p w14:paraId="5147025C" w14:textId="06DD9ACE" w:rsidR="00FF04E4" w:rsidRDefault="00FF04E4" w:rsidP="00151FE1">
      <w:pPr>
        <w:numPr>
          <w:ilvl w:val="1"/>
          <w:numId w:val="9"/>
        </w:numPr>
        <w:spacing w:after="0"/>
        <w:rPr>
          <w:color w:val="000000" w:themeColor="text1"/>
        </w:rPr>
      </w:pPr>
      <w:r>
        <w:rPr>
          <w:color w:val="000000" w:themeColor="text1"/>
        </w:rPr>
        <w:t xml:space="preserve">Once new contract is signed, contracts will update </w:t>
      </w:r>
      <w:r w:rsidRPr="00FE3F40">
        <w:rPr>
          <w:color w:val="000000" w:themeColor="text1"/>
        </w:rPr>
        <w:t>the BO Customer record</w:t>
      </w:r>
    </w:p>
    <w:p w14:paraId="7C01DAB4" w14:textId="0F497B8B" w:rsidR="00E66B77" w:rsidRPr="00FF04E4" w:rsidRDefault="000C7B25" w:rsidP="00151FE1">
      <w:pPr>
        <w:numPr>
          <w:ilvl w:val="0"/>
          <w:numId w:val="9"/>
        </w:numPr>
        <w:spacing w:after="0"/>
        <w:rPr>
          <w:color w:val="000000" w:themeColor="text1"/>
        </w:rPr>
      </w:pPr>
      <w:r>
        <w:rPr>
          <w:color w:val="000000" w:themeColor="text1"/>
        </w:rPr>
        <w:t xml:space="preserve">If declined- collections can loop in sales as an escalated service contact to discuss the payment terms with the </w:t>
      </w:r>
      <w:r w:rsidR="00FF04E4">
        <w:rPr>
          <w:color w:val="000000" w:themeColor="text1"/>
        </w:rPr>
        <w:t xml:space="preserve">client. </w:t>
      </w:r>
    </w:p>
    <w:p w14:paraId="48CBBA8D" w14:textId="77777777" w:rsidR="00E66B77" w:rsidRDefault="00E66B77" w:rsidP="00E66B77">
      <w:pPr>
        <w:pStyle w:val="ListParagraph"/>
        <w:ind w:left="360"/>
        <w:rPr>
          <w:b/>
          <w:bCs/>
          <w:color w:val="002060"/>
        </w:rPr>
      </w:pPr>
    </w:p>
    <w:p w14:paraId="59C7DB46" w14:textId="77777777" w:rsidR="00E66B77" w:rsidRDefault="00E66B77" w:rsidP="00E66B77">
      <w:pPr>
        <w:pStyle w:val="ListParagraph"/>
        <w:ind w:left="360"/>
        <w:rPr>
          <w:b/>
          <w:bCs/>
          <w:color w:val="002060"/>
        </w:rPr>
      </w:pPr>
    </w:p>
    <w:p w14:paraId="481617CF" w14:textId="787CB74A" w:rsidR="00B04770" w:rsidRDefault="00701601" w:rsidP="00151FE1">
      <w:pPr>
        <w:pStyle w:val="ListParagraph"/>
        <w:numPr>
          <w:ilvl w:val="1"/>
          <w:numId w:val="2"/>
        </w:numPr>
        <w:rPr>
          <w:b/>
          <w:bCs/>
          <w:color w:val="002060"/>
        </w:rPr>
      </w:pPr>
      <w:r w:rsidRPr="00B04770">
        <w:rPr>
          <w:b/>
          <w:bCs/>
          <w:color w:val="002060"/>
        </w:rPr>
        <w:t>Disputed Invoices</w:t>
      </w:r>
      <w:r w:rsidR="00B04770">
        <w:rPr>
          <w:b/>
          <w:bCs/>
          <w:color w:val="002060"/>
        </w:rPr>
        <w:t xml:space="preserve">- </w:t>
      </w:r>
    </w:p>
    <w:p w14:paraId="245BCC41" w14:textId="222563B9" w:rsidR="00B04770" w:rsidRPr="001C4FA5" w:rsidRDefault="00B04770" w:rsidP="00B04770">
      <w:pPr>
        <w:pStyle w:val="ListParagraph"/>
        <w:ind w:left="360"/>
      </w:pPr>
      <w:r w:rsidRPr="001C4FA5">
        <w:rPr>
          <w:b/>
        </w:rPr>
        <w:t xml:space="preserve">Owner: </w:t>
      </w:r>
      <w:r w:rsidRPr="001C4FA5">
        <w:t>Collection Analyst &amp; Client Success Partner &amp; Billing Analyst</w:t>
      </w:r>
    </w:p>
    <w:p w14:paraId="3275EEE4" w14:textId="030FE09B" w:rsidR="00BD6151" w:rsidRDefault="00D43871" w:rsidP="00B04770">
      <w:pPr>
        <w:pStyle w:val="ListParagraph"/>
        <w:ind w:left="360"/>
      </w:pPr>
      <w:r w:rsidRPr="001C4FA5">
        <w:rPr>
          <w:b/>
        </w:rPr>
        <w:lastRenderedPageBreak/>
        <w:t>Pause Rule:</w:t>
      </w:r>
      <w:r w:rsidRPr="001C4FA5">
        <w:t xml:space="preserve"> Pause collections on disputed line(s)/invoice(s) only</w:t>
      </w:r>
    </w:p>
    <w:p w14:paraId="7FEB5AC9" w14:textId="77777777" w:rsidR="00DD63C7" w:rsidRDefault="00DD63C7" w:rsidP="00B04770">
      <w:pPr>
        <w:pStyle w:val="ListParagraph"/>
        <w:ind w:left="360"/>
      </w:pPr>
    </w:p>
    <w:p w14:paraId="57EDBBE6" w14:textId="77777777" w:rsidR="00DD63C7" w:rsidRPr="001C4FA5" w:rsidRDefault="00DD63C7" w:rsidP="00DD63C7">
      <w:pPr>
        <w:spacing w:after="0"/>
        <w:rPr>
          <w:b/>
        </w:rPr>
      </w:pPr>
      <w:r w:rsidRPr="001C4FA5">
        <w:rPr>
          <w:b/>
        </w:rPr>
        <w:t>Common Triggers:</w:t>
      </w:r>
    </w:p>
    <w:p w14:paraId="564E5C31" w14:textId="78453735" w:rsidR="00DD63C7" w:rsidRPr="001C4FA5" w:rsidRDefault="00DD63C7" w:rsidP="00DD63C7">
      <w:pPr>
        <w:pStyle w:val="ListParagraph"/>
        <w:numPr>
          <w:ilvl w:val="0"/>
          <w:numId w:val="56"/>
        </w:numPr>
        <w:spacing w:after="0"/>
      </w:pPr>
      <w:r w:rsidRPr="001C4FA5">
        <w:t xml:space="preserve">Incorrect </w:t>
      </w:r>
      <w:r>
        <w:t>rates</w:t>
      </w:r>
    </w:p>
    <w:p w14:paraId="1733A463" w14:textId="2EEE3D4C" w:rsidR="00DD63C7" w:rsidRPr="001C4FA5" w:rsidRDefault="00DD63C7" w:rsidP="00DD63C7">
      <w:pPr>
        <w:pStyle w:val="ListParagraph"/>
        <w:numPr>
          <w:ilvl w:val="0"/>
          <w:numId w:val="56"/>
        </w:numPr>
        <w:spacing w:after="0"/>
      </w:pPr>
      <w:r w:rsidRPr="001C4FA5">
        <w:t xml:space="preserve">Incorrect </w:t>
      </w:r>
      <w:r>
        <w:t>hours</w:t>
      </w:r>
    </w:p>
    <w:p w14:paraId="3336229D" w14:textId="039C9D0F" w:rsidR="00DD63C7" w:rsidRPr="001C4FA5" w:rsidRDefault="00DD63C7" w:rsidP="00DD63C7">
      <w:pPr>
        <w:pStyle w:val="ListParagraph"/>
        <w:numPr>
          <w:ilvl w:val="0"/>
          <w:numId w:val="56"/>
        </w:numPr>
        <w:spacing w:after="0"/>
      </w:pPr>
      <w:r>
        <w:t>Anything that changes the revenue recorded</w:t>
      </w:r>
      <w:r w:rsidR="00C07C3F">
        <w:t xml:space="preserve"> and the total amount due</w:t>
      </w:r>
    </w:p>
    <w:p w14:paraId="35E61CDB" w14:textId="77777777" w:rsidR="00DD63C7" w:rsidRPr="001C4FA5" w:rsidRDefault="00DD63C7" w:rsidP="00B04770">
      <w:pPr>
        <w:pStyle w:val="ListParagraph"/>
        <w:ind w:left="360"/>
      </w:pPr>
    </w:p>
    <w:p w14:paraId="700A0E35" w14:textId="7BBB682A" w:rsidR="00701601" w:rsidRPr="001C4FA5" w:rsidRDefault="006E04F5" w:rsidP="00701601">
      <w:pPr>
        <w:rPr>
          <w:b/>
          <w:color w:val="000000" w:themeColor="text1"/>
        </w:rPr>
      </w:pPr>
      <w:r w:rsidRPr="001C4FA5">
        <w:rPr>
          <w:b/>
          <w:bCs/>
          <w:color w:val="000000" w:themeColor="text1"/>
        </w:rPr>
        <w:t>Steps</w:t>
      </w:r>
      <w:r w:rsidR="00701601" w:rsidRPr="001C4FA5">
        <w:rPr>
          <w:b/>
          <w:bCs/>
          <w:color w:val="000000" w:themeColor="text1"/>
        </w:rPr>
        <w:t>:</w:t>
      </w:r>
    </w:p>
    <w:p w14:paraId="4CCFFE8A" w14:textId="1A9A2D9A" w:rsidR="00701601" w:rsidRPr="00601CCA" w:rsidRDefault="00701601" w:rsidP="00151FE1">
      <w:pPr>
        <w:numPr>
          <w:ilvl w:val="0"/>
          <w:numId w:val="9"/>
        </w:numPr>
        <w:spacing w:after="0"/>
        <w:rPr>
          <w:color w:val="000000" w:themeColor="text1"/>
        </w:rPr>
      </w:pPr>
      <w:r w:rsidRPr="00601CCA">
        <w:rPr>
          <w:color w:val="000000" w:themeColor="text1"/>
        </w:rPr>
        <w:t xml:space="preserve">Immediately route the dispute to </w:t>
      </w:r>
      <w:r w:rsidR="007D7FE8">
        <w:rPr>
          <w:color w:val="000000" w:themeColor="text1"/>
        </w:rPr>
        <w:t xml:space="preserve">the assigned Billing Analyst &amp; </w:t>
      </w:r>
      <w:r w:rsidRPr="00601CCA">
        <w:rPr>
          <w:color w:val="000000" w:themeColor="text1"/>
        </w:rPr>
        <w:t xml:space="preserve">Client Success </w:t>
      </w:r>
      <w:r w:rsidR="007D7FE8">
        <w:rPr>
          <w:color w:val="000000" w:themeColor="text1"/>
        </w:rPr>
        <w:t xml:space="preserve">Partner </w:t>
      </w:r>
      <w:r w:rsidRPr="00601CCA">
        <w:rPr>
          <w:color w:val="000000" w:themeColor="text1"/>
        </w:rPr>
        <w:t xml:space="preserve">via the </w:t>
      </w:r>
      <w:r w:rsidR="009F40AB">
        <w:rPr>
          <w:color w:val="000000" w:themeColor="text1"/>
        </w:rPr>
        <w:t>Escalations Tracker</w:t>
      </w:r>
      <w:r w:rsidRPr="00601CCA">
        <w:rPr>
          <w:color w:val="000000" w:themeColor="text1"/>
        </w:rPr>
        <w:t>.</w:t>
      </w:r>
    </w:p>
    <w:p w14:paraId="3D40BCA1" w14:textId="69D3A3EE" w:rsidR="00972A7A" w:rsidRPr="00601CCA" w:rsidRDefault="00972A7A" w:rsidP="00151FE1">
      <w:pPr>
        <w:numPr>
          <w:ilvl w:val="0"/>
          <w:numId w:val="9"/>
        </w:numPr>
        <w:spacing w:after="0"/>
        <w:rPr>
          <w:color w:val="000000" w:themeColor="text1"/>
        </w:rPr>
      </w:pPr>
      <w:r>
        <w:rPr>
          <w:color w:val="000000" w:themeColor="text1"/>
        </w:rPr>
        <w:t>Document dispute details and initial findings</w:t>
      </w:r>
    </w:p>
    <w:p w14:paraId="6264D490" w14:textId="77777777" w:rsidR="00701601" w:rsidRDefault="00701601" w:rsidP="00151FE1">
      <w:pPr>
        <w:numPr>
          <w:ilvl w:val="0"/>
          <w:numId w:val="9"/>
        </w:numPr>
        <w:spacing w:after="0"/>
        <w:rPr>
          <w:color w:val="000000" w:themeColor="text1"/>
        </w:rPr>
      </w:pPr>
      <w:r w:rsidRPr="00601CCA">
        <w:rPr>
          <w:color w:val="000000" w:themeColor="text1"/>
        </w:rPr>
        <w:t>Pause collections on the disputed line(s) until resolution.</w:t>
      </w:r>
    </w:p>
    <w:p w14:paraId="7EC1A325" w14:textId="77777777" w:rsidR="00B04770" w:rsidRPr="00601CCA" w:rsidRDefault="00B04770" w:rsidP="00151FE1">
      <w:pPr>
        <w:numPr>
          <w:ilvl w:val="0"/>
          <w:numId w:val="10"/>
        </w:numPr>
        <w:spacing w:after="0"/>
        <w:rPr>
          <w:color w:val="000000" w:themeColor="text1"/>
        </w:rPr>
      </w:pPr>
      <w:r w:rsidRPr="00601CCA">
        <w:rPr>
          <w:color w:val="000000" w:themeColor="text1"/>
        </w:rPr>
        <w:t xml:space="preserve">If the Member needs clarification → </w:t>
      </w:r>
      <w:r>
        <w:rPr>
          <w:color w:val="000000" w:themeColor="text1"/>
        </w:rPr>
        <w:t xml:space="preserve">the </w:t>
      </w:r>
      <w:r w:rsidRPr="00601CCA">
        <w:rPr>
          <w:color w:val="000000" w:themeColor="text1"/>
        </w:rPr>
        <w:t xml:space="preserve">CSP (Client Success Partner) </w:t>
      </w:r>
      <w:r>
        <w:rPr>
          <w:color w:val="000000" w:themeColor="text1"/>
        </w:rPr>
        <w:t xml:space="preserve">steps in to </w:t>
      </w:r>
      <w:r w:rsidRPr="00601CCA">
        <w:rPr>
          <w:color w:val="000000" w:themeColor="text1"/>
        </w:rPr>
        <w:t xml:space="preserve">own the explanation and communication. </w:t>
      </w:r>
      <w:r>
        <w:rPr>
          <w:color w:val="000000" w:themeColor="text1"/>
        </w:rPr>
        <w:t xml:space="preserve">Collections will </w:t>
      </w:r>
      <w:r w:rsidRPr="00601CCA">
        <w:rPr>
          <w:color w:val="000000" w:themeColor="text1"/>
        </w:rPr>
        <w:t>CC the CSP on any communications sent directly to the Member outside the standard templates.</w:t>
      </w:r>
    </w:p>
    <w:p w14:paraId="4E8676BA" w14:textId="5E82569F" w:rsidR="00B04770" w:rsidRPr="00601CCA" w:rsidRDefault="00B04770" w:rsidP="00151FE1">
      <w:pPr>
        <w:numPr>
          <w:ilvl w:val="0"/>
          <w:numId w:val="10"/>
        </w:numPr>
        <w:spacing w:after="0"/>
        <w:rPr>
          <w:color w:val="000000" w:themeColor="text1"/>
        </w:rPr>
      </w:pPr>
      <w:r w:rsidRPr="00601CCA">
        <w:rPr>
          <w:color w:val="000000" w:themeColor="text1"/>
        </w:rPr>
        <w:t>If the Customer needs clarification → Collections owns the communication and continues to CC the Member.</w:t>
      </w:r>
    </w:p>
    <w:p w14:paraId="74BFF008" w14:textId="5F980FF0" w:rsidR="005E2BE6" w:rsidRPr="005E2BE6" w:rsidRDefault="005E2BE6" w:rsidP="00151FE1">
      <w:pPr>
        <w:numPr>
          <w:ilvl w:val="0"/>
          <w:numId w:val="10"/>
        </w:numPr>
        <w:spacing w:after="0"/>
        <w:rPr>
          <w:color w:val="000000" w:themeColor="text1"/>
        </w:rPr>
      </w:pPr>
      <w:r>
        <w:rPr>
          <w:color w:val="000000" w:themeColor="text1"/>
        </w:rPr>
        <w:t xml:space="preserve">Resolution expected within 24 hours unless complexity </w:t>
      </w:r>
      <w:r w:rsidR="00F67D5E">
        <w:rPr>
          <w:color w:val="000000" w:themeColor="text1"/>
        </w:rPr>
        <w:t>warrants</w:t>
      </w:r>
      <w:r>
        <w:rPr>
          <w:color w:val="000000" w:themeColor="text1"/>
        </w:rPr>
        <w:t xml:space="preserve"> escalation.</w:t>
      </w:r>
    </w:p>
    <w:p w14:paraId="38A078F4" w14:textId="77777777" w:rsidR="00974DC5" w:rsidRDefault="00974DC5" w:rsidP="00974DC5">
      <w:pPr>
        <w:spacing w:after="0"/>
        <w:rPr>
          <w:color w:val="000000" w:themeColor="text1"/>
        </w:rPr>
      </w:pPr>
    </w:p>
    <w:p w14:paraId="33645CF6" w14:textId="526BE677" w:rsidR="00974DC5" w:rsidRDefault="00974DC5" w:rsidP="00974DC5">
      <w:pPr>
        <w:spacing w:after="0"/>
        <w:rPr>
          <w:color w:val="000000" w:themeColor="text1"/>
        </w:rPr>
      </w:pPr>
      <w:r w:rsidRPr="00BA65E3">
        <w:rPr>
          <w:b/>
          <w:color w:val="000000" w:themeColor="text1"/>
        </w:rPr>
        <w:t>Accounting Impact</w:t>
      </w:r>
      <w:r>
        <w:rPr>
          <w:color w:val="000000" w:themeColor="text1"/>
        </w:rPr>
        <w:t xml:space="preserve">: </w:t>
      </w:r>
    </w:p>
    <w:p w14:paraId="238C8890" w14:textId="3EB681A9" w:rsidR="00974DC5" w:rsidRPr="005E2BE6" w:rsidRDefault="00974DC5" w:rsidP="00BA65E3">
      <w:pPr>
        <w:spacing w:after="0"/>
        <w:rPr>
          <w:color w:val="000000" w:themeColor="text1"/>
        </w:rPr>
      </w:pPr>
      <w:r>
        <w:rPr>
          <w:color w:val="000000" w:themeColor="text1"/>
        </w:rPr>
        <w:t xml:space="preserve">Disputes may indicate valuation risk and are </w:t>
      </w:r>
      <w:r w:rsidR="00F67D5E">
        <w:rPr>
          <w:color w:val="000000" w:themeColor="text1"/>
        </w:rPr>
        <w:t>inputs</w:t>
      </w:r>
      <w:r>
        <w:rPr>
          <w:color w:val="000000" w:themeColor="text1"/>
        </w:rPr>
        <w:t xml:space="preserve"> to allowance </w:t>
      </w:r>
      <w:r w:rsidR="00F67D5E">
        <w:rPr>
          <w:color w:val="000000" w:themeColor="text1"/>
        </w:rPr>
        <w:t>assessments</w:t>
      </w:r>
      <w:r>
        <w:rPr>
          <w:color w:val="000000" w:themeColor="text1"/>
        </w:rPr>
        <w:t xml:space="preserve"> but do not trigger automatic write-offs</w:t>
      </w:r>
    </w:p>
    <w:p w14:paraId="6EAAA100" w14:textId="77777777" w:rsidR="009C62CD" w:rsidRPr="005E2BE6" w:rsidRDefault="009C62CD" w:rsidP="00BA65E3">
      <w:pPr>
        <w:spacing w:after="0"/>
        <w:rPr>
          <w:color w:val="000000" w:themeColor="text1"/>
        </w:rPr>
      </w:pPr>
    </w:p>
    <w:p w14:paraId="3FBB45CB" w14:textId="06F4B552" w:rsidR="007D7FE8" w:rsidRDefault="007D7FE8" w:rsidP="007D7FE8">
      <w:pPr>
        <w:rPr>
          <w:color w:val="000000" w:themeColor="text1"/>
          <w:u w:val="single"/>
        </w:rPr>
      </w:pPr>
      <w:r w:rsidRPr="007D7FE8">
        <w:rPr>
          <w:color w:val="000000" w:themeColor="text1"/>
          <w:u w:val="single"/>
        </w:rPr>
        <w:t xml:space="preserve">Example </w:t>
      </w:r>
      <w:r w:rsidR="00C07C3F">
        <w:rPr>
          <w:color w:val="000000" w:themeColor="text1"/>
          <w:u w:val="single"/>
        </w:rPr>
        <w:t>Escalations Comm</w:t>
      </w:r>
      <w:r w:rsidRPr="007D7FE8">
        <w:rPr>
          <w:color w:val="000000" w:themeColor="text1"/>
          <w:u w:val="single"/>
        </w:rPr>
        <w:t>:</w:t>
      </w:r>
    </w:p>
    <w:p w14:paraId="7202D1E9" w14:textId="77777777" w:rsidR="00260E12" w:rsidRPr="00260E12" w:rsidRDefault="005C14B2" w:rsidP="00260E12">
      <w:pPr>
        <w:rPr>
          <w:b/>
          <w:bCs/>
          <w:color w:val="000000" w:themeColor="text1"/>
        </w:rPr>
      </w:pPr>
      <w:r>
        <w:rPr>
          <w:b/>
          <w:bCs/>
          <w:color w:val="000000" w:themeColor="text1"/>
        </w:rPr>
        <w:t xml:space="preserve">Subject: Invoice Dispute: [Customer Name]/ [Member Name]- </w:t>
      </w:r>
      <w:r w:rsidR="00260E12" w:rsidRPr="00260E12">
        <w:rPr>
          <w:b/>
          <w:bCs/>
          <w:color w:val="000000" w:themeColor="text1"/>
        </w:rPr>
        <w:t>Invoice [#] for [Amount].</w:t>
      </w:r>
    </w:p>
    <w:p w14:paraId="38F52C69" w14:textId="57F4269F" w:rsidR="00ED2E5F" w:rsidRDefault="001B2682" w:rsidP="001B2682">
      <w:pPr>
        <w:rPr>
          <w:color w:val="000000" w:themeColor="text1"/>
        </w:rPr>
      </w:pPr>
      <w:r w:rsidRPr="005D4DED">
        <w:rPr>
          <w:color w:val="000000" w:themeColor="text1"/>
        </w:rPr>
        <w:t xml:space="preserve">Hi </w:t>
      </w:r>
      <w:r w:rsidR="005D4DED">
        <w:rPr>
          <w:color w:val="000000" w:themeColor="text1"/>
        </w:rPr>
        <w:t>[</w:t>
      </w:r>
      <w:r w:rsidRPr="001B2682">
        <w:rPr>
          <w:color w:val="000000" w:themeColor="text1"/>
        </w:rPr>
        <w:t>@Billing Analyst and @Client Success Partner</w:t>
      </w:r>
      <w:r w:rsidR="005D4DED">
        <w:rPr>
          <w:color w:val="000000" w:themeColor="text1"/>
        </w:rPr>
        <w:t>]</w:t>
      </w:r>
      <w:r w:rsidRPr="001B2682">
        <w:rPr>
          <w:color w:val="000000" w:themeColor="text1"/>
        </w:rPr>
        <w:t xml:space="preserve"> </w:t>
      </w:r>
    </w:p>
    <w:p w14:paraId="5C72B1D1" w14:textId="32DB4CF8" w:rsidR="005D4DED" w:rsidRDefault="005D4DED" w:rsidP="001B2682">
      <w:pPr>
        <w:rPr>
          <w:color w:val="000000" w:themeColor="text1"/>
        </w:rPr>
      </w:pPr>
      <w:r>
        <w:rPr>
          <w:color w:val="000000" w:themeColor="text1"/>
        </w:rPr>
        <w:t xml:space="preserve">We received an invoice dispute. My initial research confirms </w:t>
      </w:r>
      <w:r w:rsidR="00ED2E5F">
        <w:rPr>
          <w:color w:val="000000" w:themeColor="text1"/>
        </w:rPr>
        <w:t>[details</w:t>
      </w:r>
      <w:r>
        <w:rPr>
          <w:color w:val="000000" w:themeColor="text1"/>
        </w:rPr>
        <w:t xml:space="preserve"> out our findings]. </w:t>
      </w:r>
    </w:p>
    <w:p w14:paraId="50613DA6" w14:textId="77777777" w:rsidR="00493DCF" w:rsidRDefault="00ED2E5F" w:rsidP="001B2682">
      <w:pPr>
        <w:rPr>
          <w:color w:val="000000" w:themeColor="text1"/>
        </w:rPr>
      </w:pPr>
      <w:r>
        <w:rPr>
          <w:color w:val="000000" w:themeColor="text1"/>
        </w:rPr>
        <w:t xml:space="preserve">Please confirm this appears accurate </w:t>
      </w:r>
      <w:r w:rsidR="00493DCF">
        <w:rPr>
          <w:color w:val="000000" w:themeColor="text1"/>
        </w:rPr>
        <w:t xml:space="preserve">and if so please provide the corrected invoice here so I may send over to the customer. </w:t>
      </w:r>
    </w:p>
    <w:p w14:paraId="5A5A475D" w14:textId="183944DA" w:rsidR="005C14B2" w:rsidRDefault="00493DCF" w:rsidP="007D7FE8">
      <w:pPr>
        <w:rPr>
          <w:color w:val="000000" w:themeColor="text1"/>
          <w:u w:val="single"/>
        </w:rPr>
      </w:pPr>
      <w:r>
        <w:rPr>
          <w:color w:val="000000" w:themeColor="text1"/>
        </w:rPr>
        <w:t>Please confirm within 24 hours as c</w:t>
      </w:r>
      <w:r w:rsidR="001B2682" w:rsidRPr="001B2682">
        <w:rPr>
          <w:color w:val="000000" w:themeColor="text1"/>
        </w:rPr>
        <w:t>ollections</w:t>
      </w:r>
      <w:r>
        <w:rPr>
          <w:color w:val="000000" w:themeColor="text1"/>
        </w:rPr>
        <w:t xml:space="preserve"> are</w:t>
      </w:r>
      <w:r w:rsidR="001B2682" w:rsidRPr="001B2682">
        <w:rPr>
          <w:color w:val="000000" w:themeColor="text1"/>
        </w:rPr>
        <w:t xml:space="preserve"> pause</w:t>
      </w:r>
      <w:r>
        <w:rPr>
          <w:color w:val="000000" w:themeColor="text1"/>
        </w:rPr>
        <w:t>d</w:t>
      </w:r>
      <w:r w:rsidR="001B2682" w:rsidRPr="001B2682">
        <w:rPr>
          <w:color w:val="000000" w:themeColor="text1"/>
        </w:rPr>
        <w:t xml:space="preserve"> on the disputed line(s) until resolved</w:t>
      </w:r>
      <w:r>
        <w:rPr>
          <w:color w:val="000000" w:themeColor="text1"/>
        </w:rPr>
        <w:t xml:space="preserve">. </w:t>
      </w:r>
      <w:r w:rsidR="001B2682" w:rsidRPr="001B2682">
        <w:rPr>
          <w:color w:val="000000" w:themeColor="text1"/>
          <w:u w:val="single"/>
        </w:rPr>
        <w:t>Collections will continue normal cadence on all</w:t>
      </w:r>
      <w:r w:rsidR="0049785A" w:rsidRPr="0049785A">
        <w:rPr>
          <w:color w:val="000000" w:themeColor="text1"/>
          <w:u w:val="single"/>
        </w:rPr>
        <w:t xml:space="preserve"> other</w:t>
      </w:r>
      <w:r w:rsidR="001B2682" w:rsidRPr="001B2682">
        <w:rPr>
          <w:color w:val="000000" w:themeColor="text1"/>
          <w:u w:val="single"/>
        </w:rPr>
        <w:t xml:space="preserve"> non</w:t>
      </w:r>
      <w:r w:rsidR="001B2682" w:rsidRPr="001B2682">
        <w:rPr>
          <w:color w:val="000000" w:themeColor="text1"/>
          <w:u w:val="single"/>
        </w:rPr>
        <w:noBreakHyphen/>
        <w:t>disputed invoices.</w:t>
      </w:r>
    </w:p>
    <w:p w14:paraId="42DC32D3" w14:textId="0741F5A8" w:rsidR="00493DCF" w:rsidRDefault="00493DCF" w:rsidP="007D7FE8">
      <w:pPr>
        <w:rPr>
          <w:color w:val="000000" w:themeColor="text1"/>
        </w:rPr>
      </w:pPr>
      <w:r w:rsidRPr="005E5108">
        <w:rPr>
          <w:color w:val="000000" w:themeColor="text1"/>
        </w:rPr>
        <w:t>P</w:t>
      </w:r>
      <w:r w:rsidRPr="00493DCF">
        <w:rPr>
          <w:color w:val="000000" w:themeColor="text1"/>
        </w:rPr>
        <w:t xml:space="preserve">lease post here if any questions or </w:t>
      </w:r>
      <w:r w:rsidR="00BC5750">
        <w:rPr>
          <w:color w:val="000000" w:themeColor="text1"/>
        </w:rPr>
        <w:t xml:space="preserve">there is a </w:t>
      </w:r>
      <w:r w:rsidRPr="00493DCF">
        <w:rPr>
          <w:color w:val="000000" w:themeColor="text1"/>
        </w:rPr>
        <w:t>need for further information- thank</w:t>
      </w:r>
      <w:r w:rsidR="005E5108">
        <w:rPr>
          <w:color w:val="000000" w:themeColor="text1"/>
        </w:rPr>
        <w:t>s!</w:t>
      </w:r>
    </w:p>
    <w:p w14:paraId="452C3A18" w14:textId="77777777" w:rsidR="00280CC1" w:rsidRDefault="00280CC1" w:rsidP="007D7FE8">
      <w:pPr>
        <w:rPr>
          <w:color w:val="000000" w:themeColor="text1"/>
        </w:rPr>
      </w:pPr>
    </w:p>
    <w:p w14:paraId="4A0A8DC6" w14:textId="2F976F82" w:rsidR="00BC5750" w:rsidRDefault="001D6A70" w:rsidP="00151FE1">
      <w:pPr>
        <w:pStyle w:val="ListParagraph"/>
        <w:numPr>
          <w:ilvl w:val="1"/>
          <w:numId w:val="2"/>
        </w:numPr>
        <w:rPr>
          <w:b/>
          <w:bCs/>
          <w:color w:val="002060"/>
        </w:rPr>
      </w:pPr>
      <w:r w:rsidRPr="001D6A70">
        <w:rPr>
          <w:b/>
          <w:bCs/>
          <w:color w:val="002060"/>
        </w:rPr>
        <w:t xml:space="preserve">Customer Requests Recipient of Invoices Changes or Clarification </w:t>
      </w:r>
      <w:r w:rsidR="00BC5750">
        <w:rPr>
          <w:b/>
          <w:bCs/>
          <w:color w:val="002060"/>
        </w:rPr>
        <w:t xml:space="preserve">- </w:t>
      </w:r>
    </w:p>
    <w:p w14:paraId="11EDCA63" w14:textId="13389A51" w:rsidR="00BC5750" w:rsidRPr="001C4FA5" w:rsidRDefault="00BC5750" w:rsidP="00BC5750">
      <w:pPr>
        <w:pStyle w:val="ListParagraph"/>
        <w:ind w:left="360"/>
      </w:pPr>
      <w:r w:rsidRPr="001C4FA5">
        <w:rPr>
          <w:b/>
        </w:rPr>
        <w:t xml:space="preserve">Owner: </w:t>
      </w:r>
      <w:r w:rsidRPr="001C4FA5">
        <w:t xml:space="preserve">Collection Analyst </w:t>
      </w:r>
      <w:r w:rsidR="00A5097A" w:rsidRPr="001C4FA5">
        <w:t>&amp; Billing Analyst</w:t>
      </w:r>
      <w:r w:rsidR="005723AA" w:rsidRPr="001C4FA5">
        <w:t xml:space="preserve"> &amp; Contracts Specialist </w:t>
      </w:r>
    </w:p>
    <w:p w14:paraId="755297B3" w14:textId="765DB7AF" w:rsidR="00974DC5" w:rsidRPr="001C4FA5" w:rsidRDefault="00974DC5" w:rsidP="00BC5750">
      <w:pPr>
        <w:pStyle w:val="ListParagraph"/>
        <w:ind w:left="360"/>
      </w:pPr>
      <w:r w:rsidRPr="001C4FA5">
        <w:rPr>
          <w:b/>
        </w:rPr>
        <w:t>Pause Rule:</w:t>
      </w:r>
      <w:r w:rsidRPr="001C4FA5">
        <w:t xml:space="preserve"> No pause unless invoice</w:t>
      </w:r>
      <w:r w:rsidR="005C2D79" w:rsidRPr="001C4FA5">
        <w:t xml:space="preserve"> </w:t>
      </w:r>
      <w:r w:rsidR="0066393E" w:rsidRPr="001C4FA5">
        <w:t>re-issuance is required</w:t>
      </w:r>
    </w:p>
    <w:p w14:paraId="56AED008" w14:textId="77777777" w:rsidR="00327ED7" w:rsidRPr="0030634B" w:rsidRDefault="00222466" w:rsidP="0030634B">
      <w:pPr>
        <w:rPr>
          <w:color w:val="000000" w:themeColor="text1"/>
        </w:rPr>
      </w:pPr>
      <w:r w:rsidRPr="0030634B">
        <w:rPr>
          <w:color w:val="000000" w:themeColor="text1"/>
        </w:rPr>
        <w:t>If the Customer needs clarification → Collections owns the communication and continues to CC the Member.</w:t>
      </w:r>
    </w:p>
    <w:p w14:paraId="5427D9B2" w14:textId="77777777" w:rsidR="00327ED7" w:rsidRDefault="00327ED7" w:rsidP="00327ED7">
      <w:pPr>
        <w:pStyle w:val="ListParagraph"/>
        <w:rPr>
          <w:color w:val="000000" w:themeColor="text1"/>
        </w:rPr>
      </w:pPr>
    </w:p>
    <w:p w14:paraId="459548CC" w14:textId="77777777" w:rsidR="00FA7923" w:rsidRPr="00FA7923" w:rsidRDefault="00222466" w:rsidP="00C56CD2">
      <w:pPr>
        <w:rPr>
          <w:color w:val="000000" w:themeColor="text1"/>
        </w:rPr>
      </w:pPr>
      <w:r w:rsidRPr="00327ED7">
        <w:rPr>
          <w:color w:val="000000" w:themeColor="text1"/>
        </w:rPr>
        <w:t xml:space="preserve">If the invoice </w:t>
      </w:r>
      <w:r w:rsidR="00280CC1" w:rsidRPr="00327ED7">
        <w:rPr>
          <w:color w:val="000000" w:themeColor="text1"/>
        </w:rPr>
        <w:t>recipient</w:t>
      </w:r>
      <w:r w:rsidRPr="00327ED7">
        <w:rPr>
          <w:color w:val="000000" w:themeColor="text1"/>
        </w:rPr>
        <w:t xml:space="preserve"> needs to be updated, </w:t>
      </w:r>
      <w:r w:rsidR="00FD5111">
        <w:rPr>
          <w:color w:val="000000" w:themeColor="text1"/>
        </w:rPr>
        <w:t>C</w:t>
      </w:r>
      <w:r w:rsidRPr="00327ED7">
        <w:rPr>
          <w:color w:val="000000" w:themeColor="text1"/>
        </w:rPr>
        <w:t>ollections will ask the effective date of the change</w:t>
      </w:r>
      <w:r w:rsidR="0030634B">
        <w:rPr>
          <w:color w:val="000000" w:themeColor="text1"/>
        </w:rPr>
        <w:t xml:space="preserve"> and get an email/written request for the change. </w:t>
      </w:r>
      <w:r w:rsidR="008B4167">
        <w:t xml:space="preserve">If the request was made verbally then </w:t>
      </w:r>
      <w:r w:rsidR="00FD5111">
        <w:t xml:space="preserve">Collections will </w:t>
      </w:r>
      <w:r w:rsidR="008B4167">
        <w:t>follow-up with an email to recap the</w:t>
      </w:r>
      <w:r w:rsidR="0031364A">
        <w:t xml:space="preserve"> change request. </w:t>
      </w:r>
      <w:r w:rsidR="00FD5111">
        <w:t xml:space="preserve">Each written change request should have: </w:t>
      </w:r>
    </w:p>
    <w:p w14:paraId="7B7EAB39" w14:textId="77777777" w:rsidR="00FA7923" w:rsidRDefault="00782BC7" w:rsidP="00FA7923">
      <w:pPr>
        <w:pStyle w:val="ListParagraph"/>
        <w:ind w:firstLine="720"/>
      </w:pPr>
      <w:r>
        <w:t xml:space="preserve">1) name of person requesting the change, </w:t>
      </w:r>
    </w:p>
    <w:p w14:paraId="4CC910D9" w14:textId="3E476C6B" w:rsidR="00FA7923" w:rsidRDefault="00782BC7" w:rsidP="00486D70">
      <w:pPr>
        <w:pStyle w:val="ListParagraph"/>
        <w:ind w:left="1440"/>
      </w:pPr>
      <w:r>
        <w:t xml:space="preserve">2) </w:t>
      </w:r>
      <w:r w:rsidR="000D1302">
        <w:t xml:space="preserve">first </w:t>
      </w:r>
      <w:r>
        <w:t xml:space="preserve">name, </w:t>
      </w:r>
      <w:r w:rsidR="000D1302">
        <w:t xml:space="preserve">last name, </w:t>
      </w:r>
      <w:r>
        <w:t xml:space="preserve">email address and phone number of new </w:t>
      </w:r>
      <w:r w:rsidR="00FA7923">
        <w:t>recipient(s)</w:t>
      </w:r>
      <w:r>
        <w:t>,</w:t>
      </w:r>
    </w:p>
    <w:p w14:paraId="01BAA819" w14:textId="77777777" w:rsidR="00FA7923" w:rsidRDefault="00782BC7" w:rsidP="00FA7923">
      <w:pPr>
        <w:pStyle w:val="ListParagraph"/>
        <w:ind w:firstLine="720"/>
      </w:pPr>
      <w:r>
        <w:t xml:space="preserve">3) effective date of change, </w:t>
      </w:r>
    </w:p>
    <w:p w14:paraId="1B66F3B5" w14:textId="61A7E9A1" w:rsidR="00FD5111" w:rsidRPr="00FD5111" w:rsidRDefault="00782BC7" w:rsidP="00FA7923">
      <w:pPr>
        <w:pStyle w:val="ListParagraph"/>
        <w:ind w:firstLine="720"/>
        <w:rPr>
          <w:color w:val="000000" w:themeColor="text1"/>
        </w:rPr>
      </w:pPr>
      <w:r>
        <w:t xml:space="preserve">4) current statement </w:t>
      </w:r>
    </w:p>
    <w:p w14:paraId="740ADED4" w14:textId="77777777" w:rsidR="00FD5111" w:rsidRPr="00FD5111" w:rsidRDefault="00FD5111" w:rsidP="00FD5111">
      <w:pPr>
        <w:pStyle w:val="ListParagraph"/>
        <w:rPr>
          <w:color w:val="000000" w:themeColor="text1"/>
        </w:rPr>
      </w:pPr>
    </w:p>
    <w:p w14:paraId="5EC6996F" w14:textId="0F287DFA" w:rsidR="008B4167" w:rsidRPr="008B4167" w:rsidRDefault="008B4167" w:rsidP="008B4167">
      <w:pPr>
        <w:rPr>
          <w:color w:val="000000" w:themeColor="text1"/>
          <w:u w:val="single"/>
        </w:rPr>
      </w:pPr>
      <w:r w:rsidRPr="008B4167">
        <w:rPr>
          <w:color w:val="000000" w:themeColor="text1"/>
          <w:u w:val="single"/>
        </w:rPr>
        <w:t xml:space="preserve">Example Email Template: </w:t>
      </w:r>
    </w:p>
    <w:p w14:paraId="26BA1C72" w14:textId="77777777" w:rsidR="008B4167" w:rsidRDefault="008B4167" w:rsidP="008B4167">
      <w:pPr>
        <w:pStyle w:val="ListParagraph"/>
        <w:ind w:left="360"/>
        <w:rPr>
          <w:color w:val="000000" w:themeColor="text1"/>
        </w:rPr>
      </w:pPr>
      <w:r w:rsidRPr="008B4167">
        <w:rPr>
          <w:b/>
          <w:bCs/>
          <w:color w:val="000000" w:themeColor="text1"/>
        </w:rPr>
        <w:t>Subject:</w:t>
      </w:r>
      <w:r w:rsidRPr="008B4167">
        <w:rPr>
          <w:color w:val="000000" w:themeColor="text1"/>
        </w:rPr>
        <w:t xml:space="preserve"> Invoice Recipient Update Confirmation</w:t>
      </w:r>
    </w:p>
    <w:p w14:paraId="286F30EF" w14:textId="77777777" w:rsidR="008B4167" w:rsidRPr="008B4167" w:rsidRDefault="008B4167" w:rsidP="008B4167">
      <w:pPr>
        <w:pStyle w:val="ListParagraph"/>
        <w:ind w:left="360"/>
        <w:rPr>
          <w:color w:val="000000" w:themeColor="text1"/>
        </w:rPr>
      </w:pPr>
    </w:p>
    <w:p w14:paraId="4CE1F916" w14:textId="77777777" w:rsidR="008B4167" w:rsidRPr="008B4167" w:rsidRDefault="008B4167" w:rsidP="008B4167">
      <w:pPr>
        <w:pStyle w:val="ListParagraph"/>
        <w:ind w:left="360"/>
        <w:rPr>
          <w:color w:val="000000" w:themeColor="text1"/>
        </w:rPr>
      </w:pPr>
      <w:r w:rsidRPr="008B4167">
        <w:rPr>
          <w:color w:val="000000" w:themeColor="text1"/>
        </w:rPr>
        <w:t>Hi [Name],</w:t>
      </w:r>
    </w:p>
    <w:p w14:paraId="141D9943" w14:textId="77777777" w:rsidR="008B4167" w:rsidRPr="008B4167" w:rsidRDefault="008B4167" w:rsidP="008B4167">
      <w:pPr>
        <w:pStyle w:val="ListParagraph"/>
        <w:ind w:left="360"/>
        <w:rPr>
          <w:color w:val="000000" w:themeColor="text1"/>
        </w:rPr>
      </w:pPr>
      <w:r w:rsidRPr="008B4167">
        <w:rPr>
          <w:color w:val="000000" w:themeColor="text1"/>
        </w:rPr>
        <w:t xml:space="preserve">Thanks again for speaking with me today. Per your request, we’ve updated the </w:t>
      </w:r>
      <w:r w:rsidRPr="008B4167">
        <w:rPr>
          <w:b/>
          <w:bCs/>
          <w:color w:val="000000" w:themeColor="text1"/>
        </w:rPr>
        <w:t>invoice recipient information effective [Effective Date]</w:t>
      </w:r>
      <w:r w:rsidRPr="008B4167">
        <w:rPr>
          <w:color w:val="000000" w:themeColor="text1"/>
        </w:rPr>
        <w:t xml:space="preserve">. The </w:t>
      </w:r>
      <w:r w:rsidRPr="008B4167">
        <w:rPr>
          <w:b/>
          <w:bCs/>
          <w:color w:val="000000" w:themeColor="text1"/>
        </w:rPr>
        <w:t>new recipient is cc’d here</w:t>
      </w:r>
      <w:r w:rsidRPr="008B4167">
        <w:rPr>
          <w:color w:val="000000" w:themeColor="text1"/>
        </w:rPr>
        <w:t xml:space="preserve">, and a </w:t>
      </w:r>
      <w:r w:rsidRPr="008B4167">
        <w:rPr>
          <w:b/>
          <w:bCs/>
          <w:color w:val="000000" w:themeColor="text1"/>
        </w:rPr>
        <w:t>current statement is attached</w:t>
      </w:r>
      <w:r w:rsidRPr="008B4167">
        <w:rPr>
          <w:color w:val="000000" w:themeColor="text1"/>
        </w:rPr>
        <w:t xml:space="preserve"> for their reference.</w:t>
      </w:r>
    </w:p>
    <w:p w14:paraId="4E8D51C4" w14:textId="77777777" w:rsidR="008B4167" w:rsidRPr="008B4167" w:rsidRDefault="008B4167" w:rsidP="008B4167">
      <w:pPr>
        <w:pStyle w:val="ListParagraph"/>
        <w:ind w:left="360"/>
        <w:rPr>
          <w:color w:val="000000" w:themeColor="text1"/>
        </w:rPr>
      </w:pPr>
      <w:r w:rsidRPr="008B4167">
        <w:rPr>
          <w:color w:val="000000" w:themeColor="text1"/>
        </w:rPr>
        <w:t>Please let us know if any invoice copies need to be resent — we’re happy to provide them.</w:t>
      </w:r>
    </w:p>
    <w:p w14:paraId="1E86AF69" w14:textId="77777777" w:rsidR="008B4167" w:rsidRPr="008B4167" w:rsidRDefault="008B4167" w:rsidP="008B4167">
      <w:pPr>
        <w:pStyle w:val="ListParagraph"/>
        <w:ind w:left="360"/>
        <w:rPr>
          <w:color w:val="000000" w:themeColor="text1"/>
        </w:rPr>
      </w:pPr>
      <w:r w:rsidRPr="008B4167">
        <w:rPr>
          <w:color w:val="000000" w:themeColor="text1"/>
        </w:rPr>
        <w:t>Best regards,</w:t>
      </w:r>
      <w:r w:rsidRPr="008B4167">
        <w:rPr>
          <w:color w:val="000000" w:themeColor="text1"/>
        </w:rPr>
        <w:br/>
        <w:t>[Your Name]</w:t>
      </w:r>
    </w:p>
    <w:p w14:paraId="52001477" w14:textId="77777777" w:rsidR="008B4167" w:rsidRPr="00327ED7" w:rsidRDefault="008B4167" w:rsidP="008B4167">
      <w:pPr>
        <w:pStyle w:val="ListParagraph"/>
        <w:ind w:left="360"/>
        <w:rPr>
          <w:color w:val="000000" w:themeColor="text1"/>
        </w:rPr>
      </w:pPr>
    </w:p>
    <w:p w14:paraId="1450FC98" w14:textId="77777777" w:rsidR="00C56CD2" w:rsidRPr="001C4FA5" w:rsidRDefault="00C56CD2" w:rsidP="00C56CD2">
      <w:pPr>
        <w:spacing w:after="0"/>
      </w:pPr>
      <w:r w:rsidRPr="001C4FA5">
        <w:rPr>
          <w:b/>
          <w:bCs/>
        </w:rPr>
        <w:t>Steps</w:t>
      </w:r>
      <w:r w:rsidRPr="001C4FA5">
        <w:t>:</w:t>
      </w:r>
    </w:p>
    <w:p w14:paraId="34895A11" w14:textId="77777777" w:rsidR="00C56CD2" w:rsidRPr="00C56CD2" w:rsidRDefault="00C56CD2" w:rsidP="00C56CD2">
      <w:pPr>
        <w:pStyle w:val="ListParagraph"/>
        <w:ind w:left="360"/>
      </w:pPr>
    </w:p>
    <w:p w14:paraId="5BDDEB67" w14:textId="77777777" w:rsidR="00B14C95" w:rsidRDefault="00EF47D7" w:rsidP="00151FE1">
      <w:pPr>
        <w:pStyle w:val="ListParagraph"/>
        <w:numPr>
          <w:ilvl w:val="2"/>
          <w:numId w:val="9"/>
        </w:numPr>
      </w:pPr>
      <w:r w:rsidRPr="00B14C95">
        <w:rPr>
          <w:color w:val="000000" w:themeColor="text1"/>
        </w:rPr>
        <w:t>The Billing Analyst</w:t>
      </w:r>
      <w:r w:rsidR="005723AA" w:rsidRPr="00B14C95">
        <w:rPr>
          <w:color w:val="000000" w:themeColor="text1"/>
        </w:rPr>
        <w:t xml:space="preserve"> will </w:t>
      </w:r>
      <w:r w:rsidR="00513D55">
        <w:t>c</w:t>
      </w:r>
      <w:r w:rsidR="00092FA6">
        <w:t xml:space="preserve">omplete </w:t>
      </w:r>
      <w:r w:rsidR="00513D55">
        <w:t xml:space="preserve">an updated </w:t>
      </w:r>
      <w:r w:rsidR="00092FA6">
        <w:t xml:space="preserve">Vendor Setup Checklist form – confirming </w:t>
      </w:r>
      <w:r w:rsidR="00486D70">
        <w:t xml:space="preserve">updated </w:t>
      </w:r>
      <w:r w:rsidR="00092FA6" w:rsidRPr="00002EBC">
        <w:t xml:space="preserve">AP contact(s), </w:t>
      </w:r>
      <w:r w:rsidR="00092FA6">
        <w:t xml:space="preserve">invoice </w:t>
      </w:r>
      <w:r w:rsidR="00092FA6" w:rsidRPr="00002EBC">
        <w:t>portal credentials, and remittance instructions</w:t>
      </w:r>
      <w:r w:rsidR="00092FA6">
        <w:t xml:space="preserve">, etc. </w:t>
      </w:r>
    </w:p>
    <w:p w14:paraId="43E2D3F0" w14:textId="77777777" w:rsidR="00B14C95" w:rsidRPr="00B14C95" w:rsidRDefault="00EF47D7" w:rsidP="00151FE1">
      <w:pPr>
        <w:pStyle w:val="ListParagraph"/>
        <w:numPr>
          <w:ilvl w:val="2"/>
          <w:numId w:val="9"/>
        </w:numPr>
      </w:pPr>
      <w:r w:rsidRPr="00B14C95">
        <w:rPr>
          <w:color w:val="000000" w:themeColor="text1"/>
        </w:rPr>
        <w:lastRenderedPageBreak/>
        <w:t>Billing Analyst will f</w:t>
      </w:r>
      <w:r w:rsidR="007355FD" w:rsidRPr="00B14C95">
        <w:rPr>
          <w:color w:val="000000" w:themeColor="text1"/>
        </w:rPr>
        <w:t xml:space="preserve">orward the written request and attach the updated Vendor Setup Checklist form </w:t>
      </w:r>
      <w:r w:rsidR="00046E64">
        <w:t xml:space="preserve">a to </w:t>
      </w:r>
      <w:hyperlink r:id="rId40" w:history="1">
        <w:r w:rsidR="00046E64" w:rsidRPr="00760EBF">
          <w:rPr>
            <w:rStyle w:val="Hyperlink"/>
          </w:rPr>
          <w:t>contracts@mybasepay.com</w:t>
        </w:r>
      </w:hyperlink>
      <w:r w:rsidR="00046E64" w:rsidRPr="00B14C95">
        <w:rPr>
          <w:color w:val="000000" w:themeColor="text1"/>
        </w:rPr>
        <w:t xml:space="preserve"> </w:t>
      </w:r>
    </w:p>
    <w:p w14:paraId="63FF5CAA" w14:textId="77777777" w:rsidR="00092FA6" w:rsidRDefault="00092FA6" w:rsidP="00151FE1">
      <w:pPr>
        <w:pStyle w:val="ListParagraph"/>
        <w:numPr>
          <w:ilvl w:val="2"/>
          <w:numId w:val="9"/>
        </w:numPr>
      </w:pPr>
      <w:r>
        <w:t xml:space="preserve">Once contracts reviews </w:t>
      </w:r>
      <w:r w:rsidR="007355FD">
        <w:t xml:space="preserve">for </w:t>
      </w:r>
      <w:r>
        <w:t xml:space="preserve">completion and accuracy, they will </w:t>
      </w:r>
      <w:r w:rsidR="00046E64">
        <w:t>update the necessary information</w:t>
      </w:r>
      <w:r>
        <w:t xml:space="preserve"> on the BO Customer record a</w:t>
      </w:r>
      <w:r w:rsidR="00046E64">
        <w:t>nd file the updated form to the customer’s file</w:t>
      </w:r>
      <w:r>
        <w:t xml:space="preserve">. </w:t>
      </w:r>
    </w:p>
    <w:p w14:paraId="1EC8AD7D" w14:textId="18F75833" w:rsidR="00EF47D7" w:rsidRDefault="00EF47D7" w:rsidP="00151FE1">
      <w:pPr>
        <w:pStyle w:val="ListParagraph"/>
        <w:numPr>
          <w:ilvl w:val="2"/>
          <w:numId w:val="9"/>
        </w:numPr>
      </w:pPr>
      <w:r>
        <w:t xml:space="preserve">Billing Analyst will then ensure the next </w:t>
      </w:r>
      <w:r w:rsidR="0033023E">
        <w:t xml:space="preserve">invoices generated are sent to the new contact. </w:t>
      </w:r>
    </w:p>
    <w:p w14:paraId="2BFFC300" w14:textId="77777777" w:rsidR="003663CA" w:rsidRPr="00002EBC" w:rsidRDefault="003663CA" w:rsidP="003663CA">
      <w:pPr>
        <w:pStyle w:val="ListParagraph"/>
      </w:pPr>
    </w:p>
    <w:p w14:paraId="7F4B8434" w14:textId="3B9DD960" w:rsidR="007355FD" w:rsidRDefault="003663CA" w:rsidP="00151FE1">
      <w:pPr>
        <w:pStyle w:val="ListParagraph"/>
        <w:numPr>
          <w:ilvl w:val="1"/>
          <w:numId w:val="2"/>
        </w:numPr>
        <w:rPr>
          <w:b/>
          <w:bCs/>
          <w:color w:val="002060"/>
        </w:rPr>
      </w:pPr>
      <w:r w:rsidRPr="003663CA">
        <w:rPr>
          <w:b/>
          <w:bCs/>
          <w:color w:val="002060"/>
        </w:rPr>
        <w:t xml:space="preserve">Customer Requests for Invoice </w:t>
      </w:r>
      <w:r w:rsidR="00F245E4">
        <w:rPr>
          <w:b/>
          <w:bCs/>
          <w:color w:val="002060"/>
        </w:rPr>
        <w:t>Template Update</w:t>
      </w:r>
      <w:r w:rsidR="007355FD">
        <w:rPr>
          <w:b/>
          <w:bCs/>
          <w:color w:val="002060"/>
        </w:rPr>
        <w:t xml:space="preserve">- </w:t>
      </w:r>
    </w:p>
    <w:p w14:paraId="7E5B8D94" w14:textId="447CEC40" w:rsidR="00B04770" w:rsidRPr="001C4FA5" w:rsidRDefault="007355FD" w:rsidP="00BA65E3">
      <w:pPr>
        <w:spacing w:after="0"/>
      </w:pPr>
      <w:r w:rsidRPr="001C4FA5">
        <w:rPr>
          <w:b/>
        </w:rPr>
        <w:t xml:space="preserve">Owner: </w:t>
      </w:r>
      <w:r w:rsidRPr="001C4FA5">
        <w:t xml:space="preserve">Collection Analyst &amp; Billing Analyst </w:t>
      </w:r>
      <w:r w:rsidR="001810E8" w:rsidRPr="001C4FA5">
        <w:t xml:space="preserve">&amp; Corporate Finance </w:t>
      </w:r>
    </w:p>
    <w:p w14:paraId="2CF4D01A" w14:textId="23D34FE1" w:rsidR="00526EB5" w:rsidRPr="001C4FA5" w:rsidRDefault="00526EB5" w:rsidP="00526EB5">
      <w:pPr>
        <w:spacing w:after="0"/>
      </w:pPr>
      <w:r w:rsidRPr="001C4FA5">
        <w:rPr>
          <w:b/>
        </w:rPr>
        <w:t>Pause Rule</w:t>
      </w:r>
      <w:r w:rsidRPr="001C4FA5">
        <w:t>: Pause collections on impacted invoice(s)</w:t>
      </w:r>
    </w:p>
    <w:p w14:paraId="049D1BDA" w14:textId="77777777" w:rsidR="00526EB5" w:rsidRPr="001C4FA5" w:rsidRDefault="00526EB5" w:rsidP="00526EB5">
      <w:pPr>
        <w:spacing w:after="0"/>
      </w:pPr>
    </w:p>
    <w:p w14:paraId="58379A00" w14:textId="29C3E362" w:rsidR="005E589B" w:rsidRPr="001C4FA5" w:rsidRDefault="005E589B" w:rsidP="00526EB5">
      <w:pPr>
        <w:spacing w:after="0"/>
        <w:rPr>
          <w:b/>
        </w:rPr>
      </w:pPr>
      <w:r w:rsidRPr="001C4FA5">
        <w:rPr>
          <w:b/>
        </w:rPr>
        <w:t>Common Triggers:</w:t>
      </w:r>
    </w:p>
    <w:p w14:paraId="2FC77989" w14:textId="612748C6" w:rsidR="005E589B" w:rsidRPr="001C4FA5" w:rsidRDefault="005E589B" w:rsidP="00151FE1">
      <w:pPr>
        <w:pStyle w:val="ListParagraph"/>
        <w:numPr>
          <w:ilvl w:val="0"/>
          <w:numId w:val="56"/>
        </w:numPr>
        <w:spacing w:after="0"/>
      </w:pPr>
      <w:r w:rsidRPr="001C4FA5">
        <w:t>Incorrect remit-details</w:t>
      </w:r>
      <w:r w:rsidR="00F245E4">
        <w:t xml:space="preserve"> (names)</w:t>
      </w:r>
    </w:p>
    <w:p w14:paraId="3A8381E6" w14:textId="4BA216F1" w:rsidR="005E589B" w:rsidRPr="001C4FA5" w:rsidRDefault="005E589B" w:rsidP="00151FE1">
      <w:pPr>
        <w:pStyle w:val="ListParagraph"/>
        <w:numPr>
          <w:ilvl w:val="0"/>
          <w:numId w:val="56"/>
        </w:numPr>
        <w:spacing w:after="0"/>
      </w:pPr>
      <w:r w:rsidRPr="001C4FA5">
        <w:t>Incorrect PO</w:t>
      </w:r>
    </w:p>
    <w:p w14:paraId="3EF719DF" w14:textId="17229021" w:rsidR="005E589B" w:rsidRPr="001C4FA5" w:rsidRDefault="005E589B" w:rsidP="00151FE1">
      <w:pPr>
        <w:pStyle w:val="ListParagraph"/>
        <w:numPr>
          <w:ilvl w:val="0"/>
          <w:numId w:val="56"/>
        </w:numPr>
        <w:spacing w:after="0"/>
      </w:pPr>
      <w:r w:rsidRPr="001C4FA5">
        <w:t>Formatting or portal resubmission requirements</w:t>
      </w:r>
    </w:p>
    <w:p w14:paraId="2D356FEB" w14:textId="77777777" w:rsidR="006B1393" w:rsidRPr="001C4FA5" w:rsidRDefault="006B1393" w:rsidP="006B1393">
      <w:pPr>
        <w:spacing w:after="0"/>
      </w:pPr>
    </w:p>
    <w:p w14:paraId="64B3B6F8" w14:textId="4D91CC08" w:rsidR="006B1393" w:rsidRPr="001C4FA5" w:rsidRDefault="006B1393" w:rsidP="006B1393">
      <w:pPr>
        <w:spacing w:after="0"/>
      </w:pPr>
      <w:r w:rsidRPr="001C4FA5">
        <w:rPr>
          <w:b/>
        </w:rPr>
        <w:t>Steps</w:t>
      </w:r>
      <w:r w:rsidRPr="001C4FA5">
        <w:t>:</w:t>
      </w:r>
    </w:p>
    <w:p w14:paraId="2C377976" w14:textId="53BE405F" w:rsidR="006B1393" w:rsidRPr="001C4FA5" w:rsidRDefault="006B1393" w:rsidP="00151FE1">
      <w:pPr>
        <w:pStyle w:val="ListParagraph"/>
        <w:numPr>
          <w:ilvl w:val="0"/>
          <w:numId w:val="57"/>
        </w:numPr>
        <w:spacing w:after="0"/>
      </w:pPr>
      <w:r w:rsidRPr="001C4FA5">
        <w:t>Route request to Billing and Corporate Finance</w:t>
      </w:r>
    </w:p>
    <w:p w14:paraId="6DE9D6F8" w14:textId="1A1877B2" w:rsidR="006B1393" w:rsidRPr="001C4FA5" w:rsidRDefault="006B1393" w:rsidP="00151FE1">
      <w:pPr>
        <w:pStyle w:val="ListParagraph"/>
        <w:numPr>
          <w:ilvl w:val="0"/>
          <w:numId w:val="57"/>
        </w:numPr>
        <w:spacing w:after="0"/>
      </w:pPr>
      <w:r w:rsidRPr="001C4FA5">
        <w:t>Corporate finance to issue a CM for existing invoice</w:t>
      </w:r>
    </w:p>
    <w:p w14:paraId="4CAD17CB" w14:textId="1B6C3065" w:rsidR="006B1393" w:rsidRPr="001C4FA5" w:rsidRDefault="006B1393" w:rsidP="00151FE1">
      <w:pPr>
        <w:pStyle w:val="ListParagraph"/>
        <w:numPr>
          <w:ilvl w:val="0"/>
          <w:numId w:val="57"/>
        </w:numPr>
        <w:spacing w:after="0"/>
      </w:pPr>
      <w:r w:rsidRPr="001C4FA5">
        <w:t>New invoice reflecting the corrections is created in NetSuite</w:t>
      </w:r>
    </w:p>
    <w:p w14:paraId="45DC3230" w14:textId="02683111" w:rsidR="006642F7" w:rsidRPr="001C4FA5" w:rsidRDefault="006642F7" w:rsidP="00151FE1">
      <w:pPr>
        <w:pStyle w:val="ListParagraph"/>
        <w:numPr>
          <w:ilvl w:val="0"/>
          <w:numId w:val="57"/>
        </w:numPr>
        <w:spacing w:after="0"/>
      </w:pPr>
      <w:r w:rsidRPr="001C4FA5">
        <w:t>Invoice is re-sent to the customer, along with a copy of the CM for their AP department</w:t>
      </w:r>
    </w:p>
    <w:p w14:paraId="3C64447B" w14:textId="785FCC2E" w:rsidR="006642F7" w:rsidRPr="001C4FA5" w:rsidRDefault="00FB707F" w:rsidP="00151FE1">
      <w:pPr>
        <w:pStyle w:val="ListParagraph"/>
        <w:numPr>
          <w:ilvl w:val="0"/>
          <w:numId w:val="57"/>
        </w:numPr>
        <w:spacing w:after="0"/>
      </w:pPr>
      <w:r w:rsidRPr="001C4FA5">
        <w:t>Collections resumes collection cadence on newly issued invoice</w:t>
      </w:r>
    </w:p>
    <w:p w14:paraId="03ACB3DC" w14:textId="77777777" w:rsidR="005E589B" w:rsidRPr="00BA65E3" w:rsidRDefault="005E589B" w:rsidP="00BA65E3">
      <w:pPr>
        <w:spacing w:after="0"/>
        <w:rPr>
          <w:color w:val="002060"/>
        </w:rPr>
      </w:pPr>
    </w:p>
    <w:p w14:paraId="314FB864" w14:textId="24A38745" w:rsidR="00D143C5" w:rsidRPr="00C35946" w:rsidRDefault="00D143C5" w:rsidP="00D143C5">
      <w:pPr>
        <w:rPr>
          <w:b/>
          <w:bCs/>
          <w:i/>
          <w:iCs/>
          <w:color w:val="000000" w:themeColor="text1"/>
        </w:rPr>
      </w:pPr>
      <w:r w:rsidRPr="00B04770">
        <w:rPr>
          <w:b/>
          <w:bCs/>
          <w:i/>
          <w:iCs/>
          <w:color w:val="000000" w:themeColor="text1"/>
        </w:rPr>
        <w:t>**</w:t>
      </w:r>
      <w:r w:rsidR="00A60CAC">
        <w:rPr>
          <w:b/>
          <w:bCs/>
          <w:i/>
          <w:iCs/>
          <w:color w:val="000000" w:themeColor="text1"/>
        </w:rPr>
        <w:t>Note:</w:t>
      </w:r>
      <w:r>
        <w:rPr>
          <w:b/>
          <w:i/>
          <w:color w:val="000000" w:themeColor="text1"/>
        </w:rPr>
        <w:t xml:space="preserve"> Billing </w:t>
      </w:r>
      <w:r w:rsidR="00A60CAC">
        <w:rPr>
          <w:b/>
          <w:bCs/>
          <w:i/>
          <w:iCs/>
          <w:color w:val="000000" w:themeColor="text1"/>
        </w:rPr>
        <w:t>will not make</w:t>
      </w:r>
      <w:r w:rsidR="002E78FE">
        <w:rPr>
          <w:b/>
          <w:bCs/>
          <w:i/>
          <w:iCs/>
          <w:color w:val="000000" w:themeColor="text1"/>
        </w:rPr>
        <w:t xml:space="preserve"> changes to invoices, all invoice corrections </w:t>
      </w:r>
      <w:r w:rsidR="00920846">
        <w:rPr>
          <w:b/>
          <w:bCs/>
          <w:i/>
          <w:iCs/>
          <w:color w:val="000000" w:themeColor="text1"/>
        </w:rPr>
        <w:t>will</w:t>
      </w:r>
      <w:r w:rsidR="002E78FE">
        <w:rPr>
          <w:b/>
          <w:bCs/>
          <w:i/>
          <w:iCs/>
          <w:color w:val="000000" w:themeColor="text1"/>
        </w:rPr>
        <w:t xml:space="preserve"> be made by way of a credit memo and correctly issued invoice.</w:t>
      </w:r>
    </w:p>
    <w:p w14:paraId="5A619597" w14:textId="77777777" w:rsidR="00D143C5" w:rsidRDefault="00D143C5" w:rsidP="00D143C5">
      <w:pPr>
        <w:rPr>
          <w:color w:val="000000" w:themeColor="text1"/>
          <w:u w:val="single"/>
        </w:rPr>
      </w:pPr>
      <w:r w:rsidRPr="007D7FE8">
        <w:rPr>
          <w:color w:val="000000" w:themeColor="text1"/>
          <w:u w:val="single"/>
        </w:rPr>
        <w:t>Example Teams Post:</w:t>
      </w:r>
    </w:p>
    <w:p w14:paraId="6CB4A3B6" w14:textId="2AAC539A" w:rsidR="00D143C5" w:rsidRPr="00260E12" w:rsidRDefault="00D143C5" w:rsidP="00D143C5">
      <w:pPr>
        <w:rPr>
          <w:b/>
          <w:bCs/>
          <w:color w:val="000000" w:themeColor="text1"/>
        </w:rPr>
      </w:pPr>
      <w:r>
        <w:rPr>
          <w:b/>
          <w:bCs/>
          <w:color w:val="000000" w:themeColor="text1"/>
        </w:rPr>
        <w:t xml:space="preserve">Subject: Invoice </w:t>
      </w:r>
      <w:r w:rsidR="00EF2CC0">
        <w:rPr>
          <w:b/>
          <w:bCs/>
          <w:color w:val="000000" w:themeColor="text1"/>
        </w:rPr>
        <w:t>Revision Request</w:t>
      </w:r>
      <w:r>
        <w:rPr>
          <w:b/>
          <w:bCs/>
          <w:color w:val="000000" w:themeColor="text1"/>
        </w:rPr>
        <w:t xml:space="preserve">: [Customer Name]/ [Member Name]- </w:t>
      </w:r>
      <w:r w:rsidRPr="00260E12">
        <w:rPr>
          <w:b/>
          <w:bCs/>
          <w:color w:val="000000" w:themeColor="text1"/>
        </w:rPr>
        <w:t>Invoice [#] for [Amount].</w:t>
      </w:r>
    </w:p>
    <w:p w14:paraId="68F95F7F" w14:textId="45B5EDF1" w:rsidR="00D143C5" w:rsidRDefault="00D143C5" w:rsidP="00D143C5">
      <w:pPr>
        <w:rPr>
          <w:color w:val="000000" w:themeColor="text1"/>
        </w:rPr>
      </w:pPr>
      <w:r w:rsidRPr="005D4DED">
        <w:rPr>
          <w:color w:val="000000" w:themeColor="text1"/>
        </w:rPr>
        <w:t xml:space="preserve">Hi </w:t>
      </w:r>
      <w:r>
        <w:rPr>
          <w:color w:val="000000" w:themeColor="text1"/>
        </w:rPr>
        <w:t>[</w:t>
      </w:r>
      <w:r w:rsidRPr="001B2682">
        <w:rPr>
          <w:color w:val="000000" w:themeColor="text1"/>
        </w:rPr>
        <w:t>@Billing Analyst and @</w:t>
      </w:r>
      <w:r w:rsidR="00EF2CC0">
        <w:rPr>
          <w:color w:val="000000" w:themeColor="text1"/>
        </w:rPr>
        <w:t>CorpFinance</w:t>
      </w:r>
      <w:r>
        <w:rPr>
          <w:color w:val="000000" w:themeColor="text1"/>
        </w:rPr>
        <w:t>]</w:t>
      </w:r>
      <w:r w:rsidRPr="001B2682">
        <w:rPr>
          <w:color w:val="000000" w:themeColor="text1"/>
        </w:rPr>
        <w:t xml:space="preserve"> </w:t>
      </w:r>
    </w:p>
    <w:p w14:paraId="41D17802" w14:textId="7FFC9FA4" w:rsidR="00D143C5" w:rsidRDefault="00D143C5" w:rsidP="00D143C5">
      <w:pPr>
        <w:rPr>
          <w:color w:val="000000" w:themeColor="text1"/>
        </w:rPr>
      </w:pPr>
      <w:r>
        <w:rPr>
          <w:color w:val="000000" w:themeColor="text1"/>
        </w:rPr>
        <w:t xml:space="preserve">We received an invoice </w:t>
      </w:r>
      <w:r w:rsidR="00EF2CC0">
        <w:rPr>
          <w:color w:val="000000" w:themeColor="text1"/>
        </w:rPr>
        <w:t>revision request</w:t>
      </w:r>
      <w:r>
        <w:rPr>
          <w:color w:val="000000" w:themeColor="text1"/>
        </w:rPr>
        <w:t xml:space="preserve">. </w:t>
      </w:r>
      <w:r w:rsidR="00EF2CC0">
        <w:rPr>
          <w:color w:val="000000" w:themeColor="text1"/>
        </w:rPr>
        <w:t xml:space="preserve">[Detail out revision request]. </w:t>
      </w:r>
    </w:p>
    <w:p w14:paraId="1BF5BBA5" w14:textId="36FA0A92" w:rsidR="00D143C5" w:rsidRDefault="00D143C5" w:rsidP="00D143C5">
      <w:pPr>
        <w:rPr>
          <w:color w:val="000000" w:themeColor="text1"/>
        </w:rPr>
      </w:pPr>
      <w:r>
        <w:rPr>
          <w:color w:val="000000" w:themeColor="text1"/>
        </w:rPr>
        <w:t xml:space="preserve">Please provide the corrected invoice here so I may send over to the customer. </w:t>
      </w:r>
      <w:r w:rsidR="00AC5FD3">
        <w:rPr>
          <w:color w:val="000000" w:themeColor="text1"/>
        </w:rPr>
        <w:t>[or confirm with a screenshot that the corrected invoice</w:t>
      </w:r>
      <w:r w:rsidR="007441A0">
        <w:rPr>
          <w:color w:val="000000" w:themeColor="text1"/>
        </w:rPr>
        <w:t xml:space="preserve"> has been uploaded in the client’s AP portal]</w:t>
      </w:r>
    </w:p>
    <w:p w14:paraId="3D2C7764" w14:textId="6E17E536" w:rsidR="00D143C5" w:rsidRDefault="00D143C5" w:rsidP="00D143C5">
      <w:pPr>
        <w:rPr>
          <w:color w:val="000000" w:themeColor="text1"/>
          <w:u w:val="single"/>
        </w:rPr>
      </w:pPr>
      <w:r>
        <w:rPr>
          <w:color w:val="000000" w:themeColor="text1"/>
        </w:rPr>
        <w:lastRenderedPageBreak/>
        <w:t>Please c</w:t>
      </w:r>
      <w:r w:rsidR="001810E8">
        <w:rPr>
          <w:color w:val="000000" w:themeColor="text1"/>
        </w:rPr>
        <w:t>omplete</w:t>
      </w:r>
      <w:r>
        <w:rPr>
          <w:color w:val="000000" w:themeColor="text1"/>
        </w:rPr>
        <w:t xml:space="preserve"> within 24 hours as c</w:t>
      </w:r>
      <w:r w:rsidRPr="001B2682">
        <w:rPr>
          <w:color w:val="000000" w:themeColor="text1"/>
        </w:rPr>
        <w:t>ollections</w:t>
      </w:r>
      <w:r>
        <w:rPr>
          <w:color w:val="000000" w:themeColor="text1"/>
        </w:rPr>
        <w:t xml:space="preserve"> are</w:t>
      </w:r>
      <w:r w:rsidRPr="001B2682">
        <w:rPr>
          <w:color w:val="000000" w:themeColor="text1"/>
        </w:rPr>
        <w:t xml:space="preserve"> pause</w:t>
      </w:r>
      <w:r>
        <w:rPr>
          <w:color w:val="000000" w:themeColor="text1"/>
        </w:rPr>
        <w:t>d</w:t>
      </w:r>
      <w:r w:rsidRPr="001B2682">
        <w:rPr>
          <w:color w:val="000000" w:themeColor="text1"/>
        </w:rPr>
        <w:t xml:space="preserve"> on </w:t>
      </w:r>
      <w:r w:rsidR="001810E8">
        <w:rPr>
          <w:color w:val="000000" w:themeColor="text1"/>
        </w:rPr>
        <w:t>this invoice</w:t>
      </w:r>
      <w:r w:rsidRPr="001B2682">
        <w:rPr>
          <w:color w:val="000000" w:themeColor="text1"/>
        </w:rPr>
        <w:t xml:space="preserve"> until resolved</w:t>
      </w:r>
      <w:r>
        <w:rPr>
          <w:color w:val="000000" w:themeColor="text1"/>
        </w:rPr>
        <w:t xml:space="preserve">. </w:t>
      </w:r>
      <w:r w:rsidRPr="001B2682">
        <w:rPr>
          <w:color w:val="000000" w:themeColor="text1"/>
          <w:u w:val="single"/>
        </w:rPr>
        <w:t>Collections will continue normal cadence on all</w:t>
      </w:r>
      <w:r w:rsidRPr="0049785A">
        <w:rPr>
          <w:color w:val="000000" w:themeColor="text1"/>
          <w:u w:val="single"/>
        </w:rPr>
        <w:t xml:space="preserve"> other</w:t>
      </w:r>
      <w:r w:rsidRPr="001B2682">
        <w:rPr>
          <w:color w:val="000000" w:themeColor="text1"/>
          <w:u w:val="single"/>
        </w:rPr>
        <w:t xml:space="preserve"> invoices.</w:t>
      </w:r>
    </w:p>
    <w:p w14:paraId="6DED17FC" w14:textId="77777777" w:rsidR="00D143C5" w:rsidRDefault="00D143C5" w:rsidP="00D143C5">
      <w:pPr>
        <w:rPr>
          <w:color w:val="000000" w:themeColor="text1"/>
        </w:rPr>
      </w:pPr>
      <w:r w:rsidRPr="005E5108">
        <w:rPr>
          <w:color w:val="000000" w:themeColor="text1"/>
        </w:rPr>
        <w:t>P</w:t>
      </w:r>
      <w:r w:rsidRPr="00493DCF">
        <w:rPr>
          <w:color w:val="000000" w:themeColor="text1"/>
        </w:rPr>
        <w:t xml:space="preserve">lease post here if any questions or </w:t>
      </w:r>
      <w:r>
        <w:rPr>
          <w:color w:val="000000" w:themeColor="text1"/>
        </w:rPr>
        <w:t xml:space="preserve">there is a </w:t>
      </w:r>
      <w:r w:rsidRPr="00493DCF">
        <w:rPr>
          <w:color w:val="000000" w:themeColor="text1"/>
        </w:rPr>
        <w:t>need for further information- thank</w:t>
      </w:r>
      <w:r>
        <w:rPr>
          <w:color w:val="000000" w:themeColor="text1"/>
        </w:rPr>
        <w:t>s!</w:t>
      </w:r>
    </w:p>
    <w:p w14:paraId="65073B3D" w14:textId="3BBE0486" w:rsidR="00D143C5" w:rsidRPr="00D143C5" w:rsidRDefault="00D143C5" w:rsidP="00D143C5">
      <w:pPr>
        <w:rPr>
          <w:color w:val="000000" w:themeColor="text1"/>
        </w:rPr>
      </w:pPr>
    </w:p>
    <w:p w14:paraId="5A6A847D" w14:textId="5859F4AD" w:rsidR="007F5673" w:rsidRDefault="007F5673" w:rsidP="007F5673">
      <w:pPr>
        <w:rPr>
          <w:color w:val="000000" w:themeColor="text1"/>
          <w:u w:val="single"/>
        </w:rPr>
      </w:pPr>
      <w:r w:rsidRPr="007D7FE8">
        <w:rPr>
          <w:color w:val="000000" w:themeColor="text1"/>
          <w:u w:val="single"/>
        </w:rPr>
        <w:t xml:space="preserve">Example </w:t>
      </w:r>
      <w:r w:rsidR="00D746CD">
        <w:rPr>
          <w:color w:val="000000" w:themeColor="text1"/>
          <w:u w:val="single"/>
        </w:rPr>
        <w:t>Email Template</w:t>
      </w:r>
      <w:r w:rsidRPr="007D7FE8">
        <w:rPr>
          <w:color w:val="000000" w:themeColor="text1"/>
          <w:u w:val="single"/>
        </w:rPr>
        <w:t>:</w:t>
      </w:r>
    </w:p>
    <w:p w14:paraId="61B21FE6" w14:textId="77777777" w:rsidR="009342CA" w:rsidRPr="009342CA" w:rsidRDefault="009342CA" w:rsidP="009342CA">
      <w:pPr>
        <w:rPr>
          <w:color w:val="000000" w:themeColor="text1"/>
        </w:rPr>
      </w:pPr>
      <w:r w:rsidRPr="009342CA">
        <w:rPr>
          <w:b/>
          <w:bCs/>
          <w:color w:val="000000" w:themeColor="text1"/>
        </w:rPr>
        <w:t>Subject:</w:t>
      </w:r>
      <w:r w:rsidRPr="009342CA">
        <w:rPr>
          <w:color w:val="000000" w:themeColor="text1"/>
        </w:rPr>
        <w:t xml:space="preserve"> Revised Invoice Attached — Please Confirm Payment Queue Status</w:t>
      </w:r>
    </w:p>
    <w:p w14:paraId="097EA555" w14:textId="77777777" w:rsidR="009342CA" w:rsidRPr="009342CA" w:rsidRDefault="009342CA" w:rsidP="009342CA">
      <w:pPr>
        <w:rPr>
          <w:color w:val="000000" w:themeColor="text1"/>
        </w:rPr>
      </w:pPr>
      <w:r w:rsidRPr="009342CA">
        <w:rPr>
          <w:color w:val="000000" w:themeColor="text1"/>
        </w:rPr>
        <w:t>Hi [Name],</w:t>
      </w:r>
    </w:p>
    <w:p w14:paraId="5A995B22" w14:textId="0F930046" w:rsidR="009342CA" w:rsidRPr="009342CA" w:rsidRDefault="009342CA" w:rsidP="009342CA">
      <w:pPr>
        <w:rPr>
          <w:color w:val="000000" w:themeColor="text1"/>
        </w:rPr>
      </w:pPr>
      <w:r w:rsidRPr="009342CA">
        <w:rPr>
          <w:color w:val="000000" w:themeColor="text1"/>
        </w:rPr>
        <w:t xml:space="preserve">As requested, we’ve issued the </w:t>
      </w:r>
      <w:r w:rsidRPr="009342CA">
        <w:rPr>
          <w:b/>
          <w:bCs/>
          <w:color w:val="000000" w:themeColor="text1"/>
        </w:rPr>
        <w:t>revised invoice [#]</w:t>
      </w:r>
      <w:r w:rsidRPr="009342CA">
        <w:rPr>
          <w:color w:val="000000" w:themeColor="text1"/>
        </w:rPr>
        <w:t>, which is attached here.</w:t>
      </w:r>
      <w:r w:rsidR="007441A0">
        <w:rPr>
          <w:color w:val="000000" w:themeColor="text1"/>
        </w:rPr>
        <w:t xml:space="preserve">[or </w:t>
      </w:r>
      <w:r w:rsidR="00691993">
        <w:rPr>
          <w:color w:val="000000" w:themeColor="text1"/>
        </w:rPr>
        <w:t>we’ve uploaded the corrected invoice in the portal, screenshot below for confirmation.]</w:t>
      </w:r>
    </w:p>
    <w:p w14:paraId="484A1C77" w14:textId="77777777" w:rsidR="009342CA" w:rsidRPr="009342CA" w:rsidRDefault="009342CA" w:rsidP="009342CA">
      <w:pPr>
        <w:rPr>
          <w:color w:val="000000" w:themeColor="text1"/>
        </w:rPr>
      </w:pPr>
      <w:r w:rsidRPr="009342CA">
        <w:rPr>
          <w:color w:val="000000" w:themeColor="text1"/>
        </w:rPr>
        <w:t xml:space="preserve">Could you please confirm that this updated invoice is now </w:t>
      </w:r>
      <w:r w:rsidRPr="009342CA">
        <w:rPr>
          <w:b/>
          <w:bCs/>
          <w:color w:val="000000" w:themeColor="text1"/>
        </w:rPr>
        <w:t>back in your payment queue</w:t>
      </w:r>
      <w:r w:rsidRPr="009342CA">
        <w:rPr>
          <w:color w:val="000000" w:themeColor="text1"/>
        </w:rPr>
        <w:t xml:space="preserve"> for processing? This will help ensure there are no delays on our side.</w:t>
      </w:r>
    </w:p>
    <w:p w14:paraId="5E32D766" w14:textId="77777777" w:rsidR="009342CA" w:rsidRPr="009342CA" w:rsidRDefault="009342CA" w:rsidP="009342CA">
      <w:pPr>
        <w:rPr>
          <w:color w:val="000000" w:themeColor="text1"/>
        </w:rPr>
      </w:pPr>
      <w:r w:rsidRPr="009342CA">
        <w:rPr>
          <w:color w:val="000000" w:themeColor="text1"/>
        </w:rPr>
        <w:t>If you need anything else or additional documents resent, we’re happy to help.</w:t>
      </w:r>
    </w:p>
    <w:p w14:paraId="5F7E398C" w14:textId="2CE2D450" w:rsidR="009342CA" w:rsidRDefault="009342CA" w:rsidP="009342CA">
      <w:pPr>
        <w:rPr>
          <w:color w:val="000000" w:themeColor="text1"/>
        </w:rPr>
      </w:pPr>
      <w:r w:rsidRPr="009342CA">
        <w:rPr>
          <w:color w:val="000000" w:themeColor="text1"/>
        </w:rPr>
        <w:t>Thank you,</w:t>
      </w:r>
      <w:r w:rsidRPr="00F22C30">
        <w:rPr>
          <w:color w:val="000000" w:themeColor="text1"/>
        </w:rPr>
        <w:br/>
        <w:t>[Your Name]</w:t>
      </w:r>
      <w:r w:rsidRPr="00F22C30">
        <w:rPr>
          <w:color w:val="000000" w:themeColor="text1"/>
        </w:rPr>
        <w:br/>
      </w:r>
      <w:r w:rsidRPr="00F22C30">
        <w:rPr>
          <w:b/>
          <w:bCs/>
          <w:color w:val="000000" w:themeColor="text1"/>
        </w:rPr>
        <w:t>CC:</w:t>
      </w:r>
      <w:r w:rsidRPr="00F22C30">
        <w:rPr>
          <w:color w:val="000000" w:themeColor="text1"/>
        </w:rPr>
        <w:t xml:space="preserve"> [Member]</w:t>
      </w:r>
    </w:p>
    <w:p w14:paraId="334981E5" w14:textId="77777777" w:rsidR="00063614" w:rsidRPr="009342CA" w:rsidRDefault="00063614" w:rsidP="009342CA">
      <w:pPr>
        <w:rPr>
          <w:color w:val="000000" w:themeColor="text1"/>
        </w:rPr>
      </w:pPr>
    </w:p>
    <w:p w14:paraId="5E0D16BF" w14:textId="57796A12" w:rsidR="00063614" w:rsidRDefault="00063614" w:rsidP="00151FE1">
      <w:pPr>
        <w:pStyle w:val="ListParagraph"/>
        <w:numPr>
          <w:ilvl w:val="1"/>
          <w:numId w:val="2"/>
        </w:numPr>
        <w:rPr>
          <w:b/>
          <w:bCs/>
          <w:color w:val="002060"/>
        </w:rPr>
      </w:pPr>
      <w:r w:rsidRPr="00063614">
        <w:rPr>
          <w:b/>
          <w:bCs/>
          <w:color w:val="002060"/>
        </w:rPr>
        <w:t>Member Requested Delays</w:t>
      </w:r>
      <w:r>
        <w:rPr>
          <w:b/>
          <w:bCs/>
          <w:color w:val="002060"/>
        </w:rPr>
        <w:t xml:space="preserve">- </w:t>
      </w:r>
    </w:p>
    <w:p w14:paraId="372E84B7" w14:textId="2608FE5E" w:rsidR="00063614" w:rsidRPr="00AB70BA" w:rsidRDefault="00063614" w:rsidP="00BA65E3">
      <w:pPr>
        <w:spacing w:after="0"/>
      </w:pPr>
      <w:r w:rsidRPr="00AB70BA">
        <w:rPr>
          <w:b/>
        </w:rPr>
        <w:t xml:space="preserve">Owner: </w:t>
      </w:r>
      <w:r w:rsidRPr="00AB70BA">
        <w:t xml:space="preserve">Collection Analyst &amp; Corporate Finance </w:t>
      </w:r>
    </w:p>
    <w:p w14:paraId="1C339F33" w14:textId="1E308EBB" w:rsidR="002E78FE" w:rsidRPr="00AB70BA" w:rsidRDefault="002E78FE" w:rsidP="002E78FE">
      <w:pPr>
        <w:spacing w:after="0"/>
      </w:pPr>
      <w:r w:rsidRPr="00AB70BA">
        <w:rPr>
          <w:b/>
        </w:rPr>
        <w:t xml:space="preserve">Pause Rule: </w:t>
      </w:r>
      <w:r w:rsidRPr="00AB70BA">
        <w:t>Maximum 48 hours without approval</w:t>
      </w:r>
    </w:p>
    <w:p w14:paraId="5C417D12" w14:textId="77777777" w:rsidR="002E78FE" w:rsidRPr="00BA65E3" w:rsidRDefault="002E78FE" w:rsidP="00BA65E3">
      <w:pPr>
        <w:spacing w:after="0"/>
        <w:rPr>
          <w:color w:val="002060"/>
        </w:rPr>
      </w:pPr>
    </w:p>
    <w:p w14:paraId="486996FA" w14:textId="77777777" w:rsidR="00691993" w:rsidRPr="00601CCA" w:rsidRDefault="00691993" w:rsidP="00691993">
      <w:pPr>
        <w:rPr>
          <w:color w:val="000000" w:themeColor="text1"/>
        </w:rPr>
      </w:pPr>
      <w:r w:rsidRPr="00601CCA">
        <w:rPr>
          <w:color w:val="000000" w:themeColor="text1"/>
        </w:rPr>
        <w:t>Sometimes a Member asks Collections to “hold off” on contacting the customer.</w:t>
      </w:r>
    </w:p>
    <w:p w14:paraId="2F6D3E7D" w14:textId="77777777" w:rsidR="00691993" w:rsidRPr="00601CCA" w:rsidRDefault="00691993" w:rsidP="00151FE1">
      <w:pPr>
        <w:numPr>
          <w:ilvl w:val="0"/>
          <w:numId w:val="13"/>
        </w:numPr>
        <w:rPr>
          <w:color w:val="000000" w:themeColor="text1"/>
        </w:rPr>
      </w:pPr>
      <w:r w:rsidRPr="00601CCA">
        <w:rPr>
          <w:color w:val="000000" w:themeColor="text1"/>
        </w:rPr>
        <w:t xml:space="preserve">Collections may </w:t>
      </w:r>
      <w:r w:rsidRPr="00601CCA">
        <w:rPr>
          <w:b/>
          <w:bCs/>
          <w:color w:val="000000" w:themeColor="text1"/>
        </w:rPr>
        <w:t>pause for 48 hours only</w:t>
      </w:r>
      <w:r w:rsidRPr="00601CCA">
        <w:rPr>
          <w:color w:val="000000" w:themeColor="text1"/>
        </w:rPr>
        <w:t xml:space="preserve"> unless approved by Finance Leadership.</w:t>
      </w:r>
    </w:p>
    <w:p w14:paraId="74616048" w14:textId="0A0CC4BF" w:rsidR="00701A2F" w:rsidRPr="00601CCA" w:rsidRDefault="00701A2F" w:rsidP="00BA65E3">
      <w:pPr>
        <w:spacing w:after="0"/>
        <w:rPr>
          <w:color w:val="000000" w:themeColor="text1"/>
        </w:rPr>
      </w:pPr>
      <w:r w:rsidRPr="00BA65E3">
        <w:rPr>
          <w:b/>
          <w:color w:val="000000" w:themeColor="text1"/>
        </w:rPr>
        <w:t>Steps</w:t>
      </w:r>
      <w:r>
        <w:rPr>
          <w:color w:val="000000" w:themeColor="text1"/>
        </w:rPr>
        <w:t>:</w:t>
      </w:r>
    </w:p>
    <w:p w14:paraId="0D02FE68" w14:textId="77777777" w:rsidR="00691993" w:rsidRPr="00601CCA" w:rsidRDefault="00691993" w:rsidP="00151FE1">
      <w:pPr>
        <w:numPr>
          <w:ilvl w:val="1"/>
          <w:numId w:val="13"/>
        </w:numPr>
        <w:spacing w:after="0"/>
        <w:rPr>
          <w:color w:val="000000" w:themeColor="text1"/>
        </w:rPr>
      </w:pPr>
      <w:r w:rsidRPr="00601CCA">
        <w:rPr>
          <w:color w:val="000000" w:themeColor="text1"/>
        </w:rPr>
        <w:t>Member must provide a reason and anticipated timeline.</w:t>
      </w:r>
    </w:p>
    <w:p w14:paraId="349C0A45" w14:textId="3E522C1E" w:rsidR="00374AB9" w:rsidRDefault="00691993" w:rsidP="00151FE1">
      <w:pPr>
        <w:numPr>
          <w:ilvl w:val="1"/>
          <w:numId w:val="13"/>
        </w:numPr>
        <w:spacing w:after="0"/>
        <w:rPr>
          <w:color w:val="000000" w:themeColor="text1"/>
        </w:rPr>
      </w:pPr>
      <w:r w:rsidRPr="00601CCA">
        <w:rPr>
          <w:color w:val="000000" w:themeColor="text1"/>
        </w:rPr>
        <w:t>After 48 hours, cadence resumes unless explicit approval extends the hold.</w:t>
      </w:r>
    </w:p>
    <w:p w14:paraId="0585FCFA" w14:textId="25955FC8" w:rsidR="00720250" w:rsidRPr="00374AB9" w:rsidRDefault="00720250" w:rsidP="00151FE1">
      <w:pPr>
        <w:numPr>
          <w:ilvl w:val="1"/>
          <w:numId w:val="13"/>
        </w:numPr>
        <w:spacing w:after="0"/>
        <w:rPr>
          <w:color w:val="000000" w:themeColor="text1"/>
        </w:rPr>
      </w:pPr>
      <w:r>
        <w:rPr>
          <w:color w:val="000000" w:themeColor="text1"/>
        </w:rPr>
        <w:t xml:space="preserve">If extended hold is approved, please </w:t>
      </w:r>
      <w:r w:rsidR="00D715E6">
        <w:rPr>
          <w:color w:val="000000" w:themeColor="text1"/>
        </w:rPr>
        <w:t>save the approval and follow-up once the requested hold date has passed</w:t>
      </w:r>
    </w:p>
    <w:p w14:paraId="50382F07" w14:textId="77777777" w:rsidR="00472C42" w:rsidRDefault="00472C42" w:rsidP="005E6651">
      <w:pPr>
        <w:rPr>
          <w:color w:val="000000" w:themeColor="text1"/>
          <w:u w:val="single"/>
        </w:rPr>
      </w:pPr>
    </w:p>
    <w:p w14:paraId="4F425608" w14:textId="7680EBF8" w:rsidR="00472C42" w:rsidRDefault="00472C42" w:rsidP="00BA65E3">
      <w:pPr>
        <w:spacing w:after="0"/>
        <w:rPr>
          <w:b/>
          <w:bCs/>
          <w:color w:val="000000" w:themeColor="text1"/>
          <w:u w:val="single"/>
        </w:rPr>
      </w:pPr>
      <w:r>
        <w:rPr>
          <w:b/>
          <w:bCs/>
          <w:color w:val="000000" w:themeColor="text1"/>
          <w:u w:val="single"/>
        </w:rPr>
        <w:t>ACCOUNTING IMPACT:</w:t>
      </w:r>
    </w:p>
    <w:p w14:paraId="6E8F2273" w14:textId="3F0AEFE8" w:rsidR="00472C42" w:rsidRPr="00472C42" w:rsidRDefault="00472C42" w:rsidP="00BA65E3">
      <w:pPr>
        <w:spacing w:after="0"/>
        <w:rPr>
          <w:color w:val="000000" w:themeColor="text1"/>
          <w:u w:val="single"/>
        </w:rPr>
      </w:pPr>
      <w:r>
        <w:rPr>
          <w:color w:val="000000" w:themeColor="text1"/>
          <w:u w:val="single"/>
        </w:rPr>
        <w:t>Extended holds may indicate increased credit risk and must be flagged to Finance</w:t>
      </w:r>
    </w:p>
    <w:p w14:paraId="0B5A387D" w14:textId="77777777" w:rsidR="00472C42" w:rsidRDefault="00472C42" w:rsidP="005E6651">
      <w:pPr>
        <w:rPr>
          <w:color w:val="000000" w:themeColor="text1"/>
          <w:u w:val="single"/>
        </w:rPr>
      </w:pPr>
    </w:p>
    <w:p w14:paraId="6D80A69C" w14:textId="243714BB" w:rsidR="005E6651" w:rsidRPr="00601CCA" w:rsidRDefault="005E6651" w:rsidP="005E6651">
      <w:pPr>
        <w:rPr>
          <w:color w:val="000000" w:themeColor="text1"/>
          <w:u w:val="single"/>
        </w:rPr>
      </w:pPr>
      <w:r w:rsidRPr="005E6651">
        <w:rPr>
          <w:color w:val="000000" w:themeColor="text1"/>
          <w:u w:val="single"/>
        </w:rPr>
        <w:lastRenderedPageBreak/>
        <w:t xml:space="preserve">Example Email to Member: </w:t>
      </w:r>
    </w:p>
    <w:p w14:paraId="65BF5BC9" w14:textId="03FD1215" w:rsidR="00F470A5" w:rsidRPr="00F470A5" w:rsidRDefault="00F470A5" w:rsidP="00F470A5">
      <w:pPr>
        <w:rPr>
          <w:color w:val="000000" w:themeColor="text1"/>
        </w:rPr>
      </w:pPr>
      <w:r w:rsidRPr="00F470A5">
        <w:rPr>
          <w:color w:val="000000" w:themeColor="text1"/>
        </w:rPr>
        <w:t xml:space="preserve">Subject: Confirmation of Temporary Pause on Collections </w:t>
      </w:r>
    </w:p>
    <w:p w14:paraId="79310B27" w14:textId="77777777" w:rsidR="00F470A5" w:rsidRPr="00F470A5" w:rsidRDefault="00F470A5" w:rsidP="00F470A5">
      <w:pPr>
        <w:rPr>
          <w:color w:val="000000" w:themeColor="text1"/>
        </w:rPr>
      </w:pPr>
      <w:r w:rsidRPr="00F470A5">
        <w:rPr>
          <w:color w:val="000000" w:themeColor="text1"/>
        </w:rPr>
        <w:t>Hi [Member Name],</w:t>
      </w:r>
    </w:p>
    <w:p w14:paraId="6985CEE7" w14:textId="77777777" w:rsidR="00F470A5" w:rsidRPr="00F470A5" w:rsidRDefault="00F470A5" w:rsidP="00F470A5">
      <w:pPr>
        <w:rPr>
          <w:color w:val="000000" w:themeColor="text1"/>
        </w:rPr>
      </w:pPr>
      <w:r w:rsidRPr="00F470A5">
        <w:rPr>
          <w:color w:val="000000" w:themeColor="text1"/>
        </w:rPr>
        <w:t>Thanks for reaching out. We can pause collections activity for up to 48 hours as requested. To make sure we’re aligned, could you please share the reason for the pause and the timeline for when you’d like us to resume collections?</w:t>
      </w:r>
      <w:r w:rsidRPr="00F470A5">
        <w:rPr>
          <w:color w:val="000000" w:themeColor="text1"/>
        </w:rPr>
        <w:br/>
      </w:r>
      <w:r w:rsidRPr="00F470A5">
        <w:rPr>
          <w:i/>
          <w:iCs/>
          <w:color w:val="000000" w:themeColor="text1"/>
        </w:rPr>
        <w:t>(If already provided, restate it here: “To confirm, you mentioned the pause is needed because [reason], and you expect to resume on [date].”)</w:t>
      </w:r>
    </w:p>
    <w:p w14:paraId="4D5F57F2" w14:textId="54EA99E3" w:rsidR="00F470A5" w:rsidRPr="00F470A5" w:rsidRDefault="00F470A5" w:rsidP="00F470A5">
      <w:pPr>
        <w:rPr>
          <w:color w:val="000000" w:themeColor="text1"/>
        </w:rPr>
      </w:pPr>
      <w:r>
        <w:rPr>
          <w:color w:val="000000" w:themeColor="text1"/>
        </w:rPr>
        <w:t>Please note</w:t>
      </w:r>
      <w:r w:rsidRPr="00F470A5">
        <w:rPr>
          <w:color w:val="000000" w:themeColor="text1"/>
        </w:rPr>
        <w:t xml:space="preserve"> any pause beyond 48 hours requires internal escalation and approval, so having the clear timeline helps us stay compliant with our process.</w:t>
      </w:r>
    </w:p>
    <w:p w14:paraId="6F42C507" w14:textId="77777777" w:rsidR="00F470A5" w:rsidRDefault="00F470A5" w:rsidP="00F470A5">
      <w:pPr>
        <w:rPr>
          <w:color w:val="000000" w:themeColor="text1"/>
        </w:rPr>
      </w:pPr>
      <w:r w:rsidRPr="00F470A5">
        <w:rPr>
          <w:color w:val="000000" w:themeColor="text1"/>
        </w:rPr>
        <w:t xml:space="preserve">Please </w:t>
      </w:r>
      <w:r>
        <w:rPr>
          <w:color w:val="000000" w:themeColor="text1"/>
        </w:rPr>
        <w:t xml:space="preserve">confirm so we can stay partnered on our approach! </w:t>
      </w:r>
    </w:p>
    <w:p w14:paraId="5DBDCB8F" w14:textId="23EFBC7B" w:rsidR="00F470A5" w:rsidRPr="00F470A5" w:rsidRDefault="00F470A5" w:rsidP="00F470A5">
      <w:pPr>
        <w:rPr>
          <w:color w:val="000000" w:themeColor="text1"/>
        </w:rPr>
      </w:pPr>
      <w:r w:rsidRPr="00F470A5">
        <w:rPr>
          <w:color w:val="000000" w:themeColor="text1"/>
        </w:rPr>
        <w:br/>
        <w:t>Thank you</w:t>
      </w:r>
      <w:r>
        <w:rPr>
          <w:color w:val="000000" w:themeColor="text1"/>
        </w:rPr>
        <w:t>,</w:t>
      </w:r>
    </w:p>
    <w:p w14:paraId="55371553" w14:textId="77777777" w:rsidR="00F470A5" w:rsidRDefault="00F470A5" w:rsidP="00F470A5">
      <w:pPr>
        <w:rPr>
          <w:b/>
          <w:bCs/>
          <w:color w:val="000000" w:themeColor="text1"/>
        </w:rPr>
      </w:pPr>
      <w:r w:rsidRPr="00F470A5">
        <w:rPr>
          <w:color w:val="000000" w:themeColor="text1"/>
        </w:rPr>
        <w:t>Best,</w:t>
      </w:r>
      <w:r w:rsidRPr="00F470A5">
        <w:rPr>
          <w:color w:val="000000" w:themeColor="text1"/>
        </w:rPr>
        <w:br/>
        <w:t>[Your Name]</w:t>
      </w:r>
      <w:r w:rsidRPr="00F470A5">
        <w:rPr>
          <w:color w:val="000000" w:themeColor="text1"/>
        </w:rPr>
        <w:br/>
        <w:t>Collections</w:t>
      </w:r>
    </w:p>
    <w:p w14:paraId="0D534EF6" w14:textId="28FA8370" w:rsidR="00F470A5" w:rsidRPr="00F470A5" w:rsidRDefault="00F470A5" w:rsidP="00F470A5">
      <w:pPr>
        <w:rPr>
          <w:color w:val="000000" w:themeColor="text1"/>
        </w:rPr>
      </w:pPr>
      <w:r w:rsidRPr="004C20D8">
        <w:rPr>
          <w:color w:val="000000" w:themeColor="text1"/>
        </w:rPr>
        <w:t xml:space="preserve">CC </w:t>
      </w:r>
      <w:r w:rsidR="004C20D8" w:rsidRPr="004C20D8">
        <w:rPr>
          <w:color w:val="000000" w:themeColor="text1"/>
        </w:rPr>
        <w:t>CSP Rep</w:t>
      </w:r>
    </w:p>
    <w:p w14:paraId="41EC5CFC" w14:textId="007A86F5" w:rsidR="00601CCA" w:rsidRDefault="00601CCA" w:rsidP="00601CCA">
      <w:pPr>
        <w:rPr>
          <w:b/>
          <w:bCs/>
          <w:color w:val="000000" w:themeColor="text1"/>
        </w:rPr>
      </w:pPr>
    </w:p>
    <w:p w14:paraId="4A508230" w14:textId="6F4830D1" w:rsidR="00374AB9" w:rsidRPr="00601CCA" w:rsidRDefault="00374AB9" w:rsidP="00374AB9">
      <w:pPr>
        <w:rPr>
          <w:color w:val="000000" w:themeColor="text1"/>
          <w:u w:val="single"/>
        </w:rPr>
      </w:pPr>
      <w:r w:rsidRPr="005E6651">
        <w:rPr>
          <w:color w:val="000000" w:themeColor="text1"/>
          <w:u w:val="single"/>
        </w:rPr>
        <w:t xml:space="preserve">Example Email to </w:t>
      </w:r>
      <w:r>
        <w:rPr>
          <w:color w:val="000000" w:themeColor="text1"/>
          <w:u w:val="single"/>
        </w:rPr>
        <w:t>Finance for Approval of Extended Hold</w:t>
      </w:r>
      <w:r w:rsidRPr="005E6651">
        <w:rPr>
          <w:color w:val="000000" w:themeColor="text1"/>
          <w:u w:val="single"/>
        </w:rPr>
        <w:t xml:space="preserve">: </w:t>
      </w:r>
    </w:p>
    <w:p w14:paraId="4ED29759" w14:textId="77777777" w:rsidR="00720250" w:rsidRPr="00720250" w:rsidRDefault="00720250" w:rsidP="00720250">
      <w:pPr>
        <w:rPr>
          <w:b/>
          <w:bCs/>
          <w:color w:val="000000" w:themeColor="text1"/>
        </w:rPr>
      </w:pPr>
      <w:r w:rsidRPr="00720250">
        <w:rPr>
          <w:b/>
          <w:bCs/>
          <w:color w:val="000000" w:themeColor="text1"/>
        </w:rPr>
        <w:t>Subject: Approval Request: Extended Collections Hold for [Customer Name]</w:t>
      </w:r>
    </w:p>
    <w:p w14:paraId="00050854" w14:textId="77777777" w:rsidR="00720250" w:rsidRPr="00720250" w:rsidRDefault="00720250" w:rsidP="00720250">
      <w:pPr>
        <w:rPr>
          <w:color w:val="000000" w:themeColor="text1"/>
        </w:rPr>
      </w:pPr>
      <w:r w:rsidRPr="00720250">
        <w:rPr>
          <w:color w:val="000000" w:themeColor="text1"/>
        </w:rPr>
        <w:t>Hi Finance Team,</w:t>
      </w:r>
    </w:p>
    <w:p w14:paraId="5C1D2D92" w14:textId="77777777" w:rsidR="00720250" w:rsidRPr="00720250" w:rsidRDefault="00720250" w:rsidP="00720250">
      <w:pPr>
        <w:rPr>
          <w:color w:val="000000" w:themeColor="text1"/>
        </w:rPr>
      </w:pPr>
      <w:r w:rsidRPr="00720250">
        <w:rPr>
          <w:color w:val="000000" w:themeColor="text1"/>
        </w:rPr>
        <w:t>I’m requesting approval for an extended hold on collections outreach for [Customer Name]. The Member has asked us to pause collections beyond the standard 48</w:t>
      </w:r>
      <w:r w:rsidRPr="00720250">
        <w:rPr>
          <w:color w:val="000000" w:themeColor="text1"/>
        </w:rPr>
        <w:noBreakHyphen/>
        <w:t>hour limit, and per policy, any extension requires Finance approval.</w:t>
      </w:r>
    </w:p>
    <w:p w14:paraId="666A1693" w14:textId="77777777" w:rsidR="00720250" w:rsidRPr="00720250" w:rsidRDefault="00720250" w:rsidP="00720250">
      <w:pPr>
        <w:rPr>
          <w:color w:val="000000" w:themeColor="text1"/>
        </w:rPr>
      </w:pPr>
      <w:r w:rsidRPr="00720250">
        <w:rPr>
          <w:color w:val="000000" w:themeColor="text1"/>
        </w:rPr>
        <w:t>Details:</w:t>
      </w:r>
    </w:p>
    <w:p w14:paraId="0EF0F99F" w14:textId="77777777" w:rsidR="00720250" w:rsidRPr="008F28D5" w:rsidRDefault="00720250" w:rsidP="00151FE1">
      <w:pPr>
        <w:pStyle w:val="ListParagraph"/>
        <w:numPr>
          <w:ilvl w:val="0"/>
          <w:numId w:val="19"/>
        </w:numPr>
        <w:rPr>
          <w:color w:val="000000" w:themeColor="text1"/>
        </w:rPr>
      </w:pPr>
      <w:r w:rsidRPr="008F28D5">
        <w:rPr>
          <w:color w:val="000000" w:themeColor="text1"/>
        </w:rPr>
        <w:t>Customer: [Customer Name]</w:t>
      </w:r>
    </w:p>
    <w:p w14:paraId="4DA4F1AC" w14:textId="77777777" w:rsidR="00720250" w:rsidRPr="008F28D5" w:rsidRDefault="00720250" w:rsidP="00151FE1">
      <w:pPr>
        <w:pStyle w:val="ListParagraph"/>
        <w:numPr>
          <w:ilvl w:val="0"/>
          <w:numId w:val="19"/>
        </w:numPr>
        <w:rPr>
          <w:color w:val="000000" w:themeColor="text1"/>
        </w:rPr>
      </w:pPr>
      <w:r w:rsidRPr="008F28D5">
        <w:rPr>
          <w:color w:val="000000" w:themeColor="text1"/>
        </w:rPr>
        <w:t>Outstanding Amount: [Total Amount]</w:t>
      </w:r>
    </w:p>
    <w:p w14:paraId="4BD83411" w14:textId="77777777" w:rsidR="00720250" w:rsidRPr="008F28D5" w:rsidRDefault="00720250" w:rsidP="00151FE1">
      <w:pPr>
        <w:pStyle w:val="ListParagraph"/>
        <w:numPr>
          <w:ilvl w:val="0"/>
          <w:numId w:val="19"/>
        </w:numPr>
        <w:rPr>
          <w:color w:val="000000" w:themeColor="text1"/>
        </w:rPr>
      </w:pPr>
      <w:r w:rsidRPr="008F28D5">
        <w:rPr>
          <w:color w:val="000000" w:themeColor="text1"/>
        </w:rPr>
        <w:t>Invoices Impacted: [List Invoice #s]</w:t>
      </w:r>
    </w:p>
    <w:p w14:paraId="40524F2F" w14:textId="77777777" w:rsidR="00720250" w:rsidRPr="008F28D5" w:rsidRDefault="00720250" w:rsidP="00151FE1">
      <w:pPr>
        <w:pStyle w:val="ListParagraph"/>
        <w:numPr>
          <w:ilvl w:val="0"/>
          <w:numId w:val="19"/>
        </w:numPr>
        <w:rPr>
          <w:color w:val="000000" w:themeColor="text1"/>
        </w:rPr>
      </w:pPr>
      <w:r w:rsidRPr="008F28D5">
        <w:rPr>
          <w:color w:val="000000" w:themeColor="text1"/>
        </w:rPr>
        <w:t>Current Days Past Due: [X Days]</w:t>
      </w:r>
    </w:p>
    <w:p w14:paraId="30B4A434" w14:textId="77777777" w:rsidR="00720250" w:rsidRPr="008F28D5" w:rsidRDefault="00720250" w:rsidP="00151FE1">
      <w:pPr>
        <w:pStyle w:val="ListParagraph"/>
        <w:numPr>
          <w:ilvl w:val="0"/>
          <w:numId w:val="19"/>
        </w:numPr>
        <w:rPr>
          <w:color w:val="000000" w:themeColor="text1"/>
        </w:rPr>
      </w:pPr>
      <w:r w:rsidRPr="008F28D5">
        <w:rPr>
          <w:color w:val="000000" w:themeColor="text1"/>
        </w:rPr>
        <w:t>Reason for Hold (from Member): [Member’s stated reason]</w:t>
      </w:r>
    </w:p>
    <w:p w14:paraId="1D0C2879" w14:textId="77777777" w:rsidR="00720250" w:rsidRPr="008F28D5" w:rsidRDefault="00720250" w:rsidP="00151FE1">
      <w:pPr>
        <w:pStyle w:val="ListParagraph"/>
        <w:numPr>
          <w:ilvl w:val="0"/>
          <w:numId w:val="19"/>
        </w:numPr>
        <w:rPr>
          <w:color w:val="000000" w:themeColor="text1"/>
        </w:rPr>
      </w:pPr>
      <w:r w:rsidRPr="008F28D5">
        <w:rPr>
          <w:color w:val="000000" w:themeColor="text1"/>
        </w:rPr>
        <w:lastRenderedPageBreak/>
        <w:t>Requested Hold Duration: Until [Date]</w:t>
      </w:r>
    </w:p>
    <w:p w14:paraId="76796BAB" w14:textId="77777777" w:rsidR="00720250" w:rsidRPr="008F28D5" w:rsidRDefault="00720250" w:rsidP="00151FE1">
      <w:pPr>
        <w:pStyle w:val="ListParagraph"/>
        <w:numPr>
          <w:ilvl w:val="0"/>
          <w:numId w:val="19"/>
        </w:numPr>
        <w:rPr>
          <w:color w:val="000000" w:themeColor="text1"/>
        </w:rPr>
      </w:pPr>
      <w:r w:rsidRPr="008F28D5">
        <w:rPr>
          <w:color w:val="000000" w:themeColor="text1"/>
        </w:rPr>
        <w:t>Impact/Risk Considerations: [Optional: customer sensitivity, relationship risk, timing, etc.]</w:t>
      </w:r>
    </w:p>
    <w:p w14:paraId="2B24646D" w14:textId="77777777" w:rsidR="00720250" w:rsidRPr="00720250" w:rsidRDefault="00720250" w:rsidP="00720250">
      <w:pPr>
        <w:rPr>
          <w:color w:val="000000" w:themeColor="text1"/>
        </w:rPr>
      </w:pPr>
      <w:r w:rsidRPr="00720250">
        <w:rPr>
          <w:color w:val="000000" w:themeColor="text1"/>
        </w:rPr>
        <w:t>Please confirm whether we can approve this extended hold. Once we receive your decision, we will update the Member and adjust the collections cadence accordingly.</w:t>
      </w:r>
    </w:p>
    <w:p w14:paraId="2E2D7341" w14:textId="77777777" w:rsidR="00720250" w:rsidRPr="00720250" w:rsidRDefault="00720250" w:rsidP="00720250">
      <w:pPr>
        <w:rPr>
          <w:color w:val="000000" w:themeColor="text1"/>
        </w:rPr>
      </w:pPr>
      <w:r w:rsidRPr="00720250">
        <w:rPr>
          <w:color w:val="000000" w:themeColor="text1"/>
        </w:rPr>
        <w:t>Thank you,</w:t>
      </w:r>
      <w:r w:rsidRPr="00720250">
        <w:rPr>
          <w:color w:val="000000" w:themeColor="text1"/>
        </w:rPr>
        <w:br/>
        <w:t>[Your Name]</w:t>
      </w:r>
      <w:r w:rsidRPr="00720250">
        <w:rPr>
          <w:color w:val="000000" w:themeColor="text1"/>
        </w:rPr>
        <w:br/>
        <w:t>Collections</w:t>
      </w:r>
    </w:p>
    <w:p w14:paraId="04DA6B3C" w14:textId="0114B865" w:rsidR="00374AB9" w:rsidRPr="00720250" w:rsidRDefault="00720250" w:rsidP="00601CCA">
      <w:pPr>
        <w:rPr>
          <w:color w:val="000000" w:themeColor="text1"/>
        </w:rPr>
      </w:pPr>
      <w:r w:rsidRPr="00720250">
        <w:rPr>
          <w:color w:val="000000" w:themeColor="text1"/>
        </w:rPr>
        <w:t>CC CSP Rep, Sales Rep</w:t>
      </w:r>
    </w:p>
    <w:p w14:paraId="0D5D93E4" w14:textId="77777777" w:rsidR="00374AB9" w:rsidRPr="00601CCA" w:rsidRDefault="00374AB9" w:rsidP="00601CCA">
      <w:pPr>
        <w:rPr>
          <w:b/>
          <w:bCs/>
          <w:color w:val="000000" w:themeColor="text1"/>
        </w:rPr>
      </w:pPr>
    </w:p>
    <w:p w14:paraId="6BB5BC79" w14:textId="67CE9466" w:rsidR="0024518D" w:rsidRDefault="00601CCA" w:rsidP="00151FE1">
      <w:pPr>
        <w:pStyle w:val="ListParagraph"/>
        <w:numPr>
          <w:ilvl w:val="1"/>
          <w:numId w:val="2"/>
        </w:numPr>
        <w:rPr>
          <w:b/>
          <w:bCs/>
          <w:color w:val="002060"/>
        </w:rPr>
      </w:pPr>
      <w:r w:rsidRPr="00601CCA">
        <w:rPr>
          <w:b/>
          <w:bCs/>
          <w:color w:val="002060"/>
        </w:rPr>
        <w:t>Partial Payments</w:t>
      </w:r>
    </w:p>
    <w:p w14:paraId="26B682A8" w14:textId="1E13084D" w:rsidR="0024518D" w:rsidRPr="00AB70BA" w:rsidRDefault="0024518D" w:rsidP="00AB70BA">
      <w:r w:rsidRPr="00AB70BA">
        <w:rPr>
          <w:b/>
        </w:rPr>
        <w:t xml:space="preserve">Owner: </w:t>
      </w:r>
      <w:r w:rsidRPr="00AB70BA">
        <w:t>Collection Analyst &amp; Corporate Finance</w:t>
      </w:r>
    </w:p>
    <w:p w14:paraId="550E754A" w14:textId="00AF51AB" w:rsidR="0024518D" w:rsidRPr="00D42F3A" w:rsidRDefault="00472C42" w:rsidP="00D42F3A">
      <w:r w:rsidRPr="00AB70BA">
        <w:rPr>
          <w:b/>
        </w:rPr>
        <w:t>Pause Rule:</w:t>
      </w:r>
      <w:r w:rsidRPr="00AB70BA">
        <w:t xml:space="preserve"> No pause on remaining balance</w:t>
      </w:r>
    </w:p>
    <w:p w14:paraId="6A3BFC41" w14:textId="0C661100" w:rsidR="00472C42" w:rsidRPr="00AB70BA" w:rsidRDefault="00472C42" w:rsidP="00BA65E3">
      <w:pPr>
        <w:pStyle w:val="ListParagraph"/>
        <w:spacing w:after="0"/>
        <w:ind w:left="360"/>
        <w:rPr>
          <w:b/>
        </w:rPr>
      </w:pPr>
      <w:r w:rsidRPr="00AB70BA">
        <w:rPr>
          <w:b/>
        </w:rPr>
        <w:t>Steps:</w:t>
      </w:r>
    </w:p>
    <w:p w14:paraId="4D3F6CAD" w14:textId="77777777" w:rsidR="00601CCA" w:rsidRPr="00601CCA" w:rsidRDefault="00601CCA" w:rsidP="00151FE1">
      <w:pPr>
        <w:numPr>
          <w:ilvl w:val="0"/>
          <w:numId w:val="11"/>
        </w:numPr>
        <w:spacing w:after="0"/>
        <w:rPr>
          <w:color w:val="000000" w:themeColor="text1"/>
        </w:rPr>
      </w:pPr>
      <w:r w:rsidRPr="00601CCA">
        <w:rPr>
          <w:color w:val="000000" w:themeColor="text1"/>
        </w:rPr>
        <w:t xml:space="preserve">Collections continues the cadence for all remaining unpaid balances until: </w:t>
      </w:r>
    </w:p>
    <w:p w14:paraId="1538F73A" w14:textId="77777777" w:rsidR="00601CCA" w:rsidRPr="00601CCA" w:rsidRDefault="00601CCA" w:rsidP="00151FE1">
      <w:pPr>
        <w:numPr>
          <w:ilvl w:val="1"/>
          <w:numId w:val="11"/>
        </w:numPr>
        <w:spacing w:after="0"/>
        <w:rPr>
          <w:color w:val="000000" w:themeColor="text1"/>
        </w:rPr>
      </w:pPr>
      <w:r w:rsidRPr="00601CCA">
        <w:rPr>
          <w:color w:val="000000" w:themeColor="text1"/>
        </w:rPr>
        <w:t>Full payment is received, or</w:t>
      </w:r>
    </w:p>
    <w:p w14:paraId="45711F65" w14:textId="2798999A" w:rsidR="00601CCA" w:rsidRDefault="00D26C2D" w:rsidP="00151FE1">
      <w:pPr>
        <w:numPr>
          <w:ilvl w:val="1"/>
          <w:numId w:val="11"/>
        </w:numPr>
        <w:spacing w:after="0"/>
        <w:rPr>
          <w:color w:val="000000" w:themeColor="text1"/>
        </w:rPr>
      </w:pPr>
      <w:r>
        <w:rPr>
          <w:color w:val="000000" w:themeColor="text1"/>
        </w:rPr>
        <w:t xml:space="preserve">The underpaid amount is not recurring and is under </w:t>
      </w:r>
      <w:r w:rsidR="0080085C">
        <w:rPr>
          <w:color w:val="000000" w:themeColor="text1"/>
        </w:rPr>
        <w:t>$20</w:t>
      </w:r>
    </w:p>
    <w:p w14:paraId="4A6105DF" w14:textId="3089347D" w:rsidR="007C6F6B" w:rsidRDefault="0080085C" w:rsidP="00151FE1">
      <w:pPr>
        <w:numPr>
          <w:ilvl w:val="2"/>
          <w:numId w:val="11"/>
        </w:numPr>
        <w:spacing w:after="0"/>
        <w:rPr>
          <w:color w:val="000000" w:themeColor="text1"/>
        </w:rPr>
      </w:pPr>
      <w:r>
        <w:rPr>
          <w:color w:val="000000" w:themeColor="text1"/>
        </w:rPr>
        <w:t xml:space="preserve">If so, </w:t>
      </w:r>
      <w:r w:rsidR="007C6F6B">
        <w:rPr>
          <w:color w:val="000000" w:themeColor="text1"/>
        </w:rPr>
        <w:t>forward to</w:t>
      </w:r>
      <w:r>
        <w:rPr>
          <w:color w:val="000000" w:themeColor="text1"/>
        </w:rPr>
        <w:t xml:space="preserve"> corporate finance in the Collections Support Channel</w:t>
      </w:r>
      <w:r w:rsidR="007C6F6B">
        <w:rPr>
          <w:color w:val="000000" w:themeColor="text1"/>
        </w:rPr>
        <w:t>, for write off</w:t>
      </w:r>
    </w:p>
    <w:p w14:paraId="100D1EAC" w14:textId="77777777" w:rsidR="007C6F6B" w:rsidRDefault="007C6F6B" w:rsidP="00151FE1">
      <w:pPr>
        <w:numPr>
          <w:ilvl w:val="1"/>
          <w:numId w:val="11"/>
        </w:numPr>
        <w:spacing w:after="0"/>
        <w:rPr>
          <w:color w:val="000000" w:themeColor="text1"/>
        </w:rPr>
      </w:pPr>
      <w:r>
        <w:rPr>
          <w:color w:val="000000" w:themeColor="text1"/>
        </w:rPr>
        <w:t>Write-offs must be approved and processed before next weekly AR review</w:t>
      </w:r>
    </w:p>
    <w:p w14:paraId="615257D3" w14:textId="1AAF71C2" w:rsidR="0080085C" w:rsidRDefault="0080085C" w:rsidP="00BA65E3">
      <w:pPr>
        <w:spacing w:after="0"/>
        <w:ind w:left="1440"/>
        <w:rPr>
          <w:color w:val="000000" w:themeColor="text1"/>
        </w:rPr>
      </w:pPr>
    </w:p>
    <w:p w14:paraId="40CA70FA" w14:textId="424CD098" w:rsidR="0080085C" w:rsidRPr="0080085C" w:rsidRDefault="0080085C" w:rsidP="0080085C">
      <w:pPr>
        <w:rPr>
          <w:color w:val="000000" w:themeColor="text1"/>
          <w:u w:val="single"/>
        </w:rPr>
      </w:pPr>
      <w:r w:rsidRPr="0080085C">
        <w:rPr>
          <w:color w:val="000000" w:themeColor="text1"/>
          <w:u w:val="single"/>
        </w:rPr>
        <w:t xml:space="preserve">Example Teams Post: </w:t>
      </w:r>
    </w:p>
    <w:p w14:paraId="4E33B79D" w14:textId="6293692B" w:rsidR="0080085C" w:rsidRPr="00260E12" w:rsidRDefault="0080085C" w:rsidP="0080085C">
      <w:pPr>
        <w:rPr>
          <w:b/>
          <w:bCs/>
          <w:color w:val="000000" w:themeColor="text1"/>
        </w:rPr>
      </w:pPr>
      <w:r>
        <w:rPr>
          <w:b/>
          <w:bCs/>
          <w:color w:val="000000" w:themeColor="text1"/>
        </w:rPr>
        <w:t xml:space="preserve">Subject: Invoice Write- Off Request: [Customer Name]/ [Member Name]- </w:t>
      </w:r>
      <w:r w:rsidRPr="00260E12">
        <w:rPr>
          <w:b/>
          <w:bCs/>
          <w:color w:val="000000" w:themeColor="text1"/>
        </w:rPr>
        <w:t>Invoice [#] for [Amount].</w:t>
      </w:r>
    </w:p>
    <w:p w14:paraId="53D1355D" w14:textId="77777777" w:rsidR="002409C7" w:rsidRPr="002409C7" w:rsidRDefault="002409C7" w:rsidP="002409C7">
      <w:pPr>
        <w:rPr>
          <w:color w:val="000000" w:themeColor="text1"/>
        </w:rPr>
      </w:pPr>
      <w:r w:rsidRPr="002409C7">
        <w:rPr>
          <w:color w:val="000000" w:themeColor="text1"/>
        </w:rPr>
        <w:t>Hi @Corporate Finance,</w:t>
      </w:r>
    </w:p>
    <w:p w14:paraId="1BF91AD0" w14:textId="77777777" w:rsidR="002409C7" w:rsidRPr="002409C7" w:rsidRDefault="002409C7" w:rsidP="002409C7">
      <w:pPr>
        <w:rPr>
          <w:color w:val="000000" w:themeColor="text1"/>
        </w:rPr>
      </w:pPr>
      <w:r w:rsidRPr="002409C7">
        <w:rPr>
          <w:color w:val="000000" w:themeColor="text1"/>
        </w:rPr>
        <w:t xml:space="preserve">We received a </w:t>
      </w:r>
      <w:r w:rsidRPr="002409C7">
        <w:rPr>
          <w:b/>
          <w:bCs/>
          <w:color w:val="000000" w:themeColor="text1"/>
        </w:rPr>
        <w:t>partial payment</w:t>
      </w:r>
      <w:r w:rsidRPr="002409C7">
        <w:rPr>
          <w:color w:val="000000" w:themeColor="text1"/>
        </w:rPr>
        <w:t xml:space="preserve"> for </w:t>
      </w:r>
      <w:r w:rsidRPr="002409C7">
        <w:rPr>
          <w:b/>
          <w:bCs/>
          <w:color w:val="000000" w:themeColor="text1"/>
        </w:rPr>
        <w:t>Invoice [#]</w:t>
      </w:r>
      <w:r w:rsidRPr="002409C7">
        <w:rPr>
          <w:color w:val="000000" w:themeColor="text1"/>
        </w:rPr>
        <w:t xml:space="preserve">, and the remaining </w:t>
      </w:r>
      <w:r w:rsidRPr="002409C7">
        <w:rPr>
          <w:b/>
          <w:bCs/>
          <w:color w:val="000000" w:themeColor="text1"/>
        </w:rPr>
        <w:t>underpaid balance is under $20</w:t>
      </w:r>
      <w:r w:rsidRPr="002409C7">
        <w:rPr>
          <w:color w:val="000000" w:themeColor="text1"/>
        </w:rPr>
        <w:t xml:space="preserve"> and </w:t>
      </w:r>
      <w:r w:rsidRPr="002409C7">
        <w:rPr>
          <w:b/>
          <w:bCs/>
          <w:color w:val="000000" w:themeColor="text1"/>
        </w:rPr>
        <w:t>non</w:t>
      </w:r>
      <w:r w:rsidRPr="002409C7">
        <w:rPr>
          <w:b/>
          <w:bCs/>
          <w:color w:val="000000" w:themeColor="text1"/>
        </w:rPr>
        <w:noBreakHyphen/>
        <w:t>recurring</w:t>
      </w:r>
      <w:r w:rsidRPr="002409C7">
        <w:rPr>
          <w:color w:val="000000" w:themeColor="text1"/>
        </w:rPr>
        <w:t xml:space="preserve">. Per policy, we are requesting approval to </w:t>
      </w:r>
      <w:r w:rsidRPr="002409C7">
        <w:rPr>
          <w:b/>
          <w:bCs/>
          <w:color w:val="000000" w:themeColor="text1"/>
        </w:rPr>
        <w:t>write off</w:t>
      </w:r>
      <w:r w:rsidRPr="002409C7">
        <w:rPr>
          <w:color w:val="000000" w:themeColor="text1"/>
        </w:rPr>
        <w:t xml:space="preserve"> the remaining amount.</w:t>
      </w:r>
    </w:p>
    <w:p w14:paraId="3E8651DD" w14:textId="77777777" w:rsidR="002409C7" w:rsidRPr="002409C7" w:rsidRDefault="002409C7" w:rsidP="002409C7">
      <w:pPr>
        <w:rPr>
          <w:color w:val="000000" w:themeColor="text1"/>
        </w:rPr>
      </w:pPr>
      <w:r w:rsidRPr="002409C7">
        <w:rPr>
          <w:b/>
          <w:bCs/>
          <w:color w:val="000000" w:themeColor="text1"/>
        </w:rPr>
        <w:t>Details:</w:t>
      </w:r>
      <w:r w:rsidRPr="002409C7">
        <w:rPr>
          <w:color w:val="000000" w:themeColor="text1"/>
        </w:rPr>
        <w:br/>
        <w:t xml:space="preserve">• </w:t>
      </w:r>
      <w:r w:rsidRPr="002409C7">
        <w:rPr>
          <w:b/>
          <w:bCs/>
          <w:color w:val="000000" w:themeColor="text1"/>
        </w:rPr>
        <w:t>Customer:</w:t>
      </w:r>
      <w:r w:rsidRPr="002409C7">
        <w:rPr>
          <w:color w:val="000000" w:themeColor="text1"/>
        </w:rPr>
        <w:t xml:space="preserve"> [Customer Name]</w:t>
      </w:r>
      <w:r w:rsidRPr="002409C7">
        <w:rPr>
          <w:color w:val="000000" w:themeColor="text1"/>
        </w:rPr>
        <w:br/>
        <w:t xml:space="preserve">• </w:t>
      </w:r>
      <w:r w:rsidRPr="002409C7">
        <w:rPr>
          <w:b/>
          <w:bCs/>
          <w:color w:val="000000" w:themeColor="text1"/>
        </w:rPr>
        <w:t>Member:</w:t>
      </w:r>
      <w:r w:rsidRPr="002409C7">
        <w:rPr>
          <w:color w:val="000000" w:themeColor="text1"/>
        </w:rPr>
        <w:t xml:space="preserve"> [Member Name]</w:t>
      </w:r>
      <w:r w:rsidRPr="002409C7">
        <w:rPr>
          <w:color w:val="000000" w:themeColor="text1"/>
        </w:rPr>
        <w:br/>
        <w:t xml:space="preserve">• </w:t>
      </w:r>
      <w:r w:rsidRPr="002409C7">
        <w:rPr>
          <w:b/>
          <w:bCs/>
          <w:color w:val="000000" w:themeColor="text1"/>
        </w:rPr>
        <w:t>Invoice #:</w:t>
      </w:r>
      <w:r w:rsidRPr="002409C7">
        <w:rPr>
          <w:color w:val="000000" w:themeColor="text1"/>
        </w:rPr>
        <w:t xml:space="preserve"> [#]</w:t>
      </w:r>
      <w:r w:rsidRPr="002409C7">
        <w:rPr>
          <w:color w:val="000000" w:themeColor="text1"/>
        </w:rPr>
        <w:br/>
      </w:r>
      <w:r w:rsidRPr="002409C7">
        <w:rPr>
          <w:color w:val="000000" w:themeColor="text1"/>
        </w:rPr>
        <w:lastRenderedPageBreak/>
        <w:t xml:space="preserve">• </w:t>
      </w:r>
      <w:r w:rsidRPr="002409C7">
        <w:rPr>
          <w:b/>
          <w:bCs/>
          <w:color w:val="000000" w:themeColor="text1"/>
        </w:rPr>
        <w:t>Original Amount:</w:t>
      </w:r>
      <w:r w:rsidRPr="002409C7">
        <w:rPr>
          <w:color w:val="000000" w:themeColor="text1"/>
        </w:rPr>
        <w:t xml:space="preserve"> [Amount]</w:t>
      </w:r>
      <w:r w:rsidRPr="002409C7">
        <w:rPr>
          <w:color w:val="000000" w:themeColor="text1"/>
        </w:rPr>
        <w:br/>
        <w:t xml:space="preserve">• </w:t>
      </w:r>
      <w:r w:rsidRPr="002409C7">
        <w:rPr>
          <w:b/>
          <w:bCs/>
          <w:color w:val="000000" w:themeColor="text1"/>
        </w:rPr>
        <w:t>Amount Paid:</w:t>
      </w:r>
      <w:r w:rsidRPr="002409C7">
        <w:rPr>
          <w:color w:val="000000" w:themeColor="text1"/>
        </w:rPr>
        <w:t xml:space="preserve"> [Amount]</w:t>
      </w:r>
      <w:r w:rsidRPr="002409C7">
        <w:rPr>
          <w:color w:val="000000" w:themeColor="text1"/>
        </w:rPr>
        <w:br/>
        <w:t xml:space="preserve">• </w:t>
      </w:r>
      <w:r w:rsidRPr="002409C7">
        <w:rPr>
          <w:b/>
          <w:bCs/>
          <w:color w:val="000000" w:themeColor="text1"/>
        </w:rPr>
        <w:t>Underpaid Balance:</w:t>
      </w:r>
      <w:r w:rsidRPr="002409C7">
        <w:rPr>
          <w:color w:val="000000" w:themeColor="text1"/>
        </w:rPr>
        <w:t xml:space="preserve"> [Amount under $20]</w:t>
      </w:r>
      <w:r w:rsidRPr="002409C7">
        <w:rPr>
          <w:color w:val="000000" w:themeColor="text1"/>
        </w:rPr>
        <w:br/>
        <w:t xml:space="preserve">• </w:t>
      </w:r>
      <w:r w:rsidRPr="002409C7">
        <w:rPr>
          <w:b/>
          <w:bCs/>
          <w:color w:val="000000" w:themeColor="text1"/>
        </w:rPr>
        <w:t>Reason:</w:t>
      </w:r>
      <w:r w:rsidRPr="002409C7">
        <w:rPr>
          <w:color w:val="000000" w:themeColor="text1"/>
        </w:rPr>
        <w:t xml:space="preserve"> Non</w:t>
      </w:r>
      <w:r w:rsidRPr="002409C7">
        <w:rPr>
          <w:color w:val="000000" w:themeColor="text1"/>
        </w:rPr>
        <w:noBreakHyphen/>
        <w:t>recurring small underpayment</w:t>
      </w:r>
    </w:p>
    <w:p w14:paraId="7C9B1C85" w14:textId="6382F686" w:rsidR="002409C7" w:rsidRPr="002409C7" w:rsidRDefault="002409C7" w:rsidP="002409C7">
      <w:pPr>
        <w:rPr>
          <w:color w:val="000000" w:themeColor="text1"/>
        </w:rPr>
      </w:pPr>
      <w:r w:rsidRPr="002409C7">
        <w:rPr>
          <w:color w:val="000000" w:themeColor="text1"/>
        </w:rPr>
        <w:t xml:space="preserve">Please </w:t>
      </w:r>
      <w:r w:rsidR="00624BF7">
        <w:rPr>
          <w:color w:val="000000" w:themeColor="text1"/>
        </w:rPr>
        <w:t xml:space="preserve">complete the write-off prior to the next </w:t>
      </w:r>
      <w:r w:rsidR="0014492B">
        <w:rPr>
          <w:color w:val="000000" w:themeColor="text1"/>
        </w:rPr>
        <w:t xml:space="preserve">weekly </w:t>
      </w:r>
      <w:r w:rsidR="00624BF7">
        <w:rPr>
          <w:color w:val="000000" w:themeColor="text1"/>
        </w:rPr>
        <w:t xml:space="preserve">AR aging </w:t>
      </w:r>
      <w:r w:rsidR="0014492B">
        <w:rPr>
          <w:color w:val="000000" w:themeColor="text1"/>
        </w:rPr>
        <w:t>analysis every Monday</w:t>
      </w:r>
      <w:r w:rsidR="00624BF7">
        <w:rPr>
          <w:color w:val="000000" w:themeColor="text1"/>
        </w:rPr>
        <w:t xml:space="preserve">. </w:t>
      </w:r>
      <w:r w:rsidRPr="002409C7">
        <w:rPr>
          <w:color w:val="000000" w:themeColor="text1"/>
        </w:rPr>
        <w:t>Thank you!</w:t>
      </w:r>
    </w:p>
    <w:p w14:paraId="1FCE4FCB" w14:textId="6B74F197" w:rsidR="00601CCA" w:rsidRPr="00601CCA" w:rsidRDefault="00601CCA" w:rsidP="00601CCA">
      <w:pPr>
        <w:rPr>
          <w:color w:val="000000" w:themeColor="text1"/>
        </w:rPr>
      </w:pPr>
    </w:p>
    <w:p w14:paraId="2645835F" w14:textId="77777777" w:rsidR="0024518D" w:rsidRDefault="00601CCA" w:rsidP="00151FE1">
      <w:pPr>
        <w:pStyle w:val="ListParagraph"/>
        <w:numPr>
          <w:ilvl w:val="1"/>
          <w:numId w:val="2"/>
        </w:numPr>
        <w:rPr>
          <w:b/>
          <w:bCs/>
          <w:color w:val="002060"/>
        </w:rPr>
      </w:pPr>
      <w:r w:rsidRPr="00601CCA">
        <w:rPr>
          <w:b/>
          <w:bCs/>
          <w:color w:val="002060"/>
        </w:rPr>
        <w:t>Missing Remittance / Unapplied Cash</w:t>
      </w:r>
    </w:p>
    <w:p w14:paraId="4684921C" w14:textId="51618C05" w:rsidR="0024518D" w:rsidRPr="00AB70BA" w:rsidRDefault="0024518D" w:rsidP="00AB70BA">
      <w:r w:rsidRPr="00AB70BA">
        <w:rPr>
          <w:b/>
        </w:rPr>
        <w:t xml:space="preserve">Owner: </w:t>
      </w:r>
      <w:r w:rsidRPr="00AB70BA">
        <w:t>Collection Analyst &amp; Corporate Finance</w:t>
      </w:r>
    </w:p>
    <w:p w14:paraId="559D165D" w14:textId="57ABEADA" w:rsidR="007C6F6B" w:rsidRPr="00AB70BA" w:rsidRDefault="007C6F6B" w:rsidP="00AB70BA">
      <w:r w:rsidRPr="00AB70BA">
        <w:rPr>
          <w:b/>
        </w:rPr>
        <w:t>Pause Rule:</w:t>
      </w:r>
      <w:r w:rsidRPr="00AB70BA">
        <w:t xml:space="preserve"> No </w:t>
      </w:r>
      <w:r w:rsidR="00920846" w:rsidRPr="00AB70BA">
        <w:t>pause</w:t>
      </w:r>
      <w:r w:rsidRPr="00AB70BA">
        <w:t xml:space="preserve"> on collections</w:t>
      </w:r>
    </w:p>
    <w:p w14:paraId="11C826C8" w14:textId="77777777" w:rsidR="0024518D" w:rsidRPr="00AB70BA" w:rsidRDefault="0024518D" w:rsidP="0024518D">
      <w:pPr>
        <w:pStyle w:val="ListParagraph"/>
        <w:ind w:left="360"/>
        <w:rPr>
          <w:b/>
        </w:rPr>
      </w:pPr>
    </w:p>
    <w:p w14:paraId="15463BB1" w14:textId="5DBDE374" w:rsidR="003347C9" w:rsidRPr="00AB70BA" w:rsidRDefault="003347C9" w:rsidP="0024518D">
      <w:pPr>
        <w:pStyle w:val="ListParagraph"/>
        <w:ind w:left="360"/>
        <w:rPr>
          <w:b/>
        </w:rPr>
      </w:pPr>
      <w:r w:rsidRPr="00AB70BA">
        <w:rPr>
          <w:b/>
        </w:rPr>
        <w:t>Steps:</w:t>
      </w:r>
    </w:p>
    <w:p w14:paraId="269C73CE" w14:textId="77777777" w:rsidR="00601CCA" w:rsidRPr="00601CCA" w:rsidRDefault="00601CCA" w:rsidP="00151FE1">
      <w:pPr>
        <w:numPr>
          <w:ilvl w:val="0"/>
          <w:numId w:val="12"/>
        </w:numPr>
        <w:spacing w:after="0"/>
        <w:rPr>
          <w:color w:val="000000" w:themeColor="text1"/>
        </w:rPr>
      </w:pPr>
      <w:r w:rsidRPr="00601CCA">
        <w:rPr>
          <w:color w:val="000000" w:themeColor="text1"/>
        </w:rPr>
        <w:t xml:space="preserve">Corporate Finance sends the </w:t>
      </w:r>
      <w:r w:rsidRPr="00601CCA">
        <w:rPr>
          <w:b/>
          <w:bCs/>
          <w:color w:val="000000" w:themeColor="text1"/>
        </w:rPr>
        <w:t>Missing Remittance Template</w:t>
      </w:r>
      <w:r w:rsidRPr="00601CCA">
        <w:rPr>
          <w:color w:val="000000" w:themeColor="text1"/>
        </w:rPr>
        <w:t xml:space="preserve"> (CC Collections).</w:t>
      </w:r>
    </w:p>
    <w:p w14:paraId="5B135C9B" w14:textId="77777777" w:rsidR="00601CCA" w:rsidRPr="00601CCA" w:rsidRDefault="1074F5C5" w:rsidP="00151FE1">
      <w:pPr>
        <w:numPr>
          <w:ilvl w:val="0"/>
          <w:numId w:val="12"/>
        </w:numPr>
        <w:spacing w:after="0"/>
        <w:rPr>
          <w:color w:val="000000" w:themeColor="text1"/>
        </w:rPr>
      </w:pPr>
      <w:r w:rsidRPr="0F5599F6">
        <w:rPr>
          <w:color w:val="000000" w:themeColor="text1"/>
        </w:rPr>
        <w:t>Collections follows up with the customer/AP contact to obtain the remittance details needed to apply the payment.</w:t>
      </w:r>
    </w:p>
    <w:p w14:paraId="10D49E0C" w14:textId="77777777" w:rsidR="00601CCA" w:rsidRDefault="00601CCA" w:rsidP="00151FE1">
      <w:pPr>
        <w:numPr>
          <w:ilvl w:val="0"/>
          <w:numId w:val="12"/>
        </w:numPr>
        <w:spacing w:after="0"/>
        <w:rPr>
          <w:color w:val="000000" w:themeColor="text1"/>
        </w:rPr>
      </w:pPr>
      <w:r w:rsidRPr="00601CCA">
        <w:rPr>
          <w:color w:val="000000" w:themeColor="text1"/>
        </w:rPr>
        <w:t>Continue outreach until remittance details are provided.</w:t>
      </w:r>
    </w:p>
    <w:p w14:paraId="4EDF7843" w14:textId="20E4BF3F" w:rsidR="00D1008B" w:rsidRDefault="00D1008B" w:rsidP="00531116">
      <w:pPr>
        <w:numPr>
          <w:ilvl w:val="0"/>
          <w:numId w:val="12"/>
        </w:numPr>
        <w:spacing w:after="0"/>
        <w:rPr>
          <w:color w:val="000000" w:themeColor="text1"/>
        </w:rPr>
      </w:pPr>
      <w:r>
        <w:rPr>
          <w:color w:val="000000" w:themeColor="text1"/>
        </w:rPr>
        <w:t>Once remittance details are provided, Corporate Finance will reply to the thread saying thanks</w:t>
      </w:r>
    </w:p>
    <w:p w14:paraId="5A428143" w14:textId="77777777" w:rsidR="003D2AD9" w:rsidRDefault="003D2AD9" w:rsidP="003D2AD9">
      <w:pPr>
        <w:spacing w:after="0"/>
        <w:rPr>
          <w:color w:val="000000" w:themeColor="text1"/>
        </w:rPr>
      </w:pPr>
    </w:p>
    <w:p w14:paraId="09747A92" w14:textId="16B9CF71" w:rsidR="002F6F59" w:rsidRDefault="005A631D" w:rsidP="003D2AD9">
      <w:pPr>
        <w:spacing w:after="0"/>
        <w:rPr>
          <w:b/>
          <w:bCs/>
          <w:color w:val="000000" w:themeColor="text1"/>
        </w:rPr>
      </w:pPr>
      <w:r>
        <w:rPr>
          <w:b/>
          <w:bCs/>
          <w:color w:val="000000" w:themeColor="text1"/>
        </w:rPr>
        <w:t>Accounting Impact:</w:t>
      </w:r>
    </w:p>
    <w:p w14:paraId="13692434" w14:textId="6A0FBDF7" w:rsidR="005A631D" w:rsidRPr="005A631D" w:rsidRDefault="005A631D" w:rsidP="00BA65E3">
      <w:pPr>
        <w:spacing w:after="0"/>
        <w:rPr>
          <w:color w:val="000000" w:themeColor="text1"/>
        </w:rPr>
      </w:pPr>
      <w:r>
        <w:rPr>
          <w:color w:val="000000" w:themeColor="text1"/>
        </w:rPr>
        <w:t>Unapplied cash distorts AR aging and must be resolved promptly to maintain accuracy.</w:t>
      </w:r>
    </w:p>
    <w:p w14:paraId="6E7CDB1E" w14:textId="59C0A490" w:rsidR="00DD4AA1" w:rsidRDefault="00DD4AA1" w:rsidP="00DD4AA1">
      <w:pPr>
        <w:ind w:left="720"/>
        <w:rPr>
          <w:color w:val="000000" w:themeColor="text1"/>
        </w:rPr>
      </w:pPr>
      <w:r w:rsidRPr="000C00FB">
        <w:rPr>
          <w:noProof/>
          <w:color w:val="000000" w:themeColor="text1"/>
        </w:rPr>
        <w:drawing>
          <wp:inline distT="0" distB="0" distL="0" distR="0" wp14:anchorId="4E7608F8" wp14:editId="2142F813">
            <wp:extent cx="4505954" cy="2419688"/>
            <wp:effectExtent l="0" t="0" r="9525" b="0"/>
            <wp:docPr id="366448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48970" name="Picture 1" descr="A screenshot of a computer&#10;&#10;AI-generated content may be incorrect."/>
                    <pic:cNvPicPr/>
                  </pic:nvPicPr>
                  <pic:blipFill>
                    <a:blip r:embed="rId41"/>
                    <a:stretch>
                      <a:fillRect/>
                    </a:stretch>
                  </pic:blipFill>
                  <pic:spPr>
                    <a:xfrm>
                      <a:off x="0" y="0"/>
                      <a:ext cx="4505954" cy="2419688"/>
                    </a:xfrm>
                    <a:prstGeom prst="rect">
                      <a:avLst/>
                    </a:prstGeom>
                  </pic:spPr>
                </pic:pic>
              </a:graphicData>
            </a:graphic>
          </wp:inline>
        </w:drawing>
      </w:r>
    </w:p>
    <w:p w14:paraId="1A4B705E" w14:textId="77777777" w:rsidR="00E530FD" w:rsidRDefault="00E530FD" w:rsidP="00DD4AA1">
      <w:pPr>
        <w:ind w:left="720"/>
        <w:rPr>
          <w:color w:val="000000" w:themeColor="text1"/>
        </w:rPr>
      </w:pPr>
    </w:p>
    <w:p w14:paraId="551F3B1B" w14:textId="6464C55C" w:rsidR="00E530FD" w:rsidRPr="00AB70BA" w:rsidRDefault="00E530FD" w:rsidP="00AB70BA">
      <w:pPr>
        <w:rPr>
          <w:color w:val="000000" w:themeColor="text1"/>
          <w:u w:val="single"/>
        </w:rPr>
      </w:pPr>
      <w:r w:rsidRPr="00AB70BA">
        <w:rPr>
          <w:color w:val="000000" w:themeColor="text1"/>
          <w:u w:val="single"/>
        </w:rPr>
        <w:lastRenderedPageBreak/>
        <w:t xml:space="preserve">Example Email Template: </w:t>
      </w:r>
    </w:p>
    <w:p w14:paraId="0074E0A9" w14:textId="25E1745B" w:rsidR="00E530FD" w:rsidRDefault="00E530FD" w:rsidP="00E530FD">
      <w:pPr>
        <w:ind w:left="720"/>
        <w:rPr>
          <w:b/>
          <w:bCs/>
          <w:color w:val="000000" w:themeColor="text1"/>
        </w:rPr>
      </w:pPr>
      <w:r w:rsidRPr="00E530FD">
        <w:rPr>
          <w:b/>
          <w:bCs/>
          <w:color w:val="000000" w:themeColor="text1"/>
        </w:rPr>
        <w:t xml:space="preserve">Subject: Request for Remittance Details </w:t>
      </w:r>
      <w:r w:rsidR="00960101" w:rsidRPr="00960101">
        <w:rPr>
          <w:b/>
          <w:bCs/>
          <w:color w:val="000000" w:themeColor="text1"/>
        </w:rPr>
        <w:t xml:space="preserve">- </w:t>
      </w:r>
      <w:r w:rsidR="00960101" w:rsidRPr="00601CCA">
        <w:rPr>
          <w:b/>
          <w:bCs/>
          <w:color w:val="000000" w:themeColor="text1"/>
        </w:rPr>
        <w:t>Missing Remittance</w:t>
      </w:r>
      <w:r w:rsidR="00960101" w:rsidRPr="00960101">
        <w:rPr>
          <w:b/>
          <w:bCs/>
          <w:color w:val="000000" w:themeColor="text1"/>
        </w:rPr>
        <w:t xml:space="preserve"> on Recent Payment</w:t>
      </w:r>
    </w:p>
    <w:p w14:paraId="374143FE" w14:textId="77777777" w:rsidR="008C4A21" w:rsidRPr="008C4A21" w:rsidRDefault="008C4A21" w:rsidP="008C4A21">
      <w:pPr>
        <w:ind w:left="720"/>
        <w:rPr>
          <w:color w:val="000000" w:themeColor="text1"/>
        </w:rPr>
      </w:pPr>
      <w:r w:rsidRPr="008C4A21">
        <w:rPr>
          <w:color w:val="000000" w:themeColor="text1"/>
        </w:rPr>
        <w:t>Hi [Customer AP Contact Name],</w:t>
      </w:r>
    </w:p>
    <w:p w14:paraId="5DDA2E27" w14:textId="316465F8" w:rsidR="008C4A21" w:rsidRPr="008C4A21" w:rsidRDefault="008C4A21" w:rsidP="008C4A21">
      <w:pPr>
        <w:ind w:left="720"/>
        <w:rPr>
          <w:color w:val="000000" w:themeColor="text1"/>
        </w:rPr>
      </w:pPr>
      <w:r w:rsidRPr="008C4A21">
        <w:rPr>
          <w:color w:val="000000" w:themeColor="text1"/>
        </w:rPr>
        <w:t xml:space="preserve">We received a recent payment from [Customer Name], but we were unable to match it to </w:t>
      </w:r>
      <w:r>
        <w:rPr>
          <w:color w:val="000000" w:themeColor="text1"/>
        </w:rPr>
        <w:t xml:space="preserve">the </w:t>
      </w:r>
      <w:r w:rsidRPr="008C4A21">
        <w:rPr>
          <w:color w:val="000000" w:themeColor="text1"/>
        </w:rPr>
        <w:t>open invoices without the remittance details. Could you please provide the following so we can apply the payment correctly?</w:t>
      </w:r>
    </w:p>
    <w:p w14:paraId="162987EE" w14:textId="77777777" w:rsidR="008C4A21" w:rsidRPr="008C4A21" w:rsidRDefault="008C4A21" w:rsidP="00151FE1">
      <w:pPr>
        <w:pStyle w:val="ListParagraph"/>
        <w:numPr>
          <w:ilvl w:val="0"/>
          <w:numId w:val="18"/>
        </w:numPr>
        <w:rPr>
          <w:color w:val="000000" w:themeColor="text1"/>
        </w:rPr>
      </w:pPr>
      <w:r w:rsidRPr="008C4A21">
        <w:rPr>
          <w:color w:val="000000" w:themeColor="text1"/>
        </w:rPr>
        <w:t>Invoice number(s)</w:t>
      </w:r>
    </w:p>
    <w:p w14:paraId="52506F4E" w14:textId="77777777" w:rsidR="008C4A21" w:rsidRPr="008C4A21" w:rsidRDefault="008C4A21" w:rsidP="00151FE1">
      <w:pPr>
        <w:pStyle w:val="ListParagraph"/>
        <w:numPr>
          <w:ilvl w:val="0"/>
          <w:numId w:val="18"/>
        </w:numPr>
        <w:rPr>
          <w:color w:val="000000" w:themeColor="text1"/>
        </w:rPr>
      </w:pPr>
      <w:r w:rsidRPr="008C4A21">
        <w:rPr>
          <w:color w:val="000000" w:themeColor="text1"/>
        </w:rPr>
        <w:t>Amount(s)</w:t>
      </w:r>
    </w:p>
    <w:p w14:paraId="72CAE5DD" w14:textId="77777777" w:rsidR="008C4A21" w:rsidRPr="008C4A21" w:rsidRDefault="008C4A21" w:rsidP="00151FE1">
      <w:pPr>
        <w:pStyle w:val="ListParagraph"/>
        <w:numPr>
          <w:ilvl w:val="0"/>
          <w:numId w:val="18"/>
        </w:numPr>
        <w:rPr>
          <w:color w:val="000000" w:themeColor="text1"/>
        </w:rPr>
      </w:pPr>
      <w:r w:rsidRPr="008C4A21">
        <w:rPr>
          <w:color w:val="000000" w:themeColor="text1"/>
        </w:rPr>
        <w:t>Check/ACH number</w:t>
      </w:r>
    </w:p>
    <w:p w14:paraId="6CE14A04" w14:textId="77777777" w:rsidR="008C4A21" w:rsidRPr="008C4A21" w:rsidRDefault="008C4A21" w:rsidP="00151FE1">
      <w:pPr>
        <w:pStyle w:val="ListParagraph"/>
        <w:numPr>
          <w:ilvl w:val="0"/>
          <w:numId w:val="18"/>
        </w:numPr>
        <w:rPr>
          <w:color w:val="000000" w:themeColor="text1"/>
        </w:rPr>
      </w:pPr>
      <w:r w:rsidRPr="008C4A21">
        <w:rPr>
          <w:color w:val="000000" w:themeColor="text1"/>
        </w:rPr>
        <w:t>Payment date</w:t>
      </w:r>
    </w:p>
    <w:p w14:paraId="19E169AD" w14:textId="77777777" w:rsidR="008C4A21" w:rsidRPr="008C4A21" w:rsidRDefault="008C4A21" w:rsidP="00151FE1">
      <w:pPr>
        <w:pStyle w:val="ListParagraph"/>
        <w:numPr>
          <w:ilvl w:val="0"/>
          <w:numId w:val="18"/>
        </w:numPr>
        <w:rPr>
          <w:color w:val="000000" w:themeColor="text1"/>
        </w:rPr>
      </w:pPr>
      <w:r w:rsidRPr="008C4A21">
        <w:rPr>
          <w:color w:val="000000" w:themeColor="text1"/>
        </w:rPr>
        <w:t>Any remittance or backup provided</w:t>
      </w:r>
    </w:p>
    <w:p w14:paraId="779FCCD0" w14:textId="5DBCF808" w:rsidR="008C4A21" w:rsidRPr="008C4A21" w:rsidRDefault="008C4A21" w:rsidP="008C4A21">
      <w:pPr>
        <w:ind w:left="720"/>
        <w:rPr>
          <w:color w:val="000000" w:themeColor="text1"/>
        </w:rPr>
      </w:pPr>
      <w:r w:rsidRPr="008C4A21">
        <w:rPr>
          <w:color w:val="000000" w:themeColor="text1"/>
        </w:rPr>
        <w:t>This will ensure your account is updated accurately.</w:t>
      </w:r>
    </w:p>
    <w:p w14:paraId="488145E4" w14:textId="71442143" w:rsidR="008C4A21" w:rsidRPr="008C4A21" w:rsidRDefault="008C4A21" w:rsidP="008C4A21">
      <w:pPr>
        <w:ind w:left="720"/>
        <w:rPr>
          <w:color w:val="000000" w:themeColor="text1"/>
        </w:rPr>
      </w:pPr>
      <w:r w:rsidRPr="008C4A21">
        <w:rPr>
          <w:color w:val="000000" w:themeColor="text1"/>
        </w:rPr>
        <w:t xml:space="preserve">Collections is cc’d here for visibility and will assist with </w:t>
      </w:r>
      <w:r>
        <w:rPr>
          <w:color w:val="000000" w:themeColor="text1"/>
        </w:rPr>
        <w:t xml:space="preserve">follow-up to ensure we can keep your account current without delay. </w:t>
      </w:r>
    </w:p>
    <w:p w14:paraId="22631F43" w14:textId="408902C5" w:rsidR="008C4A21" w:rsidRDefault="008C4A21" w:rsidP="008C4A21">
      <w:pPr>
        <w:ind w:left="720"/>
        <w:rPr>
          <w:color w:val="000000" w:themeColor="text1"/>
        </w:rPr>
      </w:pPr>
      <w:r w:rsidRPr="008C4A21">
        <w:rPr>
          <w:color w:val="000000" w:themeColor="text1"/>
        </w:rPr>
        <w:t>Thank you for your help,</w:t>
      </w:r>
      <w:r w:rsidRPr="008C4A21">
        <w:rPr>
          <w:color w:val="000000" w:themeColor="text1"/>
        </w:rPr>
        <w:br/>
      </w:r>
      <w:hyperlink r:id="rId42" w:history="1">
        <w:r w:rsidR="00844151" w:rsidRPr="00760EBF">
          <w:rPr>
            <w:rStyle w:val="Hyperlink"/>
          </w:rPr>
          <w:t>billing@mybasepay.com</w:t>
        </w:r>
      </w:hyperlink>
      <w:r w:rsidR="00844151">
        <w:rPr>
          <w:color w:val="000000" w:themeColor="text1"/>
        </w:rPr>
        <w:t xml:space="preserve"> </w:t>
      </w:r>
    </w:p>
    <w:p w14:paraId="6C3749C2" w14:textId="698EF403" w:rsidR="00844151" w:rsidRDefault="00844151" w:rsidP="008C4A21">
      <w:pPr>
        <w:ind w:left="720"/>
        <w:rPr>
          <w:color w:val="000000" w:themeColor="text1"/>
        </w:rPr>
      </w:pPr>
      <w:r>
        <w:rPr>
          <w:color w:val="000000" w:themeColor="text1"/>
        </w:rPr>
        <w:t xml:space="preserve">CC Collections </w:t>
      </w:r>
    </w:p>
    <w:p w14:paraId="1DECF418" w14:textId="29F92DDE" w:rsidR="00960101" w:rsidRPr="00E530FD" w:rsidRDefault="00844151" w:rsidP="00844151">
      <w:pPr>
        <w:ind w:left="720"/>
        <w:rPr>
          <w:color w:val="000000" w:themeColor="text1"/>
        </w:rPr>
      </w:pPr>
      <w:r>
        <w:rPr>
          <w:color w:val="000000" w:themeColor="text1"/>
        </w:rPr>
        <w:t xml:space="preserve">CC Member </w:t>
      </w:r>
    </w:p>
    <w:p w14:paraId="1D998817" w14:textId="77777777" w:rsidR="00E530FD" w:rsidRPr="00601CCA" w:rsidRDefault="00E530FD" w:rsidP="00DD4AA1">
      <w:pPr>
        <w:ind w:left="720"/>
        <w:rPr>
          <w:color w:val="000000" w:themeColor="text1"/>
        </w:rPr>
      </w:pPr>
    </w:p>
    <w:p w14:paraId="2C926729" w14:textId="77777777" w:rsidR="0024518D" w:rsidRDefault="00691993" w:rsidP="00151FE1">
      <w:pPr>
        <w:pStyle w:val="ListParagraph"/>
        <w:numPr>
          <w:ilvl w:val="1"/>
          <w:numId w:val="2"/>
        </w:numPr>
        <w:rPr>
          <w:b/>
          <w:bCs/>
          <w:color w:val="002060"/>
        </w:rPr>
      </w:pPr>
      <w:r w:rsidRPr="00601CCA">
        <w:rPr>
          <w:b/>
          <w:bCs/>
          <w:color w:val="002060"/>
        </w:rPr>
        <w:t>Duplicate Payments or Overpayments</w:t>
      </w:r>
    </w:p>
    <w:p w14:paraId="071B5C5F" w14:textId="2059B571" w:rsidR="0024518D" w:rsidRPr="00AB70BA" w:rsidRDefault="0024518D" w:rsidP="00AB70BA">
      <w:r w:rsidRPr="00AB70BA">
        <w:rPr>
          <w:b/>
        </w:rPr>
        <w:t xml:space="preserve">Owner: </w:t>
      </w:r>
      <w:r w:rsidRPr="00AB70BA">
        <w:t>Collection Analyst &amp; Corporate Finance</w:t>
      </w:r>
    </w:p>
    <w:p w14:paraId="76A08501" w14:textId="5A263831" w:rsidR="0024518D" w:rsidRPr="00AB70BA" w:rsidRDefault="005A631D" w:rsidP="00AB70BA">
      <w:r w:rsidRPr="00AB70BA">
        <w:rPr>
          <w:b/>
        </w:rPr>
        <w:t>Pause Rule:</w:t>
      </w:r>
      <w:r w:rsidRPr="00AB70BA">
        <w:t xml:space="preserve"> No pause</w:t>
      </w:r>
    </w:p>
    <w:p w14:paraId="57D5B974" w14:textId="29CAF04B" w:rsidR="005A631D" w:rsidRPr="00AB70BA" w:rsidRDefault="005A631D" w:rsidP="0024518D">
      <w:pPr>
        <w:pStyle w:val="ListParagraph"/>
        <w:ind w:left="360"/>
        <w:rPr>
          <w:b/>
        </w:rPr>
      </w:pPr>
      <w:r w:rsidRPr="00AB70BA">
        <w:rPr>
          <w:b/>
        </w:rPr>
        <w:t>Steps:</w:t>
      </w:r>
    </w:p>
    <w:p w14:paraId="3E908555" w14:textId="3EA05359" w:rsidR="00691993" w:rsidRPr="00601CCA" w:rsidRDefault="00FC055A" w:rsidP="00151FE1">
      <w:pPr>
        <w:numPr>
          <w:ilvl w:val="0"/>
          <w:numId w:val="14"/>
        </w:numPr>
        <w:spacing w:after="0"/>
        <w:rPr>
          <w:color w:val="000000" w:themeColor="text1"/>
        </w:rPr>
      </w:pPr>
      <w:r>
        <w:rPr>
          <w:color w:val="000000" w:themeColor="text1"/>
        </w:rPr>
        <w:t xml:space="preserve">Corporate Finance </w:t>
      </w:r>
      <w:r w:rsidR="005A631D">
        <w:rPr>
          <w:color w:val="000000" w:themeColor="text1"/>
        </w:rPr>
        <w:t>performs reconciliation</w:t>
      </w:r>
      <w:r w:rsidR="00691993" w:rsidRPr="00601CCA">
        <w:rPr>
          <w:color w:val="000000" w:themeColor="text1"/>
        </w:rPr>
        <w:t>.</w:t>
      </w:r>
    </w:p>
    <w:p w14:paraId="4957D3DD" w14:textId="2A5C7DDF" w:rsidR="00691993" w:rsidRPr="00601CCA" w:rsidRDefault="00691993" w:rsidP="00151FE1">
      <w:pPr>
        <w:numPr>
          <w:ilvl w:val="0"/>
          <w:numId w:val="14"/>
        </w:numPr>
        <w:spacing w:after="0"/>
        <w:rPr>
          <w:color w:val="000000" w:themeColor="text1"/>
        </w:rPr>
      </w:pPr>
      <w:r w:rsidRPr="00601CCA">
        <w:rPr>
          <w:color w:val="000000" w:themeColor="text1"/>
        </w:rPr>
        <w:t>C</w:t>
      </w:r>
      <w:r w:rsidR="008107BD">
        <w:rPr>
          <w:color w:val="000000" w:themeColor="text1"/>
        </w:rPr>
        <w:t>ollections will c</w:t>
      </w:r>
      <w:r w:rsidRPr="00601CCA">
        <w:rPr>
          <w:color w:val="000000" w:themeColor="text1"/>
        </w:rPr>
        <w:t xml:space="preserve">ommunicate with customer/AP on whether: </w:t>
      </w:r>
    </w:p>
    <w:p w14:paraId="496791C9" w14:textId="77777777" w:rsidR="00691993" w:rsidRPr="00601CCA" w:rsidRDefault="00691993" w:rsidP="00151FE1">
      <w:pPr>
        <w:numPr>
          <w:ilvl w:val="1"/>
          <w:numId w:val="14"/>
        </w:numPr>
        <w:spacing w:after="0"/>
        <w:rPr>
          <w:color w:val="000000" w:themeColor="text1"/>
        </w:rPr>
      </w:pPr>
      <w:r w:rsidRPr="00601CCA">
        <w:rPr>
          <w:color w:val="000000" w:themeColor="text1"/>
        </w:rPr>
        <w:t>Refund is required, or</w:t>
      </w:r>
    </w:p>
    <w:p w14:paraId="2550B752" w14:textId="77777777" w:rsidR="00691993" w:rsidRPr="00601CCA" w:rsidRDefault="00691993" w:rsidP="00151FE1">
      <w:pPr>
        <w:numPr>
          <w:ilvl w:val="1"/>
          <w:numId w:val="14"/>
        </w:numPr>
        <w:spacing w:after="0"/>
        <w:rPr>
          <w:color w:val="000000" w:themeColor="text1"/>
        </w:rPr>
      </w:pPr>
      <w:r w:rsidRPr="00601CCA">
        <w:rPr>
          <w:color w:val="000000" w:themeColor="text1"/>
        </w:rPr>
        <w:t>Overpayment will be applied to other open invoices.</w:t>
      </w:r>
    </w:p>
    <w:p w14:paraId="220381E1" w14:textId="49AEA962" w:rsidR="00844151" w:rsidRPr="00601CCA" w:rsidRDefault="008107BD" w:rsidP="00151FE1">
      <w:pPr>
        <w:numPr>
          <w:ilvl w:val="0"/>
          <w:numId w:val="14"/>
        </w:numPr>
        <w:spacing w:after="0"/>
        <w:rPr>
          <w:color w:val="000000" w:themeColor="text1"/>
        </w:rPr>
      </w:pPr>
      <w:r>
        <w:rPr>
          <w:color w:val="000000" w:themeColor="text1"/>
        </w:rPr>
        <w:t xml:space="preserve">Collections </w:t>
      </w:r>
      <w:r w:rsidR="005F42EA">
        <w:rPr>
          <w:color w:val="000000" w:themeColor="text1"/>
        </w:rPr>
        <w:t>documents resolution</w:t>
      </w:r>
      <w:r w:rsidR="00691993" w:rsidRPr="00601CCA">
        <w:rPr>
          <w:color w:val="000000" w:themeColor="text1"/>
        </w:rPr>
        <w:t>.</w:t>
      </w:r>
      <w:r w:rsidR="00844151">
        <w:rPr>
          <w:color w:val="000000" w:themeColor="text1"/>
        </w:rPr>
        <w:t xml:space="preserve"> </w:t>
      </w:r>
    </w:p>
    <w:p w14:paraId="0756D0AC" w14:textId="636F88B3" w:rsidR="00601CCA" w:rsidRPr="00601CCA" w:rsidRDefault="00601CCA" w:rsidP="00601CCA">
      <w:pPr>
        <w:rPr>
          <w:color w:val="000000" w:themeColor="text1"/>
        </w:rPr>
      </w:pPr>
    </w:p>
    <w:p w14:paraId="1D854F70" w14:textId="77777777" w:rsidR="0024518D" w:rsidRDefault="00671733" w:rsidP="00151FE1">
      <w:pPr>
        <w:pStyle w:val="ListParagraph"/>
        <w:numPr>
          <w:ilvl w:val="1"/>
          <w:numId w:val="2"/>
        </w:numPr>
        <w:rPr>
          <w:b/>
          <w:bCs/>
          <w:color w:val="002060"/>
        </w:rPr>
      </w:pPr>
      <w:r w:rsidRPr="00601CCA">
        <w:rPr>
          <w:b/>
          <w:bCs/>
          <w:color w:val="002060"/>
        </w:rPr>
        <w:lastRenderedPageBreak/>
        <w:t>Bankruptcy Notices (Customer Insolvency)</w:t>
      </w:r>
    </w:p>
    <w:p w14:paraId="314F6C91" w14:textId="4322E3F4" w:rsidR="0024518D" w:rsidRPr="00AB70BA" w:rsidRDefault="0024518D" w:rsidP="0024518D">
      <w:pPr>
        <w:pStyle w:val="ListParagraph"/>
      </w:pPr>
      <w:r w:rsidRPr="00AB70BA">
        <w:rPr>
          <w:b/>
        </w:rPr>
        <w:t xml:space="preserve">Owner: </w:t>
      </w:r>
      <w:r w:rsidRPr="00AB70BA">
        <w:t>Collection Analyst &amp; Corporate Finance &amp; Risk &amp; Sales &amp; Client Success</w:t>
      </w:r>
    </w:p>
    <w:p w14:paraId="5415C86B" w14:textId="4E993AFE" w:rsidR="005F42EA" w:rsidRPr="00AB70BA" w:rsidRDefault="005F42EA" w:rsidP="0024518D">
      <w:pPr>
        <w:pStyle w:val="ListParagraph"/>
      </w:pPr>
      <w:r w:rsidRPr="00AB70BA">
        <w:rPr>
          <w:b/>
        </w:rPr>
        <w:t>Pause Rule:</w:t>
      </w:r>
      <w:r w:rsidRPr="00AB70BA">
        <w:t xml:space="preserve"> Immediate full stop</w:t>
      </w:r>
    </w:p>
    <w:p w14:paraId="5FB7D369" w14:textId="77777777" w:rsidR="00B17D76" w:rsidRPr="00AB70BA" w:rsidRDefault="00B17D76" w:rsidP="0024518D">
      <w:pPr>
        <w:pStyle w:val="ListParagraph"/>
      </w:pPr>
    </w:p>
    <w:p w14:paraId="6140EB9A" w14:textId="042519EE" w:rsidR="00B17D76" w:rsidRPr="00AB70BA" w:rsidRDefault="00B17D76" w:rsidP="0024518D">
      <w:pPr>
        <w:pStyle w:val="ListParagraph"/>
      </w:pPr>
      <w:r w:rsidRPr="00AB70BA">
        <w:rPr>
          <w:b/>
        </w:rPr>
        <w:t>Steps</w:t>
      </w:r>
      <w:r w:rsidRPr="00AB70BA">
        <w:t>:</w:t>
      </w:r>
    </w:p>
    <w:p w14:paraId="0B80F8FA" w14:textId="77777777" w:rsidR="00671733" w:rsidRPr="00601CCA" w:rsidRDefault="00671733" w:rsidP="00151FE1">
      <w:pPr>
        <w:numPr>
          <w:ilvl w:val="0"/>
          <w:numId w:val="7"/>
        </w:numPr>
        <w:spacing w:after="0"/>
        <w:rPr>
          <w:color w:val="000000" w:themeColor="text1"/>
        </w:rPr>
      </w:pPr>
      <w:r w:rsidRPr="00601CCA">
        <w:rPr>
          <w:color w:val="000000" w:themeColor="text1"/>
        </w:rPr>
        <w:t>Immediately stop all collections activity.</w:t>
      </w:r>
    </w:p>
    <w:p w14:paraId="6DDC4E82" w14:textId="47CBB9B1" w:rsidR="00671733" w:rsidRPr="00601CCA" w:rsidRDefault="00671733" w:rsidP="00151FE1">
      <w:pPr>
        <w:numPr>
          <w:ilvl w:val="0"/>
          <w:numId w:val="7"/>
        </w:numPr>
        <w:spacing w:after="0"/>
        <w:rPr>
          <w:color w:val="000000" w:themeColor="text1"/>
        </w:rPr>
      </w:pPr>
      <w:r w:rsidRPr="00601CCA">
        <w:rPr>
          <w:color w:val="000000" w:themeColor="text1"/>
        </w:rPr>
        <w:t xml:space="preserve">Notify </w:t>
      </w:r>
      <w:r w:rsidRPr="00601CCA">
        <w:rPr>
          <w:b/>
          <w:bCs/>
          <w:color w:val="000000" w:themeColor="text1"/>
        </w:rPr>
        <w:t>Finance Leadership, Legal</w:t>
      </w:r>
      <w:r w:rsidR="00602BB9">
        <w:rPr>
          <w:b/>
          <w:bCs/>
          <w:color w:val="000000" w:themeColor="text1"/>
        </w:rPr>
        <w:t>/Risk</w:t>
      </w:r>
      <w:r w:rsidRPr="00601CCA">
        <w:rPr>
          <w:b/>
          <w:bCs/>
          <w:color w:val="000000" w:themeColor="text1"/>
        </w:rPr>
        <w:t>, Client Success, and Sales</w:t>
      </w:r>
      <w:r w:rsidR="00E10187">
        <w:rPr>
          <w:color w:val="000000" w:themeColor="text1"/>
        </w:rPr>
        <w:t xml:space="preserve"> via email. </w:t>
      </w:r>
    </w:p>
    <w:p w14:paraId="37BCBA34" w14:textId="77777777" w:rsidR="00671733" w:rsidRPr="00601CCA" w:rsidRDefault="00671733" w:rsidP="00151FE1">
      <w:pPr>
        <w:numPr>
          <w:ilvl w:val="0"/>
          <w:numId w:val="7"/>
        </w:numPr>
        <w:spacing w:after="0"/>
        <w:rPr>
          <w:color w:val="000000" w:themeColor="text1"/>
        </w:rPr>
      </w:pPr>
      <w:r w:rsidRPr="00601CCA">
        <w:rPr>
          <w:color w:val="000000" w:themeColor="text1"/>
        </w:rPr>
        <w:t>Await guidance on legal procedure and required claim filings.</w:t>
      </w:r>
    </w:p>
    <w:p w14:paraId="5E4022CC" w14:textId="6D518C05" w:rsidR="00671733" w:rsidRDefault="00E10187" w:rsidP="00151FE1">
      <w:pPr>
        <w:numPr>
          <w:ilvl w:val="0"/>
          <w:numId w:val="7"/>
        </w:numPr>
        <w:spacing w:after="0"/>
        <w:rPr>
          <w:color w:val="000000" w:themeColor="text1"/>
        </w:rPr>
      </w:pPr>
      <w:r>
        <w:rPr>
          <w:color w:val="000000" w:themeColor="text1"/>
        </w:rPr>
        <w:t xml:space="preserve">Note on </w:t>
      </w:r>
      <w:r w:rsidR="00671733" w:rsidRPr="00601CCA">
        <w:rPr>
          <w:color w:val="000000" w:themeColor="text1"/>
        </w:rPr>
        <w:t xml:space="preserve">the </w:t>
      </w:r>
      <w:r w:rsidR="00A3701B" w:rsidRPr="00601CCA">
        <w:rPr>
          <w:color w:val="000000" w:themeColor="text1"/>
        </w:rPr>
        <w:t>customer</w:t>
      </w:r>
      <w:r w:rsidR="00A82BB1">
        <w:rPr>
          <w:color w:val="000000" w:themeColor="text1"/>
        </w:rPr>
        <w:t xml:space="preserve"> in NS for status of Allowance For Doubtful Account=</w:t>
      </w:r>
      <w:r w:rsidR="00A3701B" w:rsidRPr="00601CCA">
        <w:rPr>
          <w:color w:val="000000" w:themeColor="text1"/>
        </w:rPr>
        <w:t xml:space="preserve"> </w:t>
      </w:r>
      <w:r w:rsidR="00A82BB1">
        <w:rPr>
          <w:color w:val="000000" w:themeColor="text1"/>
        </w:rPr>
        <w:t>AFDA</w:t>
      </w:r>
    </w:p>
    <w:p w14:paraId="2EDFD14A" w14:textId="77777777" w:rsidR="00A3701B" w:rsidRDefault="00A3701B" w:rsidP="00A3701B">
      <w:pPr>
        <w:rPr>
          <w:color w:val="000000" w:themeColor="text1"/>
        </w:rPr>
      </w:pPr>
    </w:p>
    <w:p w14:paraId="2FEF6657" w14:textId="7A98E641" w:rsidR="006D15C1" w:rsidRDefault="006D15C1" w:rsidP="00BA65E3">
      <w:pPr>
        <w:spacing w:after="0"/>
        <w:rPr>
          <w:b/>
          <w:bCs/>
          <w:color w:val="000000" w:themeColor="text1"/>
        </w:rPr>
      </w:pPr>
      <w:r>
        <w:rPr>
          <w:b/>
          <w:bCs/>
          <w:color w:val="000000" w:themeColor="text1"/>
        </w:rPr>
        <w:t>Accounting Impact:</w:t>
      </w:r>
    </w:p>
    <w:p w14:paraId="281B2169" w14:textId="023D359E" w:rsidR="006D15C1" w:rsidRPr="006D15C1" w:rsidRDefault="006D15C1" w:rsidP="006D15C1">
      <w:pPr>
        <w:spacing w:after="0"/>
        <w:rPr>
          <w:color w:val="000000" w:themeColor="text1"/>
        </w:rPr>
      </w:pPr>
      <w:r>
        <w:rPr>
          <w:color w:val="000000" w:themeColor="text1"/>
        </w:rPr>
        <w:t>Immediate CECL</w:t>
      </w:r>
      <w:r w:rsidR="007B4D95">
        <w:rPr>
          <w:color w:val="000000" w:themeColor="text1"/>
        </w:rPr>
        <w:t>-</w:t>
      </w:r>
      <w:r>
        <w:rPr>
          <w:color w:val="000000" w:themeColor="text1"/>
        </w:rPr>
        <w:t>specific reserve evalu</w:t>
      </w:r>
      <w:r w:rsidR="007B4D95">
        <w:rPr>
          <w:color w:val="000000" w:themeColor="text1"/>
        </w:rPr>
        <w:t>a</w:t>
      </w:r>
      <w:r>
        <w:rPr>
          <w:color w:val="000000" w:themeColor="text1"/>
        </w:rPr>
        <w:t>tion required.</w:t>
      </w:r>
    </w:p>
    <w:p w14:paraId="1402CA95" w14:textId="77777777" w:rsidR="007B4D95" w:rsidRPr="006D15C1" w:rsidRDefault="007B4D95" w:rsidP="00BA65E3">
      <w:pPr>
        <w:spacing w:after="0"/>
        <w:rPr>
          <w:color w:val="000000" w:themeColor="text1"/>
        </w:rPr>
      </w:pPr>
    </w:p>
    <w:p w14:paraId="7607E77A" w14:textId="6C392136" w:rsidR="00A3701B" w:rsidRDefault="00A3701B" w:rsidP="00A3701B">
      <w:pPr>
        <w:rPr>
          <w:color w:val="000000" w:themeColor="text1"/>
          <w:u w:val="single"/>
        </w:rPr>
      </w:pPr>
      <w:r w:rsidRPr="00A3701B">
        <w:rPr>
          <w:color w:val="000000" w:themeColor="text1"/>
          <w:u w:val="single"/>
        </w:rPr>
        <w:t xml:space="preserve">Example of Email Template: </w:t>
      </w:r>
    </w:p>
    <w:p w14:paraId="2A7CE150" w14:textId="77777777" w:rsidR="00076833" w:rsidRPr="00076833" w:rsidRDefault="00076833" w:rsidP="00076833">
      <w:pPr>
        <w:rPr>
          <w:b/>
          <w:bCs/>
          <w:color w:val="000000" w:themeColor="text1"/>
        </w:rPr>
      </w:pPr>
      <w:r w:rsidRPr="00076833">
        <w:rPr>
          <w:b/>
          <w:bCs/>
          <w:color w:val="000000" w:themeColor="text1"/>
        </w:rPr>
        <w:t>Subject: URGENT: Bankruptcy Notice Received — Immediate Collections Hold for [Customer Name]</w:t>
      </w:r>
    </w:p>
    <w:p w14:paraId="13DC8A04" w14:textId="77777777" w:rsidR="00076833" w:rsidRPr="00076833" w:rsidRDefault="00076833" w:rsidP="00076833">
      <w:pPr>
        <w:rPr>
          <w:color w:val="000000" w:themeColor="text1"/>
        </w:rPr>
      </w:pPr>
      <w:r w:rsidRPr="00076833">
        <w:rPr>
          <w:color w:val="000000" w:themeColor="text1"/>
        </w:rPr>
        <w:t>Hi all,</w:t>
      </w:r>
    </w:p>
    <w:p w14:paraId="0EA767AA" w14:textId="77777777" w:rsidR="00076833" w:rsidRPr="00076833" w:rsidRDefault="00076833" w:rsidP="00076833">
      <w:pPr>
        <w:rPr>
          <w:color w:val="000000" w:themeColor="text1"/>
        </w:rPr>
      </w:pPr>
      <w:r w:rsidRPr="00076833">
        <w:rPr>
          <w:color w:val="000000" w:themeColor="text1"/>
        </w:rPr>
        <w:t xml:space="preserve">We have received a </w:t>
      </w:r>
      <w:r w:rsidRPr="00076833">
        <w:rPr>
          <w:b/>
          <w:bCs/>
          <w:color w:val="000000" w:themeColor="text1"/>
        </w:rPr>
        <w:t>bankruptcy notice</w:t>
      </w:r>
      <w:r w:rsidRPr="00076833">
        <w:rPr>
          <w:color w:val="000000" w:themeColor="text1"/>
        </w:rPr>
        <w:t xml:space="preserve"> for </w:t>
      </w:r>
      <w:r w:rsidRPr="00076833">
        <w:rPr>
          <w:b/>
          <w:bCs/>
          <w:color w:val="000000" w:themeColor="text1"/>
        </w:rPr>
        <w:t>[Customer Name]</w:t>
      </w:r>
      <w:r w:rsidRPr="00076833">
        <w:rPr>
          <w:color w:val="000000" w:themeColor="text1"/>
        </w:rPr>
        <w:t xml:space="preserve">. Per policy, we have </w:t>
      </w:r>
      <w:r w:rsidRPr="00076833">
        <w:rPr>
          <w:b/>
          <w:bCs/>
          <w:color w:val="000000" w:themeColor="text1"/>
        </w:rPr>
        <w:t>immediately stopped all collections activity</w:t>
      </w:r>
      <w:r w:rsidRPr="00076833">
        <w:rPr>
          <w:color w:val="000000" w:themeColor="text1"/>
        </w:rPr>
        <w:t xml:space="preserve"> and placed the customer on </w:t>
      </w:r>
      <w:r w:rsidRPr="00076833">
        <w:rPr>
          <w:b/>
          <w:bCs/>
          <w:color w:val="000000" w:themeColor="text1"/>
        </w:rPr>
        <w:t>“Bankruptcy – Collections Hold.”</w:t>
      </w:r>
    </w:p>
    <w:p w14:paraId="20183D8D" w14:textId="59AAA856" w:rsidR="00602BB9" w:rsidRPr="00AB70BA" w:rsidRDefault="00076833" w:rsidP="00AB70BA">
      <w:pPr>
        <w:ind w:left="360"/>
        <w:rPr>
          <w:b/>
          <w:color w:val="000000" w:themeColor="text1"/>
        </w:rPr>
      </w:pPr>
      <w:r w:rsidRPr="00602BB9">
        <w:rPr>
          <w:b/>
          <w:bCs/>
          <w:color w:val="000000" w:themeColor="text1"/>
        </w:rPr>
        <w:t>Next Steps Needed:</w:t>
      </w:r>
      <w:r w:rsidRPr="00602BB9">
        <w:rPr>
          <w:color w:val="000000" w:themeColor="text1"/>
        </w:rPr>
        <w:br/>
      </w:r>
      <w:r w:rsidR="00602BB9">
        <w:rPr>
          <w:color w:val="000000" w:themeColor="text1"/>
        </w:rPr>
        <w:t xml:space="preserve">1. </w:t>
      </w:r>
      <w:r w:rsidR="00602BB9" w:rsidRPr="00602BB9">
        <w:rPr>
          <w:color w:val="000000" w:themeColor="text1"/>
        </w:rPr>
        <w:t xml:space="preserve">Client Success please advise on active headcount or upcoming onboarding as we need to consider assignment suspensions. </w:t>
      </w:r>
    </w:p>
    <w:p w14:paraId="30A73029" w14:textId="77777777" w:rsidR="00602BB9" w:rsidRDefault="00602BB9" w:rsidP="00602BB9">
      <w:pPr>
        <w:pStyle w:val="ListParagraph"/>
        <w:ind w:left="360"/>
        <w:rPr>
          <w:color w:val="000000" w:themeColor="text1"/>
        </w:rPr>
      </w:pPr>
      <w:r>
        <w:rPr>
          <w:color w:val="000000" w:themeColor="text1"/>
        </w:rPr>
        <w:t xml:space="preserve">2. </w:t>
      </w:r>
      <w:r w:rsidR="00E54BB0" w:rsidRPr="00602BB9">
        <w:rPr>
          <w:color w:val="000000" w:themeColor="text1"/>
        </w:rPr>
        <w:t xml:space="preserve">Sales please reach out to the member to inform them of this notice. Corporate commissions and member commissions will be on hold. </w:t>
      </w:r>
    </w:p>
    <w:p w14:paraId="76CAE843" w14:textId="77777777" w:rsidR="00AB70BA" w:rsidRDefault="00AB70BA" w:rsidP="00602BB9">
      <w:pPr>
        <w:pStyle w:val="ListParagraph"/>
        <w:ind w:left="360"/>
        <w:rPr>
          <w:color w:val="000000" w:themeColor="text1"/>
        </w:rPr>
      </w:pPr>
    </w:p>
    <w:p w14:paraId="48D9156A" w14:textId="7CE34CD2" w:rsidR="00076833" w:rsidRPr="00602BB9" w:rsidRDefault="00602BB9" w:rsidP="00602BB9">
      <w:pPr>
        <w:pStyle w:val="ListParagraph"/>
        <w:ind w:left="360"/>
        <w:rPr>
          <w:color w:val="000000" w:themeColor="text1"/>
        </w:rPr>
      </w:pPr>
      <w:r>
        <w:rPr>
          <w:color w:val="000000" w:themeColor="text1"/>
        </w:rPr>
        <w:t xml:space="preserve">3. </w:t>
      </w:r>
      <w:r w:rsidR="00E54BB0" w:rsidRPr="00602BB9">
        <w:rPr>
          <w:color w:val="000000" w:themeColor="text1"/>
        </w:rPr>
        <w:t xml:space="preserve">Risk please </w:t>
      </w:r>
      <w:r w:rsidR="00076833" w:rsidRPr="00602BB9">
        <w:rPr>
          <w:color w:val="000000" w:themeColor="text1"/>
        </w:rPr>
        <w:t>advise on legal procedures, required claim filings, and any additional steps we need to take.</w:t>
      </w:r>
    </w:p>
    <w:p w14:paraId="5CF73363" w14:textId="77777777" w:rsidR="00076833" w:rsidRPr="00076833" w:rsidRDefault="00076833" w:rsidP="00076833">
      <w:pPr>
        <w:rPr>
          <w:color w:val="000000" w:themeColor="text1"/>
        </w:rPr>
      </w:pPr>
      <w:r w:rsidRPr="00076833">
        <w:rPr>
          <w:color w:val="000000" w:themeColor="text1"/>
        </w:rPr>
        <w:t>I will await your guidance before proceeding further.</w:t>
      </w:r>
    </w:p>
    <w:p w14:paraId="06AE5A6E" w14:textId="45F41C2D" w:rsidR="00076833" w:rsidRDefault="00076833" w:rsidP="00A3701B">
      <w:pPr>
        <w:rPr>
          <w:color w:val="000000" w:themeColor="text1"/>
        </w:rPr>
      </w:pPr>
      <w:r w:rsidRPr="00076833">
        <w:rPr>
          <w:color w:val="000000" w:themeColor="text1"/>
        </w:rPr>
        <w:t>Thank you,</w:t>
      </w:r>
      <w:r w:rsidRPr="00076833">
        <w:rPr>
          <w:color w:val="000000" w:themeColor="text1"/>
        </w:rPr>
        <w:br/>
        <w:t>[Your Name]</w:t>
      </w:r>
      <w:r w:rsidRPr="00076833">
        <w:rPr>
          <w:color w:val="000000" w:themeColor="text1"/>
        </w:rPr>
        <w:br/>
        <w:t>Collections</w:t>
      </w:r>
    </w:p>
    <w:p w14:paraId="77D1D472" w14:textId="77777777" w:rsidR="0067076C" w:rsidRPr="00601CCA" w:rsidRDefault="0067076C" w:rsidP="00A3701B">
      <w:pPr>
        <w:rPr>
          <w:color w:val="000000" w:themeColor="text1"/>
        </w:rPr>
      </w:pPr>
    </w:p>
    <w:p w14:paraId="34102BB9" w14:textId="52B0105B" w:rsidR="0067076C" w:rsidRPr="00601CCA" w:rsidRDefault="0067076C" w:rsidP="00151FE1">
      <w:pPr>
        <w:pStyle w:val="ListParagraph"/>
        <w:numPr>
          <w:ilvl w:val="1"/>
          <w:numId w:val="2"/>
        </w:numPr>
        <w:rPr>
          <w:b/>
          <w:bCs/>
          <w:color w:val="002060"/>
        </w:rPr>
      </w:pPr>
      <w:r w:rsidRPr="00601CCA">
        <w:rPr>
          <w:b/>
          <w:bCs/>
          <w:color w:val="002060"/>
        </w:rPr>
        <w:lastRenderedPageBreak/>
        <w:t>Contract Terminations</w:t>
      </w:r>
      <w:r>
        <w:rPr>
          <w:b/>
          <w:bCs/>
          <w:color w:val="002060"/>
        </w:rPr>
        <w:t xml:space="preserve">- </w:t>
      </w:r>
      <w:r w:rsidR="003B0449">
        <w:rPr>
          <w:b/>
          <w:bCs/>
          <w:color w:val="002060"/>
        </w:rPr>
        <w:t>Provider</w:t>
      </w:r>
      <w:r>
        <w:rPr>
          <w:b/>
          <w:bCs/>
          <w:color w:val="002060"/>
        </w:rPr>
        <w:t xml:space="preserve"> Terminates </w:t>
      </w:r>
    </w:p>
    <w:p w14:paraId="31A23ED7" w14:textId="64B08CD3" w:rsidR="004613F9" w:rsidRPr="00AB70BA" w:rsidRDefault="004613F9" w:rsidP="004613F9">
      <w:pPr>
        <w:pStyle w:val="ListParagraph"/>
        <w:ind w:left="360"/>
      </w:pPr>
      <w:r w:rsidRPr="00AB70BA">
        <w:rPr>
          <w:b/>
        </w:rPr>
        <w:t xml:space="preserve">Owner: </w:t>
      </w:r>
      <w:r w:rsidRPr="00AB70BA">
        <w:t>Corporate Finance, Leadership</w:t>
      </w:r>
    </w:p>
    <w:p w14:paraId="243B9FA2" w14:textId="0CB30532" w:rsidR="004613F9" w:rsidRPr="00AB70BA" w:rsidRDefault="004613F9" w:rsidP="004613F9">
      <w:pPr>
        <w:pStyle w:val="ListParagraph"/>
        <w:ind w:left="360"/>
      </w:pPr>
      <w:r w:rsidRPr="00AB70BA">
        <w:rPr>
          <w:b/>
        </w:rPr>
        <w:t xml:space="preserve">Pause Rule: </w:t>
      </w:r>
      <w:r w:rsidRPr="00AB70BA">
        <w:t>No pause unless directed</w:t>
      </w:r>
    </w:p>
    <w:p w14:paraId="78CA7DDD" w14:textId="77777777" w:rsidR="00CA775F" w:rsidRPr="00AB70BA" w:rsidRDefault="00CA775F" w:rsidP="004613F9">
      <w:pPr>
        <w:pStyle w:val="ListParagraph"/>
        <w:ind w:left="360"/>
      </w:pPr>
    </w:p>
    <w:p w14:paraId="6BA583D7" w14:textId="55D53D97" w:rsidR="00CA775F" w:rsidRPr="00AB70BA" w:rsidRDefault="00CA775F" w:rsidP="00BA65E3">
      <w:pPr>
        <w:pStyle w:val="ListParagraph"/>
        <w:ind w:left="360"/>
      </w:pPr>
      <w:r w:rsidRPr="00AB70BA">
        <w:rPr>
          <w:b/>
        </w:rPr>
        <w:t>Steps</w:t>
      </w:r>
      <w:r w:rsidRPr="00AB70BA">
        <w:t>:</w:t>
      </w:r>
    </w:p>
    <w:p w14:paraId="7ACEC0D7" w14:textId="76FD4D2C" w:rsidR="00C657EC" w:rsidRPr="00BA65E3" w:rsidRDefault="00FC3EC9" w:rsidP="00151FE1">
      <w:pPr>
        <w:numPr>
          <w:ilvl w:val="0"/>
          <w:numId w:val="8"/>
        </w:numPr>
        <w:spacing w:after="0"/>
        <w:rPr>
          <w:b/>
          <w:color w:val="000000" w:themeColor="text1"/>
        </w:rPr>
      </w:pPr>
      <w:r w:rsidRPr="001D0585">
        <w:rPr>
          <w:color w:val="000000" w:themeColor="text1"/>
        </w:rPr>
        <w:t>Prepare</w:t>
      </w:r>
      <w:r w:rsidR="0067076C" w:rsidRPr="001D0585" w:rsidDel="00FC3EC9">
        <w:rPr>
          <w:color w:val="000000" w:themeColor="text1"/>
        </w:rPr>
        <w:t xml:space="preserve"> </w:t>
      </w:r>
      <w:r w:rsidR="0067076C" w:rsidRPr="001D0585">
        <w:rPr>
          <w:color w:val="000000" w:themeColor="text1"/>
        </w:rPr>
        <w:t xml:space="preserve">AR </w:t>
      </w:r>
      <w:r w:rsidRPr="001D0585">
        <w:rPr>
          <w:color w:val="000000" w:themeColor="text1"/>
        </w:rPr>
        <w:t>exposure</w:t>
      </w:r>
      <w:r w:rsidR="0067076C" w:rsidRPr="001D0585">
        <w:rPr>
          <w:color w:val="000000" w:themeColor="text1"/>
        </w:rPr>
        <w:t xml:space="preserve"> report for </w:t>
      </w:r>
      <w:r w:rsidR="00C657EC" w:rsidRPr="001D0585">
        <w:rPr>
          <w:color w:val="000000" w:themeColor="text1"/>
        </w:rPr>
        <w:t xml:space="preserve">Leadership </w:t>
      </w:r>
      <w:r w:rsidR="00AB70BA">
        <w:rPr>
          <w:color w:val="000000" w:themeColor="text1"/>
        </w:rPr>
        <w:t>to</w:t>
      </w:r>
      <w:r w:rsidR="00C657EC" w:rsidRPr="001D0585">
        <w:rPr>
          <w:color w:val="000000" w:themeColor="text1"/>
        </w:rPr>
        <w:t xml:space="preserve"> determine whether to:</w:t>
      </w:r>
    </w:p>
    <w:p w14:paraId="09287139" w14:textId="77777777" w:rsidR="00C657EC" w:rsidRPr="00BA65E3" w:rsidRDefault="00C657EC" w:rsidP="00151FE1">
      <w:pPr>
        <w:numPr>
          <w:ilvl w:val="1"/>
          <w:numId w:val="8"/>
        </w:numPr>
        <w:spacing w:after="0"/>
        <w:rPr>
          <w:b/>
          <w:color w:val="000000" w:themeColor="text1"/>
        </w:rPr>
      </w:pPr>
      <w:r>
        <w:rPr>
          <w:color w:val="000000" w:themeColor="text1"/>
        </w:rPr>
        <w:t>Continue collections</w:t>
      </w:r>
    </w:p>
    <w:p w14:paraId="555FCCC1" w14:textId="5ABB0583" w:rsidR="0067076C" w:rsidRPr="0067076C" w:rsidRDefault="00C657EC" w:rsidP="00151FE1">
      <w:pPr>
        <w:numPr>
          <w:ilvl w:val="1"/>
          <w:numId w:val="8"/>
        </w:numPr>
        <w:spacing w:after="0"/>
        <w:rPr>
          <w:b/>
          <w:bCs/>
          <w:color w:val="000000" w:themeColor="text1"/>
        </w:rPr>
      </w:pPr>
      <w:r>
        <w:rPr>
          <w:color w:val="000000" w:themeColor="text1"/>
        </w:rPr>
        <w:t>Buy AR</w:t>
      </w:r>
      <w:r w:rsidR="0067076C">
        <w:rPr>
          <w:color w:val="000000" w:themeColor="text1"/>
        </w:rPr>
        <w:t xml:space="preserve"> review to determine if buying the AR is required </w:t>
      </w:r>
    </w:p>
    <w:p w14:paraId="0FDB5F8F" w14:textId="33E37D03" w:rsidR="0067076C" w:rsidRPr="005D1AA8" w:rsidRDefault="0067076C" w:rsidP="00151FE1">
      <w:pPr>
        <w:numPr>
          <w:ilvl w:val="0"/>
          <w:numId w:val="8"/>
        </w:numPr>
        <w:rPr>
          <w:b/>
          <w:bCs/>
          <w:color w:val="000000" w:themeColor="text1"/>
        </w:rPr>
      </w:pPr>
      <w:r>
        <w:rPr>
          <w:color w:val="000000" w:themeColor="text1"/>
        </w:rPr>
        <w:t>All advance commissions will move to Paid When Paid immediately</w:t>
      </w:r>
      <w:r w:rsidR="005D1AA8">
        <w:rPr>
          <w:color w:val="000000" w:themeColor="text1"/>
        </w:rPr>
        <w:t xml:space="preserve">. </w:t>
      </w:r>
    </w:p>
    <w:p w14:paraId="585F093B" w14:textId="77777777" w:rsidR="005D1AA8" w:rsidRPr="0067076C" w:rsidRDefault="005D1AA8" w:rsidP="005D1AA8">
      <w:pPr>
        <w:ind w:left="720"/>
        <w:rPr>
          <w:b/>
          <w:bCs/>
          <w:color w:val="000000" w:themeColor="text1"/>
        </w:rPr>
      </w:pPr>
    </w:p>
    <w:p w14:paraId="289005EA" w14:textId="699AC2E6" w:rsidR="00601CCA" w:rsidRPr="00601CCA" w:rsidRDefault="00601CCA" w:rsidP="00151FE1">
      <w:pPr>
        <w:pStyle w:val="ListParagraph"/>
        <w:numPr>
          <w:ilvl w:val="1"/>
          <w:numId w:val="2"/>
        </w:numPr>
        <w:rPr>
          <w:b/>
          <w:bCs/>
          <w:color w:val="002060"/>
        </w:rPr>
      </w:pPr>
      <w:r w:rsidRPr="00601CCA">
        <w:rPr>
          <w:b/>
          <w:bCs/>
          <w:color w:val="002060"/>
        </w:rPr>
        <w:t>Fraud Alerts or Suspicious Activity</w:t>
      </w:r>
    </w:p>
    <w:p w14:paraId="7919249E" w14:textId="1273FD86" w:rsidR="008F02C5" w:rsidRPr="00AB70BA" w:rsidRDefault="008F02C5" w:rsidP="008F02C5">
      <w:pPr>
        <w:pStyle w:val="ListParagraph"/>
        <w:ind w:left="360"/>
      </w:pPr>
      <w:r w:rsidRPr="00AB70BA">
        <w:rPr>
          <w:b/>
        </w:rPr>
        <w:t xml:space="preserve">Owner: </w:t>
      </w:r>
      <w:r w:rsidRPr="00AB70BA">
        <w:t>Collections Analyst, Corporate Finance, Leadership</w:t>
      </w:r>
      <w:r w:rsidR="00F30355" w:rsidRPr="00AB70BA">
        <w:t>, Legal/Risk</w:t>
      </w:r>
    </w:p>
    <w:p w14:paraId="3485394A" w14:textId="65012175" w:rsidR="008F02C5" w:rsidRPr="00AB70BA" w:rsidRDefault="008F02C5" w:rsidP="00BA65E3">
      <w:pPr>
        <w:pStyle w:val="ListParagraph"/>
        <w:ind w:left="360"/>
      </w:pPr>
      <w:r w:rsidRPr="00AB70BA">
        <w:rPr>
          <w:b/>
        </w:rPr>
        <w:t>Pause Rule</w:t>
      </w:r>
      <w:r w:rsidRPr="00AB70BA">
        <w:t>: Immediate Pause</w:t>
      </w:r>
    </w:p>
    <w:p w14:paraId="383FBB06" w14:textId="77777777" w:rsidR="00601CCA" w:rsidRPr="00601CCA" w:rsidRDefault="00601CCA" w:rsidP="00601CCA">
      <w:pPr>
        <w:rPr>
          <w:color w:val="000000" w:themeColor="text1"/>
        </w:rPr>
      </w:pPr>
      <w:r w:rsidRPr="00601CCA">
        <w:rPr>
          <w:color w:val="000000" w:themeColor="text1"/>
        </w:rPr>
        <w:t>Examples:</w:t>
      </w:r>
    </w:p>
    <w:p w14:paraId="7FF6A6EC" w14:textId="77777777" w:rsidR="00601CCA" w:rsidRPr="00601CCA" w:rsidRDefault="00601CCA" w:rsidP="00151FE1">
      <w:pPr>
        <w:numPr>
          <w:ilvl w:val="0"/>
          <w:numId w:val="15"/>
        </w:numPr>
        <w:spacing w:after="0"/>
        <w:rPr>
          <w:color w:val="000000" w:themeColor="text1"/>
        </w:rPr>
      </w:pPr>
      <w:r w:rsidRPr="00601CCA">
        <w:rPr>
          <w:color w:val="000000" w:themeColor="text1"/>
        </w:rPr>
        <w:t>Customer claims payment was made but cannot provide remittance</w:t>
      </w:r>
    </w:p>
    <w:p w14:paraId="346EB275" w14:textId="77777777" w:rsidR="00601CCA" w:rsidRPr="00601CCA" w:rsidRDefault="00601CCA" w:rsidP="00151FE1">
      <w:pPr>
        <w:numPr>
          <w:ilvl w:val="0"/>
          <w:numId w:val="15"/>
        </w:numPr>
        <w:spacing w:after="0"/>
        <w:rPr>
          <w:color w:val="000000" w:themeColor="text1"/>
        </w:rPr>
      </w:pPr>
      <w:r w:rsidRPr="00601CCA">
        <w:rPr>
          <w:color w:val="000000" w:themeColor="text1"/>
        </w:rPr>
        <w:t>Remittance details seem altered</w:t>
      </w:r>
    </w:p>
    <w:p w14:paraId="15C0FCC3" w14:textId="77777777" w:rsidR="00601CCA" w:rsidRPr="00601CCA" w:rsidRDefault="00601CCA" w:rsidP="00151FE1">
      <w:pPr>
        <w:numPr>
          <w:ilvl w:val="0"/>
          <w:numId w:val="15"/>
        </w:numPr>
        <w:spacing w:after="0"/>
        <w:rPr>
          <w:color w:val="000000" w:themeColor="text1"/>
        </w:rPr>
      </w:pPr>
      <w:r w:rsidRPr="00601CCA">
        <w:rPr>
          <w:color w:val="000000" w:themeColor="text1"/>
        </w:rPr>
        <w:t>Bank account discrepancies in ACH requests</w:t>
      </w:r>
    </w:p>
    <w:p w14:paraId="22496169" w14:textId="77777777" w:rsidR="008F02C5" w:rsidRDefault="008F02C5" w:rsidP="00601CCA">
      <w:pPr>
        <w:rPr>
          <w:b/>
          <w:bCs/>
          <w:color w:val="000000" w:themeColor="text1"/>
        </w:rPr>
      </w:pPr>
    </w:p>
    <w:p w14:paraId="27AD788B" w14:textId="53CF550B" w:rsidR="00601CCA" w:rsidRPr="00601CCA" w:rsidRDefault="008F02C5" w:rsidP="00BA65E3">
      <w:pPr>
        <w:spacing w:after="0"/>
        <w:rPr>
          <w:color w:val="000000" w:themeColor="text1"/>
        </w:rPr>
      </w:pPr>
      <w:r>
        <w:rPr>
          <w:b/>
          <w:bCs/>
          <w:color w:val="000000" w:themeColor="text1"/>
        </w:rPr>
        <w:t>Steps</w:t>
      </w:r>
      <w:r w:rsidR="00601CCA" w:rsidRPr="00601CCA">
        <w:rPr>
          <w:b/>
          <w:bCs/>
          <w:color w:val="000000" w:themeColor="text1"/>
        </w:rPr>
        <w:t>:</w:t>
      </w:r>
    </w:p>
    <w:p w14:paraId="773BEA80" w14:textId="77777777" w:rsidR="008F02C5" w:rsidRDefault="00601CCA" w:rsidP="00151FE1">
      <w:pPr>
        <w:numPr>
          <w:ilvl w:val="0"/>
          <w:numId w:val="16"/>
        </w:numPr>
        <w:spacing w:after="0"/>
        <w:rPr>
          <w:color w:val="000000" w:themeColor="text1"/>
        </w:rPr>
      </w:pPr>
      <w:r w:rsidRPr="00601CCA">
        <w:rPr>
          <w:color w:val="000000" w:themeColor="text1"/>
        </w:rPr>
        <w:t>Pause outreach</w:t>
      </w:r>
    </w:p>
    <w:p w14:paraId="2337CDCB" w14:textId="099FB72D" w:rsidR="00601CCA" w:rsidRPr="00601CCA" w:rsidRDefault="00601CCA" w:rsidP="00151FE1">
      <w:pPr>
        <w:numPr>
          <w:ilvl w:val="0"/>
          <w:numId w:val="16"/>
        </w:numPr>
        <w:spacing w:after="0"/>
        <w:rPr>
          <w:color w:val="000000" w:themeColor="text1"/>
        </w:rPr>
      </w:pPr>
      <w:r w:rsidRPr="00601CCA">
        <w:rPr>
          <w:color w:val="000000" w:themeColor="text1"/>
        </w:rPr>
        <w:t xml:space="preserve">escalate to </w:t>
      </w:r>
      <w:r w:rsidRPr="00BA65E3">
        <w:rPr>
          <w:color w:val="000000" w:themeColor="text1"/>
        </w:rPr>
        <w:t>Finance</w:t>
      </w:r>
      <w:r w:rsidR="003B5C10">
        <w:rPr>
          <w:color w:val="000000" w:themeColor="text1"/>
        </w:rPr>
        <w:t>,</w:t>
      </w:r>
      <w:r w:rsidRPr="00BA65E3">
        <w:rPr>
          <w:color w:val="000000" w:themeColor="text1"/>
        </w:rPr>
        <w:t xml:space="preserve"> Leadership</w:t>
      </w:r>
      <w:r w:rsidR="003B5C10">
        <w:rPr>
          <w:color w:val="000000" w:themeColor="text1"/>
        </w:rPr>
        <w:t>, Legal/Risk</w:t>
      </w:r>
      <w:r w:rsidRPr="00601CCA">
        <w:rPr>
          <w:color w:val="000000" w:themeColor="text1"/>
        </w:rPr>
        <w:t>.</w:t>
      </w:r>
    </w:p>
    <w:p w14:paraId="25E298EE" w14:textId="11C9D832" w:rsidR="006B6F6D" w:rsidRPr="00601CCA" w:rsidRDefault="006B6F6D" w:rsidP="00151FE1">
      <w:pPr>
        <w:numPr>
          <w:ilvl w:val="0"/>
          <w:numId w:val="16"/>
        </w:numPr>
        <w:spacing w:after="0"/>
        <w:rPr>
          <w:color w:val="000000" w:themeColor="text1"/>
        </w:rPr>
      </w:pPr>
      <w:r>
        <w:rPr>
          <w:color w:val="000000" w:themeColor="text1"/>
        </w:rPr>
        <w:t xml:space="preserve">Follow fraud investigation </w:t>
      </w:r>
      <w:r w:rsidR="00A46EAB">
        <w:rPr>
          <w:color w:val="000000" w:themeColor="text1"/>
        </w:rPr>
        <w:t>procedures</w:t>
      </w:r>
    </w:p>
    <w:p w14:paraId="13D6B516" w14:textId="77777777" w:rsidR="005447FC" w:rsidRDefault="005447FC" w:rsidP="00BA65E3">
      <w:pPr>
        <w:spacing w:after="0"/>
        <w:rPr>
          <w:color w:val="000000" w:themeColor="text1"/>
        </w:rPr>
      </w:pPr>
    </w:p>
    <w:p w14:paraId="5CACEE22" w14:textId="68519DC9" w:rsidR="00002EBC" w:rsidRPr="00DE1BB4" w:rsidRDefault="00002EBC" w:rsidP="00151FE1">
      <w:pPr>
        <w:pStyle w:val="ListParagraph"/>
        <w:numPr>
          <w:ilvl w:val="0"/>
          <w:numId w:val="2"/>
        </w:numPr>
        <w:rPr>
          <w:b/>
          <w:bCs/>
          <w:color w:val="597EF7"/>
          <w:sz w:val="28"/>
          <w:szCs w:val="28"/>
        </w:rPr>
      </w:pPr>
      <w:r w:rsidRPr="00DE1BB4">
        <w:rPr>
          <w:b/>
          <w:bCs/>
          <w:color w:val="597EF7"/>
          <w:sz w:val="28"/>
          <w:szCs w:val="28"/>
        </w:rPr>
        <w:t>R</w:t>
      </w:r>
      <w:r w:rsidR="0089487F" w:rsidRPr="00DE1BB4">
        <w:rPr>
          <w:b/>
          <w:bCs/>
          <w:color w:val="597EF7"/>
          <w:sz w:val="28"/>
          <w:szCs w:val="28"/>
        </w:rPr>
        <w:t>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3372"/>
        <w:gridCol w:w="3037"/>
        <w:gridCol w:w="1827"/>
      </w:tblGrid>
      <w:tr w:rsidR="00002EBC" w:rsidRPr="00002EBC" w14:paraId="5CF8ECD3" w14:textId="77777777" w:rsidTr="0089487F">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002060"/>
            <w:vAlign w:val="center"/>
            <w:hideMark/>
          </w:tcPr>
          <w:p w14:paraId="7138638B" w14:textId="77777777" w:rsidR="00002EBC" w:rsidRPr="0089487F" w:rsidRDefault="00002EBC" w:rsidP="0089487F">
            <w:pPr>
              <w:spacing w:after="0" w:line="240" w:lineRule="auto"/>
              <w:rPr>
                <w:b/>
                <w:bCs/>
                <w:i/>
                <w:iCs/>
                <w:color w:val="FFFFFF" w:themeColor="background1"/>
              </w:rPr>
            </w:pPr>
            <w:r w:rsidRPr="0089487F">
              <w:rPr>
                <w:b/>
                <w:bCs/>
                <w:i/>
                <w:iCs/>
                <w:color w:val="FFFFFF" w:themeColor="background1"/>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002060"/>
            <w:vAlign w:val="center"/>
            <w:hideMark/>
          </w:tcPr>
          <w:p w14:paraId="1B4FB97E" w14:textId="77777777" w:rsidR="00002EBC" w:rsidRPr="0089487F" w:rsidRDefault="00002EBC" w:rsidP="0089487F">
            <w:pPr>
              <w:spacing w:after="0" w:line="240" w:lineRule="auto"/>
              <w:rPr>
                <w:b/>
                <w:bCs/>
                <w:i/>
                <w:iCs/>
                <w:color w:val="FFFFFF" w:themeColor="background1"/>
              </w:rPr>
            </w:pPr>
            <w:r w:rsidRPr="0089487F">
              <w:rPr>
                <w:b/>
                <w:bCs/>
                <w:i/>
                <w:iCs/>
                <w:color w:val="FFFFFF" w:themeColor="background1"/>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002060"/>
            <w:vAlign w:val="center"/>
            <w:hideMark/>
          </w:tcPr>
          <w:p w14:paraId="5C8BE320" w14:textId="77777777" w:rsidR="00002EBC" w:rsidRPr="0089487F" w:rsidRDefault="00002EBC" w:rsidP="0089487F">
            <w:pPr>
              <w:spacing w:after="0" w:line="240" w:lineRule="auto"/>
              <w:rPr>
                <w:b/>
                <w:bCs/>
                <w:i/>
                <w:iCs/>
                <w:color w:val="FFFFFF" w:themeColor="background1"/>
              </w:rPr>
            </w:pPr>
            <w:r w:rsidRPr="0089487F">
              <w:rPr>
                <w:b/>
                <w:bCs/>
                <w:i/>
                <w:iCs/>
                <w:color w:val="FFFFFF" w:themeColor="background1"/>
              </w:rPr>
              <w:t>Author</w:t>
            </w:r>
          </w:p>
        </w:tc>
        <w:tc>
          <w:tcPr>
            <w:tcW w:w="0" w:type="auto"/>
            <w:tcBorders>
              <w:top w:val="single" w:sz="6" w:space="0" w:color="E6E6E6"/>
              <w:left w:val="single" w:sz="6" w:space="0" w:color="E6E6E6"/>
              <w:bottom w:val="single" w:sz="6" w:space="0" w:color="E6E6E6"/>
              <w:right w:val="single" w:sz="6" w:space="0" w:color="E6E6E6"/>
            </w:tcBorders>
            <w:shd w:val="clear" w:color="auto" w:fill="002060"/>
            <w:vAlign w:val="center"/>
            <w:hideMark/>
          </w:tcPr>
          <w:p w14:paraId="7D951FFB" w14:textId="77777777" w:rsidR="00002EBC" w:rsidRPr="0089487F" w:rsidRDefault="00002EBC" w:rsidP="0089487F">
            <w:pPr>
              <w:spacing w:after="0" w:line="240" w:lineRule="auto"/>
              <w:rPr>
                <w:b/>
                <w:bCs/>
                <w:i/>
                <w:iCs/>
                <w:color w:val="FFFFFF" w:themeColor="background1"/>
              </w:rPr>
            </w:pPr>
            <w:r w:rsidRPr="0089487F">
              <w:rPr>
                <w:b/>
                <w:bCs/>
                <w:i/>
                <w:iCs/>
                <w:color w:val="FFFFFF" w:themeColor="background1"/>
              </w:rPr>
              <w:t>Approver</w:t>
            </w:r>
          </w:p>
        </w:tc>
      </w:tr>
      <w:tr w:rsidR="00002EBC" w:rsidRPr="00002EBC" w14:paraId="53C97E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A2323E" w14:textId="77777777" w:rsidR="00002EBC" w:rsidRPr="00002EBC" w:rsidRDefault="00002EBC" w:rsidP="00002EBC">
            <w:pPr>
              <w:rPr>
                <w:color w:val="000000" w:themeColor="text1"/>
              </w:rPr>
            </w:pPr>
            <w:r w:rsidRPr="00002EBC">
              <w:rPr>
                <w:color w:val="000000" w:themeColor="text1"/>
              </w:rPr>
              <w:t>Dec 17,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6E5B53" w14:textId="77777777" w:rsidR="00002EBC" w:rsidRPr="00002EBC" w:rsidRDefault="00002EBC" w:rsidP="00002EBC">
            <w:pPr>
              <w:rPr>
                <w:color w:val="000000" w:themeColor="text1"/>
              </w:rPr>
            </w:pPr>
            <w:r w:rsidRPr="00002EBC">
              <w:rPr>
                <w:color w:val="000000" w:themeColor="text1"/>
              </w:rPr>
              <w:t>Initial creation aligned to Revenue Cycle SOPs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26116" w14:textId="77777777" w:rsidR="00002EBC" w:rsidRPr="00002EBC" w:rsidRDefault="00002EBC" w:rsidP="00002EBC">
            <w:pPr>
              <w:rPr>
                <w:color w:val="000000" w:themeColor="text1"/>
              </w:rPr>
            </w:pPr>
            <w:r w:rsidRPr="00002EBC">
              <w:rPr>
                <w:color w:val="000000" w:themeColor="text1"/>
              </w:rPr>
              <w:t>Rachel Stonestreet (Sr. Director, HR Ops)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434C0D" w14:textId="77777777" w:rsidR="00002EBC" w:rsidRPr="00002EBC" w:rsidRDefault="00002EBC" w:rsidP="00002EBC">
            <w:pPr>
              <w:rPr>
                <w:color w:val="000000" w:themeColor="text1"/>
              </w:rPr>
            </w:pPr>
            <w:r w:rsidRPr="00002EBC">
              <w:rPr>
                <w:color w:val="000000" w:themeColor="text1"/>
              </w:rPr>
              <w:t>Chantal Schutz (CFO)</w:t>
            </w:r>
          </w:p>
        </w:tc>
      </w:tr>
      <w:tr w:rsidR="0089487F" w:rsidRPr="00002EBC" w14:paraId="112A3E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55A1C916" w14:textId="77777777" w:rsidR="0089487F" w:rsidRPr="00002EBC" w:rsidRDefault="0089487F" w:rsidP="00002EBC">
            <w:pPr>
              <w:rPr>
                <w:color w:val="000000" w:themeColor="text1"/>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3AAC26B6" w14:textId="77777777" w:rsidR="0089487F" w:rsidRPr="00002EBC" w:rsidRDefault="0089487F" w:rsidP="00002EBC">
            <w:pPr>
              <w:rPr>
                <w:color w:val="000000" w:themeColor="text1"/>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7955E629" w14:textId="77777777" w:rsidR="0089487F" w:rsidRPr="00002EBC" w:rsidRDefault="0089487F" w:rsidP="00002EBC">
            <w:pPr>
              <w:rPr>
                <w:color w:val="000000" w:themeColor="text1"/>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6F6BAF20" w14:textId="77777777" w:rsidR="0089487F" w:rsidRPr="00002EBC" w:rsidRDefault="0089487F" w:rsidP="00002EBC">
            <w:pPr>
              <w:rPr>
                <w:color w:val="000000" w:themeColor="text1"/>
              </w:rPr>
            </w:pPr>
          </w:p>
        </w:tc>
      </w:tr>
      <w:tr w:rsidR="008F631C" w:rsidRPr="00002EBC" w14:paraId="6A05F7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7A1024B3" w14:textId="77777777" w:rsidR="008F631C" w:rsidRPr="00002EBC" w:rsidRDefault="008F631C" w:rsidP="00002EBC">
            <w:pPr>
              <w:rPr>
                <w:color w:val="000000" w:themeColor="text1"/>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585CD552" w14:textId="77777777" w:rsidR="008F631C" w:rsidRPr="00002EBC" w:rsidRDefault="008F631C" w:rsidP="00002EBC">
            <w:pPr>
              <w:rPr>
                <w:color w:val="000000" w:themeColor="text1"/>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7C709303" w14:textId="77777777" w:rsidR="008F631C" w:rsidRPr="00002EBC" w:rsidRDefault="008F631C" w:rsidP="00002EBC">
            <w:pPr>
              <w:rPr>
                <w:color w:val="000000" w:themeColor="text1"/>
              </w:rPr>
            </w:pPr>
          </w:p>
        </w:tc>
        <w:tc>
          <w:tcPr>
            <w:tcW w:w="0" w:type="auto"/>
            <w:tcBorders>
              <w:top w:val="single" w:sz="6" w:space="0" w:color="E6E6E6"/>
              <w:left w:val="single" w:sz="6" w:space="0" w:color="E6E6E6"/>
              <w:bottom w:val="single" w:sz="6" w:space="0" w:color="E6E6E6"/>
              <w:right w:val="single" w:sz="6" w:space="0" w:color="E6E6E6"/>
            </w:tcBorders>
            <w:vAlign w:val="center"/>
          </w:tcPr>
          <w:p w14:paraId="05C4CD55" w14:textId="77777777" w:rsidR="008F631C" w:rsidRPr="00002EBC" w:rsidRDefault="008F631C" w:rsidP="00002EBC">
            <w:pPr>
              <w:rPr>
                <w:color w:val="000000" w:themeColor="text1"/>
              </w:rPr>
            </w:pPr>
          </w:p>
        </w:tc>
      </w:tr>
    </w:tbl>
    <w:p w14:paraId="53D72E4F" w14:textId="6AB84D94" w:rsidR="00E60FF6" w:rsidRPr="00E60FF6" w:rsidRDefault="00E60FF6" w:rsidP="1135C112">
      <w:pPr>
        <w:rPr>
          <w:b/>
          <w:bCs/>
          <w:color w:val="597EF7"/>
        </w:rPr>
      </w:pPr>
    </w:p>
    <w:sectPr w:rsidR="00E60FF6" w:rsidRPr="00E60FF6">
      <w:headerReference w:type="even" r:id="rId43"/>
      <w:headerReference w:type="default" r:id="rId44"/>
      <w:footerReference w:type="even" r:id="rId45"/>
      <w:footerReference w:type="default" r:id="rId4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ka Ritter Choi" w:date="2026-01-05T11:18:00Z" w:initials="ER">
    <w:p w14:paraId="72AD70F3" w14:textId="77777777" w:rsidR="00B91D2A" w:rsidRDefault="00BF71A7" w:rsidP="00B91D2A">
      <w:pPr>
        <w:pStyle w:val="CommentText"/>
      </w:pPr>
      <w:r>
        <w:rPr>
          <w:rStyle w:val="CommentReference"/>
        </w:rPr>
        <w:annotationRef/>
      </w:r>
      <w:r w:rsidR="00B91D2A">
        <w:t>We need to review the process after Project Fire is finalized to confirm whether the proposed cadence is feasible</w:t>
      </w:r>
    </w:p>
  </w:comment>
  <w:comment w:id="1" w:author="Rachel Stonestreet" w:date="2025-12-31T12:07:00Z" w:initials="RS">
    <w:p w14:paraId="1A44A1FD" w14:textId="77777777" w:rsidR="000452F9" w:rsidRDefault="00370AD3" w:rsidP="000452F9">
      <w:pPr>
        <w:pStyle w:val="CommentText"/>
      </w:pPr>
      <w:r>
        <w:rPr>
          <w:rStyle w:val="CommentReference"/>
        </w:rPr>
        <w:annotationRef/>
      </w:r>
      <w:r w:rsidR="000452F9">
        <w:rPr>
          <w:b/>
          <w:bCs/>
          <w:color w:val="FF0066"/>
        </w:rPr>
        <w:t>FLAG FOR FUTURE- UPDATE COSO IDS LATER</w:t>
      </w:r>
    </w:p>
  </w:comment>
  <w:comment w:id="2" w:author="Rachel Stonestreet" w:date="2026-01-14T11:17:00Z" w:initials="RS">
    <w:p w14:paraId="1F646CFC" w14:textId="77777777" w:rsidR="0064315A" w:rsidRDefault="00487C94" w:rsidP="0064315A">
      <w:pPr>
        <w:pStyle w:val="CommentText"/>
      </w:pPr>
      <w:r>
        <w:rPr>
          <w:rStyle w:val="CommentReference"/>
        </w:rPr>
        <w:annotationRef/>
      </w:r>
      <w:r w:rsidR="0064315A">
        <w:t>Once approved, approve each message content, includes automating the CC to member, etc</w:t>
      </w:r>
      <w:r w:rsidR="0064315A">
        <w:rPr>
          <w:b/>
          <w:bCs/>
          <w:color w:val="D76DCC"/>
        </w:rPr>
        <w:t xml:space="preserve"> (MICHELLE)</w:t>
      </w:r>
    </w:p>
  </w:comment>
  <w:comment w:id="3" w:author="Rachel Stonestreet" w:date="2026-01-16T11:54:00Z" w:initials="RS">
    <w:p w14:paraId="311118D4" w14:textId="39D982AB" w:rsidR="00467626" w:rsidRDefault="00467626" w:rsidP="00467626">
      <w:pPr>
        <w:pStyle w:val="CommentText"/>
      </w:pPr>
      <w:r>
        <w:rPr>
          <w:rStyle w:val="CommentReference"/>
        </w:rPr>
        <w:annotationRef/>
      </w:r>
      <w:r>
        <w:t xml:space="preserve">MEMBER TRAINING- create a member and customer AP POV workflow for this is the MBP comms you should expect - </w:t>
      </w:r>
      <w:r>
        <w:fldChar w:fldCharType="begin"/>
      </w:r>
      <w:r>
        <w:instrText>HYPERLINK "mailto:sarah@mybasepay.com"</w:instrText>
      </w:r>
      <w:bookmarkStart w:id="6" w:name="_@_8317343AC3804F71824CCEEEAC50F79FZ"/>
      <w:r>
        <w:fldChar w:fldCharType="separate"/>
      </w:r>
      <w:bookmarkEnd w:id="6"/>
      <w:r w:rsidRPr="00467626">
        <w:rPr>
          <w:rStyle w:val="Mention"/>
          <w:noProof/>
        </w:rPr>
        <w:t>@Sarah Mitchell</w:t>
      </w:r>
      <w:r>
        <w:fldChar w:fldCharType="end"/>
      </w:r>
      <w:r>
        <w:t xml:space="preserve">  can you take a stab at making this?</w:t>
      </w:r>
    </w:p>
  </w:comment>
  <w:comment w:id="4" w:author="Rachel Stonestreet" w:date="2026-01-16T11:54:00Z" w:initials="RS">
    <w:p w14:paraId="7C4FA76C" w14:textId="77777777" w:rsidR="000812F9" w:rsidRDefault="000812F9" w:rsidP="000812F9">
      <w:pPr>
        <w:pStyle w:val="CommentText"/>
      </w:pPr>
      <w:r>
        <w:rPr>
          <w:rStyle w:val="CommentReference"/>
        </w:rPr>
        <w:annotationRef/>
      </w:r>
      <w:r>
        <w:t>We can link to the collections SOP for reference</w:t>
      </w:r>
    </w:p>
  </w:comment>
  <w:comment w:id="5" w:author="Sarah Mitchell" w:date="2026-01-21T19:51:00Z" w:initials="SM">
    <w:p w14:paraId="03A13CDB" w14:textId="2858D5E0" w:rsidR="00C4399E" w:rsidRDefault="00C4399E">
      <w:pPr>
        <w:pStyle w:val="CommentText"/>
      </w:pPr>
      <w:r>
        <w:rPr>
          <w:rStyle w:val="CommentReference"/>
        </w:rPr>
        <w:annotationRef/>
      </w:r>
      <w:r>
        <w:fldChar w:fldCharType="begin"/>
      </w:r>
      <w:r>
        <w:instrText xml:space="preserve"> HYPERLINK "mailto:rachel@mybasepay.com"</w:instrText>
      </w:r>
      <w:bookmarkStart w:id="7" w:name="_@_63551EA58C2940B683496E5F8AA3578BZ"/>
      <w:r>
        <w:fldChar w:fldCharType="separate"/>
      </w:r>
      <w:bookmarkEnd w:id="7"/>
      <w:r w:rsidRPr="1E777734">
        <w:rPr>
          <w:rStyle w:val="Mention"/>
          <w:noProof/>
        </w:rPr>
        <w:t>@Rachel Stonestreet</w:t>
      </w:r>
      <w:r>
        <w:fldChar w:fldCharType="end"/>
      </w:r>
      <w:r w:rsidRPr="23361F12">
        <w:t xml:space="preserve"> - Here is my first pass at a member facing AP visual: </w:t>
      </w:r>
      <w:hyperlink r:id="rId1">
        <w:r w:rsidRPr="75442623">
          <w:rPr>
            <w:rStyle w:val="Hyperlink"/>
          </w:rPr>
          <w:t>Member AP Communication Timeline.pptx</w:t>
        </w:r>
      </w:hyperlink>
      <w:r w:rsidRPr="00E7225F">
        <w:t xml:space="preserve"> Let me know your thoughts!</w:t>
      </w:r>
    </w:p>
  </w:comment>
  <w:comment w:id="8" w:author="Rachel Stonestreet" w:date="2026-01-16T12:04:00Z" w:initials="RS">
    <w:p w14:paraId="050D41C6" w14:textId="77777777" w:rsidR="00606611" w:rsidRDefault="00606611" w:rsidP="00606611">
      <w:pPr>
        <w:pStyle w:val="CommentText"/>
      </w:pPr>
      <w:r>
        <w:rPr>
          <w:rStyle w:val="CommentReference"/>
        </w:rPr>
        <w:annotationRef/>
      </w:r>
      <w:r>
        <w:t xml:space="preserve">Retire </w:t>
      </w:r>
      <w:hyperlink r:id="rId2" w:history="1">
        <w:r w:rsidRPr="00926E7F">
          <w:rPr>
            <w:rStyle w:val="Hyperlink"/>
          </w:rPr>
          <w:t>ar@mybasepay.com</w:t>
        </w:r>
      </w:hyperlink>
      <w:r>
        <w:t>?</w:t>
      </w:r>
    </w:p>
  </w:comment>
  <w:comment w:id="9" w:author="Rachel Stonestreet" w:date="2026-01-22T11:17:00Z" w:initials="RS">
    <w:p w14:paraId="520B2FB3" w14:textId="77777777" w:rsidR="00752DAF" w:rsidRDefault="00752DAF" w:rsidP="00752DAF">
      <w:pPr>
        <w:pStyle w:val="CommentText"/>
      </w:pPr>
      <w:r>
        <w:rPr>
          <w:rStyle w:val="CommentReference"/>
        </w:rPr>
        <w:annotationRef/>
      </w:r>
      <w:r>
        <w:rPr>
          <w:b/>
          <w:bCs/>
          <w:color w:val="FF0066"/>
        </w:rPr>
        <w:t>FLAG FOR FUTURE</w:t>
      </w:r>
      <w:r>
        <w:t xml:space="preserve">- “collection” communications for none past due accounts is a concern </w:t>
      </w:r>
    </w:p>
  </w:comment>
  <w:comment w:id="10" w:author="Rachel Stonestreet" w:date="2026-01-14T11:16:00Z" w:initials="RS">
    <w:p w14:paraId="2E1673F0" w14:textId="0454FF8A" w:rsidR="0074646A" w:rsidRDefault="0074646A" w:rsidP="0074646A">
      <w:pPr>
        <w:pStyle w:val="CommentText"/>
      </w:pPr>
      <w:r>
        <w:rPr>
          <w:rStyle w:val="CommentReference"/>
        </w:rPr>
        <w:annotationRef/>
      </w:r>
      <w:r>
        <w:rPr>
          <w:b/>
          <w:bCs/>
          <w:color w:val="FF0066"/>
        </w:rPr>
        <w:t>FLAG FOR FUTURE- THIS SHOULD BE A NON-ISSUE</w:t>
      </w:r>
    </w:p>
  </w:comment>
  <w:comment w:id="11" w:author="Rachel Stonestreet" w:date="2026-01-13T14:16:00Z" w:initials="RS">
    <w:p w14:paraId="42D397C7" w14:textId="77777777" w:rsidR="007E66D6" w:rsidRDefault="00235983" w:rsidP="007E66D6">
      <w:pPr>
        <w:pStyle w:val="CommentText"/>
      </w:pPr>
      <w:r>
        <w:rPr>
          <w:rStyle w:val="CommentReference"/>
        </w:rPr>
        <w:annotationRef/>
      </w:r>
      <w:r w:rsidR="007E66D6">
        <w:rPr>
          <w:b/>
          <w:bCs/>
          <w:color w:val="D76DCC"/>
        </w:rPr>
        <w:t>MICHELLE -</w:t>
      </w:r>
      <w:r w:rsidR="007E66D6">
        <w:t xml:space="preserve">Customer Collection Status </w:t>
      </w:r>
    </w:p>
  </w:comment>
  <w:comment w:id="12" w:author="Rachel Stonestreet" w:date="2026-01-14T11:29:00Z" w:initials="RS">
    <w:p w14:paraId="556C4DFD" w14:textId="23ACF27F" w:rsidR="007E66D6" w:rsidRDefault="007E66D6" w:rsidP="007E66D6">
      <w:pPr>
        <w:pStyle w:val="CommentText"/>
      </w:pPr>
      <w:r>
        <w:rPr>
          <w:rStyle w:val="CommentReference"/>
        </w:rPr>
        <w:annotationRef/>
      </w:r>
      <w:r>
        <w:rPr>
          <w:b/>
          <w:bCs/>
          <w:color w:val="000000"/>
        </w:rPr>
        <w:t xml:space="preserve">Add Collection Status: </w:t>
      </w:r>
    </w:p>
    <w:p w14:paraId="36F8CC56" w14:textId="77777777" w:rsidR="007E66D6" w:rsidRDefault="007E66D6" w:rsidP="007E66D6">
      <w:pPr>
        <w:pStyle w:val="CommentText"/>
      </w:pPr>
      <w:r>
        <w:rPr>
          <w:color w:val="000000"/>
        </w:rPr>
        <w:t>Payment Details Received</w:t>
      </w:r>
    </w:p>
    <w:p w14:paraId="01C3C887" w14:textId="77777777" w:rsidR="007E66D6" w:rsidRDefault="007E66D6" w:rsidP="007E66D6">
      <w:pPr>
        <w:pStyle w:val="CommentText"/>
      </w:pPr>
      <w:r>
        <w:rPr>
          <w:color w:val="000000"/>
        </w:rPr>
        <w:t xml:space="preserve">DO NOT COLLECT </w:t>
      </w:r>
    </w:p>
    <w:p w14:paraId="4EF088E2" w14:textId="77777777" w:rsidR="007E66D6" w:rsidRDefault="007E66D6" w:rsidP="007E66D6">
      <w:pPr>
        <w:pStyle w:val="CommentText"/>
      </w:pPr>
      <w:r>
        <w:rPr>
          <w:color w:val="000000"/>
        </w:rPr>
        <w:t>Member Pause</w:t>
      </w:r>
    </w:p>
    <w:p w14:paraId="7CC01586" w14:textId="77777777" w:rsidR="007E66D6" w:rsidRDefault="007E66D6" w:rsidP="007E66D6">
      <w:pPr>
        <w:pStyle w:val="CommentText"/>
      </w:pPr>
      <w:r>
        <w:rPr>
          <w:color w:val="000000"/>
        </w:rPr>
        <w:t>CS Escalation</w:t>
      </w:r>
    </w:p>
    <w:p w14:paraId="7006BB33" w14:textId="77777777" w:rsidR="007E66D6" w:rsidRDefault="007E66D6" w:rsidP="007E66D6">
      <w:pPr>
        <w:pStyle w:val="CommentText"/>
      </w:pPr>
      <w:r>
        <w:rPr>
          <w:color w:val="000000"/>
        </w:rPr>
        <w:t>Sales Escalation</w:t>
      </w:r>
    </w:p>
    <w:p w14:paraId="4D4887BE" w14:textId="77777777" w:rsidR="007E66D6" w:rsidRDefault="007E66D6" w:rsidP="007E66D6">
      <w:pPr>
        <w:pStyle w:val="CommentText"/>
      </w:pPr>
      <w:r>
        <w:rPr>
          <w:color w:val="000000"/>
        </w:rPr>
        <w:t>Leadership Escalation</w:t>
      </w:r>
    </w:p>
    <w:p w14:paraId="728C535F" w14:textId="77777777" w:rsidR="007E66D6" w:rsidRDefault="007E66D6" w:rsidP="007E66D6">
      <w:pPr>
        <w:pStyle w:val="CommentText"/>
      </w:pPr>
      <w:r>
        <w:rPr>
          <w:color w:val="000000"/>
        </w:rPr>
        <w:t>Invoice Dispute</w:t>
      </w:r>
    </w:p>
    <w:p w14:paraId="75D26350" w14:textId="77777777" w:rsidR="007E66D6" w:rsidRDefault="007E66D6" w:rsidP="007E66D6">
      <w:pPr>
        <w:pStyle w:val="CommentText"/>
      </w:pPr>
      <w:r>
        <w:rPr>
          <w:color w:val="000000"/>
        </w:rPr>
        <w:t>AFDA</w:t>
      </w:r>
    </w:p>
  </w:comment>
  <w:comment w:id="13" w:author="Rachel Stonestreet" w:date="2026-01-13T10:30:00Z" w:initials="RS">
    <w:p w14:paraId="01DA8124" w14:textId="77777777" w:rsidR="004628DF" w:rsidRDefault="00A43778" w:rsidP="004628DF">
      <w:pPr>
        <w:pStyle w:val="CommentText"/>
      </w:pPr>
      <w:r>
        <w:rPr>
          <w:rStyle w:val="CommentReference"/>
        </w:rPr>
        <w:annotationRef/>
      </w:r>
      <w:r w:rsidR="004628DF">
        <w:t>Comments used to be: - Comments are informational remarks that do not change or move with transactional updates. For example:</w:t>
      </w:r>
    </w:p>
    <w:p w14:paraId="3698F2EF" w14:textId="77777777" w:rsidR="004628DF" w:rsidRDefault="004628DF" w:rsidP="004628DF">
      <w:pPr>
        <w:pStyle w:val="CommentText"/>
      </w:pPr>
    </w:p>
    <w:p w14:paraId="24AC7ECA" w14:textId="77777777" w:rsidR="004628DF" w:rsidRDefault="004628DF" w:rsidP="004628DF">
      <w:pPr>
        <w:pStyle w:val="CommentText"/>
        <w:numPr>
          <w:ilvl w:val="1"/>
          <w:numId w:val="76"/>
        </w:numPr>
      </w:pPr>
      <w:r>
        <w:t>If invoices for a customer are being uploaded to a portal</w:t>
      </w:r>
    </w:p>
    <w:p w14:paraId="0888CC33" w14:textId="77777777" w:rsidR="004628DF" w:rsidRDefault="004628DF" w:rsidP="004628DF">
      <w:pPr>
        <w:pStyle w:val="CommentText"/>
        <w:numPr>
          <w:ilvl w:val="1"/>
          <w:numId w:val="76"/>
        </w:numPr>
      </w:pPr>
      <w:r>
        <w:t>If the customer is billed using consolidated invoices (</w:t>
      </w:r>
    </w:p>
    <w:p w14:paraId="030E7894" w14:textId="77777777" w:rsidR="004628DF" w:rsidRDefault="004628DF" w:rsidP="004628DF">
      <w:pPr>
        <w:pStyle w:val="CommentText"/>
      </w:pPr>
      <w:r>
        <w:rPr>
          <w:b/>
          <w:bCs/>
        </w:rPr>
        <w:t>****</w:t>
      </w:r>
      <w:r>
        <w:t xml:space="preserve"> We need to audit comments regularly because not all comments are currently reflected correctly in NetSuite (NS)****</w:t>
      </w:r>
    </w:p>
    <w:p w14:paraId="5D347425" w14:textId="77777777" w:rsidR="004628DF" w:rsidRDefault="004628DF" w:rsidP="004628DF">
      <w:pPr>
        <w:pStyle w:val="CommentText"/>
      </w:pPr>
    </w:p>
    <w:p w14:paraId="405899FE" w14:textId="77777777" w:rsidR="004628DF" w:rsidRDefault="004628DF" w:rsidP="004628DF">
      <w:pPr>
        <w:pStyle w:val="CommentText"/>
      </w:pPr>
    </w:p>
    <w:p w14:paraId="7887FCCA" w14:textId="77777777" w:rsidR="004628DF" w:rsidRDefault="004628DF" w:rsidP="004628DF">
      <w:pPr>
        <w:pStyle w:val="CommentText"/>
      </w:pPr>
      <w:r>
        <w:rPr>
          <w:color w:val="EE0000"/>
        </w:rPr>
        <w:t>These need to be legit fields in BO that feed to NS- invoicing instructions field for above use cases</w:t>
      </w:r>
    </w:p>
  </w:comment>
  <w:comment w:id="14" w:author="Rachel Stonestreet" w:date="2026-01-14T11:33:00Z" w:initials="RS">
    <w:p w14:paraId="341CBFF0" w14:textId="77777777" w:rsidR="005C01A0" w:rsidRDefault="005C01A0" w:rsidP="005C01A0">
      <w:pPr>
        <w:pStyle w:val="CommentText"/>
      </w:pPr>
      <w:r>
        <w:rPr>
          <w:rStyle w:val="CommentReference"/>
        </w:rPr>
        <w:annotationRef/>
      </w:r>
      <w:r>
        <w:rPr>
          <w:b/>
          <w:bCs/>
          <w:color w:val="000000"/>
        </w:rPr>
        <w:t xml:space="preserve">BO Field- Invoicing Instructions </w:t>
      </w:r>
    </w:p>
    <w:p w14:paraId="4DFC28DD" w14:textId="77777777" w:rsidR="005C01A0" w:rsidRDefault="005C01A0" w:rsidP="005C01A0">
      <w:pPr>
        <w:pStyle w:val="CommentText"/>
      </w:pPr>
    </w:p>
    <w:p w14:paraId="5DB8757C" w14:textId="77777777" w:rsidR="005C01A0" w:rsidRDefault="005C01A0" w:rsidP="005C01A0">
      <w:pPr>
        <w:pStyle w:val="CommentText"/>
      </w:pPr>
      <w:r>
        <w:rPr>
          <w:color w:val="000000"/>
        </w:rPr>
        <w:t xml:space="preserve">Consolidated Invoicing </w:t>
      </w:r>
    </w:p>
    <w:p w14:paraId="087FEFAA" w14:textId="77777777" w:rsidR="005C01A0" w:rsidRDefault="005C01A0" w:rsidP="005C01A0">
      <w:pPr>
        <w:pStyle w:val="CommentText"/>
      </w:pPr>
      <w:r>
        <w:rPr>
          <w:color w:val="000000"/>
        </w:rPr>
        <w:t xml:space="preserve">Portal Upload </w:t>
      </w:r>
    </w:p>
    <w:p w14:paraId="6186ECF2" w14:textId="77777777" w:rsidR="005C01A0" w:rsidRDefault="005C01A0" w:rsidP="005C01A0">
      <w:pPr>
        <w:pStyle w:val="CommentText"/>
      </w:pPr>
      <w:r>
        <w:rPr>
          <w:color w:val="000000"/>
        </w:rPr>
        <w:t xml:space="preserve">International Invoice </w:t>
      </w:r>
    </w:p>
  </w:comment>
  <w:comment w:id="15" w:author="Rachel Stonestreet" w:date="2026-01-16T11:24:00Z" w:initials="RS">
    <w:p w14:paraId="2D3934CA" w14:textId="77777777" w:rsidR="00B61744" w:rsidRDefault="00B61744" w:rsidP="00B61744">
      <w:pPr>
        <w:pStyle w:val="CommentText"/>
      </w:pPr>
      <w:r>
        <w:rPr>
          <w:rStyle w:val="CommentReference"/>
        </w:rPr>
        <w:annotationRef/>
      </w:r>
      <w:r>
        <w:rPr>
          <w:b/>
          <w:bCs/>
          <w:color w:val="D76DCC"/>
        </w:rPr>
        <w:t>MICHELLE</w:t>
      </w:r>
    </w:p>
  </w:comment>
  <w:comment w:id="16" w:author="Rachel Stonestreet" w:date="2026-01-07T09:12:00Z" w:initials="RS">
    <w:p w14:paraId="05B84CF8" w14:textId="56725787" w:rsidR="004628DF" w:rsidRDefault="003B7A6A" w:rsidP="004628DF">
      <w:pPr>
        <w:pStyle w:val="CommentText"/>
      </w:pPr>
      <w:r>
        <w:rPr>
          <w:rStyle w:val="CommentReference"/>
        </w:rPr>
        <w:annotationRef/>
      </w:r>
      <w:r w:rsidR="004628DF">
        <w:t>BO has this data- ask Michelle where it goes in NS for reference by the team</w:t>
      </w:r>
    </w:p>
  </w:comment>
  <w:comment w:id="17" w:author="Rachel Stonestreet" w:date="2026-01-09T11:45:00Z" w:initials="RS">
    <w:p w14:paraId="1C78365E" w14:textId="77777777" w:rsidR="004628DF" w:rsidRDefault="00964DA9" w:rsidP="004628DF">
      <w:pPr>
        <w:pStyle w:val="CommentText"/>
      </w:pPr>
      <w:r>
        <w:rPr>
          <w:rStyle w:val="CommentReference"/>
        </w:rPr>
        <w:annotationRef/>
      </w:r>
      <w:r w:rsidR="004628DF">
        <w:rPr>
          <w:b/>
          <w:bCs/>
          <w:color w:val="D76DCC"/>
        </w:rPr>
        <w:t xml:space="preserve">MICHELLE </w:t>
      </w:r>
      <w:r w:rsidR="004628DF">
        <w:t xml:space="preserve"> is adding on customer level.</w:t>
      </w:r>
    </w:p>
  </w:comment>
  <w:comment w:id="18" w:author="Rachel Stonestreet" w:date="2026-01-22T11:17:00Z" w:initials="RS">
    <w:p w14:paraId="2D03937B" w14:textId="77777777" w:rsidR="00431179" w:rsidRDefault="00431179" w:rsidP="00431179">
      <w:pPr>
        <w:pStyle w:val="CommentText"/>
      </w:pPr>
      <w:r>
        <w:rPr>
          <w:rStyle w:val="CommentReference"/>
        </w:rPr>
        <w:annotationRef/>
      </w:r>
      <w:r>
        <w:t xml:space="preserve">AA suggested comms- </w:t>
      </w:r>
      <w:r>
        <w:rPr>
          <w:color w:val="0F4761"/>
        </w:rPr>
        <w:t xml:space="preserve">Automated Collections 1 day past due - Member Monthly A/R </w:t>
      </w:r>
    </w:p>
    <w:p w14:paraId="7D3D94D8" w14:textId="77777777" w:rsidR="00431179" w:rsidRDefault="00431179" w:rsidP="00431179">
      <w:pPr>
        <w:pStyle w:val="CommentText"/>
      </w:pPr>
      <w:r>
        <w:t>Dear {{Member Name}},</w:t>
      </w:r>
    </w:p>
    <w:p w14:paraId="3E842764" w14:textId="77777777" w:rsidR="00431179" w:rsidRDefault="00431179" w:rsidP="00431179">
      <w:pPr>
        <w:pStyle w:val="CommentText"/>
      </w:pPr>
      <w:r>
        <w:t>Just a quick heads up that Invoice {{Invoice Number}} for {{Customer Name}} became past due as of {{Due Date}}.</w:t>
      </w:r>
    </w:p>
    <w:p w14:paraId="6EE80A28" w14:textId="77777777" w:rsidR="00431179" w:rsidRDefault="00431179" w:rsidP="00431179">
      <w:pPr>
        <w:pStyle w:val="CommentText"/>
      </w:pPr>
      <w:r>
        <w:t>No action is needed right now if payment is already in progress. If the invoice remains unpaid, our team will plan to reach out to the customer in 7 days as part of our standard process.</w:t>
      </w:r>
    </w:p>
    <w:p w14:paraId="56DA90C6" w14:textId="77777777" w:rsidR="00431179" w:rsidRDefault="00431179" w:rsidP="00431179">
      <w:pPr>
        <w:pStyle w:val="CommentText"/>
      </w:pPr>
      <w:r>
        <w:t>As a friendly reminder, invoices that remain past due may impact funding eligibility, profit advancement, or overall account standing in accordance with your funding agreement.</w:t>
      </w:r>
    </w:p>
    <w:p w14:paraId="19F0D9AB" w14:textId="77777777" w:rsidR="00431179" w:rsidRDefault="00431179" w:rsidP="00431179">
      <w:pPr>
        <w:pStyle w:val="CommentText"/>
      </w:pPr>
      <w:r>
        <w:t>If you’re aware of expected payment timing or any customer-related details we should know, please feel free to share with your Success Partner or Billing Specialist so we can stay aligned.</w:t>
      </w:r>
    </w:p>
    <w:p w14:paraId="12162B79" w14:textId="77777777" w:rsidR="00431179" w:rsidRDefault="00431179" w:rsidP="00431179">
      <w:pPr>
        <w:pStyle w:val="CommentText"/>
      </w:pPr>
      <w:r>
        <w:t>Thanks for your partnership,</w:t>
      </w:r>
      <w:r>
        <w:br/>
      </w:r>
      <w:r>
        <w:rPr>
          <w:b/>
          <w:bCs/>
        </w:rPr>
        <w:t>myBasePay Finance &amp; Client Success Team</w:t>
      </w:r>
    </w:p>
  </w:comment>
  <w:comment w:id="19" w:author="Rachel Stonestreet" w:date="2026-01-22T11:18:00Z" w:initials="RS">
    <w:p w14:paraId="5AF8CC23" w14:textId="77777777" w:rsidR="00C4399E" w:rsidRDefault="00C4399E" w:rsidP="00C4399E">
      <w:pPr>
        <w:pStyle w:val="CommentText"/>
      </w:pPr>
      <w:r>
        <w:rPr>
          <w:rStyle w:val="CommentReference"/>
        </w:rPr>
        <w:annotationRef/>
      </w:r>
      <w:r>
        <w:rPr>
          <w:color w:val="0000FF"/>
          <w:highlight w:val="yellow"/>
        </w:rPr>
        <w:t>Proactive Automated Collections</w:t>
      </w:r>
      <w:r>
        <w:rPr>
          <w:color w:val="0F4761"/>
        </w:rPr>
        <w:t xml:space="preserve">- Member Monthly A/R </w:t>
      </w:r>
    </w:p>
    <w:p w14:paraId="15BC2EA3" w14:textId="77777777" w:rsidR="00C4399E" w:rsidRDefault="00C4399E" w:rsidP="00C4399E">
      <w:pPr>
        <w:pStyle w:val="CommentText"/>
      </w:pPr>
      <w:r>
        <w:t>Dear {{Member Name}},</w:t>
      </w:r>
    </w:p>
    <w:p w14:paraId="6F55E779" w14:textId="77777777" w:rsidR="00C4399E" w:rsidRDefault="00C4399E" w:rsidP="00C4399E">
      <w:pPr>
        <w:pStyle w:val="CommentText"/>
      </w:pPr>
      <w:r>
        <w:t>Attached is your Monthly Accounts Receivable Statement as of {{Statement Date}}, with a snapshot of open invoices, aging, and exposure across funded and non-funded accounts.</w:t>
      </w:r>
    </w:p>
    <w:p w14:paraId="4D9DF901" w14:textId="77777777" w:rsidR="00C4399E" w:rsidRDefault="00C4399E" w:rsidP="00C4399E">
      <w:pPr>
        <w:pStyle w:val="CommentText"/>
      </w:pPr>
      <w:r>
        <w:t>If you’re aware of expected payment timing or any customer-related details we should know, please loop in your Success Partner or Billing Specialist so we can stay aligned.</w:t>
      </w:r>
    </w:p>
    <w:p w14:paraId="40667281" w14:textId="77777777" w:rsidR="00C4399E" w:rsidRDefault="00C4399E" w:rsidP="00C4399E">
      <w:pPr>
        <w:pStyle w:val="CommentText"/>
      </w:pPr>
      <w:r>
        <w:t>As a friendly reminder, invoices that remain past due may impact funding eligibility or profit advancement per your funding agreement.</w:t>
      </w:r>
    </w:p>
    <w:p w14:paraId="3543A238" w14:textId="77777777" w:rsidR="00C4399E" w:rsidRDefault="00C4399E" w:rsidP="00C4399E">
      <w:pPr>
        <w:pStyle w:val="CommentText"/>
      </w:pPr>
      <w:r>
        <w:t>If you have any questions or would like help reviewing your statement, we’re happy to assist.</w:t>
      </w:r>
    </w:p>
    <w:p w14:paraId="7EB312A2" w14:textId="77777777" w:rsidR="00C4399E" w:rsidRDefault="00C4399E" w:rsidP="00C4399E">
      <w:pPr>
        <w:pStyle w:val="CommentText"/>
      </w:pPr>
      <w:r>
        <w:t>Thanks as always,</w:t>
      </w:r>
    </w:p>
    <w:p w14:paraId="0B494555" w14:textId="77777777" w:rsidR="00C4399E" w:rsidRDefault="00C4399E" w:rsidP="00C4399E">
      <w:pPr>
        <w:pStyle w:val="CommentText"/>
      </w:pPr>
      <w:r>
        <w:br/>
      </w:r>
      <w:r>
        <w:rPr>
          <w:b/>
          <w:bCs/>
        </w:rPr>
        <w:t>myBasePay Finance &amp; Client Success Team</w:t>
      </w:r>
    </w:p>
  </w:comment>
  <w:comment w:id="20" w:author="Erika Ritter Choi" w:date="2026-01-07T09:39:00Z" w:initials="EC">
    <w:p w14:paraId="2A90DF24" w14:textId="5BF99AFD" w:rsidR="007B4643" w:rsidRDefault="007B4643">
      <w:pPr>
        <w:pStyle w:val="CommentText"/>
      </w:pPr>
      <w:r>
        <w:rPr>
          <w:rStyle w:val="CommentReference"/>
        </w:rPr>
        <w:annotationRef/>
      </w:r>
      <w:r w:rsidRPr="2EA2E7B8">
        <w:t>I disagree because, at present, we have to manually modify reports in Excel to ensure the information presented to customers is accurate. I recommend continuing to send the standard AR Aging report from Collections (as it is easy to read), while the monthly statement should be sent automatically from NetSuite during the first week of each month. Collections reporting should remain clear and visible, showing the number of days past due</w:t>
      </w:r>
    </w:p>
  </w:comment>
  <w:comment w:id="21" w:author="Rachel Stonestreet" w:date="2026-01-07T10:25:00Z" w:initials="RS">
    <w:p w14:paraId="14B8AE29" w14:textId="77777777" w:rsidR="00980590" w:rsidRDefault="00980590" w:rsidP="00980590">
      <w:pPr>
        <w:pStyle w:val="CommentText"/>
      </w:pPr>
      <w:r>
        <w:rPr>
          <w:rStyle w:val="CommentReference"/>
        </w:rPr>
        <w:annotationRef/>
      </w:r>
      <w:r>
        <w:t>SS example provided- need Michelle to update statement to remove running balance and replace with open balance and add invoice age so that same data is visible in a client facing doc</w:t>
      </w:r>
    </w:p>
  </w:comment>
  <w:comment w:id="22" w:author="Rachel Stonestreet" w:date="2026-01-09T12:26:00Z" w:initials="RS">
    <w:p w14:paraId="373482AB" w14:textId="77777777" w:rsidR="001029DD" w:rsidRDefault="001029DD" w:rsidP="001029DD">
      <w:pPr>
        <w:pStyle w:val="CommentText"/>
      </w:pPr>
      <w:r>
        <w:rPr>
          <w:rStyle w:val="CommentReference"/>
        </w:rPr>
        <w:annotationRef/>
      </w:r>
      <w:r>
        <w:t>Charge renamed to Orginial balance, Balance is replaced with Remaining Balance and running balance is only depicted in the bottom buckets</w:t>
      </w:r>
    </w:p>
  </w:comment>
  <w:comment w:id="23" w:author="Rachel Stonestreet" w:date="2026-01-09T12:26:00Z" w:initials="RS">
    <w:p w14:paraId="46EB1F97" w14:textId="77777777" w:rsidR="001029DD" w:rsidRDefault="001029DD" w:rsidP="001029DD">
      <w:pPr>
        <w:pStyle w:val="CommentText"/>
      </w:pPr>
      <w:r>
        <w:rPr>
          <w:rStyle w:val="CommentReference"/>
        </w:rPr>
        <w:annotationRef/>
      </w:r>
      <w:r>
        <w:t>Description remove invoice # and just have INV1353543</w:t>
      </w:r>
    </w:p>
  </w:comment>
  <w:comment w:id="24" w:author="Rachel Stonestreet" w:date="2026-01-13T11:05:00Z" w:initials="RS">
    <w:p w14:paraId="0D657FD5" w14:textId="77777777" w:rsidR="00035BF0" w:rsidRDefault="00035BF0" w:rsidP="00035BF0">
      <w:pPr>
        <w:pStyle w:val="CommentText"/>
      </w:pPr>
      <w:r>
        <w:rPr>
          <w:rStyle w:val="CommentReference"/>
        </w:rPr>
        <w:annotationRef/>
      </w:r>
      <w:r>
        <w:t xml:space="preserve">Reqs consolidated- </w:t>
      </w:r>
    </w:p>
    <w:p w14:paraId="09E5BDAA" w14:textId="77777777" w:rsidR="00035BF0" w:rsidRDefault="00035BF0" w:rsidP="00035BF0">
      <w:pPr>
        <w:pStyle w:val="CommentText"/>
      </w:pPr>
      <w:r>
        <w:t>1) remove Terms from the table as they are the same for all invoices so terms can be at the top instead</w:t>
      </w:r>
    </w:p>
    <w:p w14:paraId="4DA9C779" w14:textId="77777777" w:rsidR="00035BF0" w:rsidRDefault="00035BF0" w:rsidP="00035BF0">
      <w:pPr>
        <w:pStyle w:val="CommentText"/>
      </w:pPr>
      <w:r>
        <w:t>2) in the Terms column, we can now add Invoice Age based on due date so we can see 124 days old </w:t>
      </w:r>
    </w:p>
    <w:p w14:paraId="055646F3" w14:textId="77777777" w:rsidR="00035BF0" w:rsidRDefault="00035BF0" w:rsidP="00035BF0">
      <w:pPr>
        <w:pStyle w:val="CommentText"/>
      </w:pPr>
      <w:r>
        <w:t>3) Charge renamed to Original balance</w:t>
      </w:r>
    </w:p>
    <w:p w14:paraId="59EC9185" w14:textId="77777777" w:rsidR="00035BF0" w:rsidRDefault="00035BF0" w:rsidP="00035BF0">
      <w:pPr>
        <w:pStyle w:val="CommentText"/>
      </w:pPr>
      <w:r>
        <w:t>4) Balance is replaced with Remaining Balance (we'll now be able to see partial payments easier and so will the clients) </w:t>
      </w:r>
    </w:p>
    <w:p w14:paraId="639792D3" w14:textId="77777777" w:rsidR="00035BF0" w:rsidRDefault="00035BF0" w:rsidP="00035BF0">
      <w:pPr>
        <w:pStyle w:val="CommentText"/>
      </w:pPr>
      <w:r>
        <w:t>5) Running balance is still captured in the bottom day buckets so that data is still there but just not there twice </w:t>
      </w:r>
    </w:p>
    <w:p w14:paraId="48E89DFD" w14:textId="77777777" w:rsidR="00035BF0" w:rsidRDefault="00035BF0" w:rsidP="00035BF0">
      <w:pPr>
        <w:pStyle w:val="CommentText"/>
      </w:pPr>
      <w:r>
        <w:t>6) Description needs to remove Invoice # and just have INV1353543</w:t>
      </w:r>
    </w:p>
    <w:p w14:paraId="7D81206E" w14:textId="77777777" w:rsidR="00035BF0" w:rsidRDefault="00035BF0" w:rsidP="00035BF0">
      <w:pPr>
        <w:pStyle w:val="CommentText"/>
      </w:pPr>
      <w:r>
        <w:t>7) add worker name if possible (consolidated issue)</w:t>
      </w:r>
    </w:p>
  </w:comment>
  <w:comment w:id="25" w:author="Rachel Stonestreet" w:date="2026-01-14T11:32:00Z" w:initials="RS">
    <w:p w14:paraId="643329B6" w14:textId="77777777" w:rsidR="004628DF" w:rsidRDefault="004628DF" w:rsidP="004628DF">
      <w:pPr>
        <w:pStyle w:val="CommentText"/>
      </w:pPr>
      <w:r>
        <w:rPr>
          <w:rStyle w:val="CommentReference"/>
        </w:rPr>
        <w:annotationRef/>
      </w:r>
      <w:r>
        <w:rPr>
          <w:b/>
          <w:bCs/>
          <w:color w:val="D76DCC"/>
        </w:rPr>
        <w:t>MICHELLE</w:t>
      </w:r>
    </w:p>
  </w:comment>
  <w:comment w:id="26" w:author="Rachel Stonestreet" w:date="2026-01-16T11:44:00Z" w:initials="RS">
    <w:p w14:paraId="18B864AB" w14:textId="77777777" w:rsidR="00CE39E7" w:rsidRDefault="00CE39E7" w:rsidP="00CE39E7">
      <w:pPr>
        <w:pStyle w:val="CommentText"/>
      </w:pPr>
      <w:r>
        <w:rPr>
          <w:rStyle w:val="CommentReference"/>
        </w:rPr>
        <w:annotationRef/>
      </w:r>
      <w:r>
        <w:rPr>
          <w:b/>
          <w:bCs/>
          <w:color w:val="D76DCC"/>
        </w:rPr>
        <w:t xml:space="preserve">MICHELLE - to add group invoice to AR tracker and AR detail reports </w:t>
      </w:r>
    </w:p>
  </w:comment>
  <w:comment w:id="27" w:author="Rachel Stonestreet" w:date="2025-12-31T13:41:00Z" w:initials="RS">
    <w:p w14:paraId="64590857" w14:textId="50158BD3" w:rsidR="000452F9" w:rsidRDefault="003C7CA6" w:rsidP="000452F9">
      <w:pPr>
        <w:pStyle w:val="CommentText"/>
      </w:pPr>
      <w:r>
        <w:rPr>
          <w:rStyle w:val="CommentReference"/>
        </w:rPr>
        <w:annotationRef/>
      </w:r>
      <w:r w:rsidR="000452F9">
        <w:rPr>
          <w:b/>
          <w:bCs/>
          <w:color w:val="FF0066"/>
          <w:highlight w:val="yellow"/>
        </w:rPr>
        <w:t>FLAG FOR FUTURE-SERVICENOW TICKET LATER</w:t>
      </w:r>
    </w:p>
  </w:comment>
  <w:comment w:id="28" w:author="Rachel Stonestreet" w:date="2025-12-31T13:55:00Z" w:initials="RS">
    <w:p w14:paraId="4E360DF4" w14:textId="77777777" w:rsidR="00713225" w:rsidRDefault="0023425E" w:rsidP="00713225">
      <w:pPr>
        <w:pStyle w:val="CommentText"/>
      </w:pPr>
      <w:r>
        <w:rPr>
          <w:rStyle w:val="CommentReference"/>
        </w:rPr>
        <w:annotationRef/>
      </w:r>
      <w:r w:rsidR="00713225">
        <w:rPr>
          <w:b/>
          <w:bCs/>
          <w:color w:val="FF0066"/>
        </w:rPr>
        <w:t>FLAG FOR FUTURE- BO EFFECTIVE DATE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AD70F3" w15:done="0"/>
  <w15:commentEx w15:paraId="1A44A1FD" w15:done="0"/>
  <w15:commentEx w15:paraId="1F646CFC" w15:done="0"/>
  <w15:commentEx w15:paraId="311118D4" w15:done="1"/>
  <w15:commentEx w15:paraId="7C4FA76C" w15:paraIdParent="311118D4" w15:done="1"/>
  <w15:commentEx w15:paraId="03A13CDB" w15:paraIdParent="311118D4" w15:done="1"/>
  <w15:commentEx w15:paraId="050D41C6" w15:done="0"/>
  <w15:commentEx w15:paraId="520B2FB3" w15:paraIdParent="050D41C6" w15:done="0"/>
  <w15:commentEx w15:paraId="2E1673F0" w15:done="0"/>
  <w15:commentEx w15:paraId="42D397C7" w15:done="0"/>
  <w15:commentEx w15:paraId="75D26350" w15:paraIdParent="42D397C7" w15:done="0"/>
  <w15:commentEx w15:paraId="7887FCCA" w15:done="0"/>
  <w15:commentEx w15:paraId="6186ECF2" w15:paraIdParent="7887FCCA" w15:done="0"/>
  <w15:commentEx w15:paraId="2D3934CA" w15:paraIdParent="7887FCCA" w15:done="0"/>
  <w15:commentEx w15:paraId="05B84CF8" w15:done="0"/>
  <w15:commentEx w15:paraId="1C78365E" w15:paraIdParent="05B84CF8" w15:done="0"/>
  <w15:commentEx w15:paraId="12162B79" w15:done="0"/>
  <w15:commentEx w15:paraId="0B494555" w15:done="0"/>
  <w15:commentEx w15:paraId="2A90DF24" w15:done="0"/>
  <w15:commentEx w15:paraId="14B8AE29" w15:paraIdParent="2A90DF24" w15:done="0"/>
  <w15:commentEx w15:paraId="373482AB" w15:paraIdParent="2A90DF24" w15:done="0"/>
  <w15:commentEx w15:paraId="46EB1F97" w15:paraIdParent="2A90DF24" w15:done="0"/>
  <w15:commentEx w15:paraId="7D81206E" w15:paraIdParent="2A90DF24" w15:done="0"/>
  <w15:commentEx w15:paraId="643329B6" w15:paraIdParent="2A90DF24" w15:done="0"/>
  <w15:commentEx w15:paraId="18B864AB" w15:done="0"/>
  <w15:commentEx w15:paraId="64590857" w15:done="0"/>
  <w15:commentEx w15:paraId="4E360D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DA243A" w16cex:dateUtc="2026-01-05T17:18:00Z"/>
  <w16cex:commentExtensible w16cex:durableId="7A987404" w16cex:dateUtc="2025-12-31T18:07:00Z"/>
  <w16cex:commentExtensible w16cex:durableId="5E95A8F0" w16cex:dateUtc="2026-01-14T17:17:00Z"/>
  <w16cex:commentExtensible w16cex:durableId="7F1716B4" w16cex:dateUtc="2026-01-16T17:54:00Z"/>
  <w16cex:commentExtensible w16cex:durableId="6A640543" w16cex:dateUtc="2026-01-16T17:54:00Z"/>
  <w16cex:commentExtensible w16cex:durableId="28FC9F47" w16cex:dateUtc="2026-01-22T01:51:00Z"/>
  <w16cex:commentExtensible w16cex:durableId="3F3FED67" w16cex:dateUtc="2026-01-16T18:04:00Z"/>
  <w16cex:commentExtensible w16cex:durableId="42B89406" w16cex:dateUtc="2026-01-22T17:17:00Z"/>
  <w16cex:commentExtensible w16cex:durableId="6BB8179A" w16cex:dateUtc="2026-01-14T17:16:00Z"/>
  <w16cex:commentExtensible w16cex:durableId="6A56A4A6" w16cex:dateUtc="2026-01-13T20:16:00Z"/>
  <w16cex:commentExtensible w16cex:durableId="37859BFE" w16cex:dateUtc="2026-01-14T17:29:00Z"/>
  <w16cex:commentExtensible w16cex:durableId="17D79CE9" w16cex:dateUtc="2026-01-13T16:30:00Z"/>
  <w16cex:commentExtensible w16cex:durableId="1E5C4CE1" w16cex:dateUtc="2026-01-14T17:33:00Z"/>
  <w16cex:commentExtensible w16cex:durableId="1EF44535" w16cex:dateUtc="2026-01-16T17:24:00Z"/>
  <w16cex:commentExtensible w16cex:durableId="10BC60C4" w16cex:dateUtc="2026-01-07T15:12:00Z"/>
  <w16cex:commentExtensible w16cex:durableId="383533FD" w16cex:dateUtc="2026-01-09T17:45:00Z"/>
  <w16cex:commentExtensible w16cex:durableId="2719DEA0" w16cex:dateUtc="2026-01-22T17:17:00Z"/>
  <w16cex:commentExtensible w16cex:durableId="2E5B17AC" w16cex:dateUtc="2026-01-22T17:18:00Z"/>
  <w16cex:commentExtensible w16cex:durableId="4E070ACE" w16cex:dateUtc="2026-01-07T15:39:00Z"/>
  <w16cex:commentExtensible w16cex:durableId="2FF99BCF" w16cex:dateUtc="2026-01-07T16:25:00Z"/>
  <w16cex:commentExtensible w16cex:durableId="17EBDC94" w16cex:dateUtc="2026-01-09T18:26:00Z"/>
  <w16cex:commentExtensible w16cex:durableId="7DC49B83" w16cex:dateUtc="2026-01-09T18:26:00Z"/>
  <w16cex:commentExtensible w16cex:durableId="18DA8283" w16cex:dateUtc="2026-01-13T17:05:00Z"/>
  <w16cex:commentExtensible w16cex:durableId="2D74EB9D" w16cex:dateUtc="2026-01-14T17:32:00Z"/>
  <w16cex:commentExtensible w16cex:durableId="28CDD136" w16cex:dateUtc="2026-01-16T17:44:00Z"/>
  <w16cex:commentExtensible w16cex:durableId="59D6FA8F" w16cex:dateUtc="2025-12-31T19:41:00Z"/>
  <w16cex:commentExtensible w16cex:durableId="7B05177E" w16cex:dateUtc="2025-12-31T1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AD70F3" w16cid:durableId="02DA243A"/>
  <w16cid:commentId w16cid:paraId="1A44A1FD" w16cid:durableId="7A987404"/>
  <w16cid:commentId w16cid:paraId="1F646CFC" w16cid:durableId="5E95A8F0"/>
  <w16cid:commentId w16cid:paraId="311118D4" w16cid:durableId="7F1716B4"/>
  <w16cid:commentId w16cid:paraId="7C4FA76C" w16cid:durableId="6A640543"/>
  <w16cid:commentId w16cid:paraId="03A13CDB" w16cid:durableId="28FC9F47"/>
  <w16cid:commentId w16cid:paraId="050D41C6" w16cid:durableId="3F3FED67"/>
  <w16cid:commentId w16cid:paraId="520B2FB3" w16cid:durableId="42B89406"/>
  <w16cid:commentId w16cid:paraId="2E1673F0" w16cid:durableId="6BB8179A"/>
  <w16cid:commentId w16cid:paraId="42D397C7" w16cid:durableId="6A56A4A6"/>
  <w16cid:commentId w16cid:paraId="75D26350" w16cid:durableId="37859BFE"/>
  <w16cid:commentId w16cid:paraId="7887FCCA" w16cid:durableId="17D79CE9"/>
  <w16cid:commentId w16cid:paraId="6186ECF2" w16cid:durableId="1E5C4CE1"/>
  <w16cid:commentId w16cid:paraId="2D3934CA" w16cid:durableId="1EF44535"/>
  <w16cid:commentId w16cid:paraId="05B84CF8" w16cid:durableId="10BC60C4"/>
  <w16cid:commentId w16cid:paraId="1C78365E" w16cid:durableId="383533FD"/>
  <w16cid:commentId w16cid:paraId="12162B79" w16cid:durableId="2719DEA0"/>
  <w16cid:commentId w16cid:paraId="0B494555" w16cid:durableId="2E5B17AC"/>
  <w16cid:commentId w16cid:paraId="2A90DF24" w16cid:durableId="4E070ACE"/>
  <w16cid:commentId w16cid:paraId="14B8AE29" w16cid:durableId="2FF99BCF"/>
  <w16cid:commentId w16cid:paraId="373482AB" w16cid:durableId="17EBDC94"/>
  <w16cid:commentId w16cid:paraId="46EB1F97" w16cid:durableId="7DC49B83"/>
  <w16cid:commentId w16cid:paraId="7D81206E" w16cid:durableId="18DA8283"/>
  <w16cid:commentId w16cid:paraId="643329B6" w16cid:durableId="2D74EB9D"/>
  <w16cid:commentId w16cid:paraId="18B864AB" w16cid:durableId="28CDD136"/>
  <w16cid:commentId w16cid:paraId="64590857" w16cid:durableId="59D6FA8F"/>
  <w16cid:commentId w16cid:paraId="4E360DF4" w16cid:durableId="7B0517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3DDE0" w14:textId="77777777" w:rsidR="006D4462" w:rsidRDefault="006D4462" w:rsidP="00E60FF6">
      <w:pPr>
        <w:spacing w:after="0" w:line="240" w:lineRule="auto"/>
      </w:pPr>
      <w:r>
        <w:separator/>
      </w:r>
    </w:p>
  </w:endnote>
  <w:endnote w:type="continuationSeparator" w:id="0">
    <w:p w14:paraId="4FFDC7C8" w14:textId="77777777" w:rsidR="006D4462" w:rsidRDefault="006D4462" w:rsidP="00E60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erriweather Sans Light">
    <w:charset w:val="00"/>
    <w:family w:val="auto"/>
    <w:pitch w:val="variable"/>
    <w:sig w:usb0="A00004FF" w:usb1="4000207B" w:usb2="00000000" w:usb3="00000000" w:csb0="00000193"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04AC16F" w14:paraId="6CC9F9CF" w14:textId="77777777" w:rsidTr="304AC16F">
      <w:trPr>
        <w:trHeight w:val="300"/>
      </w:trPr>
      <w:tc>
        <w:tcPr>
          <w:tcW w:w="3120" w:type="dxa"/>
        </w:tcPr>
        <w:p w14:paraId="56316ED1" w14:textId="12922251" w:rsidR="304AC16F" w:rsidRDefault="304AC16F" w:rsidP="304AC16F">
          <w:pPr>
            <w:pStyle w:val="Header"/>
            <w:ind w:left="-115"/>
          </w:pPr>
        </w:p>
      </w:tc>
      <w:tc>
        <w:tcPr>
          <w:tcW w:w="3120" w:type="dxa"/>
        </w:tcPr>
        <w:p w14:paraId="3C2B8550" w14:textId="7990A099" w:rsidR="304AC16F" w:rsidRDefault="304AC16F" w:rsidP="304AC16F">
          <w:pPr>
            <w:pStyle w:val="Header"/>
            <w:jc w:val="center"/>
          </w:pPr>
        </w:p>
      </w:tc>
      <w:tc>
        <w:tcPr>
          <w:tcW w:w="3120" w:type="dxa"/>
        </w:tcPr>
        <w:p w14:paraId="6F386740" w14:textId="2E01F7F0" w:rsidR="304AC16F" w:rsidRDefault="304AC16F" w:rsidP="304AC16F">
          <w:pPr>
            <w:pStyle w:val="Header"/>
            <w:ind w:right="-115"/>
            <w:jc w:val="right"/>
          </w:pPr>
        </w:p>
      </w:tc>
    </w:tr>
  </w:tbl>
  <w:p w14:paraId="5F9B338E" w14:textId="6B827C05" w:rsidR="304AC16F" w:rsidRDefault="304AC16F" w:rsidP="304AC1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04AC16F" w14:paraId="342EE69F" w14:textId="77777777" w:rsidTr="304AC16F">
      <w:trPr>
        <w:trHeight w:val="300"/>
      </w:trPr>
      <w:tc>
        <w:tcPr>
          <w:tcW w:w="3120" w:type="dxa"/>
        </w:tcPr>
        <w:p w14:paraId="6C5972D9" w14:textId="47738B3E" w:rsidR="304AC16F" w:rsidRDefault="304AC16F" w:rsidP="304AC16F">
          <w:pPr>
            <w:pStyle w:val="Header"/>
            <w:ind w:left="-115"/>
          </w:pPr>
        </w:p>
      </w:tc>
      <w:tc>
        <w:tcPr>
          <w:tcW w:w="3120" w:type="dxa"/>
        </w:tcPr>
        <w:p w14:paraId="040EFF80" w14:textId="0FAF93EF" w:rsidR="304AC16F" w:rsidRDefault="304AC16F" w:rsidP="304AC16F">
          <w:pPr>
            <w:pStyle w:val="Header"/>
            <w:jc w:val="center"/>
          </w:pPr>
        </w:p>
      </w:tc>
      <w:tc>
        <w:tcPr>
          <w:tcW w:w="3120" w:type="dxa"/>
        </w:tcPr>
        <w:p w14:paraId="6D58C624" w14:textId="303F655B" w:rsidR="304AC16F" w:rsidRDefault="304AC16F" w:rsidP="304AC16F">
          <w:pPr>
            <w:pStyle w:val="Header"/>
            <w:ind w:right="-115"/>
            <w:jc w:val="right"/>
          </w:pPr>
        </w:p>
      </w:tc>
    </w:tr>
  </w:tbl>
  <w:p w14:paraId="24830E0B" w14:textId="53C706CD" w:rsidR="304AC16F" w:rsidRDefault="304AC16F" w:rsidP="304AC1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803A7" w14:textId="77777777" w:rsidR="006D4462" w:rsidRDefault="006D4462" w:rsidP="00E60FF6">
      <w:pPr>
        <w:spacing w:after="0" w:line="240" w:lineRule="auto"/>
      </w:pPr>
      <w:r>
        <w:separator/>
      </w:r>
    </w:p>
  </w:footnote>
  <w:footnote w:type="continuationSeparator" w:id="0">
    <w:p w14:paraId="37A2F42F" w14:textId="77777777" w:rsidR="006D4462" w:rsidRDefault="006D4462" w:rsidP="00E60F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04AC16F" w14:paraId="5799187B" w14:textId="77777777" w:rsidTr="304AC16F">
      <w:trPr>
        <w:trHeight w:val="300"/>
      </w:trPr>
      <w:tc>
        <w:tcPr>
          <w:tcW w:w="3120" w:type="dxa"/>
        </w:tcPr>
        <w:p w14:paraId="47B2AB83" w14:textId="24ABB669" w:rsidR="304AC16F" w:rsidRDefault="304AC16F" w:rsidP="304AC16F">
          <w:pPr>
            <w:pStyle w:val="Header"/>
            <w:ind w:left="-115"/>
          </w:pPr>
        </w:p>
      </w:tc>
      <w:tc>
        <w:tcPr>
          <w:tcW w:w="3120" w:type="dxa"/>
        </w:tcPr>
        <w:p w14:paraId="04338CDF" w14:textId="4E6CB80C" w:rsidR="304AC16F" w:rsidRDefault="304AC16F" w:rsidP="304AC16F">
          <w:pPr>
            <w:pStyle w:val="Header"/>
            <w:jc w:val="center"/>
          </w:pPr>
        </w:p>
      </w:tc>
      <w:tc>
        <w:tcPr>
          <w:tcW w:w="3120" w:type="dxa"/>
        </w:tcPr>
        <w:p w14:paraId="630A727E" w14:textId="38B23490" w:rsidR="304AC16F" w:rsidRDefault="304AC16F" w:rsidP="304AC16F">
          <w:pPr>
            <w:pStyle w:val="Header"/>
            <w:ind w:right="-115"/>
            <w:jc w:val="right"/>
          </w:pPr>
        </w:p>
      </w:tc>
    </w:tr>
  </w:tbl>
  <w:p w14:paraId="2C3882EE" w14:textId="59618C2D" w:rsidR="304AC16F" w:rsidRDefault="304AC16F" w:rsidP="304AC1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2155F" w14:textId="5C339165" w:rsidR="00E60FF6" w:rsidRDefault="00463A29" w:rsidP="00463A29">
    <w:pPr>
      <w:pStyle w:val="BodyText"/>
      <w:tabs>
        <w:tab w:val="center" w:pos="4680"/>
        <w:tab w:val="left" w:pos="8586"/>
      </w:tabs>
      <w:spacing w:before="8"/>
      <w:rPr>
        <w:rFonts w:ascii="Aptos" w:hAnsi="Aptos"/>
        <w:w w:val="105"/>
        <w:sz w:val="18"/>
        <w:szCs w:val="18"/>
      </w:rPr>
    </w:pPr>
    <w:r>
      <w:rPr>
        <w:rFonts w:ascii="Aptos" w:hAnsi="Aptos"/>
        <w:w w:val="105"/>
        <w:sz w:val="18"/>
        <w:szCs w:val="18"/>
      </w:rPr>
      <w:tab/>
    </w:r>
    <w:r>
      <w:rPr>
        <w:rFonts w:ascii="Aptos" w:hAnsi="Aptos"/>
        <w:w w:val="105"/>
        <w:sz w:val="18"/>
        <w:szCs w:val="18"/>
      </w:rPr>
      <w:tab/>
    </w:r>
  </w:p>
  <w:p w14:paraId="4E9DB375" w14:textId="5E2F4D80" w:rsidR="00E60FF6" w:rsidRDefault="00E60FF6" w:rsidP="00E60FF6">
    <w:pPr>
      <w:pStyle w:val="BodyText"/>
      <w:ind w:left="1440" w:right="-900" w:firstLine="720"/>
      <w:jc w:val="right"/>
      <w:rPr>
        <w:rFonts w:ascii="Merriweather Sans Light" w:hAnsi="Merriweather Sans Light"/>
        <w:color w:val="1F201D"/>
        <w:spacing w:val="4"/>
      </w:rPr>
    </w:pPr>
    <w:r w:rsidRPr="00933AFE">
      <w:rPr>
        <w:rFonts w:ascii="Merriweather Sans Light" w:hAnsi="Merriweather Sans Light"/>
        <w:noProof/>
      </w:rPr>
      <w:drawing>
        <wp:anchor distT="0" distB="0" distL="0" distR="0" simplePos="0" relativeHeight="251658240" behindDoc="1" locked="0" layoutInCell="1" allowOverlap="1" wp14:anchorId="6F8B0CA5" wp14:editId="4BD7431A">
          <wp:simplePos x="0" y="0"/>
          <wp:positionH relativeFrom="page">
            <wp:posOffset>5648688</wp:posOffset>
          </wp:positionH>
          <wp:positionV relativeFrom="paragraph">
            <wp:posOffset>-342900</wp:posOffset>
          </wp:positionV>
          <wp:extent cx="1469401" cy="428575"/>
          <wp:effectExtent l="0" t="0" r="0" b="0"/>
          <wp:wrapNone/>
          <wp:docPr id="2" name="Image 2" descr="A black background with a black square&#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background with a black square&#10;&#10;Description automatically generated with medium confidence"/>
                  <pic:cNvPicPr/>
                </pic:nvPicPr>
                <pic:blipFill>
                  <a:blip r:embed="rId1" cstate="print"/>
                  <a:stretch>
                    <a:fillRect/>
                  </a:stretch>
                </pic:blipFill>
                <pic:spPr>
                  <a:xfrm>
                    <a:off x="0" y="0"/>
                    <a:ext cx="1469401" cy="4285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074"/>
    <w:multiLevelType w:val="hybridMultilevel"/>
    <w:tmpl w:val="BC689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D1F08"/>
    <w:multiLevelType w:val="hybridMultilevel"/>
    <w:tmpl w:val="7500E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E417A"/>
    <w:multiLevelType w:val="multilevel"/>
    <w:tmpl w:val="9834921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A3740"/>
    <w:multiLevelType w:val="hybridMultilevel"/>
    <w:tmpl w:val="907A1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9C262A"/>
    <w:multiLevelType w:val="multilevel"/>
    <w:tmpl w:val="9760C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A7197"/>
    <w:multiLevelType w:val="hybridMultilevel"/>
    <w:tmpl w:val="F70E7A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89730EC"/>
    <w:multiLevelType w:val="hybridMultilevel"/>
    <w:tmpl w:val="29EA81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2B64F2"/>
    <w:multiLevelType w:val="hybridMultilevel"/>
    <w:tmpl w:val="D81A0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B210E0"/>
    <w:multiLevelType w:val="multilevel"/>
    <w:tmpl w:val="2E48C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7132B"/>
    <w:multiLevelType w:val="hybridMultilevel"/>
    <w:tmpl w:val="2D0686F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FEA38AD"/>
    <w:multiLevelType w:val="multilevel"/>
    <w:tmpl w:val="07C8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203CE3"/>
    <w:multiLevelType w:val="hybridMultilevel"/>
    <w:tmpl w:val="40709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343C97"/>
    <w:multiLevelType w:val="hybridMultilevel"/>
    <w:tmpl w:val="830E4306"/>
    <w:lvl w:ilvl="0" w:tplc="0F2C840E">
      <w:start w:val="1"/>
      <w:numFmt w:val="decimal"/>
      <w:lvlText w:val="%1."/>
      <w:lvlJc w:val="left"/>
      <w:pPr>
        <w:ind w:left="72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29A614E"/>
    <w:multiLevelType w:val="hybridMultilevel"/>
    <w:tmpl w:val="68FE57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2C54DD4"/>
    <w:multiLevelType w:val="hybridMultilevel"/>
    <w:tmpl w:val="0AAE11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383376E"/>
    <w:multiLevelType w:val="hybridMultilevel"/>
    <w:tmpl w:val="5A4EBE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2B7C7C"/>
    <w:multiLevelType w:val="multilevel"/>
    <w:tmpl w:val="C40C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6B4FE2"/>
    <w:multiLevelType w:val="hybridMultilevel"/>
    <w:tmpl w:val="9BC8DFDA"/>
    <w:lvl w:ilvl="0" w:tplc="E30E44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6D7D7B"/>
    <w:multiLevelType w:val="hybridMultilevel"/>
    <w:tmpl w:val="782CD5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6DA6108"/>
    <w:multiLevelType w:val="hybridMultilevel"/>
    <w:tmpl w:val="91B439FA"/>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8773957"/>
    <w:multiLevelType w:val="hybridMultilevel"/>
    <w:tmpl w:val="F4B8D16C"/>
    <w:lvl w:ilvl="0" w:tplc="A46668C4">
      <w:start w:val="1"/>
      <w:numFmt w:val="bullet"/>
      <w:lvlText w:val=""/>
      <w:lvlJc w:val="left"/>
      <w:pPr>
        <w:ind w:left="1080" w:hanging="360"/>
      </w:pPr>
      <w:rPr>
        <w:rFonts w:ascii="Symbol" w:hAnsi="Symbol"/>
      </w:rPr>
    </w:lvl>
    <w:lvl w:ilvl="1" w:tplc="C38086F2">
      <w:start w:val="1"/>
      <w:numFmt w:val="bullet"/>
      <w:lvlText w:val=""/>
      <w:lvlJc w:val="left"/>
      <w:pPr>
        <w:ind w:left="1080" w:hanging="360"/>
      </w:pPr>
      <w:rPr>
        <w:rFonts w:ascii="Symbol" w:hAnsi="Symbol"/>
      </w:rPr>
    </w:lvl>
    <w:lvl w:ilvl="2" w:tplc="9530FE24">
      <w:start w:val="1"/>
      <w:numFmt w:val="bullet"/>
      <w:lvlText w:val=""/>
      <w:lvlJc w:val="left"/>
      <w:pPr>
        <w:ind w:left="1080" w:hanging="360"/>
      </w:pPr>
      <w:rPr>
        <w:rFonts w:ascii="Symbol" w:hAnsi="Symbol"/>
      </w:rPr>
    </w:lvl>
    <w:lvl w:ilvl="3" w:tplc="739C86EA">
      <w:start w:val="1"/>
      <w:numFmt w:val="bullet"/>
      <w:lvlText w:val=""/>
      <w:lvlJc w:val="left"/>
      <w:pPr>
        <w:ind w:left="1080" w:hanging="360"/>
      </w:pPr>
      <w:rPr>
        <w:rFonts w:ascii="Symbol" w:hAnsi="Symbol"/>
      </w:rPr>
    </w:lvl>
    <w:lvl w:ilvl="4" w:tplc="4A10BFEA">
      <w:start w:val="1"/>
      <w:numFmt w:val="bullet"/>
      <w:lvlText w:val=""/>
      <w:lvlJc w:val="left"/>
      <w:pPr>
        <w:ind w:left="1080" w:hanging="360"/>
      </w:pPr>
      <w:rPr>
        <w:rFonts w:ascii="Symbol" w:hAnsi="Symbol"/>
      </w:rPr>
    </w:lvl>
    <w:lvl w:ilvl="5" w:tplc="1F7C48C2">
      <w:start w:val="1"/>
      <w:numFmt w:val="bullet"/>
      <w:lvlText w:val=""/>
      <w:lvlJc w:val="left"/>
      <w:pPr>
        <w:ind w:left="1080" w:hanging="360"/>
      </w:pPr>
      <w:rPr>
        <w:rFonts w:ascii="Symbol" w:hAnsi="Symbol"/>
      </w:rPr>
    </w:lvl>
    <w:lvl w:ilvl="6" w:tplc="9BFA4650">
      <w:start w:val="1"/>
      <w:numFmt w:val="bullet"/>
      <w:lvlText w:val=""/>
      <w:lvlJc w:val="left"/>
      <w:pPr>
        <w:ind w:left="1080" w:hanging="360"/>
      </w:pPr>
      <w:rPr>
        <w:rFonts w:ascii="Symbol" w:hAnsi="Symbol"/>
      </w:rPr>
    </w:lvl>
    <w:lvl w:ilvl="7" w:tplc="C0A4FB02">
      <w:start w:val="1"/>
      <w:numFmt w:val="bullet"/>
      <w:lvlText w:val=""/>
      <w:lvlJc w:val="left"/>
      <w:pPr>
        <w:ind w:left="1080" w:hanging="360"/>
      </w:pPr>
      <w:rPr>
        <w:rFonts w:ascii="Symbol" w:hAnsi="Symbol"/>
      </w:rPr>
    </w:lvl>
    <w:lvl w:ilvl="8" w:tplc="0A4EB544">
      <w:start w:val="1"/>
      <w:numFmt w:val="bullet"/>
      <w:lvlText w:val=""/>
      <w:lvlJc w:val="left"/>
      <w:pPr>
        <w:ind w:left="1080" w:hanging="360"/>
      </w:pPr>
      <w:rPr>
        <w:rFonts w:ascii="Symbol" w:hAnsi="Symbol"/>
      </w:rPr>
    </w:lvl>
  </w:abstractNum>
  <w:abstractNum w:abstractNumId="21" w15:restartNumberingAfterBreak="0">
    <w:nsid w:val="1A560753"/>
    <w:multiLevelType w:val="multilevel"/>
    <w:tmpl w:val="69D2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316A73"/>
    <w:multiLevelType w:val="hybridMultilevel"/>
    <w:tmpl w:val="16726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B401E9D"/>
    <w:multiLevelType w:val="hybridMultilevel"/>
    <w:tmpl w:val="2A186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9B2EDD"/>
    <w:multiLevelType w:val="hybridMultilevel"/>
    <w:tmpl w:val="2336476E"/>
    <w:lvl w:ilvl="0" w:tplc="A992CF92">
      <w:start w:val="1"/>
      <w:numFmt w:val="bullet"/>
      <w:lvlText w:val=""/>
      <w:lvlJc w:val="left"/>
      <w:pPr>
        <w:ind w:left="1080" w:hanging="360"/>
      </w:pPr>
      <w:rPr>
        <w:rFonts w:ascii="Symbol" w:hAnsi="Symbol"/>
      </w:rPr>
    </w:lvl>
    <w:lvl w:ilvl="1" w:tplc="9FBA3B24">
      <w:start w:val="1"/>
      <w:numFmt w:val="bullet"/>
      <w:lvlText w:val=""/>
      <w:lvlJc w:val="left"/>
      <w:pPr>
        <w:ind w:left="1080" w:hanging="360"/>
      </w:pPr>
      <w:rPr>
        <w:rFonts w:ascii="Symbol" w:hAnsi="Symbol"/>
      </w:rPr>
    </w:lvl>
    <w:lvl w:ilvl="2" w:tplc="1CE62620">
      <w:start w:val="1"/>
      <w:numFmt w:val="bullet"/>
      <w:lvlText w:val=""/>
      <w:lvlJc w:val="left"/>
      <w:pPr>
        <w:ind w:left="1080" w:hanging="360"/>
      </w:pPr>
      <w:rPr>
        <w:rFonts w:ascii="Symbol" w:hAnsi="Symbol"/>
      </w:rPr>
    </w:lvl>
    <w:lvl w:ilvl="3" w:tplc="E56CE962">
      <w:start w:val="1"/>
      <w:numFmt w:val="bullet"/>
      <w:lvlText w:val=""/>
      <w:lvlJc w:val="left"/>
      <w:pPr>
        <w:ind w:left="1080" w:hanging="360"/>
      </w:pPr>
      <w:rPr>
        <w:rFonts w:ascii="Symbol" w:hAnsi="Symbol"/>
      </w:rPr>
    </w:lvl>
    <w:lvl w:ilvl="4" w:tplc="ECF07524">
      <w:start w:val="1"/>
      <w:numFmt w:val="bullet"/>
      <w:lvlText w:val=""/>
      <w:lvlJc w:val="left"/>
      <w:pPr>
        <w:ind w:left="1080" w:hanging="360"/>
      </w:pPr>
      <w:rPr>
        <w:rFonts w:ascii="Symbol" w:hAnsi="Symbol"/>
      </w:rPr>
    </w:lvl>
    <w:lvl w:ilvl="5" w:tplc="6CE276FA">
      <w:start w:val="1"/>
      <w:numFmt w:val="bullet"/>
      <w:lvlText w:val=""/>
      <w:lvlJc w:val="left"/>
      <w:pPr>
        <w:ind w:left="1080" w:hanging="360"/>
      </w:pPr>
      <w:rPr>
        <w:rFonts w:ascii="Symbol" w:hAnsi="Symbol"/>
      </w:rPr>
    </w:lvl>
    <w:lvl w:ilvl="6" w:tplc="FAD6A82E">
      <w:start w:val="1"/>
      <w:numFmt w:val="bullet"/>
      <w:lvlText w:val=""/>
      <w:lvlJc w:val="left"/>
      <w:pPr>
        <w:ind w:left="1080" w:hanging="360"/>
      </w:pPr>
      <w:rPr>
        <w:rFonts w:ascii="Symbol" w:hAnsi="Symbol"/>
      </w:rPr>
    </w:lvl>
    <w:lvl w:ilvl="7" w:tplc="9808D628">
      <w:start w:val="1"/>
      <w:numFmt w:val="bullet"/>
      <w:lvlText w:val=""/>
      <w:lvlJc w:val="left"/>
      <w:pPr>
        <w:ind w:left="1080" w:hanging="360"/>
      </w:pPr>
      <w:rPr>
        <w:rFonts w:ascii="Symbol" w:hAnsi="Symbol"/>
      </w:rPr>
    </w:lvl>
    <w:lvl w:ilvl="8" w:tplc="45C05394">
      <w:start w:val="1"/>
      <w:numFmt w:val="bullet"/>
      <w:lvlText w:val=""/>
      <w:lvlJc w:val="left"/>
      <w:pPr>
        <w:ind w:left="1080" w:hanging="360"/>
      </w:pPr>
      <w:rPr>
        <w:rFonts w:ascii="Symbol" w:hAnsi="Symbol"/>
      </w:rPr>
    </w:lvl>
  </w:abstractNum>
  <w:abstractNum w:abstractNumId="25" w15:restartNumberingAfterBreak="0">
    <w:nsid w:val="1CEF2F6E"/>
    <w:multiLevelType w:val="hybridMultilevel"/>
    <w:tmpl w:val="0FC0B6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8A3863"/>
    <w:multiLevelType w:val="hybridMultilevel"/>
    <w:tmpl w:val="ED625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F5369B1"/>
    <w:multiLevelType w:val="hybridMultilevel"/>
    <w:tmpl w:val="14A8B8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0785345"/>
    <w:multiLevelType w:val="hybridMultilevel"/>
    <w:tmpl w:val="9C3E6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14047F2"/>
    <w:multiLevelType w:val="hybridMultilevel"/>
    <w:tmpl w:val="B7A240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71752E9"/>
    <w:multiLevelType w:val="hybridMultilevel"/>
    <w:tmpl w:val="12826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B14586"/>
    <w:multiLevelType w:val="hybridMultilevel"/>
    <w:tmpl w:val="63E49BF4"/>
    <w:lvl w:ilvl="0" w:tplc="FBF471F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3C23A8"/>
    <w:multiLevelType w:val="multilevel"/>
    <w:tmpl w:val="1D92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54587F"/>
    <w:multiLevelType w:val="multilevel"/>
    <w:tmpl w:val="7A9C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8211FC"/>
    <w:multiLevelType w:val="hybridMultilevel"/>
    <w:tmpl w:val="23D2BA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2E343D32"/>
    <w:multiLevelType w:val="hybridMultilevel"/>
    <w:tmpl w:val="C5004E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11E0E80"/>
    <w:multiLevelType w:val="hybridMultilevel"/>
    <w:tmpl w:val="DEF04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172211B"/>
    <w:multiLevelType w:val="hybridMultilevel"/>
    <w:tmpl w:val="81F2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249533B"/>
    <w:multiLevelType w:val="hybridMultilevel"/>
    <w:tmpl w:val="9F0C3E38"/>
    <w:lvl w:ilvl="0" w:tplc="450C4988">
      <w:start w:val="1"/>
      <w:numFmt w:val="bullet"/>
      <w:lvlText w:val=""/>
      <w:lvlJc w:val="left"/>
      <w:pPr>
        <w:ind w:left="1080" w:hanging="360"/>
      </w:pPr>
      <w:rPr>
        <w:rFonts w:ascii="Symbol" w:hAnsi="Symbol"/>
      </w:rPr>
    </w:lvl>
    <w:lvl w:ilvl="1" w:tplc="5E5C6A04">
      <w:start w:val="1"/>
      <w:numFmt w:val="bullet"/>
      <w:lvlText w:val=""/>
      <w:lvlJc w:val="left"/>
      <w:pPr>
        <w:ind w:left="1080" w:hanging="360"/>
      </w:pPr>
      <w:rPr>
        <w:rFonts w:ascii="Symbol" w:hAnsi="Symbol"/>
      </w:rPr>
    </w:lvl>
    <w:lvl w:ilvl="2" w:tplc="AA5ABCDA">
      <w:start w:val="1"/>
      <w:numFmt w:val="bullet"/>
      <w:lvlText w:val=""/>
      <w:lvlJc w:val="left"/>
      <w:pPr>
        <w:ind w:left="1080" w:hanging="360"/>
      </w:pPr>
      <w:rPr>
        <w:rFonts w:ascii="Symbol" w:hAnsi="Symbol"/>
      </w:rPr>
    </w:lvl>
    <w:lvl w:ilvl="3" w:tplc="A6709270">
      <w:start w:val="1"/>
      <w:numFmt w:val="bullet"/>
      <w:lvlText w:val=""/>
      <w:lvlJc w:val="left"/>
      <w:pPr>
        <w:ind w:left="1080" w:hanging="360"/>
      </w:pPr>
      <w:rPr>
        <w:rFonts w:ascii="Symbol" w:hAnsi="Symbol"/>
      </w:rPr>
    </w:lvl>
    <w:lvl w:ilvl="4" w:tplc="434C2460">
      <w:start w:val="1"/>
      <w:numFmt w:val="bullet"/>
      <w:lvlText w:val=""/>
      <w:lvlJc w:val="left"/>
      <w:pPr>
        <w:ind w:left="1080" w:hanging="360"/>
      </w:pPr>
      <w:rPr>
        <w:rFonts w:ascii="Symbol" w:hAnsi="Symbol"/>
      </w:rPr>
    </w:lvl>
    <w:lvl w:ilvl="5" w:tplc="BDFAD088">
      <w:start w:val="1"/>
      <w:numFmt w:val="bullet"/>
      <w:lvlText w:val=""/>
      <w:lvlJc w:val="left"/>
      <w:pPr>
        <w:ind w:left="1080" w:hanging="360"/>
      </w:pPr>
      <w:rPr>
        <w:rFonts w:ascii="Symbol" w:hAnsi="Symbol"/>
      </w:rPr>
    </w:lvl>
    <w:lvl w:ilvl="6" w:tplc="A1640D72">
      <w:start w:val="1"/>
      <w:numFmt w:val="bullet"/>
      <w:lvlText w:val=""/>
      <w:lvlJc w:val="left"/>
      <w:pPr>
        <w:ind w:left="1080" w:hanging="360"/>
      </w:pPr>
      <w:rPr>
        <w:rFonts w:ascii="Symbol" w:hAnsi="Symbol"/>
      </w:rPr>
    </w:lvl>
    <w:lvl w:ilvl="7" w:tplc="2A7C5A54">
      <w:start w:val="1"/>
      <w:numFmt w:val="bullet"/>
      <w:lvlText w:val=""/>
      <w:lvlJc w:val="left"/>
      <w:pPr>
        <w:ind w:left="1080" w:hanging="360"/>
      </w:pPr>
      <w:rPr>
        <w:rFonts w:ascii="Symbol" w:hAnsi="Symbol"/>
      </w:rPr>
    </w:lvl>
    <w:lvl w:ilvl="8" w:tplc="A7FE4D62">
      <w:start w:val="1"/>
      <w:numFmt w:val="bullet"/>
      <w:lvlText w:val=""/>
      <w:lvlJc w:val="left"/>
      <w:pPr>
        <w:ind w:left="1080" w:hanging="360"/>
      </w:pPr>
      <w:rPr>
        <w:rFonts w:ascii="Symbol" w:hAnsi="Symbol"/>
      </w:rPr>
    </w:lvl>
  </w:abstractNum>
  <w:abstractNum w:abstractNumId="39" w15:restartNumberingAfterBreak="0">
    <w:nsid w:val="32BF0629"/>
    <w:multiLevelType w:val="hybridMultilevel"/>
    <w:tmpl w:val="08645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E22A73"/>
    <w:multiLevelType w:val="hybridMultilevel"/>
    <w:tmpl w:val="688AD6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4C65428"/>
    <w:multiLevelType w:val="hybridMultilevel"/>
    <w:tmpl w:val="92869C32"/>
    <w:lvl w:ilvl="0" w:tplc="D74C1D32">
      <w:start w:val="1"/>
      <w:numFmt w:val="bullet"/>
      <w:lvlText w:val=""/>
      <w:lvlJc w:val="left"/>
      <w:pPr>
        <w:ind w:left="1080" w:hanging="360"/>
      </w:pPr>
      <w:rPr>
        <w:rFonts w:ascii="Symbol" w:hAnsi="Symbol"/>
      </w:rPr>
    </w:lvl>
    <w:lvl w:ilvl="1" w:tplc="59DCD062">
      <w:start w:val="1"/>
      <w:numFmt w:val="bullet"/>
      <w:lvlText w:val=""/>
      <w:lvlJc w:val="left"/>
      <w:pPr>
        <w:ind w:left="1080" w:hanging="360"/>
      </w:pPr>
      <w:rPr>
        <w:rFonts w:ascii="Symbol" w:hAnsi="Symbol"/>
      </w:rPr>
    </w:lvl>
    <w:lvl w:ilvl="2" w:tplc="FA647376">
      <w:start w:val="1"/>
      <w:numFmt w:val="bullet"/>
      <w:lvlText w:val=""/>
      <w:lvlJc w:val="left"/>
      <w:pPr>
        <w:ind w:left="1080" w:hanging="360"/>
      </w:pPr>
      <w:rPr>
        <w:rFonts w:ascii="Symbol" w:hAnsi="Symbol"/>
      </w:rPr>
    </w:lvl>
    <w:lvl w:ilvl="3" w:tplc="D6FAC50C">
      <w:start w:val="1"/>
      <w:numFmt w:val="bullet"/>
      <w:lvlText w:val=""/>
      <w:lvlJc w:val="left"/>
      <w:pPr>
        <w:ind w:left="1080" w:hanging="360"/>
      </w:pPr>
      <w:rPr>
        <w:rFonts w:ascii="Symbol" w:hAnsi="Symbol"/>
      </w:rPr>
    </w:lvl>
    <w:lvl w:ilvl="4" w:tplc="0518A782">
      <w:start w:val="1"/>
      <w:numFmt w:val="bullet"/>
      <w:lvlText w:val=""/>
      <w:lvlJc w:val="left"/>
      <w:pPr>
        <w:ind w:left="1080" w:hanging="360"/>
      </w:pPr>
      <w:rPr>
        <w:rFonts w:ascii="Symbol" w:hAnsi="Symbol"/>
      </w:rPr>
    </w:lvl>
    <w:lvl w:ilvl="5" w:tplc="9C9CAF1E">
      <w:start w:val="1"/>
      <w:numFmt w:val="bullet"/>
      <w:lvlText w:val=""/>
      <w:lvlJc w:val="left"/>
      <w:pPr>
        <w:ind w:left="1080" w:hanging="360"/>
      </w:pPr>
      <w:rPr>
        <w:rFonts w:ascii="Symbol" w:hAnsi="Symbol"/>
      </w:rPr>
    </w:lvl>
    <w:lvl w:ilvl="6" w:tplc="BD108824">
      <w:start w:val="1"/>
      <w:numFmt w:val="bullet"/>
      <w:lvlText w:val=""/>
      <w:lvlJc w:val="left"/>
      <w:pPr>
        <w:ind w:left="1080" w:hanging="360"/>
      </w:pPr>
      <w:rPr>
        <w:rFonts w:ascii="Symbol" w:hAnsi="Symbol"/>
      </w:rPr>
    </w:lvl>
    <w:lvl w:ilvl="7" w:tplc="6F7A09F4">
      <w:start w:val="1"/>
      <w:numFmt w:val="bullet"/>
      <w:lvlText w:val=""/>
      <w:lvlJc w:val="left"/>
      <w:pPr>
        <w:ind w:left="1080" w:hanging="360"/>
      </w:pPr>
      <w:rPr>
        <w:rFonts w:ascii="Symbol" w:hAnsi="Symbol"/>
      </w:rPr>
    </w:lvl>
    <w:lvl w:ilvl="8" w:tplc="5614CAB4">
      <w:start w:val="1"/>
      <w:numFmt w:val="bullet"/>
      <w:lvlText w:val=""/>
      <w:lvlJc w:val="left"/>
      <w:pPr>
        <w:ind w:left="1080" w:hanging="360"/>
      </w:pPr>
      <w:rPr>
        <w:rFonts w:ascii="Symbol" w:hAnsi="Symbol"/>
      </w:rPr>
    </w:lvl>
  </w:abstractNum>
  <w:abstractNum w:abstractNumId="42" w15:restartNumberingAfterBreak="0">
    <w:nsid w:val="354C6B16"/>
    <w:multiLevelType w:val="hybridMultilevel"/>
    <w:tmpl w:val="0DE6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6A50E5C"/>
    <w:multiLevelType w:val="hybridMultilevel"/>
    <w:tmpl w:val="3E6AB2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6AD5A67"/>
    <w:multiLevelType w:val="multilevel"/>
    <w:tmpl w:val="BE76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A20D5F"/>
    <w:multiLevelType w:val="multilevel"/>
    <w:tmpl w:val="B024D00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color w:val="000000" w:themeColor="text1"/>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5D1CC4"/>
    <w:multiLevelType w:val="multilevel"/>
    <w:tmpl w:val="5E787558"/>
    <w:lvl w:ilvl="0">
      <w:start w:val="8"/>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42AB6936"/>
    <w:multiLevelType w:val="hybridMultilevel"/>
    <w:tmpl w:val="24763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CC084E"/>
    <w:multiLevelType w:val="hybridMultilevel"/>
    <w:tmpl w:val="8C983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7677F14"/>
    <w:multiLevelType w:val="hybridMultilevel"/>
    <w:tmpl w:val="EC28776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4889689A"/>
    <w:multiLevelType w:val="multilevel"/>
    <w:tmpl w:val="425EA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CF7B48"/>
    <w:multiLevelType w:val="multilevel"/>
    <w:tmpl w:val="B9848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755036"/>
    <w:multiLevelType w:val="multilevel"/>
    <w:tmpl w:val="EEA6E06E"/>
    <w:lvl w:ilvl="0">
      <w:start w:val="1"/>
      <w:numFmt w:val="decimal"/>
      <w:lvlText w:val="%1."/>
      <w:lvlJc w:val="left"/>
      <w:pPr>
        <w:ind w:left="360" w:hanging="360"/>
      </w:pPr>
      <w:rPr>
        <w:rFonts w:hint="default"/>
        <w:color w:val="537BFA"/>
      </w:rPr>
    </w:lvl>
    <w:lvl w:ilvl="1">
      <w:start w:val="1"/>
      <w:numFmt w:val="decimal"/>
      <w:isLgl/>
      <w:lvlText w:val="%1.%2"/>
      <w:lvlJc w:val="left"/>
      <w:pPr>
        <w:ind w:left="360" w:hanging="360"/>
      </w:pPr>
      <w:rPr>
        <w:rFonts w:hint="default"/>
        <w:b/>
        <w:bCs/>
        <w:color w:val="002060"/>
      </w:rPr>
    </w:lvl>
    <w:lvl w:ilvl="2">
      <w:start w:val="1"/>
      <w:numFmt w:val="lowerLetter"/>
      <w:lvlText w:val="%3."/>
      <w:lvlJc w:val="left"/>
      <w:pPr>
        <w:ind w:left="360" w:hanging="360"/>
      </w:pPr>
    </w:lvl>
    <w:lvl w:ilvl="3">
      <w:start w:val="1"/>
      <w:numFmt w:val="bullet"/>
      <w:lvlText w:val=""/>
      <w:lvlJc w:val="left"/>
      <w:pPr>
        <w:ind w:left="360" w:hanging="360"/>
      </w:pPr>
      <w:rPr>
        <w:rFonts w:ascii="Symbol" w:hAnsi="Symbol" w:hint="default"/>
      </w:rPr>
    </w:lvl>
    <w:lvl w:ilvl="4">
      <w:start w:val="1"/>
      <w:numFmt w:val="decimal"/>
      <w:isLgl/>
      <w:lvlText w:val="%1.%2.%3.%4.%5"/>
      <w:lvlJc w:val="left"/>
      <w:pPr>
        <w:ind w:left="1080" w:hanging="1080"/>
      </w:pPr>
      <w:rPr>
        <w:rFonts w:hint="default"/>
      </w:rPr>
    </w:lvl>
    <w:lvl w:ilvl="5">
      <w:start w:val="1"/>
      <w:numFmt w:val="lowerLetter"/>
      <w:lvlText w:val="%6."/>
      <w:lvlJc w:val="left"/>
      <w:pPr>
        <w:ind w:left="360" w:hanging="360"/>
      </w:p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3" w15:restartNumberingAfterBreak="0">
    <w:nsid w:val="4E833440"/>
    <w:multiLevelType w:val="hybridMultilevel"/>
    <w:tmpl w:val="87705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0B6221C"/>
    <w:multiLevelType w:val="multilevel"/>
    <w:tmpl w:val="A4E08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177F3E"/>
    <w:multiLevelType w:val="multilevel"/>
    <w:tmpl w:val="A77A65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549B08EE"/>
    <w:multiLevelType w:val="hybridMultilevel"/>
    <w:tmpl w:val="872E782A"/>
    <w:lvl w:ilvl="0" w:tplc="743E02BC">
      <w:start w:val="1"/>
      <w:numFmt w:val="bullet"/>
      <w:lvlText w:val=""/>
      <w:lvlJc w:val="left"/>
      <w:pPr>
        <w:ind w:left="1080" w:hanging="360"/>
      </w:pPr>
      <w:rPr>
        <w:rFonts w:ascii="Symbol" w:hAnsi="Symbol"/>
      </w:rPr>
    </w:lvl>
    <w:lvl w:ilvl="1" w:tplc="422AA572">
      <w:start w:val="1"/>
      <w:numFmt w:val="bullet"/>
      <w:lvlText w:val=""/>
      <w:lvlJc w:val="left"/>
      <w:pPr>
        <w:ind w:left="1080" w:hanging="360"/>
      </w:pPr>
      <w:rPr>
        <w:rFonts w:ascii="Symbol" w:hAnsi="Symbol"/>
      </w:rPr>
    </w:lvl>
    <w:lvl w:ilvl="2" w:tplc="AC1C378E">
      <w:start w:val="1"/>
      <w:numFmt w:val="bullet"/>
      <w:lvlText w:val=""/>
      <w:lvlJc w:val="left"/>
      <w:pPr>
        <w:ind w:left="1080" w:hanging="360"/>
      </w:pPr>
      <w:rPr>
        <w:rFonts w:ascii="Symbol" w:hAnsi="Symbol"/>
      </w:rPr>
    </w:lvl>
    <w:lvl w:ilvl="3" w:tplc="C068D9B2">
      <w:start w:val="1"/>
      <w:numFmt w:val="bullet"/>
      <w:lvlText w:val=""/>
      <w:lvlJc w:val="left"/>
      <w:pPr>
        <w:ind w:left="1080" w:hanging="360"/>
      </w:pPr>
      <w:rPr>
        <w:rFonts w:ascii="Symbol" w:hAnsi="Symbol"/>
      </w:rPr>
    </w:lvl>
    <w:lvl w:ilvl="4" w:tplc="28F250EA">
      <w:start w:val="1"/>
      <w:numFmt w:val="bullet"/>
      <w:lvlText w:val=""/>
      <w:lvlJc w:val="left"/>
      <w:pPr>
        <w:ind w:left="1080" w:hanging="360"/>
      </w:pPr>
      <w:rPr>
        <w:rFonts w:ascii="Symbol" w:hAnsi="Symbol"/>
      </w:rPr>
    </w:lvl>
    <w:lvl w:ilvl="5" w:tplc="7182F36E">
      <w:start w:val="1"/>
      <w:numFmt w:val="bullet"/>
      <w:lvlText w:val=""/>
      <w:lvlJc w:val="left"/>
      <w:pPr>
        <w:ind w:left="1080" w:hanging="360"/>
      </w:pPr>
      <w:rPr>
        <w:rFonts w:ascii="Symbol" w:hAnsi="Symbol"/>
      </w:rPr>
    </w:lvl>
    <w:lvl w:ilvl="6" w:tplc="64DA7658">
      <w:start w:val="1"/>
      <w:numFmt w:val="bullet"/>
      <w:lvlText w:val=""/>
      <w:lvlJc w:val="left"/>
      <w:pPr>
        <w:ind w:left="1080" w:hanging="360"/>
      </w:pPr>
      <w:rPr>
        <w:rFonts w:ascii="Symbol" w:hAnsi="Symbol"/>
      </w:rPr>
    </w:lvl>
    <w:lvl w:ilvl="7" w:tplc="67E8BF1C">
      <w:start w:val="1"/>
      <w:numFmt w:val="bullet"/>
      <w:lvlText w:val=""/>
      <w:lvlJc w:val="left"/>
      <w:pPr>
        <w:ind w:left="1080" w:hanging="360"/>
      </w:pPr>
      <w:rPr>
        <w:rFonts w:ascii="Symbol" w:hAnsi="Symbol"/>
      </w:rPr>
    </w:lvl>
    <w:lvl w:ilvl="8" w:tplc="1E0ABDDA">
      <w:start w:val="1"/>
      <w:numFmt w:val="bullet"/>
      <w:lvlText w:val=""/>
      <w:lvlJc w:val="left"/>
      <w:pPr>
        <w:ind w:left="1080" w:hanging="360"/>
      </w:pPr>
      <w:rPr>
        <w:rFonts w:ascii="Symbol" w:hAnsi="Symbol"/>
      </w:rPr>
    </w:lvl>
  </w:abstractNum>
  <w:abstractNum w:abstractNumId="57" w15:restartNumberingAfterBreak="0">
    <w:nsid w:val="555B4682"/>
    <w:multiLevelType w:val="multilevel"/>
    <w:tmpl w:val="5EEE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FE4530"/>
    <w:multiLevelType w:val="hybridMultilevel"/>
    <w:tmpl w:val="00481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A886DF0"/>
    <w:multiLevelType w:val="hybridMultilevel"/>
    <w:tmpl w:val="D500EC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C336BE3"/>
    <w:multiLevelType w:val="hybridMultilevel"/>
    <w:tmpl w:val="64B03E0C"/>
    <w:lvl w:ilvl="0" w:tplc="0F2C84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CE8696B"/>
    <w:multiLevelType w:val="hybridMultilevel"/>
    <w:tmpl w:val="37062BAE"/>
    <w:lvl w:ilvl="0" w:tplc="41F01EF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D026677"/>
    <w:multiLevelType w:val="hybridMultilevel"/>
    <w:tmpl w:val="60FE7E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47537D6"/>
    <w:multiLevelType w:val="hybridMultilevel"/>
    <w:tmpl w:val="98F44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70B5E58"/>
    <w:multiLevelType w:val="hybridMultilevel"/>
    <w:tmpl w:val="EB60526C"/>
    <w:lvl w:ilvl="0" w:tplc="E2E281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78F1F6B"/>
    <w:multiLevelType w:val="hybridMultilevel"/>
    <w:tmpl w:val="E580ED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A4642BD"/>
    <w:multiLevelType w:val="multilevel"/>
    <w:tmpl w:val="2868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30590B"/>
    <w:multiLevelType w:val="hybridMultilevel"/>
    <w:tmpl w:val="7BDC0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2062A9F"/>
    <w:multiLevelType w:val="hybridMultilevel"/>
    <w:tmpl w:val="ABF4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37A61DD"/>
    <w:multiLevelType w:val="hybridMultilevel"/>
    <w:tmpl w:val="4A6EB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3857F4E"/>
    <w:multiLevelType w:val="hybridMultilevel"/>
    <w:tmpl w:val="5C12AF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7182DDA"/>
    <w:multiLevelType w:val="hybridMultilevel"/>
    <w:tmpl w:val="5EC631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7890C59"/>
    <w:multiLevelType w:val="multilevel"/>
    <w:tmpl w:val="D2A0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17036E"/>
    <w:multiLevelType w:val="hybridMultilevel"/>
    <w:tmpl w:val="5F92C9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B571B38"/>
    <w:multiLevelType w:val="hybridMultilevel"/>
    <w:tmpl w:val="BF42DB4C"/>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7D8D68C1"/>
    <w:multiLevelType w:val="multilevel"/>
    <w:tmpl w:val="17AC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7683595">
    <w:abstractNumId w:val="44"/>
  </w:num>
  <w:num w:numId="2" w16cid:durableId="1116605958">
    <w:abstractNumId w:val="52"/>
  </w:num>
  <w:num w:numId="3" w16cid:durableId="198012686">
    <w:abstractNumId w:val="46"/>
  </w:num>
  <w:num w:numId="4" w16cid:durableId="1144350055">
    <w:abstractNumId w:val="28"/>
  </w:num>
  <w:num w:numId="5" w16cid:durableId="1426539431">
    <w:abstractNumId w:val="61"/>
  </w:num>
  <w:num w:numId="6" w16cid:durableId="764616955">
    <w:abstractNumId w:val="63"/>
  </w:num>
  <w:num w:numId="7" w16cid:durableId="2042247196">
    <w:abstractNumId w:val="2"/>
  </w:num>
  <w:num w:numId="8" w16cid:durableId="1238133398">
    <w:abstractNumId w:val="57"/>
  </w:num>
  <w:num w:numId="9" w16cid:durableId="979919731">
    <w:abstractNumId w:val="45"/>
  </w:num>
  <w:num w:numId="10" w16cid:durableId="456027341">
    <w:abstractNumId w:val="8"/>
  </w:num>
  <w:num w:numId="11" w16cid:durableId="156305576">
    <w:abstractNumId w:val="54"/>
  </w:num>
  <w:num w:numId="12" w16cid:durableId="1120420364">
    <w:abstractNumId w:val="51"/>
  </w:num>
  <w:num w:numId="13" w16cid:durableId="2015181180">
    <w:abstractNumId w:val="50"/>
  </w:num>
  <w:num w:numId="14" w16cid:durableId="606695402">
    <w:abstractNumId w:val="4"/>
  </w:num>
  <w:num w:numId="15" w16cid:durableId="767580543">
    <w:abstractNumId w:val="72"/>
  </w:num>
  <w:num w:numId="16" w16cid:durableId="562176934">
    <w:abstractNumId w:val="21"/>
  </w:num>
  <w:num w:numId="17" w16cid:durableId="1400203107">
    <w:abstractNumId w:val="55"/>
  </w:num>
  <w:num w:numId="18" w16cid:durableId="837043815">
    <w:abstractNumId w:val="18"/>
  </w:num>
  <w:num w:numId="19" w16cid:durableId="563106257">
    <w:abstractNumId w:val="3"/>
  </w:num>
  <w:num w:numId="20" w16cid:durableId="647395546">
    <w:abstractNumId w:val="25"/>
  </w:num>
  <w:num w:numId="21" w16cid:durableId="843206567">
    <w:abstractNumId w:val="68"/>
  </w:num>
  <w:num w:numId="22" w16cid:durableId="798693937">
    <w:abstractNumId w:val="67"/>
  </w:num>
  <w:num w:numId="23" w16cid:durableId="1249463993">
    <w:abstractNumId w:val="47"/>
  </w:num>
  <w:num w:numId="24" w16cid:durableId="1781027535">
    <w:abstractNumId w:val="14"/>
  </w:num>
  <w:num w:numId="25" w16cid:durableId="881330951">
    <w:abstractNumId w:val="34"/>
  </w:num>
  <w:num w:numId="26" w16cid:durableId="1016077233">
    <w:abstractNumId w:val="5"/>
  </w:num>
  <w:num w:numId="27" w16cid:durableId="1130437943">
    <w:abstractNumId w:val="17"/>
  </w:num>
  <w:num w:numId="28" w16cid:durableId="1512990883">
    <w:abstractNumId w:val="64"/>
  </w:num>
  <w:num w:numId="29" w16cid:durableId="1296984271">
    <w:abstractNumId w:val="26"/>
  </w:num>
  <w:num w:numId="30" w16cid:durableId="1725175086">
    <w:abstractNumId w:val="35"/>
  </w:num>
  <w:num w:numId="31" w16cid:durableId="1068262143">
    <w:abstractNumId w:val="11"/>
  </w:num>
  <w:num w:numId="32" w16cid:durableId="1965579707">
    <w:abstractNumId w:val="13"/>
  </w:num>
  <w:num w:numId="33" w16cid:durableId="2031056801">
    <w:abstractNumId w:val="39"/>
  </w:num>
  <w:num w:numId="34" w16cid:durableId="1071077067">
    <w:abstractNumId w:val="69"/>
  </w:num>
  <w:num w:numId="35" w16cid:durableId="1210143329">
    <w:abstractNumId w:val="23"/>
  </w:num>
  <w:num w:numId="36" w16cid:durableId="1904876812">
    <w:abstractNumId w:val="73"/>
  </w:num>
  <w:num w:numId="37" w16cid:durableId="72508115">
    <w:abstractNumId w:val="6"/>
  </w:num>
  <w:num w:numId="38" w16cid:durableId="1296988543">
    <w:abstractNumId w:val="53"/>
  </w:num>
  <w:num w:numId="39" w16cid:durableId="1477841220">
    <w:abstractNumId w:val="7"/>
  </w:num>
  <w:num w:numId="40" w16cid:durableId="1119102354">
    <w:abstractNumId w:val="15"/>
  </w:num>
  <w:num w:numId="41" w16cid:durableId="285476033">
    <w:abstractNumId w:val="29"/>
  </w:num>
  <w:num w:numId="42" w16cid:durableId="493879847">
    <w:abstractNumId w:val="36"/>
  </w:num>
  <w:num w:numId="43" w16cid:durableId="1570967248">
    <w:abstractNumId w:val="0"/>
  </w:num>
  <w:num w:numId="44" w16cid:durableId="520976544">
    <w:abstractNumId w:val="65"/>
  </w:num>
  <w:num w:numId="45" w16cid:durableId="354700492">
    <w:abstractNumId w:val="71"/>
  </w:num>
  <w:num w:numId="46" w16cid:durableId="593326405">
    <w:abstractNumId w:val="40"/>
  </w:num>
  <w:num w:numId="47" w16cid:durableId="944312254">
    <w:abstractNumId w:val="27"/>
  </w:num>
  <w:num w:numId="48" w16cid:durableId="1187016599">
    <w:abstractNumId w:val="37"/>
  </w:num>
  <w:num w:numId="49" w16cid:durableId="1653876094">
    <w:abstractNumId w:val="74"/>
  </w:num>
  <w:num w:numId="50" w16cid:durableId="1646087489">
    <w:abstractNumId w:val="1"/>
  </w:num>
  <w:num w:numId="51" w16cid:durableId="149293441">
    <w:abstractNumId w:val="49"/>
  </w:num>
  <w:num w:numId="52" w16cid:durableId="1256862062">
    <w:abstractNumId w:val="19"/>
  </w:num>
  <w:num w:numId="53" w16cid:durableId="232787437">
    <w:abstractNumId w:val="62"/>
  </w:num>
  <w:num w:numId="54" w16cid:durableId="33313577">
    <w:abstractNumId w:val="22"/>
  </w:num>
  <w:num w:numId="55" w16cid:durableId="1614819355">
    <w:abstractNumId w:val="43"/>
  </w:num>
  <w:num w:numId="56" w16cid:durableId="1612472419">
    <w:abstractNumId w:val="70"/>
  </w:num>
  <w:num w:numId="57" w16cid:durableId="401176388">
    <w:abstractNumId w:val="48"/>
  </w:num>
  <w:num w:numId="58" w16cid:durableId="1861579488">
    <w:abstractNumId w:val="58"/>
  </w:num>
  <w:num w:numId="59" w16cid:durableId="950017078">
    <w:abstractNumId w:val="31"/>
  </w:num>
  <w:num w:numId="60" w16cid:durableId="211161312">
    <w:abstractNumId w:val="9"/>
  </w:num>
  <w:num w:numId="61" w16cid:durableId="1427384893">
    <w:abstractNumId w:val="24"/>
  </w:num>
  <w:num w:numId="62" w16cid:durableId="1352221601">
    <w:abstractNumId w:val="20"/>
  </w:num>
  <w:num w:numId="63" w16cid:durableId="594436769">
    <w:abstractNumId w:val="16"/>
  </w:num>
  <w:num w:numId="64" w16cid:durableId="248389142">
    <w:abstractNumId w:val="75"/>
  </w:num>
  <w:num w:numId="65" w16cid:durableId="1347487888">
    <w:abstractNumId w:val="10"/>
  </w:num>
  <w:num w:numId="66" w16cid:durableId="876628690">
    <w:abstractNumId w:val="33"/>
  </w:num>
  <w:num w:numId="67" w16cid:durableId="1412042373">
    <w:abstractNumId w:val="32"/>
  </w:num>
  <w:num w:numId="68" w16cid:durableId="1177891611">
    <w:abstractNumId w:val="59"/>
  </w:num>
  <w:num w:numId="69" w16cid:durableId="616909996">
    <w:abstractNumId w:val="12"/>
  </w:num>
  <w:num w:numId="70" w16cid:durableId="1690133865">
    <w:abstractNumId w:val="42"/>
  </w:num>
  <w:num w:numId="71" w16cid:durableId="1734155788">
    <w:abstractNumId w:val="60"/>
  </w:num>
  <w:num w:numId="72" w16cid:durableId="2133210162">
    <w:abstractNumId w:val="30"/>
  </w:num>
  <w:num w:numId="73" w16cid:durableId="1820338399">
    <w:abstractNumId w:val="56"/>
  </w:num>
  <w:num w:numId="74" w16cid:durableId="1285188324">
    <w:abstractNumId w:val="66"/>
  </w:num>
  <w:num w:numId="75" w16cid:durableId="2139639292">
    <w:abstractNumId w:val="38"/>
  </w:num>
  <w:num w:numId="76" w16cid:durableId="1817452990">
    <w:abstractNumId w:val="41"/>
  </w:num>
  <w:numIdMacAtCleanup w:val="6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ka Ritter Choi">
    <w15:presenceInfo w15:providerId="AD" w15:userId="S::erika@mybasepay.com::c87c5d79-eddf-4388-8d00-100d53c018bf"/>
  </w15:person>
  <w15:person w15:author="Rachel Stonestreet">
    <w15:presenceInfo w15:providerId="AD" w15:userId="S::rachel@mybasepay.com::a2624d90-d72b-4f7d-b1e7-9c9509c7f8fa"/>
  </w15:person>
  <w15:person w15:author="Sarah Mitchell">
    <w15:presenceInfo w15:providerId="AD" w15:userId="S::sarah@mybasepay.com::393ab563-2905-40b8-b2d0-5af5fd3b98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FF6"/>
    <w:rsid w:val="000006D2"/>
    <w:rsid w:val="0000088A"/>
    <w:rsid w:val="00001295"/>
    <w:rsid w:val="00002606"/>
    <w:rsid w:val="00002896"/>
    <w:rsid w:val="000029A1"/>
    <w:rsid w:val="00002EBC"/>
    <w:rsid w:val="00003B3C"/>
    <w:rsid w:val="00005DF2"/>
    <w:rsid w:val="00005EC5"/>
    <w:rsid w:val="00007C83"/>
    <w:rsid w:val="00007CC0"/>
    <w:rsid w:val="00007EDE"/>
    <w:rsid w:val="00010399"/>
    <w:rsid w:val="00011038"/>
    <w:rsid w:val="00011219"/>
    <w:rsid w:val="00012225"/>
    <w:rsid w:val="0001459F"/>
    <w:rsid w:val="00014EC6"/>
    <w:rsid w:val="000175A9"/>
    <w:rsid w:val="00022B69"/>
    <w:rsid w:val="0002378B"/>
    <w:rsid w:val="00023914"/>
    <w:rsid w:val="000249C0"/>
    <w:rsid w:val="00024B46"/>
    <w:rsid w:val="000308BD"/>
    <w:rsid w:val="000317C7"/>
    <w:rsid w:val="0003258F"/>
    <w:rsid w:val="0003295E"/>
    <w:rsid w:val="00033102"/>
    <w:rsid w:val="0003336F"/>
    <w:rsid w:val="00033D6D"/>
    <w:rsid w:val="00035BF0"/>
    <w:rsid w:val="000361A0"/>
    <w:rsid w:val="00040829"/>
    <w:rsid w:val="00041EE8"/>
    <w:rsid w:val="000431F2"/>
    <w:rsid w:val="00044003"/>
    <w:rsid w:val="00044F8F"/>
    <w:rsid w:val="000452F9"/>
    <w:rsid w:val="000458D0"/>
    <w:rsid w:val="00045DEA"/>
    <w:rsid w:val="00046E02"/>
    <w:rsid w:val="00046E64"/>
    <w:rsid w:val="00052D4B"/>
    <w:rsid w:val="0005310D"/>
    <w:rsid w:val="00055E7A"/>
    <w:rsid w:val="00057208"/>
    <w:rsid w:val="000577E0"/>
    <w:rsid w:val="000612A1"/>
    <w:rsid w:val="00061364"/>
    <w:rsid w:val="000617FE"/>
    <w:rsid w:val="00061D0E"/>
    <w:rsid w:val="00061FA7"/>
    <w:rsid w:val="00062F5E"/>
    <w:rsid w:val="00063614"/>
    <w:rsid w:val="00064479"/>
    <w:rsid w:val="00064613"/>
    <w:rsid w:val="000656FD"/>
    <w:rsid w:val="00067680"/>
    <w:rsid w:val="00067F23"/>
    <w:rsid w:val="0007117D"/>
    <w:rsid w:val="000731DD"/>
    <w:rsid w:val="00073D26"/>
    <w:rsid w:val="00076833"/>
    <w:rsid w:val="00076F02"/>
    <w:rsid w:val="000804D0"/>
    <w:rsid w:val="0008091C"/>
    <w:rsid w:val="000810F8"/>
    <w:rsid w:val="000812F9"/>
    <w:rsid w:val="000824F7"/>
    <w:rsid w:val="00083C14"/>
    <w:rsid w:val="00084204"/>
    <w:rsid w:val="000845E3"/>
    <w:rsid w:val="00084E5A"/>
    <w:rsid w:val="000851FB"/>
    <w:rsid w:val="000870EF"/>
    <w:rsid w:val="0008710B"/>
    <w:rsid w:val="0008759E"/>
    <w:rsid w:val="00087C2B"/>
    <w:rsid w:val="0009189C"/>
    <w:rsid w:val="00092A92"/>
    <w:rsid w:val="00092FA6"/>
    <w:rsid w:val="0009325E"/>
    <w:rsid w:val="000934B4"/>
    <w:rsid w:val="0009351D"/>
    <w:rsid w:val="00093692"/>
    <w:rsid w:val="00094273"/>
    <w:rsid w:val="00094D94"/>
    <w:rsid w:val="00096116"/>
    <w:rsid w:val="000A0D16"/>
    <w:rsid w:val="000A0D95"/>
    <w:rsid w:val="000A2CFA"/>
    <w:rsid w:val="000A2FA2"/>
    <w:rsid w:val="000A3F29"/>
    <w:rsid w:val="000A4550"/>
    <w:rsid w:val="000A58E0"/>
    <w:rsid w:val="000A5A07"/>
    <w:rsid w:val="000A606F"/>
    <w:rsid w:val="000A72FA"/>
    <w:rsid w:val="000B1F68"/>
    <w:rsid w:val="000B2EF3"/>
    <w:rsid w:val="000B35A9"/>
    <w:rsid w:val="000B3A9E"/>
    <w:rsid w:val="000B41DE"/>
    <w:rsid w:val="000B4430"/>
    <w:rsid w:val="000B5499"/>
    <w:rsid w:val="000B55CA"/>
    <w:rsid w:val="000B5E68"/>
    <w:rsid w:val="000B686A"/>
    <w:rsid w:val="000B6FAD"/>
    <w:rsid w:val="000B77B5"/>
    <w:rsid w:val="000C00FB"/>
    <w:rsid w:val="000C12BB"/>
    <w:rsid w:val="000C16B2"/>
    <w:rsid w:val="000C1C47"/>
    <w:rsid w:val="000C2D29"/>
    <w:rsid w:val="000C36B3"/>
    <w:rsid w:val="000C7423"/>
    <w:rsid w:val="000C7B25"/>
    <w:rsid w:val="000D0E16"/>
    <w:rsid w:val="000D1302"/>
    <w:rsid w:val="000D2475"/>
    <w:rsid w:val="000D37BF"/>
    <w:rsid w:val="000D3E43"/>
    <w:rsid w:val="000D4623"/>
    <w:rsid w:val="000D5829"/>
    <w:rsid w:val="000D6CA1"/>
    <w:rsid w:val="000DE36E"/>
    <w:rsid w:val="000E0D99"/>
    <w:rsid w:val="000E173A"/>
    <w:rsid w:val="000E1901"/>
    <w:rsid w:val="000E2FB7"/>
    <w:rsid w:val="000E444E"/>
    <w:rsid w:val="000E4B1A"/>
    <w:rsid w:val="000E555A"/>
    <w:rsid w:val="000E56C4"/>
    <w:rsid w:val="000E5E47"/>
    <w:rsid w:val="000E637F"/>
    <w:rsid w:val="000E71F9"/>
    <w:rsid w:val="000E7A40"/>
    <w:rsid w:val="000F152E"/>
    <w:rsid w:val="000F1A51"/>
    <w:rsid w:val="000F2ECA"/>
    <w:rsid w:val="000F317F"/>
    <w:rsid w:val="000F6702"/>
    <w:rsid w:val="000F68A9"/>
    <w:rsid w:val="0010121A"/>
    <w:rsid w:val="00102071"/>
    <w:rsid w:val="001029DD"/>
    <w:rsid w:val="00103E67"/>
    <w:rsid w:val="001053BB"/>
    <w:rsid w:val="0010581F"/>
    <w:rsid w:val="00105B2C"/>
    <w:rsid w:val="00105C3F"/>
    <w:rsid w:val="001064A4"/>
    <w:rsid w:val="001065E7"/>
    <w:rsid w:val="00106F72"/>
    <w:rsid w:val="00110956"/>
    <w:rsid w:val="001142EC"/>
    <w:rsid w:val="001157D5"/>
    <w:rsid w:val="00117EAE"/>
    <w:rsid w:val="0012399C"/>
    <w:rsid w:val="00123F42"/>
    <w:rsid w:val="00125602"/>
    <w:rsid w:val="001261EF"/>
    <w:rsid w:val="001273BD"/>
    <w:rsid w:val="00127606"/>
    <w:rsid w:val="001278FA"/>
    <w:rsid w:val="00134DE5"/>
    <w:rsid w:val="00140363"/>
    <w:rsid w:val="00140F4D"/>
    <w:rsid w:val="001410DC"/>
    <w:rsid w:val="00141E5F"/>
    <w:rsid w:val="001420DB"/>
    <w:rsid w:val="001436D0"/>
    <w:rsid w:val="0014492B"/>
    <w:rsid w:val="0014706B"/>
    <w:rsid w:val="00151290"/>
    <w:rsid w:val="00151FE1"/>
    <w:rsid w:val="00153160"/>
    <w:rsid w:val="00154C80"/>
    <w:rsid w:val="0015648F"/>
    <w:rsid w:val="001565CC"/>
    <w:rsid w:val="001569AE"/>
    <w:rsid w:val="00161A08"/>
    <w:rsid w:val="00162BB8"/>
    <w:rsid w:val="00164D60"/>
    <w:rsid w:val="001656E5"/>
    <w:rsid w:val="00167F74"/>
    <w:rsid w:val="00170DB2"/>
    <w:rsid w:val="00171581"/>
    <w:rsid w:val="001726CC"/>
    <w:rsid w:val="0017324D"/>
    <w:rsid w:val="00173666"/>
    <w:rsid w:val="00173813"/>
    <w:rsid w:val="001738EC"/>
    <w:rsid w:val="001757D0"/>
    <w:rsid w:val="00175A65"/>
    <w:rsid w:val="0018082A"/>
    <w:rsid w:val="001810E8"/>
    <w:rsid w:val="00181389"/>
    <w:rsid w:val="00181E54"/>
    <w:rsid w:val="00182A6C"/>
    <w:rsid w:val="0018406A"/>
    <w:rsid w:val="00186A8F"/>
    <w:rsid w:val="00195848"/>
    <w:rsid w:val="00196453"/>
    <w:rsid w:val="001964B7"/>
    <w:rsid w:val="001A0DEB"/>
    <w:rsid w:val="001A2AEE"/>
    <w:rsid w:val="001A509F"/>
    <w:rsid w:val="001A5A64"/>
    <w:rsid w:val="001A5B07"/>
    <w:rsid w:val="001A5B59"/>
    <w:rsid w:val="001A78A5"/>
    <w:rsid w:val="001B180E"/>
    <w:rsid w:val="001B1B2E"/>
    <w:rsid w:val="001B2199"/>
    <w:rsid w:val="001B2682"/>
    <w:rsid w:val="001B4CC7"/>
    <w:rsid w:val="001B6EE3"/>
    <w:rsid w:val="001B70B2"/>
    <w:rsid w:val="001B7861"/>
    <w:rsid w:val="001C3184"/>
    <w:rsid w:val="001C4FA5"/>
    <w:rsid w:val="001C533C"/>
    <w:rsid w:val="001C5652"/>
    <w:rsid w:val="001C670C"/>
    <w:rsid w:val="001C6C67"/>
    <w:rsid w:val="001D03FD"/>
    <w:rsid w:val="001D0585"/>
    <w:rsid w:val="001D0628"/>
    <w:rsid w:val="001D0B67"/>
    <w:rsid w:val="001D0D14"/>
    <w:rsid w:val="001D0FEE"/>
    <w:rsid w:val="001D4433"/>
    <w:rsid w:val="001D4EFD"/>
    <w:rsid w:val="001D534F"/>
    <w:rsid w:val="001D6A70"/>
    <w:rsid w:val="001D6ABB"/>
    <w:rsid w:val="001D783D"/>
    <w:rsid w:val="001E0235"/>
    <w:rsid w:val="001E2763"/>
    <w:rsid w:val="001E36E3"/>
    <w:rsid w:val="001E43FE"/>
    <w:rsid w:val="001E5815"/>
    <w:rsid w:val="001E6BD3"/>
    <w:rsid w:val="001E6BF3"/>
    <w:rsid w:val="001F13BF"/>
    <w:rsid w:val="001F3E8C"/>
    <w:rsid w:val="001F46FB"/>
    <w:rsid w:val="001F4D53"/>
    <w:rsid w:val="001F7259"/>
    <w:rsid w:val="001F7E05"/>
    <w:rsid w:val="00200C9D"/>
    <w:rsid w:val="002012BD"/>
    <w:rsid w:val="00201774"/>
    <w:rsid w:val="002018F8"/>
    <w:rsid w:val="00201FB7"/>
    <w:rsid w:val="00202605"/>
    <w:rsid w:val="00202A14"/>
    <w:rsid w:val="00202D56"/>
    <w:rsid w:val="00202DC9"/>
    <w:rsid w:val="00203C0B"/>
    <w:rsid w:val="002059A5"/>
    <w:rsid w:val="00206331"/>
    <w:rsid w:val="002068EF"/>
    <w:rsid w:val="002074F7"/>
    <w:rsid w:val="002100C5"/>
    <w:rsid w:val="002113C5"/>
    <w:rsid w:val="002119FD"/>
    <w:rsid w:val="00214161"/>
    <w:rsid w:val="00217789"/>
    <w:rsid w:val="00220F92"/>
    <w:rsid w:val="0022121F"/>
    <w:rsid w:val="00222466"/>
    <w:rsid w:val="00222CF5"/>
    <w:rsid w:val="0022447F"/>
    <w:rsid w:val="002244F4"/>
    <w:rsid w:val="002246AF"/>
    <w:rsid w:val="002256DE"/>
    <w:rsid w:val="002266CE"/>
    <w:rsid w:val="00226A79"/>
    <w:rsid w:val="0022771E"/>
    <w:rsid w:val="00230F7E"/>
    <w:rsid w:val="0023216E"/>
    <w:rsid w:val="00232565"/>
    <w:rsid w:val="00232D8D"/>
    <w:rsid w:val="0023425E"/>
    <w:rsid w:val="00235983"/>
    <w:rsid w:val="00235B43"/>
    <w:rsid w:val="00240652"/>
    <w:rsid w:val="002409C7"/>
    <w:rsid w:val="00242DC4"/>
    <w:rsid w:val="002450B6"/>
    <w:rsid w:val="0024518D"/>
    <w:rsid w:val="00246290"/>
    <w:rsid w:val="00246586"/>
    <w:rsid w:val="002465E2"/>
    <w:rsid w:val="00246756"/>
    <w:rsid w:val="00246F9A"/>
    <w:rsid w:val="00247C5F"/>
    <w:rsid w:val="00250ACF"/>
    <w:rsid w:val="00250AD2"/>
    <w:rsid w:val="00251001"/>
    <w:rsid w:val="002510C7"/>
    <w:rsid w:val="00251687"/>
    <w:rsid w:val="00251EBE"/>
    <w:rsid w:val="00252028"/>
    <w:rsid w:val="00254765"/>
    <w:rsid w:val="002575B1"/>
    <w:rsid w:val="00260E12"/>
    <w:rsid w:val="00260E6D"/>
    <w:rsid w:val="00262960"/>
    <w:rsid w:val="00262AC9"/>
    <w:rsid w:val="00262EB0"/>
    <w:rsid w:val="002638DA"/>
    <w:rsid w:val="00263A59"/>
    <w:rsid w:val="00264639"/>
    <w:rsid w:val="002647F1"/>
    <w:rsid w:val="00264ECE"/>
    <w:rsid w:val="00264FDB"/>
    <w:rsid w:val="0026671D"/>
    <w:rsid w:val="0026678E"/>
    <w:rsid w:val="00266FF6"/>
    <w:rsid w:val="00267730"/>
    <w:rsid w:val="00270F1C"/>
    <w:rsid w:val="002714FD"/>
    <w:rsid w:val="002720FD"/>
    <w:rsid w:val="002724A2"/>
    <w:rsid w:val="0027421B"/>
    <w:rsid w:val="00274EDD"/>
    <w:rsid w:val="00275654"/>
    <w:rsid w:val="002761A6"/>
    <w:rsid w:val="0027739F"/>
    <w:rsid w:val="00280762"/>
    <w:rsid w:val="00280CC1"/>
    <w:rsid w:val="00281681"/>
    <w:rsid w:val="00281A71"/>
    <w:rsid w:val="0028219A"/>
    <w:rsid w:val="0028411B"/>
    <w:rsid w:val="00284544"/>
    <w:rsid w:val="00284ACC"/>
    <w:rsid w:val="002904CB"/>
    <w:rsid w:val="00290995"/>
    <w:rsid w:val="00290FC3"/>
    <w:rsid w:val="002936E8"/>
    <w:rsid w:val="0029676D"/>
    <w:rsid w:val="0029697A"/>
    <w:rsid w:val="002972AD"/>
    <w:rsid w:val="002A036B"/>
    <w:rsid w:val="002A086E"/>
    <w:rsid w:val="002A0BBA"/>
    <w:rsid w:val="002A11EA"/>
    <w:rsid w:val="002A148A"/>
    <w:rsid w:val="002A2242"/>
    <w:rsid w:val="002A3115"/>
    <w:rsid w:val="002A3A8E"/>
    <w:rsid w:val="002A6DC0"/>
    <w:rsid w:val="002A7131"/>
    <w:rsid w:val="002B1929"/>
    <w:rsid w:val="002B1D2B"/>
    <w:rsid w:val="002B1F74"/>
    <w:rsid w:val="002B28ED"/>
    <w:rsid w:val="002B3E34"/>
    <w:rsid w:val="002B57DD"/>
    <w:rsid w:val="002B71F2"/>
    <w:rsid w:val="002C2535"/>
    <w:rsid w:val="002C27B3"/>
    <w:rsid w:val="002C3DE4"/>
    <w:rsid w:val="002C4FB7"/>
    <w:rsid w:val="002C7EE3"/>
    <w:rsid w:val="002D3656"/>
    <w:rsid w:val="002D37F0"/>
    <w:rsid w:val="002D454F"/>
    <w:rsid w:val="002D6E09"/>
    <w:rsid w:val="002D7B71"/>
    <w:rsid w:val="002E0B39"/>
    <w:rsid w:val="002E1134"/>
    <w:rsid w:val="002E1311"/>
    <w:rsid w:val="002E184E"/>
    <w:rsid w:val="002E1977"/>
    <w:rsid w:val="002E264A"/>
    <w:rsid w:val="002E4FF1"/>
    <w:rsid w:val="002E5A6E"/>
    <w:rsid w:val="002E7814"/>
    <w:rsid w:val="002E78FE"/>
    <w:rsid w:val="002F200B"/>
    <w:rsid w:val="002F28DC"/>
    <w:rsid w:val="002F5FF4"/>
    <w:rsid w:val="002F6231"/>
    <w:rsid w:val="002F6328"/>
    <w:rsid w:val="002F6F59"/>
    <w:rsid w:val="003021C3"/>
    <w:rsid w:val="00304773"/>
    <w:rsid w:val="00305EE2"/>
    <w:rsid w:val="0030634B"/>
    <w:rsid w:val="00307B3C"/>
    <w:rsid w:val="00312549"/>
    <w:rsid w:val="0031255E"/>
    <w:rsid w:val="0031364A"/>
    <w:rsid w:val="0031468A"/>
    <w:rsid w:val="00314720"/>
    <w:rsid w:val="0031562A"/>
    <w:rsid w:val="00316F4B"/>
    <w:rsid w:val="00320B10"/>
    <w:rsid w:val="003230DB"/>
    <w:rsid w:val="0032369B"/>
    <w:rsid w:val="00323F28"/>
    <w:rsid w:val="00325249"/>
    <w:rsid w:val="003256FD"/>
    <w:rsid w:val="00325A46"/>
    <w:rsid w:val="003261C5"/>
    <w:rsid w:val="00326D3B"/>
    <w:rsid w:val="00327ED7"/>
    <w:rsid w:val="0033023E"/>
    <w:rsid w:val="003306F5"/>
    <w:rsid w:val="00331263"/>
    <w:rsid w:val="003330E6"/>
    <w:rsid w:val="00334193"/>
    <w:rsid w:val="003347C9"/>
    <w:rsid w:val="00334F56"/>
    <w:rsid w:val="00335024"/>
    <w:rsid w:val="003350BC"/>
    <w:rsid w:val="00335F40"/>
    <w:rsid w:val="00340C8E"/>
    <w:rsid w:val="00340E59"/>
    <w:rsid w:val="00342FBD"/>
    <w:rsid w:val="00344C81"/>
    <w:rsid w:val="0034537E"/>
    <w:rsid w:val="00345E3C"/>
    <w:rsid w:val="003465DC"/>
    <w:rsid w:val="0035088A"/>
    <w:rsid w:val="00350CBD"/>
    <w:rsid w:val="003517D9"/>
    <w:rsid w:val="00356DC5"/>
    <w:rsid w:val="003624C6"/>
    <w:rsid w:val="003628A1"/>
    <w:rsid w:val="00363705"/>
    <w:rsid w:val="0036598F"/>
    <w:rsid w:val="00366160"/>
    <w:rsid w:val="003663CA"/>
    <w:rsid w:val="00366904"/>
    <w:rsid w:val="00367B59"/>
    <w:rsid w:val="00370AD3"/>
    <w:rsid w:val="003736BC"/>
    <w:rsid w:val="0037400D"/>
    <w:rsid w:val="00374AB9"/>
    <w:rsid w:val="00374F67"/>
    <w:rsid w:val="00375B01"/>
    <w:rsid w:val="003771D4"/>
    <w:rsid w:val="0038057D"/>
    <w:rsid w:val="00380ED7"/>
    <w:rsid w:val="003812F3"/>
    <w:rsid w:val="00382471"/>
    <w:rsid w:val="003837A9"/>
    <w:rsid w:val="0038405C"/>
    <w:rsid w:val="0038591C"/>
    <w:rsid w:val="00385B06"/>
    <w:rsid w:val="003911A3"/>
    <w:rsid w:val="003912FB"/>
    <w:rsid w:val="003944A9"/>
    <w:rsid w:val="00396136"/>
    <w:rsid w:val="003A3D0E"/>
    <w:rsid w:val="003A4296"/>
    <w:rsid w:val="003A4DC6"/>
    <w:rsid w:val="003A4E8A"/>
    <w:rsid w:val="003A5309"/>
    <w:rsid w:val="003A5BDF"/>
    <w:rsid w:val="003B0449"/>
    <w:rsid w:val="003B1315"/>
    <w:rsid w:val="003B472B"/>
    <w:rsid w:val="003B527E"/>
    <w:rsid w:val="003B5B51"/>
    <w:rsid w:val="003B5C10"/>
    <w:rsid w:val="003B5E35"/>
    <w:rsid w:val="003B7847"/>
    <w:rsid w:val="003B7A6A"/>
    <w:rsid w:val="003B7B8E"/>
    <w:rsid w:val="003B7EB6"/>
    <w:rsid w:val="003C062D"/>
    <w:rsid w:val="003C11CB"/>
    <w:rsid w:val="003C2669"/>
    <w:rsid w:val="003C2801"/>
    <w:rsid w:val="003C3075"/>
    <w:rsid w:val="003C4762"/>
    <w:rsid w:val="003C6A50"/>
    <w:rsid w:val="003C738C"/>
    <w:rsid w:val="003C782A"/>
    <w:rsid w:val="003C7C83"/>
    <w:rsid w:val="003C7CA6"/>
    <w:rsid w:val="003D2247"/>
    <w:rsid w:val="003D2AD9"/>
    <w:rsid w:val="003D3ECE"/>
    <w:rsid w:val="003D3F5C"/>
    <w:rsid w:val="003E1662"/>
    <w:rsid w:val="003E2A60"/>
    <w:rsid w:val="003E2F04"/>
    <w:rsid w:val="003E3BF6"/>
    <w:rsid w:val="003E5D45"/>
    <w:rsid w:val="003F0AA6"/>
    <w:rsid w:val="003F3F0B"/>
    <w:rsid w:val="003F42EB"/>
    <w:rsid w:val="003F44E8"/>
    <w:rsid w:val="003F469A"/>
    <w:rsid w:val="003F6A0F"/>
    <w:rsid w:val="003F6AE3"/>
    <w:rsid w:val="003F6DCD"/>
    <w:rsid w:val="003F7258"/>
    <w:rsid w:val="003F7BF4"/>
    <w:rsid w:val="00402C04"/>
    <w:rsid w:val="0040709C"/>
    <w:rsid w:val="0041140E"/>
    <w:rsid w:val="004123FC"/>
    <w:rsid w:val="00412D40"/>
    <w:rsid w:val="0041622F"/>
    <w:rsid w:val="004214F9"/>
    <w:rsid w:val="0042287C"/>
    <w:rsid w:val="004235A7"/>
    <w:rsid w:val="004242B7"/>
    <w:rsid w:val="00424854"/>
    <w:rsid w:val="00424A8B"/>
    <w:rsid w:val="00424EA8"/>
    <w:rsid w:val="00425A9C"/>
    <w:rsid w:val="00425C71"/>
    <w:rsid w:val="00425FBD"/>
    <w:rsid w:val="004278BE"/>
    <w:rsid w:val="00427D1E"/>
    <w:rsid w:val="0043076F"/>
    <w:rsid w:val="00430DEE"/>
    <w:rsid w:val="00431179"/>
    <w:rsid w:val="00431A34"/>
    <w:rsid w:val="00431A76"/>
    <w:rsid w:val="0043669C"/>
    <w:rsid w:val="0043701F"/>
    <w:rsid w:val="00437277"/>
    <w:rsid w:val="00442307"/>
    <w:rsid w:val="0044318C"/>
    <w:rsid w:val="0044394A"/>
    <w:rsid w:val="00443AD5"/>
    <w:rsid w:val="004451C8"/>
    <w:rsid w:val="00445593"/>
    <w:rsid w:val="0044673C"/>
    <w:rsid w:val="00446B10"/>
    <w:rsid w:val="00450E69"/>
    <w:rsid w:val="004513E8"/>
    <w:rsid w:val="004515AA"/>
    <w:rsid w:val="004539CB"/>
    <w:rsid w:val="004562C4"/>
    <w:rsid w:val="004613F9"/>
    <w:rsid w:val="0046150A"/>
    <w:rsid w:val="004616A8"/>
    <w:rsid w:val="004628DF"/>
    <w:rsid w:val="00462B47"/>
    <w:rsid w:val="00463A29"/>
    <w:rsid w:val="004666D5"/>
    <w:rsid w:val="00466E77"/>
    <w:rsid w:val="004674A2"/>
    <w:rsid w:val="00467626"/>
    <w:rsid w:val="00467884"/>
    <w:rsid w:val="0046796A"/>
    <w:rsid w:val="00467989"/>
    <w:rsid w:val="004702D8"/>
    <w:rsid w:val="00472C42"/>
    <w:rsid w:val="00474A62"/>
    <w:rsid w:val="00474DC8"/>
    <w:rsid w:val="0047507E"/>
    <w:rsid w:val="00476452"/>
    <w:rsid w:val="004764DA"/>
    <w:rsid w:val="0047778D"/>
    <w:rsid w:val="00480296"/>
    <w:rsid w:val="0048211D"/>
    <w:rsid w:val="00483407"/>
    <w:rsid w:val="0048358B"/>
    <w:rsid w:val="004839D0"/>
    <w:rsid w:val="00484019"/>
    <w:rsid w:val="004843ED"/>
    <w:rsid w:val="00484ACF"/>
    <w:rsid w:val="00485A4E"/>
    <w:rsid w:val="00485D9B"/>
    <w:rsid w:val="00486664"/>
    <w:rsid w:val="00486D70"/>
    <w:rsid w:val="0048717D"/>
    <w:rsid w:val="00487828"/>
    <w:rsid w:val="00487C94"/>
    <w:rsid w:val="00487F02"/>
    <w:rsid w:val="00490007"/>
    <w:rsid w:val="00492717"/>
    <w:rsid w:val="00492D7A"/>
    <w:rsid w:val="00493DCF"/>
    <w:rsid w:val="00493F2C"/>
    <w:rsid w:val="00494E1E"/>
    <w:rsid w:val="00495869"/>
    <w:rsid w:val="004963EE"/>
    <w:rsid w:val="004971A8"/>
    <w:rsid w:val="0049785A"/>
    <w:rsid w:val="004A1896"/>
    <w:rsid w:val="004A3246"/>
    <w:rsid w:val="004A5491"/>
    <w:rsid w:val="004A671A"/>
    <w:rsid w:val="004A6C2F"/>
    <w:rsid w:val="004A6D18"/>
    <w:rsid w:val="004A6E86"/>
    <w:rsid w:val="004A6F3A"/>
    <w:rsid w:val="004A718D"/>
    <w:rsid w:val="004A7585"/>
    <w:rsid w:val="004A7775"/>
    <w:rsid w:val="004B1136"/>
    <w:rsid w:val="004B4146"/>
    <w:rsid w:val="004B48A6"/>
    <w:rsid w:val="004B526C"/>
    <w:rsid w:val="004B5C4F"/>
    <w:rsid w:val="004B62FB"/>
    <w:rsid w:val="004B7AF1"/>
    <w:rsid w:val="004C20D8"/>
    <w:rsid w:val="004C2E5F"/>
    <w:rsid w:val="004C30F6"/>
    <w:rsid w:val="004C37EB"/>
    <w:rsid w:val="004C3D50"/>
    <w:rsid w:val="004D0858"/>
    <w:rsid w:val="004D2884"/>
    <w:rsid w:val="004D47A6"/>
    <w:rsid w:val="004D49A9"/>
    <w:rsid w:val="004D5DBC"/>
    <w:rsid w:val="004D661E"/>
    <w:rsid w:val="004D752B"/>
    <w:rsid w:val="004E03E3"/>
    <w:rsid w:val="004E0DCD"/>
    <w:rsid w:val="004E1382"/>
    <w:rsid w:val="004E16F5"/>
    <w:rsid w:val="004E2BD1"/>
    <w:rsid w:val="004E366F"/>
    <w:rsid w:val="004E3C01"/>
    <w:rsid w:val="004E5B9E"/>
    <w:rsid w:val="004E67FB"/>
    <w:rsid w:val="004E6A2A"/>
    <w:rsid w:val="004E7801"/>
    <w:rsid w:val="004E781A"/>
    <w:rsid w:val="004F07D9"/>
    <w:rsid w:val="004F10A3"/>
    <w:rsid w:val="004F1BD4"/>
    <w:rsid w:val="004F2006"/>
    <w:rsid w:val="004F36DE"/>
    <w:rsid w:val="004F3E66"/>
    <w:rsid w:val="004F6AA6"/>
    <w:rsid w:val="004F78ED"/>
    <w:rsid w:val="004F7FB1"/>
    <w:rsid w:val="00500AFA"/>
    <w:rsid w:val="00502E45"/>
    <w:rsid w:val="0050313B"/>
    <w:rsid w:val="0050446D"/>
    <w:rsid w:val="00504D28"/>
    <w:rsid w:val="00504E9D"/>
    <w:rsid w:val="0050653A"/>
    <w:rsid w:val="0050666F"/>
    <w:rsid w:val="005069B2"/>
    <w:rsid w:val="00506DE4"/>
    <w:rsid w:val="005076FB"/>
    <w:rsid w:val="00507C1C"/>
    <w:rsid w:val="00507CAC"/>
    <w:rsid w:val="00511987"/>
    <w:rsid w:val="00511F37"/>
    <w:rsid w:val="00512343"/>
    <w:rsid w:val="00512FFA"/>
    <w:rsid w:val="0051365D"/>
    <w:rsid w:val="00513A9E"/>
    <w:rsid w:val="00513D55"/>
    <w:rsid w:val="00514829"/>
    <w:rsid w:val="00515F65"/>
    <w:rsid w:val="00516684"/>
    <w:rsid w:val="00521B10"/>
    <w:rsid w:val="005220E4"/>
    <w:rsid w:val="0052460D"/>
    <w:rsid w:val="00526EB5"/>
    <w:rsid w:val="00527599"/>
    <w:rsid w:val="00527D98"/>
    <w:rsid w:val="00530B10"/>
    <w:rsid w:val="00531116"/>
    <w:rsid w:val="0053123C"/>
    <w:rsid w:val="00534394"/>
    <w:rsid w:val="005365CD"/>
    <w:rsid w:val="00540C5D"/>
    <w:rsid w:val="005410F2"/>
    <w:rsid w:val="0054260C"/>
    <w:rsid w:val="00543082"/>
    <w:rsid w:val="005447FC"/>
    <w:rsid w:val="00545743"/>
    <w:rsid w:val="00547885"/>
    <w:rsid w:val="005501B7"/>
    <w:rsid w:val="00550555"/>
    <w:rsid w:val="005530BF"/>
    <w:rsid w:val="0055361B"/>
    <w:rsid w:val="00553679"/>
    <w:rsid w:val="00555FE7"/>
    <w:rsid w:val="00556058"/>
    <w:rsid w:val="005575A9"/>
    <w:rsid w:val="00557B84"/>
    <w:rsid w:val="00560574"/>
    <w:rsid w:val="005605BF"/>
    <w:rsid w:val="005606A7"/>
    <w:rsid w:val="00561D9E"/>
    <w:rsid w:val="00562AC1"/>
    <w:rsid w:val="005636E9"/>
    <w:rsid w:val="00566B53"/>
    <w:rsid w:val="005672BE"/>
    <w:rsid w:val="00567B95"/>
    <w:rsid w:val="0057117B"/>
    <w:rsid w:val="005720C1"/>
    <w:rsid w:val="005723AA"/>
    <w:rsid w:val="00572EB0"/>
    <w:rsid w:val="005743F2"/>
    <w:rsid w:val="0057690A"/>
    <w:rsid w:val="00584242"/>
    <w:rsid w:val="00584CBB"/>
    <w:rsid w:val="00592484"/>
    <w:rsid w:val="00593575"/>
    <w:rsid w:val="005939E1"/>
    <w:rsid w:val="005945E0"/>
    <w:rsid w:val="00594725"/>
    <w:rsid w:val="00595CA8"/>
    <w:rsid w:val="00596A6C"/>
    <w:rsid w:val="00596E46"/>
    <w:rsid w:val="0059703D"/>
    <w:rsid w:val="0059792F"/>
    <w:rsid w:val="00597C93"/>
    <w:rsid w:val="005A097C"/>
    <w:rsid w:val="005A2B71"/>
    <w:rsid w:val="005A4ED5"/>
    <w:rsid w:val="005A631D"/>
    <w:rsid w:val="005A6701"/>
    <w:rsid w:val="005A6A80"/>
    <w:rsid w:val="005A738E"/>
    <w:rsid w:val="005B01E6"/>
    <w:rsid w:val="005B064F"/>
    <w:rsid w:val="005B0A19"/>
    <w:rsid w:val="005B1667"/>
    <w:rsid w:val="005B2B98"/>
    <w:rsid w:val="005B402F"/>
    <w:rsid w:val="005B4C15"/>
    <w:rsid w:val="005B612B"/>
    <w:rsid w:val="005B6F84"/>
    <w:rsid w:val="005B73E6"/>
    <w:rsid w:val="005B7594"/>
    <w:rsid w:val="005C01A0"/>
    <w:rsid w:val="005C0351"/>
    <w:rsid w:val="005C1444"/>
    <w:rsid w:val="005C14B2"/>
    <w:rsid w:val="005C2D79"/>
    <w:rsid w:val="005C4FCA"/>
    <w:rsid w:val="005C5D24"/>
    <w:rsid w:val="005C634B"/>
    <w:rsid w:val="005C7133"/>
    <w:rsid w:val="005D1680"/>
    <w:rsid w:val="005D185A"/>
    <w:rsid w:val="005D1AA8"/>
    <w:rsid w:val="005D2F90"/>
    <w:rsid w:val="005D3829"/>
    <w:rsid w:val="005D39E8"/>
    <w:rsid w:val="005D4934"/>
    <w:rsid w:val="005D4B7A"/>
    <w:rsid w:val="005D4DED"/>
    <w:rsid w:val="005D641C"/>
    <w:rsid w:val="005D646A"/>
    <w:rsid w:val="005E0EC3"/>
    <w:rsid w:val="005E1ACE"/>
    <w:rsid w:val="005E1D44"/>
    <w:rsid w:val="005E2BE6"/>
    <w:rsid w:val="005E3366"/>
    <w:rsid w:val="005E47DE"/>
    <w:rsid w:val="005E4E92"/>
    <w:rsid w:val="005E5108"/>
    <w:rsid w:val="005E589B"/>
    <w:rsid w:val="005E631B"/>
    <w:rsid w:val="005E6651"/>
    <w:rsid w:val="005E7BD8"/>
    <w:rsid w:val="005F1F7F"/>
    <w:rsid w:val="005F42AA"/>
    <w:rsid w:val="005F42EA"/>
    <w:rsid w:val="005F7483"/>
    <w:rsid w:val="00601CCA"/>
    <w:rsid w:val="006023EA"/>
    <w:rsid w:val="00602BB9"/>
    <w:rsid w:val="00602CB9"/>
    <w:rsid w:val="00604370"/>
    <w:rsid w:val="00606611"/>
    <w:rsid w:val="00607167"/>
    <w:rsid w:val="00610390"/>
    <w:rsid w:val="00610872"/>
    <w:rsid w:val="00610EBB"/>
    <w:rsid w:val="0061214C"/>
    <w:rsid w:val="00612A53"/>
    <w:rsid w:val="0061536E"/>
    <w:rsid w:val="00615D27"/>
    <w:rsid w:val="00617531"/>
    <w:rsid w:val="006205A0"/>
    <w:rsid w:val="00620A17"/>
    <w:rsid w:val="00620B82"/>
    <w:rsid w:val="00621B54"/>
    <w:rsid w:val="00621D22"/>
    <w:rsid w:val="0062373C"/>
    <w:rsid w:val="00623749"/>
    <w:rsid w:val="00624BF7"/>
    <w:rsid w:val="00624F13"/>
    <w:rsid w:val="00625015"/>
    <w:rsid w:val="00625942"/>
    <w:rsid w:val="00634CC4"/>
    <w:rsid w:val="006353E4"/>
    <w:rsid w:val="006355EB"/>
    <w:rsid w:val="0064131F"/>
    <w:rsid w:val="00641C05"/>
    <w:rsid w:val="00642574"/>
    <w:rsid w:val="00642709"/>
    <w:rsid w:val="006429AF"/>
    <w:rsid w:val="0064315A"/>
    <w:rsid w:val="00645015"/>
    <w:rsid w:val="0064548E"/>
    <w:rsid w:val="00647B37"/>
    <w:rsid w:val="0065006C"/>
    <w:rsid w:val="00650D55"/>
    <w:rsid w:val="0065117F"/>
    <w:rsid w:val="006513BB"/>
    <w:rsid w:val="0065199A"/>
    <w:rsid w:val="00651FD4"/>
    <w:rsid w:val="006539B7"/>
    <w:rsid w:val="00655734"/>
    <w:rsid w:val="00655E49"/>
    <w:rsid w:val="00656094"/>
    <w:rsid w:val="0065647B"/>
    <w:rsid w:val="0066267A"/>
    <w:rsid w:val="006629CA"/>
    <w:rsid w:val="00662A86"/>
    <w:rsid w:val="00662EE8"/>
    <w:rsid w:val="00663329"/>
    <w:rsid w:val="006633BF"/>
    <w:rsid w:val="0066393E"/>
    <w:rsid w:val="006639F8"/>
    <w:rsid w:val="006642BF"/>
    <w:rsid w:val="006642F7"/>
    <w:rsid w:val="00664FEC"/>
    <w:rsid w:val="00665F11"/>
    <w:rsid w:val="0066721B"/>
    <w:rsid w:val="0066735A"/>
    <w:rsid w:val="0067076C"/>
    <w:rsid w:val="00670991"/>
    <w:rsid w:val="00671733"/>
    <w:rsid w:val="00673F06"/>
    <w:rsid w:val="0067416C"/>
    <w:rsid w:val="0067449F"/>
    <w:rsid w:val="00675300"/>
    <w:rsid w:val="006764C9"/>
    <w:rsid w:val="006767F1"/>
    <w:rsid w:val="006772B6"/>
    <w:rsid w:val="00677907"/>
    <w:rsid w:val="00680028"/>
    <w:rsid w:val="006806C9"/>
    <w:rsid w:val="00680ACC"/>
    <w:rsid w:val="0068147C"/>
    <w:rsid w:val="00681C9B"/>
    <w:rsid w:val="00681E66"/>
    <w:rsid w:val="00682C22"/>
    <w:rsid w:val="00684379"/>
    <w:rsid w:val="00686586"/>
    <w:rsid w:val="00686AC4"/>
    <w:rsid w:val="00686E28"/>
    <w:rsid w:val="00691993"/>
    <w:rsid w:val="006927C4"/>
    <w:rsid w:val="00694E3A"/>
    <w:rsid w:val="00696671"/>
    <w:rsid w:val="0069679E"/>
    <w:rsid w:val="006977BE"/>
    <w:rsid w:val="006A09E8"/>
    <w:rsid w:val="006A0BB1"/>
    <w:rsid w:val="006A1AB0"/>
    <w:rsid w:val="006A2930"/>
    <w:rsid w:val="006A3D7A"/>
    <w:rsid w:val="006A4C6E"/>
    <w:rsid w:val="006A513B"/>
    <w:rsid w:val="006A6201"/>
    <w:rsid w:val="006A626B"/>
    <w:rsid w:val="006A7187"/>
    <w:rsid w:val="006A747B"/>
    <w:rsid w:val="006A7B28"/>
    <w:rsid w:val="006B07E2"/>
    <w:rsid w:val="006B1393"/>
    <w:rsid w:val="006B17F2"/>
    <w:rsid w:val="006B29E8"/>
    <w:rsid w:val="006B2E83"/>
    <w:rsid w:val="006B305A"/>
    <w:rsid w:val="006B4877"/>
    <w:rsid w:val="006B5365"/>
    <w:rsid w:val="006B551B"/>
    <w:rsid w:val="006B5727"/>
    <w:rsid w:val="006B60E1"/>
    <w:rsid w:val="006B64A7"/>
    <w:rsid w:val="006B6E10"/>
    <w:rsid w:val="006B6F6D"/>
    <w:rsid w:val="006B78CE"/>
    <w:rsid w:val="006C0483"/>
    <w:rsid w:val="006C1F75"/>
    <w:rsid w:val="006C3CE2"/>
    <w:rsid w:val="006C4A2E"/>
    <w:rsid w:val="006D14FD"/>
    <w:rsid w:val="006D15C1"/>
    <w:rsid w:val="006D1863"/>
    <w:rsid w:val="006D30CB"/>
    <w:rsid w:val="006D4462"/>
    <w:rsid w:val="006D47FB"/>
    <w:rsid w:val="006D49E7"/>
    <w:rsid w:val="006D58EF"/>
    <w:rsid w:val="006D6C69"/>
    <w:rsid w:val="006D75A2"/>
    <w:rsid w:val="006D771E"/>
    <w:rsid w:val="006E04F5"/>
    <w:rsid w:val="006E27B8"/>
    <w:rsid w:val="006E35E9"/>
    <w:rsid w:val="006E3C54"/>
    <w:rsid w:val="006E4297"/>
    <w:rsid w:val="006E5314"/>
    <w:rsid w:val="006E66A8"/>
    <w:rsid w:val="006E6921"/>
    <w:rsid w:val="006E734E"/>
    <w:rsid w:val="006F017C"/>
    <w:rsid w:val="006F26B6"/>
    <w:rsid w:val="006F59FA"/>
    <w:rsid w:val="006F5AE5"/>
    <w:rsid w:val="006F5B5A"/>
    <w:rsid w:val="006F65E8"/>
    <w:rsid w:val="006F6D98"/>
    <w:rsid w:val="006F7F97"/>
    <w:rsid w:val="00700803"/>
    <w:rsid w:val="00701177"/>
    <w:rsid w:val="00701601"/>
    <w:rsid w:val="00701A2F"/>
    <w:rsid w:val="00701E1A"/>
    <w:rsid w:val="0070243B"/>
    <w:rsid w:val="007039AF"/>
    <w:rsid w:val="00705081"/>
    <w:rsid w:val="00705AC3"/>
    <w:rsid w:val="00706558"/>
    <w:rsid w:val="00706DDF"/>
    <w:rsid w:val="00707DCF"/>
    <w:rsid w:val="00713225"/>
    <w:rsid w:val="0071326B"/>
    <w:rsid w:val="007135EE"/>
    <w:rsid w:val="00713EB9"/>
    <w:rsid w:val="007141DF"/>
    <w:rsid w:val="00716718"/>
    <w:rsid w:val="00716CE4"/>
    <w:rsid w:val="00717F1B"/>
    <w:rsid w:val="00720250"/>
    <w:rsid w:val="00721256"/>
    <w:rsid w:val="007217BB"/>
    <w:rsid w:val="007218D8"/>
    <w:rsid w:val="007240C7"/>
    <w:rsid w:val="007242E2"/>
    <w:rsid w:val="00724E4D"/>
    <w:rsid w:val="007274ED"/>
    <w:rsid w:val="00727A2C"/>
    <w:rsid w:val="007317E4"/>
    <w:rsid w:val="00732723"/>
    <w:rsid w:val="00733356"/>
    <w:rsid w:val="00733508"/>
    <w:rsid w:val="007336B7"/>
    <w:rsid w:val="00734E45"/>
    <w:rsid w:val="007355FD"/>
    <w:rsid w:val="007358C9"/>
    <w:rsid w:val="00737385"/>
    <w:rsid w:val="0074063C"/>
    <w:rsid w:val="00740812"/>
    <w:rsid w:val="00740A74"/>
    <w:rsid w:val="00740C5F"/>
    <w:rsid w:val="00741587"/>
    <w:rsid w:val="007441A0"/>
    <w:rsid w:val="00744AC4"/>
    <w:rsid w:val="0074646A"/>
    <w:rsid w:val="00747C8C"/>
    <w:rsid w:val="00750FCB"/>
    <w:rsid w:val="0075109A"/>
    <w:rsid w:val="007517CD"/>
    <w:rsid w:val="00751FE1"/>
    <w:rsid w:val="007529AC"/>
    <w:rsid w:val="00752DAF"/>
    <w:rsid w:val="00753CF9"/>
    <w:rsid w:val="007546C1"/>
    <w:rsid w:val="00754A31"/>
    <w:rsid w:val="007566B0"/>
    <w:rsid w:val="00757288"/>
    <w:rsid w:val="0075728B"/>
    <w:rsid w:val="00757E4D"/>
    <w:rsid w:val="00762071"/>
    <w:rsid w:val="0076223D"/>
    <w:rsid w:val="00762D2F"/>
    <w:rsid w:val="00764503"/>
    <w:rsid w:val="0076563F"/>
    <w:rsid w:val="00766D78"/>
    <w:rsid w:val="00767264"/>
    <w:rsid w:val="0076769D"/>
    <w:rsid w:val="00767951"/>
    <w:rsid w:val="00770DF9"/>
    <w:rsid w:val="00770EBA"/>
    <w:rsid w:val="0077335A"/>
    <w:rsid w:val="00773A63"/>
    <w:rsid w:val="00776D98"/>
    <w:rsid w:val="007770C8"/>
    <w:rsid w:val="00780079"/>
    <w:rsid w:val="00782BC7"/>
    <w:rsid w:val="0078498E"/>
    <w:rsid w:val="00784F64"/>
    <w:rsid w:val="0078525B"/>
    <w:rsid w:val="00790AC5"/>
    <w:rsid w:val="007912B9"/>
    <w:rsid w:val="00791983"/>
    <w:rsid w:val="00792AD4"/>
    <w:rsid w:val="00792CEA"/>
    <w:rsid w:val="007972D5"/>
    <w:rsid w:val="007979E7"/>
    <w:rsid w:val="007A004F"/>
    <w:rsid w:val="007A1669"/>
    <w:rsid w:val="007A3663"/>
    <w:rsid w:val="007A474A"/>
    <w:rsid w:val="007A5C70"/>
    <w:rsid w:val="007A6DD6"/>
    <w:rsid w:val="007A6E13"/>
    <w:rsid w:val="007A70F9"/>
    <w:rsid w:val="007A715A"/>
    <w:rsid w:val="007A7E02"/>
    <w:rsid w:val="007A7FE9"/>
    <w:rsid w:val="007B01C9"/>
    <w:rsid w:val="007B061E"/>
    <w:rsid w:val="007B0935"/>
    <w:rsid w:val="007B22BE"/>
    <w:rsid w:val="007B2785"/>
    <w:rsid w:val="007B2F3D"/>
    <w:rsid w:val="007B3E37"/>
    <w:rsid w:val="007B40FA"/>
    <w:rsid w:val="007B44EA"/>
    <w:rsid w:val="007B4643"/>
    <w:rsid w:val="007B4665"/>
    <w:rsid w:val="007B4D95"/>
    <w:rsid w:val="007B4DB8"/>
    <w:rsid w:val="007B52BF"/>
    <w:rsid w:val="007B6D61"/>
    <w:rsid w:val="007C0493"/>
    <w:rsid w:val="007C0786"/>
    <w:rsid w:val="007C15FC"/>
    <w:rsid w:val="007C164F"/>
    <w:rsid w:val="007C1772"/>
    <w:rsid w:val="007C1DF4"/>
    <w:rsid w:val="007C1E35"/>
    <w:rsid w:val="007C2D9D"/>
    <w:rsid w:val="007C2E56"/>
    <w:rsid w:val="007C30AD"/>
    <w:rsid w:val="007C3167"/>
    <w:rsid w:val="007C4BC8"/>
    <w:rsid w:val="007C5435"/>
    <w:rsid w:val="007C6F6B"/>
    <w:rsid w:val="007C775C"/>
    <w:rsid w:val="007D0C72"/>
    <w:rsid w:val="007D0D1C"/>
    <w:rsid w:val="007D118B"/>
    <w:rsid w:val="007D2E24"/>
    <w:rsid w:val="007D2F81"/>
    <w:rsid w:val="007D3CE7"/>
    <w:rsid w:val="007D43E9"/>
    <w:rsid w:val="007D5838"/>
    <w:rsid w:val="007D5DBC"/>
    <w:rsid w:val="007D6A29"/>
    <w:rsid w:val="007D7FC5"/>
    <w:rsid w:val="007D7FE8"/>
    <w:rsid w:val="007E18B3"/>
    <w:rsid w:val="007E1D75"/>
    <w:rsid w:val="007E2E02"/>
    <w:rsid w:val="007E2E68"/>
    <w:rsid w:val="007E4D48"/>
    <w:rsid w:val="007E5113"/>
    <w:rsid w:val="007E5A63"/>
    <w:rsid w:val="007E66D6"/>
    <w:rsid w:val="007E7926"/>
    <w:rsid w:val="007F1091"/>
    <w:rsid w:val="007F1506"/>
    <w:rsid w:val="007F266B"/>
    <w:rsid w:val="007F2802"/>
    <w:rsid w:val="007F2851"/>
    <w:rsid w:val="007F4489"/>
    <w:rsid w:val="007F464B"/>
    <w:rsid w:val="007F47E5"/>
    <w:rsid w:val="007F5673"/>
    <w:rsid w:val="007F7350"/>
    <w:rsid w:val="007F7AA7"/>
    <w:rsid w:val="007F7B88"/>
    <w:rsid w:val="007F7E43"/>
    <w:rsid w:val="0080085C"/>
    <w:rsid w:val="00800B9B"/>
    <w:rsid w:val="00801CD2"/>
    <w:rsid w:val="00803986"/>
    <w:rsid w:val="008042FD"/>
    <w:rsid w:val="00804571"/>
    <w:rsid w:val="00804B82"/>
    <w:rsid w:val="00805D5E"/>
    <w:rsid w:val="008077EB"/>
    <w:rsid w:val="008107BD"/>
    <w:rsid w:val="00810CBF"/>
    <w:rsid w:val="0081187F"/>
    <w:rsid w:val="00811F5E"/>
    <w:rsid w:val="00813678"/>
    <w:rsid w:val="008143C2"/>
    <w:rsid w:val="008215B3"/>
    <w:rsid w:val="0082163E"/>
    <w:rsid w:val="008216AA"/>
    <w:rsid w:val="008317D4"/>
    <w:rsid w:val="0083368B"/>
    <w:rsid w:val="00834202"/>
    <w:rsid w:val="00834AFA"/>
    <w:rsid w:val="00835281"/>
    <w:rsid w:val="00835951"/>
    <w:rsid w:val="00836609"/>
    <w:rsid w:val="00836911"/>
    <w:rsid w:val="00837ECB"/>
    <w:rsid w:val="008434AB"/>
    <w:rsid w:val="0084374F"/>
    <w:rsid w:val="00844151"/>
    <w:rsid w:val="00844BD8"/>
    <w:rsid w:val="00846C1E"/>
    <w:rsid w:val="00847535"/>
    <w:rsid w:val="00847A9E"/>
    <w:rsid w:val="0085095C"/>
    <w:rsid w:val="00850D44"/>
    <w:rsid w:val="00853745"/>
    <w:rsid w:val="00854D8F"/>
    <w:rsid w:val="00855170"/>
    <w:rsid w:val="00855415"/>
    <w:rsid w:val="0085564B"/>
    <w:rsid w:val="00856F0C"/>
    <w:rsid w:val="00857C9C"/>
    <w:rsid w:val="008625F8"/>
    <w:rsid w:val="0086351C"/>
    <w:rsid w:val="00864DFB"/>
    <w:rsid w:val="0087017D"/>
    <w:rsid w:val="00874E3E"/>
    <w:rsid w:val="00875B49"/>
    <w:rsid w:val="00876F54"/>
    <w:rsid w:val="00877737"/>
    <w:rsid w:val="00881B23"/>
    <w:rsid w:val="00881E7E"/>
    <w:rsid w:val="00882F35"/>
    <w:rsid w:val="00884340"/>
    <w:rsid w:val="00884376"/>
    <w:rsid w:val="0088599E"/>
    <w:rsid w:val="00885B12"/>
    <w:rsid w:val="00890D10"/>
    <w:rsid w:val="00894301"/>
    <w:rsid w:val="0089487F"/>
    <w:rsid w:val="00896AD7"/>
    <w:rsid w:val="008974A5"/>
    <w:rsid w:val="00897DCD"/>
    <w:rsid w:val="008A06FB"/>
    <w:rsid w:val="008A1501"/>
    <w:rsid w:val="008A38EA"/>
    <w:rsid w:val="008A3AEA"/>
    <w:rsid w:val="008A4EA2"/>
    <w:rsid w:val="008A590A"/>
    <w:rsid w:val="008A6AB4"/>
    <w:rsid w:val="008B0621"/>
    <w:rsid w:val="008B0B85"/>
    <w:rsid w:val="008B0F9D"/>
    <w:rsid w:val="008B4167"/>
    <w:rsid w:val="008B42A2"/>
    <w:rsid w:val="008B5077"/>
    <w:rsid w:val="008B5932"/>
    <w:rsid w:val="008B6362"/>
    <w:rsid w:val="008B6AA9"/>
    <w:rsid w:val="008B7A00"/>
    <w:rsid w:val="008B7B59"/>
    <w:rsid w:val="008C11B7"/>
    <w:rsid w:val="008C3E72"/>
    <w:rsid w:val="008C3F50"/>
    <w:rsid w:val="008C4A21"/>
    <w:rsid w:val="008C7480"/>
    <w:rsid w:val="008C792F"/>
    <w:rsid w:val="008D0BC2"/>
    <w:rsid w:val="008D23A8"/>
    <w:rsid w:val="008D4218"/>
    <w:rsid w:val="008D445F"/>
    <w:rsid w:val="008D4472"/>
    <w:rsid w:val="008D57A6"/>
    <w:rsid w:val="008D735D"/>
    <w:rsid w:val="008E1301"/>
    <w:rsid w:val="008E1F99"/>
    <w:rsid w:val="008E2450"/>
    <w:rsid w:val="008E3877"/>
    <w:rsid w:val="008E3DE1"/>
    <w:rsid w:val="008E5244"/>
    <w:rsid w:val="008E6A87"/>
    <w:rsid w:val="008E714E"/>
    <w:rsid w:val="008F0188"/>
    <w:rsid w:val="008F02C5"/>
    <w:rsid w:val="008F28D5"/>
    <w:rsid w:val="008F52E8"/>
    <w:rsid w:val="008F5367"/>
    <w:rsid w:val="008F631C"/>
    <w:rsid w:val="008F6BCF"/>
    <w:rsid w:val="008F6CD6"/>
    <w:rsid w:val="009009EB"/>
    <w:rsid w:val="00901DDE"/>
    <w:rsid w:val="009026B1"/>
    <w:rsid w:val="00907300"/>
    <w:rsid w:val="009077BA"/>
    <w:rsid w:val="00910C29"/>
    <w:rsid w:val="00913147"/>
    <w:rsid w:val="009136E7"/>
    <w:rsid w:val="00913C9C"/>
    <w:rsid w:val="0091451E"/>
    <w:rsid w:val="00914A80"/>
    <w:rsid w:val="00916221"/>
    <w:rsid w:val="00920799"/>
    <w:rsid w:val="00920846"/>
    <w:rsid w:val="00922586"/>
    <w:rsid w:val="00922D4A"/>
    <w:rsid w:val="00922ED8"/>
    <w:rsid w:val="00923C33"/>
    <w:rsid w:val="0092581B"/>
    <w:rsid w:val="0092717B"/>
    <w:rsid w:val="00930682"/>
    <w:rsid w:val="00931C6C"/>
    <w:rsid w:val="009328FF"/>
    <w:rsid w:val="00933085"/>
    <w:rsid w:val="00933E9B"/>
    <w:rsid w:val="009342CA"/>
    <w:rsid w:val="009353B7"/>
    <w:rsid w:val="00935517"/>
    <w:rsid w:val="00936B60"/>
    <w:rsid w:val="00936CCE"/>
    <w:rsid w:val="009371CD"/>
    <w:rsid w:val="0093762B"/>
    <w:rsid w:val="009379C6"/>
    <w:rsid w:val="00940476"/>
    <w:rsid w:val="00940E13"/>
    <w:rsid w:val="00944D55"/>
    <w:rsid w:val="0094559A"/>
    <w:rsid w:val="009472A3"/>
    <w:rsid w:val="0094732B"/>
    <w:rsid w:val="00947C8B"/>
    <w:rsid w:val="00950D8C"/>
    <w:rsid w:val="00951162"/>
    <w:rsid w:val="00954085"/>
    <w:rsid w:val="009540E8"/>
    <w:rsid w:val="00954E2D"/>
    <w:rsid w:val="00956FB3"/>
    <w:rsid w:val="00957207"/>
    <w:rsid w:val="00957F2A"/>
    <w:rsid w:val="00960101"/>
    <w:rsid w:val="00963B10"/>
    <w:rsid w:val="00963FEC"/>
    <w:rsid w:val="00964D67"/>
    <w:rsid w:val="00964DA9"/>
    <w:rsid w:val="00965B0D"/>
    <w:rsid w:val="00965D9D"/>
    <w:rsid w:val="0096720B"/>
    <w:rsid w:val="00970083"/>
    <w:rsid w:val="00970B88"/>
    <w:rsid w:val="00971C38"/>
    <w:rsid w:val="00972A7A"/>
    <w:rsid w:val="00973575"/>
    <w:rsid w:val="00973680"/>
    <w:rsid w:val="00973EED"/>
    <w:rsid w:val="00974DC5"/>
    <w:rsid w:val="009753D0"/>
    <w:rsid w:val="00976427"/>
    <w:rsid w:val="009800A7"/>
    <w:rsid w:val="00980590"/>
    <w:rsid w:val="00982602"/>
    <w:rsid w:val="00982805"/>
    <w:rsid w:val="00982E0B"/>
    <w:rsid w:val="00983349"/>
    <w:rsid w:val="009833F5"/>
    <w:rsid w:val="00983720"/>
    <w:rsid w:val="00985088"/>
    <w:rsid w:val="00985EA5"/>
    <w:rsid w:val="00986343"/>
    <w:rsid w:val="0099085B"/>
    <w:rsid w:val="00991D3A"/>
    <w:rsid w:val="009930D5"/>
    <w:rsid w:val="00993F1F"/>
    <w:rsid w:val="00995FBF"/>
    <w:rsid w:val="0099683D"/>
    <w:rsid w:val="00996B65"/>
    <w:rsid w:val="00997BAA"/>
    <w:rsid w:val="009A11A5"/>
    <w:rsid w:val="009A234A"/>
    <w:rsid w:val="009A2DE9"/>
    <w:rsid w:val="009A3930"/>
    <w:rsid w:val="009A5298"/>
    <w:rsid w:val="009A54F4"/>
    <w:rsid w:val="009A699B"/>
    <w:rsid w:val="009A78F4"/>
    <w:rsid w:val="009B0804"/>
    <w:rsid w:val="009B1731"/>
    <w:rsid w:val="009B1A6B"/>
    <w:rsid w:val="009B308C"/>
    <w:rsid w:val="009B3BE1"/>
    <w:rsid w:val="009B6BA8"/>
    <w:rsid w:val="009C01A9"/>
    <w:rsid w:val="009C1316"/>
    <w:rsid w:val="009C1999"/>
    <w:rsid w:val="009C1A82"/>
    <w:rsid w:val="009C2293"/>
    <w:rsid w:val="009C3050"/>
    <w:rsid w:val="009C3F2B"/>
    <w:rsid w:val="009C5FE7"/>
    <w:rsid w:val="009C62CD"/>
    <w:rsid w:val="009C6526"/>
    <w:rsid w:val="009C7808"/>
    <w:rsid w:val="009C7E6D"/>
    <w:rsid w:val="009D0A7F"/>
    <w:rsid w:val="009D0D9F"/>
    <w:rsid w:val="009D16F2"/>
    <w:rsid w:val="009D1954"/>
    <w:rsid w:val="009D36A5"/>
    <w:rsid w:val="009D37F8"/>
    <w:rsid w:val="009D454B"/>
    <w:rsid w:val="009D49D9"/>
    <w:rsid w:val="009D4F29"/>
    <w:rsid w:val="009D534F"/>
    <w:rsid w:val="009D5465"/>
    <w:rsid w:val="009D6A42"/>
    <w:rsid w:val="009E1E10"/>
    <w:rsid w:val="009E34DF"/>
    <w:rsid w:val="009E493E"/>
    <w:rsid w:val="009E5A58"/>
    <w:rsid w:val="009E62F1"/>
    <w:rsid w:val="009E7DB5"/>
    <w:rsid w:val="009F0C49"/>
    <w:rsid w:val="009F2090"/>
    <w:rsid w:val="009F3C7A"/>
    <w:rsid w:val="009F3E35"/>
    <w:rsid w:val="009F40AB"/>
    <w:rsid w:val="009F4ACA"/>
    <w:rsid w:val="009F5EE7"/>
    <w:rsid w:val="009F6BD9"/>
    <w:rsid w:val="009F6F5D"/>
    <w:rsid w:val="00A030AB"/>
    <w:rsid w:val="00A03459"/>
    <w:rsid w:val="00A04B15"/>
    <w:rsid w:val="00A06852"/>
    <w:rsid w:val="00A06EE4"/>
    <w:rsid w:val="00A11F3C"/>
    <w:rsid w:val="00A11FCB"/>
    <w:rsid w:val="00A1231B"/>
    <w:rsid w:val="00A14950"/>
    <w:rsid w:val="00A15B4E"/>
    <w:rsid w:val="00A16583"/>
    <w:rsid w:val="00A21480"/>
    <w:rsid w:val="00A21DB1"/>
    <w:rsid w:val="00A21FB8"/>
    <w:rsid w:val="00A22BA4"/>
    <w:rsid w:val="00A2562D"/>
    <w:rsid w:val="00A313F3"/>
    <w:rsid w:val="00A316E3"/>
    <w:rsid w:val="00A318FA"/>
    <w:rsid w:val="00A32038"/>
    <w:rsid w:val="00A32B1E"/>
    <w:rsid w:val="00A35FBE"/>
    <w:rsid w:val="00A36DDC"/>
    <w:rsid w:val="00A3701B"/>
    <w:rsid w:val="00A376F4"/>
    <w:rsid w:val="00A37935"/>
    <w:rsid w:val="00A405D7"/>
    <w:rsid w:val="00A4198B"/>
    <w:rsid w:val="00A41F21"/>
    <w:rsid w:val="00A421B0"/>
    <w:rsid w:val="00A43778"/>
    <w:rsid w:val="00A43CA7"/>
    <w:rsid w:val="00A44812"/>
    <w:rsid w:val="00A44D13"/>
    <w:rsid w:val="00A46EAB"/>
    <w:rsid w:val="00A47298"/>
    <w:rsid w:val="00A50784"/>
    <w:rsid w:val="00A507CD"/>
    <w:rsid w:val="00A5097A"/>
    <w:rsid w:val="00A50D1D"/>
    <w:rsid w:val="00A51500"/>
    <w:rsid w:val="00A518BD"/>
    <w:rsid w:val="00A56E6B"/>
    <w:rsid w:val="00A5717C"/>
    <w:rsid w:val="00A609B5"/>
    <w:rsid w:val="00A60CAC"/>
    <w:rsid w:val="00A60EB1"/>
    <w:rsid w:val="00A61C52"/>
    <w:rsid w:val="00A61CF4"/>
    <w:rsid w:val="00A63245"/>
    <w:rsid w:val="00A63C6F"/>
    <w:rsid w:val="00A645F1"/>
    <w:rsid w:val="00A646FE"/>
    <w:rsid w:val="00A64E09"/>
    <w:rsid w:val="00A67FF4"/>
    <w:rsid w:val="00A705EB"/>
    <w:rsid w:val="00A70A19"/>
    <w:rsid w:val="00A71A06"/>
    <w:rsid w:val="00A7243D"/>
    <w:rsid w:val="00A73134"/>
    <w:rsid w:val="00A734A5"/>
    <w:rsid w:val="00A7360E"/>
    <w:rsid w:val="00A73FD6"/>
    <w:rsid w:val="00A75C39"/>
    <w:rsid w:val="00A80427"/>
    <w:rsid w:val="00A82BB1"/>
    <w:rsid w:val="00A82C9F"/>
    <w:rsid w:val="00A83164"/>
    <w:rsid w:val="00A8362C"/>
    <w:rsid w:val="00A84F57"/>
    <w:rsid w:val="00A85B3A"/>
    <w:rsid w:val="00A85EBA"/>
    <w:rsid w:val="00A85F27"/>
    <w:rsid w:val="00A8697E"/>
    <w:rsid w:val="00A92825"/>
    <w:rsid w:val="00A94ECE"/>
    <w:rsid w:val="00A95239"/>
    <w:rsid w:val="00A95558"/>
    <w:rsid w:val="00A95FF5"/>
    <w:rsid w:val="00A97264"/>
    <w:rsid w:val="00AA03CF"/>
    <w:rsid w:val="00AA0538"/>
    <w:rsid w:val="00AA0D49"/>
    <w:rsid w:val="00AA18E7"/>
    <w:rsid w:val="00AA30B4"/>
    <w:rsid w:val="00AA3B44"/>
    <w:rsid w:val="00AA4546"/>
    <w:rsid w:val="00AA6150"/>
    <w:rsid w:val="00AA61F8"/>
    <w:rsid w:val="00AB0039"/>
    <w:rsid w:val="00AB1A3F"/>
    <w:rsid w:val="00AB25F8"/>
    <w:rsid w:val="00AB28CA"/>
    <w:rsid w:val="00AB352D"/>
    <w:rsid w:val="00AB4B0F"/>
    <w:rsid w:val="00AB4B3D"/>
    <w:rsid w:val="00AB589E"/>
    <w:rsid w:val="00AB6455"/>
    <w:rsid w:val="00AB70BA"/>
    <w:rsid w:val="00AC25DA"/>
    <w:rsid w:val="00AC30E5"/>
    <w:rsid w:val="00AC455C"/>
    <w:rsid w:val="00AC4777"/>
    <w:rsid w:val="00AC4C01"/>
    <w:rsid w:val="00AC58C7"/>
    <w:rsid w:val="00AC5AF0"/>
    <w:rsid w:val="00AC5FD3"/>
    <w:rsid w:val="00AC7FE9"/>
    <w:rsid w:val="00AD152C"/>
    <w:rsid w:val="00AD3C46"/>
    <w:rsid w:val="00AD45D5"/>
    <w:rsid w:val="00AD5AD5"/>
    <w:rsid w:val="00AE04A6"/>
    <w:rsid w:val="00AE0D55"/>
    <w:rsid w:val="00AE13E0"/>
    <w:rsid w:val="00AE18B0"/>
    <w:rsid w:val="00AE1ABC"/>
    <w:rsid w:val="00AE3924"/>
    <w:rsid w:val="00AE3B44"/>
    <w:rsid w:val="00AE483B"/>
    <w:rsid w:val="00AE656F"/>
    <w:rsid w:val="00AE7C2C"/>
    <w:rsid w:val="00AF0590"/>
    <w:rsid w:val="00AF1620"/>
    <w:rsid w:val="00AF2129"/>
    <w:rsid w:val="00AF53FC"/>
    <w:rsid w:val="00B01EC5"/>
    <w:rsid w:val="00B02D33"/>
    <w:rsid w:val="00B02E81"/>
    <w:rsid w:val="00B03538"/>
    <w:rsid w:val="00B03C3C"/>
    <w:rsid w:val="00B04770"/>
    <w:rsid w:val="00B04A5A"/>
    <w:rsid w:val="00B05912"/>
    <w:rsid w:val="00B06A59"/>
    <w:rsid w:val="00B07A30"/>
    <w:rsid w:val="00B07F4C"/>
    <w:rsid w:val="00B132BD"/>
    <w:rsid w:val="00B14C95"/>
    <w:rsid w:val="00B159DA"/>
    <w:rsid w:val="00B164E8"/>
    <w:rsid w:val="00B17D76"/>
    <w:rsid w:val="00B20465"/>
    <w:rsid w:val="00B229B4"/>
    <w:rsid w:val="00B22E67"/>
    <w:rsid w:val="00B23237"/>
    <w:rsid w:val="00B23BA0"/>
    <w:rsid w:val="00B2559E"/>
    <w:rsid w:val="00B33A71"/>
    <w:rsid w:val="00B345A2"/>
    <w:rsid w:val="00B357CC"/>
    <w:rsid w:val="00B35929"/>
    <w:rsid w:val="00B35A09"/>
    <w:rsid w:val="00B3703F"/>
    <w:rsid w:val="00B374FF"/>
    <w:rsid w:val="00B379FF"/>
    <w:rsid w:val="00B37B40"/>
    <w:rsid w:val="00B409AE"/>
    <w:rsid w:val="00B4195D"/>
    <w:rsid w:val="00B437A2"/>
    <w:rsid w:val="00B44B09"/>
    <w:rsid w:val="00B4628C"/>
    <w:rsid w:val="00B46E26"/>
    <w:rsid w:val="00B47FC5"/>
    <w:rsid w:val="00B50AB4"/>
    <w:rsid w:val="00B51436"/>
    <w:rsid w:val="00B52062"/>
    <w:rsid w:val="00B52CF0"/>
    <w:rsid w:val="00B55DAD"/>
    <w:rsid w:val="00B55EA0"/>
    <w:rsid w:val="00B5630D"/>
    <w:rsid w:val="00B61744"/>
    <w:rsid w:val="00B634A2"/>
    <w:rsid w:val="00B63C3A"/>
    <w:rsid w:val="00B64972"/>
    <w:rsid w:val="00B64D8A"/>
    <w:rsid w:val="00B66FA1"/>
    <w:rsid w:val="00B67AF0"/>
    <w:rsid w:val="00B705F1"/>
    <w:rsid w:val="00B7062B"/>
    <w:rsid w:val="00B7129A"/>
    <w:rsid w:val="00B71880"/>
    <w:rsid w:val="00B719D9"/>
    <w:rsid w:val="00B71D76"/>
    <w:rsid w:val="00B72054"/>
    <w:rsid w:val="00B740ED"/>
    <w:rsid w:val="00B77BA5"/>
    <w:rsid w:val="00B80F00"/>
    <w:rsid w:val="00B810FB"/>
    <w:rsid w:val="00B815DD"/>
    <w:rsid w:val="00B81BFB"/>
    <w:rsid w:val="00B82993"/>
    <w:rsid w:val="00B8332A"/>
    <w:rsid w:val="00B834A6"/>
    <w:rsid w:val="00B83DA6"/>
    <w:rsid w:val="00B85739"/>
    <w:rsid w:val="00B8579F"/>
    <w:rsid w:val="00B86063"/>
    <w:rsid w:val="00B8606F"/>
    <w:rsid w:val="00B86443"/>
    <w:rsid w:val="00B87900"/>
    <w:rsid w:val="00B91D2A"/>
    <w:rsid w:val="00B94355"/>
    <w:rsid w:val="00B9588E"/>
    <w:rsid w:val="00B95A9A"/>
    <w:rsid w:val="00B96052"/>
    <w:rsid w:val="00B96EB6"/>
    <w:rsid w:val="00B971EF"/>
    <w:rsid w:val="00BA061C"/>
    <w:rsid w:val="00BA0F65"/>
    <w:rsid w:val="00BA1130"/>
    <w:rsid w:val="00BA135F"/>
    <w:rsid w:val="00BA2470"/>
    <w:rsid w:val="00BA263F"/>
    <w:rsid w:val="00BA38F2"/>
    <w:rsid w:val="00BA3DF2"/>
    <w:rsid w:val="00BA485F"/>
    <w:rsid w:val="00BA65E3"/>
    <w:rsid w:val="00BA70E2"/>
    <w:rsid w:val="00BA7CDF"/>
    <w:rsid w:val="00BA7F7A"/>
    <w:rsid w:val="00BB069F"/>
    <w:rsid w:val="00BB0D6A"/>
    <w:rsid w:val="00BB196E"/>
    <w:rsid w:val="00BB1A01"/>
    <w:rsid w:val="00BB25C0"/>
    <w:rsid w:val="00BB2CF4"/>
    <w:rsid w:val="00BB2D7E"/>
    <w:rsid w:val="00BB34D0"/>
    <w:rsid w:val="00BB412E"/>
    <w:rsid w:val="00BB44DD"/>
    <w:rsid w:val="00BB5C8A"/>
    <w:rsid w:val="00BB6077"/>
    <w:rsid w:val="00BB67BA"/>
    <w:rsid w:val="00BB6B9B"/>
    <w:rsid w:val="00BB7405"/>
    <w:rsid w:val="00BC1AAC"/>
    <w:rsid w:val="00BC1C7F"/>
    <w:rsid w:val="00BC2B38"/>
    <w:rsid w:val="00BC2DDC"/>
    <w:rsid w:val="00BC3A67"/>
    <w:rsid w:val="00BC570B"/>
    <w:rsid w:val="00BC5750"/>
    <w:rsid w:val="00BC78B6"/>
    <w:rsid w:val="00BC7E97"/>
    <w:rsid w:val="00BD08BE"/>
    <w:rsid w:val="00BD16DD"/>
    <w:rsid w:val="00BD2026"/>
    <w:rsid w:val="00BD3641"/>
    <w:rsid w:val="00BD3B89"/>
    <w:rsid w:val="00BD4194"/>
    <w:rsid w:val="00BD4811"/>
    <w:rsid w:val="00BD4F76"/>
    <w:rsid w:val="00BD519E"/>
    <w:rsid w:val="00BD5297"/>
    <w:rsid w:val="00BD5C2F"/>
    <w:rsid w:val="00BD6151"/>
    <w:rsid w:val="00BD7772"/>
    <w:rsid w:val="00BE14AC"/>
    <w:rsid w:val="00BE15AC"/>
    <w:rsid w:val="00BE24DB"/>
    <w:rsid w:val="00BE290F"/>
    <w:rsid w:val="00BE2B35"/>
    <w:rsid w:val="00BE486E"/>
    <w:rsid w:val="00BE751A"/>
    <w:rsid w:val="00BF02D6"/>
    <w:rsid w:val="00BF0DB2"/>
    <w:rsid w:val="00BF2C6D"/>
    <w:rsid w:val="00BF2E54"/>
    <w:rsid w:val="00BF493C"/>
    <w:rsid w:val="00BF54B6"/>
    <w:rsid w:val="00BF5B64"/>
    <w:rsid w:val="00BF71A7"/>
    <w:rsid w:val="00C011A5"/>
    <w:rsid w:val="00C01805"/>
    <w:rsid w:val="00C02AAE"/>
    <w:rsid w:val="00C02BEE"/>
    <w:rsid w:val="00C04593"/>
    <w:rsid w:val="00C07C3F"/>
    <w:rsid w:val="00C10E8E"/>
    <w:rsid w:val="00C11C47"/>
    <w:rsid w:val="00C131C4"/>
    <w:rsid w:val="00C13469"/>
    <w:rsid w:val="00C14968"/>
    <w:rsid w:val="00C14C5E"/>
    <w:rsid w:val="00C14E7C"/>
    <w:rsid w:val="00C1526B"/>
    <w:rsid w:val="00C1575A"/>
    <w:rsid w:val="00C15D81"/>
    <w:rsid w:val="00C16ADE"/>
    <w:rsid w:val="00C205A6"/>
    <w:rsid w:val="00C221D9"/>
    <w:rsid w:val="00C24D34"/>
    <w:rsid w:val="00C250D4"/>
    <w:rsid w:val="00C253ED"/>
    <w:rsid w:val="00C26ECA"/>
    <w:rsid w:val="00C309E3"/>
    <w:rsid w:val="00C31580"/>
    <w:rsid w:val="00C32325"/>
    <w:rsid w:val="00C32664"/>
    <w:rsid w:val="00C32E88"/>
    <w:rsid w:val="00C330D8"/>
    <w:rsid w:val="00C35946"/>
    <w:rsid w:val="00C36583"/>
    <w:rsid w:val="00C4053D"/>
    <w:rsid w:val="00C41DFC"/>
    <w:rsid w:val="00C4399E"/>
    <w:rsid w:val="00C44387"/>
    <w:rsid w:val="00C4491C"/>
    <w:rsid w:val="00C44B17"/>
    <w:rsid w:val="00C4593E"/>
    <w:rsid w:val="00C4652A"/>
    <w:rsid w:val="00C479E0"/>
    <w:rsid w:val="00C5226F"/>
    <w:rsid w:val="00C53132"/>
    <w:rsid w:val="00C55630"/>
    <w:rsid w:val="00C5666A"/>
    <w:rsid w:val="00C56AFF"/>
    <w:rsid w:val="00C56CD2"/>
    <w:rsid w:val="00C57E66"/>
    <w:rsid w:val="00C61898"/>
    <w:rsid w:val="00C61AD6"/>
    <w:rsid w:val="00C61C06"/>
    <w:rsid w:val="00C62656"/>
    <w:rsid w:val="00C6306F"/>
    <w:rsid w:val="00C63225"/>
    <w:rsid w:val="00C64FE6"/>
    <w:rsid w:val="00C657EC"/>
    <w:rsid w:val="00C665CF"/>
    <w:rsid w:val="00C665FF"/>
    <w:rsid w:val="00C6674D"/>
    <w:rsid w:val="00C679BC"/>
    <w:rsid w:val="00C709F0"/>
    <w:rsid w:val="00C714E6"/>
    <w:rsid w:val="00C71B9F"/>
    <w:rsid w:val="00C724DB"/>
    <w:rsid w:val="00C74AD7"/>
    <w:rsid w:val="00C76DCF"/>
    <w:rsid w:val="00C80556"/>
    <w:rsid w:val="00C82605"/>
    <w:rsid w:val="00C82D2E"/>
    <w:rsid w:val="00C82E74"/>
    <w:rsid w:val="00C8321B"/>
    <w:rsid w:val="00C843BD"/>
    <w:rsid w:val="00C85120"/>
    <w:rsid w:val="00C85E1E"/>
    <w:rsid w:val="00C86985"/>
    <w:rsid w:val="00C86A6E"/>
    <w:rsid w:val="00C871A7"/>
    <w:rsid w:val="00C87725"/>
    <w:rsid w:val="00C91389"/>
    <w:rsid w:val="00C9171A"/>
    <w:rsid w:val="00C9295F"/>
    <w:rsid w:val="00C932E5"/>
    <w:rsid w:val="00C93AF8"/>
    <w:rsid w:val="00C967F5"/>
    <w:rsid w:val="00CA02D2"/>
    <w:rsid w:val="00CA0DE7"/>
    <w:rsid w:val="00CA20E2"/>
    <w:rsid w:val="00CA4BE4"/>
    <w:rsid w:val="00CA775F"/>
    <w:rsid w:val="00CB4A6B"/>
    <w:rsid w:val="00CB4C2F"/>
    <w:rsid w:val="00CB5D3C"/>
    <w:rsid w:val="00CB6814"/>
    <w:rsid w:val="00CC1755"/>
    <w:rsid w:val="00CC2DF7"/>
    <w:rsid w:val="00CC31A0"/>
    <w:rsid w:val="00CC328A"/>
    <w:rsid w:val="00CC3370"/>
    <w:rsid w:val="00CC3AB4"/>
    <w:rsid w:val="00CC4B49"/>
    <w:rsid w:val="00CC50EF"/>
    <w:rsid w:val="00CC655F"/>
    <w:rsid w:val="00CD0091"/>
    <w:rsid w:val="00CD0190"/>
    <w:rsid w:val="00CD1195"/>
    <w:rsid w:val="00CD1F5D"/>
    <w:rsid w:val="00CD3317"/>
    <w:rsid w:val="00CD36BD"/>
    <w:rsid w:val="00CD5033"/>
    <w:rsid w:val="00CD6275"/>
    <w:rsid w:val="00CD7897"/>
    <w:rsid w:val="00CE054F"/>
    <w:rsid w:val="00CE0F33"/>
    <w:rsid w:val="00CE24C8"/>
    <w:rsid w:val="00CE3843"/>
    <w:rsid w:val="00CE39E7"/>
    <w:rsid w:val="00CE4225"/>
    <w:rsid w:val="00CE42E7"/>
    <w:rsid w:val="00CE47F5"/>
    <w:rsid w:val="00CE4E8B"/>
    <w:rsid w:val="00CE6A25"/>
    <w:rsid w:val="00CE7174"/>
    <w:rsid w:val="00CE77AA"/>
    <w:rsid w:val="00CF15AE"/>
    <w:rsid w:val="00CF1894"/>
    <w:rsid w:val="00CF3730"/>
    <w:rsid w:val="00CF3BA6"/>
    <w:rsid w:val="00CF4919"/>
    <w:rsid w:val="00CF58D2"/>
    <w:rsid w:val="00CF60DC"/>
    <w:rsid w:val="00CF646C"/>
    <w:rsid w:val="00CF6A0F"/>
    <w:rsid w:val="00CF6C36"/>
    <w:rsid w:val="00D029CB"/>
    <w:rsid w:val="00D035C2"/>
    <w:rsid w:val="00D047E2"/>
    <w:rsid w:val="00D05CA8"/>
    <w:rsid w:val="00D06C9A"/>
    <w:rsid w:val="00D0708F"/>
    <w:rsid w:val="00D07603"/>
    <w:rsid w:val="00D1005F"/>
    <w:rsid w:val="00D1008B"/>
    <w:rsid w:val="00D10733"/>
    <w:rsid w:val="00D1226D"/>
    <w:rsid w:val="00D143C5"/>
    <w:rsid w:val="00D14AC8"/>
    <w:rsid w:val="00D16261"/>
    <w:rsid w:val="00D16DEA"/>
    <w:rsid w:val="00D20E96"/>
    <w:rsid w:val="00D21075"/>
    <w:rsid w:val="00D2307B"/>
    <w:rsid w:val="00D2368F"/>
    <w:rsid w:val="00D24831"/>
    <w:rsid w:val="00D252C1"/>
    <w:rsid w:val="00D25B09"/>
    <w:rsid w:val="00D26C2D"/>
    <w:rsid w:val="00D3069B"/>
    <w:rsid w:val="00D30DD2"/>
    <w:rsid w:val="00D325DD"/>
    <w:rsid w:val="00D32AF4"/>
    <w:rsid w:val="00D417A7"/>
    <w:rsid w:val="00D42F3A"/>
    <w:rsid w:val="00D43871"/>
    <w:rsid w:val="00D4445C"/>
    <w:rsid w:val="00D45340"/>
    <w:rsid w:val="00D45AF0"/>
    <w:rsid w:val="00D46CAB"/>
    <w:rsid w:val="00D47085"/>
    <w:rsid w:val="00D503D4"/>
    <w:rsid w:val="00D50FDB"/>
    <w:rsid w:val="00D51580"/>
    <w:rsid w:val="00D5221D"/>
    <w:rsid w:val="00D53079"/>
    <w:rsid w:val="00D53469"/>
    <w:rsid w:val="00D53EFE"/>
    <w:rsid w:val="00D54E7D"/>
    <w:rsid w:val="00D5598C"/>
    <w:rsid w:val="00D5634F"/>
    <w:rsid w:val="00D6251A"/>
    <w:rsid w:val="00D630C5"/>
    <w:rsid w:val="00D641C9"/>
    <w:rsid w:val="00D6549F"/>
    <w:rsid w:val="00D6588C"/>
    <w:rsid w:val="00D65AF9"/>
    <w:rsid w:val="00D715E6"/>
    <w:rsid w:val="00D7196E"/>
    <w:rsid w:val="00D71D62"/>
    <w:rsid w:val="00D730EB"/>
    <w:rsid w:val="00D73D92"/>
    <w:rsid w:val="00D746CD"/>
    <w:rsid w:val="00D74BDA"/>
    <w:rsid w:val="00D76C62"/>
    <w:rsid w:val="00D76CFC"/>
    <w:rsid w:val="00D77B7F"/>
    <w:rsid w:val="00D80107"/>
    <w:rsid w:val="00D8178B"/>
    <w:rsid w:val="00D817EF"/>
    <w:rsid w:val="00D81C68"/>
    <w:rsid w:val="00D82CF6"/>
    <w:rsid w:val="00D84199"/>
    <w:rsid w:val="00D84284"/>
    <w:rsid w:val="00D84570"/>
    <w:rsid w:val="00D84E8D"/>
    <w:rsid w:val="00D903BE"/>
    <w:rsid w:val="00D9338F"/>
    <w:rsid w:val="00D936A9"/>
    <w:rsid w:val="00D93BCD"/>
    <w:rsid w:val="00D95F6B"/>
    <w:rsid w:val="00D96DDA"/>
    <w:rsid w:val="00D96E9E"/>
    <w:rsid w:val="00DA0563"/>
    <w:rsid w:val="00DA08DA"/>
    <w:rsid w:val="00DA1161"/>
    <w:rsid w:val="00DA1F63"/>
    <w:rsid w:val="00DA323B"/>
    <w:rsid w:val="00DA3764"/>
    <w:rsid w:val="00DA4750"/>
    <w:rsid w:val="00DA5217"/>
    <w:rsid w:val="00DA5B07"/>
    <w:rsid w:val="00DA6A6F"/>
    <w:rsid w:val="00DA7AD3"/>
    <w:rsid w:val="00DA7C65"/>
    <w:rsid w:val="00DB0990"/>
    <w:rsid w:val="00DB0D07"/>
    <w:rsid w:val="00DB25DF"/>
    <w:rsid w:val="00DC1478"/>
    <w:rsid w:val="00DC2147"/>
    <w:rsid w:val="00DC51BC"/>
    <w:rsid w:val="00DC57DB"/>
    <w:rsid w:val="00DC72F9"/>
    <w:rsid w:val="00DD0A99"/>
    <w:rsid w:val="00DD144B"/>
    <w:rsid w:val="00DD22EF"/>
    <w:rsid w:val="00DD2412"/>
    <w:rsid w:val="00DD2A37"/>
    <w:rsid w:val="00DD3E3A"/>
    <w:rsid w:val="00DD4AA1"/>
    <w:rsid w:val="00DD53BE"/>
    <w:rsid w:val="00DD5827"/>
    <w:rsid w:val="00DD6355"/>
    <w:rsid w:val="00DD63C7"/>
    <w:rsid w:val="00DE1110"/>
    <w:rsid w:val="00DE1127"/>
    <w:rsid w:val="00DE1BB4"/>
    <w:rsid w:val="00DE1C6F"/>
    <w:rsid w:val="00DE1D94"/>
    <w:rsid w:val="00DE2962"/>
    <w:rsid w:val="00DE482B"/>
    <w:rsid w:val="00DE51F3"/>
    <w:rsid w:val="00DE52A0"/>
    <w:rsid w:val="00DE5E70"/>
    <w:rsid w:val="00DE6CFE"/>
    <w:rsid w:val="00DE755E"/>
    <w:rsid w:val="00DE7B3B"/>
    <w:rsid w:val="00DF1692"/>
    <w:rsid w:val="00DF3675"/>
    <w:rsid w:val="00DF617D"/>
    <w:rsid w:val="00DF673D"/>
    <w:rsid w:val="00DF6A86"/>
    <w:rsid w:val="00E00DCB"/>
    <w:rsid w:val="00E01742"/>
    <w:rsid w:val="00E019CE"/>
    <w:rsid w:val="00E02952"/>
    <w:rsid w:val="00E0342D"/>
    <w:rsid w:val="00E03CC9"/>
    <w:rsid w:val="00E03D53"/>
    <w:rsid w:val="00E0550A"/>
    <w:rsid w:val="00E05BA0"/>
    <w:rsid w:val="00E05D1C"/>
    <w:rsid w:val="00E10187"/>
    <w:rsid w:val="00E111B5"/>
    <w:rsid w:val="00E1152C"/>
    <w:rsid w:val="00E1270F"/>
    <w:rsid w:val="00E12764"/>
    <w:rsid w:val="00E12E20"/>
    <w:rsid w:val="00E12F22"/>
    <w:rsid w:val="00E13CD3"/>
    <w:rsid w:val="00E145B4"/>
    <w:rsid w:val="00E14E2F"/>
    <w:rsid w:val="00E2154E"/>
    <w:rsid w:val="00E218DC"/>
    <w:rsid w:val="00E223DC"/>
    <w:rsid w:val="00E226F1"/>
    <w:rsid w:val="00E22B3F"/>
    <w:rsid w:val="00E23988"/>
    <w:rsid w:val="00E301D6"/>
    <w:rsid w:val="00E311CB"/>
    <w:rsid w:val="00E312E0"/>
    <w:rsid w:val="00E37A0C"/>
    <w:rsid w:val="00E41099"/>
    <w:rsid w:val="00E41E53"/>
    <w:rsid w:val="00E43A8A"/>
    <w:rsid w:val="00E441A7"/>
    <w:rsid w:val="00E44AAC"/>
    <w:rsid w:val="00E4537B"/>
    <w:rsid w:val="00E466FC"/>
    <w:rsid w:val="00E47902"/>
    <w:rsid w:val="00E52AB2"/>
    <w:rsid w:val="00E530FD"/>
    <w:rsid w:val="00E53E24"/>
    <w:rsid w:val="00E548E4"/>
    <w:rsid w:val="00E54BB0"/>
    <w:rsid w:val="00E5570C"/>
    <w:rsid w:val="00E55823"/>
    <w:rsid w:val="00E5612A"/>
    <w:rsid w:val="00E5664F"/>
    <w:rsid w:val="00E56CA8"/>
    <w:rsid w:val="00E5715B"/>
    <w:rsid w:val="00E57E66"/>
    <w:rsid w:val="00E609C7"/>
    <w:rsid w:val="00E60FF6"/>
    <w:rsid w:val="00E63384"/>
    <w:rsid w:val="00E6350C"/>
    <w:rsid w:val="00E63713"/>
    <w:rsid w:val="00E63A62"/>
    <w:rsid w:val="00E641CA"/>
    <w:rsid w:val="00E656D0"/>
    <w:rsid w:val="00E66178"/>
    <w:rsid w:val="00E66345"/>
    <w:rsid w:val="00E66A9F"/>
    <w:rsid w:val="00E66B77"/>
    <w:rsid w:val="00E673E5"/>
    <w:rsid w:val="00E7034C"/>
    <w:rsid w:val="00E70C7C"/>
    <w:rsid w:val="00E7254C"/>
    <w:rsid w:val="00E736A6"/>
    <w:rsid w:val="00E73D13"/>
    <w:rsid w:val="00E741ED"/>
    <w:rsid w:val="00E757E9"/>
    <w:rsid w:val="00E77DBC"/>
    <w:rsid w:val="00E80803"/>
    <w:rsid w:val="00E810F7"/>
    <w:rsid w:val="00E82427"/>
    <w:rsid w:val="00E82FB8"/>
    <w:rsid w:val="00E83E2F"/>
    <w:rsid w:val="00E848F9"/>
    <w:rsid w:val="00E84BC7"/>
    <w:rsid w:val="00E84C1A"/>
    <w:rsid w:val="00E85AB2"/>
    <w:rsid w:val="00E874CA"/>
    <w:rsid w:val="00E902FD"/>
    <w:rsid w:val="00E908AF"/>
    <w:rsid w:val="00E908E4"/>
    <w:rsid w:val="00E911D0"/>
    <w:rsid w:val="00E91446"/>
    <w:rsid w:val="00E92579"/>
    <w:rsid w:val="00E94D6D"/>
    <w:rsid w:val="00E96FE7"/>
    <w:rsid w:val="00E97393"/>
    <w:rsid w:val="00EA07CC"/>
    <w:rsid w:val="00EA35B1"/>
    <w:rsid w:val="00EA3629"/>
    <w:rsid w:val="00EA4FCF"/>
    <w:rsid w:val="00EA5662"/>
    <w:rsid w:val="00EA5F06"/>
    <w:rsid w:val="00EA60B0"/>
    <w:rsid w:val="00EA7B95"/>
    <w:rsid w:val="00EB18F9"/>
    <w:rsid w:val="00EB3FD0"/>
    <w:rsid w:val="00EB6F44"/>
    <w:rsid w:val="00EC012E"/>
    <w:rsid w:val="00EC1111"/>
    <w:rsid w:val="00EC174C"/>
    <w:rsid w:val="00EC1DC9"/>
    <w:rsid w:val="00EC3284"/>
    <w:rsid w:val="00EC39A0"/>
    <w:rsid w:val="00EC433E"/>
    <w:rsid w:val="00EC563A"/>
    <w:rsid w:val="00EC569C"/>
    <w:rsid w:val="00EC5E2D"/>
    <w:rsid w:val="00EC67EB"/>
    <w:rsid w:val="00EC7088"/>
    <w:rsid w:val="00ED03A8"/>
    <w:rsid w:val="00ED2E5F"/>
    <w:rsid w:val="00ED447A"/>
    <w:rsid w:val="00ED4A22"/>
    <w:rsid w:val="00ED4C4C"/>
    <w:rsid w:val="00ED6070"/>
    <w:rsid w:val="00ED6BA8"/>
    <w:rsid w:val="00EE1317"/>
    <w:rsid w:val="00EE1857"/>
    <w:rsid w:val="00EE2B15"/>
    <w:rsid w:val="00EE395B"/>
    <w:rsid w:val="00EE3B48"/>
    <w:rsid w:val="00EE46B2"/>
    <w:rsid w:val="00EE4F15"/>
    <w:rsid w:val="00EE5C7C"/>
    <w:rsid w:val="00EE6BD6"/>
    <w:rsid w:val="00EE78EE"/>
    <w:rsid w:val="00EE7E64"/>
    <w:rsid w:val="00EF0C59"/>
    <w:rsid w:val="00EF1EFB"/>
    <w:rsid w:val="00EF2CC0"/>
    <w:rsid w:val="00EF2F66"/>
    <w:rsid w:val="00EF3DD7"/>
    <w:rsid w:val="00EF47D7"/>
    <w:rsid w:val="00EF51AE"/>
    <w:rsid w:val="00EF6239"/>
    <w:rsid w:val="00F00A8D"/>
    <w:rsid w:val="00F01207"/>
    <w:rsid w:val="00F01AC2"/>
    <w:rsid w:val="00F02406"/>
    <w:rsid w:val="00F0285D"/>
    <w:rsid w:val="00F0559E"/>
    <w:rsid w:val="00F05DA4"/>
    <w:rsid w:val="00F067AC"/>
    <w:rsid w:val="00F074E8"/>
    <w:rsid w:val="00F128E6"/>
    <w:rsid w:val="00F1408A"/>
    <w:rsid w:val="00F14981"/>
    <w:rsid w:val="00F14C17"/>
    <w:rsid w:val="00F15041"/>
    <w:rsid w:val="00F16375"/>
    <w:rsid w:val="00F16764"/>
    <w:rsid w:val="00F1774B"/>
    <w:rsid w:val="00F20BD8"/>
    <w:rsid w:val="00F2128E"/>
    <w:rsid w:val="00F21473"/>
    <w:rsid w:val="00F22227"/>
    <w:rsid w:val="00F22A61"/>
    <w:rsid w:val="00F22C30"/>
    <w:rsid w:val="00F233ED"/>
    <w:rsid w:val="00F245E4"/>
    <w:rsid w:val="00F24B47"/>
    <w:rsid w:val="00F24CE8"/>
    <w:rsid w:val="00F25148"/>
    <w:rsid w:val="00F26F9B"/>
    <w:rsid w:val="00F27347"/>
    <w:rsid w:val="00F30355"/>
    <w:rsid w:val="00F306F3"/>
    <w:rsid w:val="00F3099D"/>
    <w:rsid w:val="00F30E7A"/>
    <w:rsid w:val="00F313D6"/>
    <w:rsid w:val="00F31A0A"/>
    <w:rsid w:val="00F32BE1"/>
    <w:rsid w:val="00F35B5E"/>
    <w:rsid w:val="00F3610F"/>
    <w:rsid w:val="00F37A56"/>
    <w:rsid w:val="00F4140D"/>
    <w:rsid w:val="00F419E2"/>
    <w:rsid w:val="00F445E4"/>
    <w:rsid w:val="00F44C9C"/>
    <w:rsid w:val="00F470A5"/>
    <w:rsid w:val="00F47181"/>
    <w:rsid w:val="00F473B5"/>
    <w:rsid w:val="00F50536"/>
    <w:rsid w:val="00F55C37"/>
    <w:rsid w:val="00F56B00"/>
    <w:rsid w:val="00F57C4C"/>
    <w:rsid w:val="00F614DE"/>
    <w:rsid w:val="00F62C25"/>
    <w:rsid w:val="00F6360F"/>
    <w:rsid w:val="00F637BA"/>
    <w:rsid w:val="00F65F80"/>
    <w:rsid w:val="00F66070"/>
    <w:rsid w:val="00F668C5"/>
    <w:rsid w:val="00F66971"/>
    <w:rsid w:val="00F67845"/>
    <w:rsid w:val="00F67D5E"/>
    <w:rsid w:val="00F7181B"/>
    <w:rsid w:val="00F71F72"/>
    <w:rsid w:val="00F7340B"/>
    <w:rsid w:val="00F80296"/>
    <w:rsid w:val="00F802BB"/>
    <w:rsid w:val="00F80AE9"/>
    <w:rsid w:val="00F81292"/>
    <w:rsid w:val="00F81C63"/>
    <w:rsid w:val="00F81F1E"/>
    <w:rsid w:val="00F822CC"/>
    <w:rsid w:val="00F8351F"/>
    <w:rsid w:val="00F8388C"/>
    <w:rsid w:val="00F84736"/>
    <w:rsid w:val="00F86344"/>
    <w:rsid w:val="00F86651"/>
    <w:rsid w:val="00F87C7A"/>
    <w:rsid w:val="00F90B02"/>
    <w:rsid w:val="00F90BB6"/>
    <w:rsid w:val="00F91374"/>
    <w:rsid w:val="00F932ED"/>
    <w:rsid w:val="00F94D80"/>
    <w:rsid w:val="00F9706B"/>
    <w:rsid w:val="00F971A0"/>
    <w:rsid w:val="00F97492"/>
    <w:rsid w:val="00FA0DB7"/>
    <w:rsid w:val="00FA0DC3"/>
    <w:rsid w:val="00FA10F2"/>
    <w:rsid w:val="00FA1EAE"/>
    <w:rsid w:val="00FA1F66"/>
    <w:rsid w:val="00FA208C"/>
    <w:rsid w:val="00FA371B"/>
    <w:rsid w:val="00FA43A2"/>
    <w:rsid w:val="00FA54A9"/>
    <w:rsid w:val="00FA7923"/>
    <w:rsid w:val="00FB033F"/>
    <w:rsid w:val="00FB0632"/>
    <w:rsid w:val="00FB0F34"/>
    <w:rsid w:val="00FB14C8"/>
    <w:rsid w:val="00FB2C94"/>
    <w:rsid w:val="00FB32E2"/>
    <w:rsid w:val="00FB5671"/>
    <w:rsid w:val="00FB6772"/>
    <w:rsid w:val="00FB707F"/>
    <w:rsid w:val="00FB7DC8"/>
    <w:rsid w:val="00FC055A"/>
    <w:rsid w:val="00FC28A6"/>
    <w:rsid w:val="00FC2CEA"/>
    <w:rsid w:val="00FC3EC9"/>
    <w:rsid w:val="00FC42CA"/>
    <w:rsid w:val="00FC5433"/>
    <w:rsid w:val="00FC5FEB"/>
    <w:rsid w:val="00FC654C"/>
    <w:rsid w:val="00FC6A67"/>
    <w:rsid w:val="00FC735B"/>
    <w:rsid w:val="00FD0C3A"/>
    <w:rsid w:val="00FD19B2"/>
    <w:rsid w:val="00FD219A"/>
    <w:rsid w:val="00FD2DDB"/>
    <w:rsid w:val="00FD3663"/>
    <w:rsid w:val="00FD5111"/>
    <w:rsid w:val="00FD57F5"/>
    <w:rsid w:val="00FD6A90"/>
    <w:rsid w:val="00FD6DC4"/>
    <w:rsid w:val="00FD758B"/>
    <w:rsid w:val="00FD7898"/>
    <w:rsid w:val="00FE07BC"/>
    <w:rsid w:val="00FE0B06"/>
    <w:rsid w:val="00FE1553"/>
    <w:rsid w:val="00FE38E0"/>
    <w:rsid w:val="00FE3F40"/>
    <w:rsid w:val="00FE4A08"/>
    <w:rsid w:val="00FE4BEC"/>
    <w:rsid w:val="00FE7A49"/>
    <w:rsid w:val="00FF04E4"/>
    <w:rsid w:val="00FF0F36"/>
    <w:rsid w:val="00FF1059"/>
    <w:rsid w:val="00FF1DBC"/>
    <w:rsid w:val="00FF34A2"/>
    <w:rsid w:val="00FF4259"/>
    <w:rsid w:val="00FF7B43"/>
    <w:rsid w:val="017EAE99"/>
    <w:rsid w:val="01B2908F"/>
    <w:rsid w:val="01F1188D"/>
    <w:rsid w:val="020CCAB3"/>
    <w:rsid w:val="02317DE0"/>
    <w:rsid w:val="026A7F27"/>
    <w:rsid w:val="033CE148"/>
    <w:rsid w:val="051C680F"/>
    <w:rsid w:val="05E13B0C"/>
    <w:rsid w:val="07B16299"/>
    <w:rsid w:val="0804E1CE"/>
    <w:rsid w:val="0852271A"/>
    <w:rsid w:val="0A78F7B7"/>
    <w:rsid w:val="0ABD3A07"/>
    <w:rsid w:val="0B103A16"/>
    <w:rsid w:val="0D173F45"/>
    <w:rsid w:val="0DB24519"/>
    <w:rsid w:val="0E400ED9"/>
    <w:rsid w:val="0F5599F6"/>
    <w:rsid w:val="0FF9407A"/>
    <w:rsid w:val="1005305B"/>
    <w:rsid w:val="1008CA1C"/>
    <w:rsid w:val="102266BA"/>
    <w:rsid w:val="1074F5C5"/>
    <w:rsid w:val="111FAACA"/>
    <w:rsid w:val="1135C112"/>
    <w:rsid w:val="115B4C4B"/>
    <w:rsid w:val="12406153"/>
    <w:rsid w:val="124FE5B2"/>
    <w:rsid w:val="13A272BD"/>
    <w:rsid w:val="13A9CF4B"/>
    <w:rsid w:val="143555EB"/>
    <w:rsid w:val="14882C82"/>
    <w:rsid w:val="15732A49"/>
    <w:rsid w:val="157C2394"/>
    <w:rsid w:val="1659B64F"/>
    <w:rsid w:val="168B9F1E"/>
    <w:rsid w:val="168CFCDB"/>
    <w:rsid w:val="17DFA282"/>
    <w:rsid w:val="18473DC1"/>
    <w:rsid w:val="18A2FD5D"/>
    <w:rsid w:val="1A114CA2"/>
    <w:rsid w:val="1A50D0D7"/>
    <w:rsid w:val="1BB9A17C"/>
    <w:rsid w:val="1BDF280E"/>
    <w:rsid w:val="1BEC242B"/>
    <w:rsid w:val="1C20739D"/>
    <w:rsid w:val="1CA294A8"/>
    <w:rsid w:val="1DB4A747"/>
    <w:rsid w:val="1F00E398"/>
    <w:rsid w:val="206F7B90"/>
    <w:rsid w:val="217DCB3E"/>
    <w:rsid w:val="2229F15D"/>
    <w:rsid w:val="2305B623"/>
    <w:rsid w:val="2320E129"/>
    <w:rsid w:val="24F3FF5B"/>
    <w:rsid w:val="252D5838"/>
    <w:rsid w:val="25452E46"/>
    <w:rsid w:val="25EC7191"/>
    <w:rsid w:val="269C9296"/>
    <w:rsid w:val="26DED956"/>
    <w:rsid w:val="2730F971"/>
    <w:rsid w:val="2795469C"/>
    <w:rsid w:val="2804398B"/>
    <w:rsid w:val="2A03CA10"/>
    <w:rsid w:val="2A7460BF"/>
    <w:rsid w:val="2AC61D63"/>
    <w:rsid w:val="2B6E03D5"/>
    <w:rsid w:val="2C492FAB"/>
    <w:rsid w:val="2D106722"/>
    <w:rsid w:val="2FF54567"/>
    <w:rsid w:val="304AC16F"/>
    <w:rsid w:val="306D4965"/>
    <w:rsid w:val="30CE4D10"/>
    <w:rsid w:val="31109C33"/>
    <w:rsid w:val="3284535B"/>
    <w:rsid w:val="32E3FA82"/>
    <w:rsid w:val="32E99E49"/>
    <w:rsid w:val="330FB783"/>
    <w:rsid w:val="335B48D6"/>
    <w:rsid w:val="34F0B4F7"/>
    <w:rsid w:val="36CB05FE"/>
    <w:rsid w:val="36DB9FE7"/>
    <w:rsid w:val="37CCC26A"/>
    <w:rsid w:val="39A5116A"/>
    <w:rsid w:val="3AAFE908"/>
    <w:rsid w:val="3ABCE0EB"/>
    <w:rsid w:val="3AF124B8"/>
    <w:rsid w:val="3AFB6EE4"/>
    <w:rsid w:val="3CC78FCB"/>
    <w:rsid w:val="3CF9910C"/>
    <w:rsid w:val="3EDE7F48"/>
    <w:rsid w:val="3F25224D"/>
    <w:rsid w:val="3F7930D6"/>
    <w:rsid w:val="3FEC0346"/>
    <w:rsid w:val="40213049"/>
    <w:rsid w:val="40E74DA6"/>
    <w:rsid w:val="40E94C6E"/>
    <w:rsid w:val="41B41F1B"/>
    <w:rsid w:val="4267E999"/>
    <w:rsid w:val="434D6713"/>
    <w:rsid w:val="43A24FC2"/>
    <w:rsid w:val="43A55A59"/>
    <w:rsid w:val="43EBB642"/>
    <w:rsid w:val="458D08E1"/>
    <w:rsid w:val="459F44AB"/>
    <w:rsid w:val="45A38DE1"/>
    <w:rsid w:val="45E026F4"/>
    <w:rsid w:val="47176D13"/>
    <w:rsid w:val="477946D0"/>
    <w:rsid w:val="47B9571C"/>
    <w:rsid w:val="481F8072"/>
    <w:rsid w:val="484DDAC0"/>
    <w:rsid w:val="486EB8D3"/>
    <w:rsid w:val="48C801B5"/>
    <w:rsid w:val="49720735"/>
    <w:rsid w:val="49D4AB94"/>
    <w:rsid w:val="4A2D55D5"/>
    <w:rsid w:val="4ADE53F0"/>
    <w:rsid w:val="4B2C73E8"/>
    <w:rsid w:val="4B602C78"/>
    <w:rsid w:val="4D576DB4"/>
    <w:rsid w:val="4DCC9DF7"/>
    <w:rsid w:val="4E33EFD8"/>
    <w:rsid w:val="4E34BC51"/>
    <w:rsid w:val="4E805C71"/>
    <w:rsid w:val="4FFDDE98"/>
    <w:rsid w:val="5011B4BD"/>
    <w:rsid w:val="504B93D8"/>
    <w:rsid w:val="51EF975C"/>
    <w:rsid w:val="5237B944"/>
    <w:rsid w:val="531E2187"/>
    <w:rsid w:val="537555D7"/>
    <w:rsid w:val="558876E4"/>
    <w:rsid w:val="55E4F56C"/>
    <w:rsid w:val="56578CE7"/>
    <w:rsid w:val="56D407D9"/>
    <w:rsid w:val="57354084"/>
    <w:rsid w:val="575C5EBB"/>
    <w:rsid w:val="5790E38C"/>
    <w:rsid w:val="591A9D94"/>
    <w:rsid w:val="599EB20A"/>
    <w:rsid w:val="59D9ADFD"/>
    <w:rsid w:val="5A4B7310"/>
    <w:rsid w:val="5A601515"/>
    <w:rsid w:val="5A9D7CC7"/>
    <w:rsid w:val="5AD9500C"/>
    <w:rsid w:val="5AEB3A48"/>
    <w:rsid w:val="5AEEB19D"/>
    <w:rsid w:val="5B374426"/>
    <w:rsid w:val="5BAE4F1F"/>
    <w:rsid w:val="5C08B45F"/>
    <w:rsid w:val="5C29F63B"/>
    <w:rsid w:val="5DCAD075"/>
    <w:rsid w:val="5E4F4753"/>
    <w:rsid w:val="5E904027"/>
    <w:rsid w:val="5F3C69B7"/>
    <w:rsid w:val="5FCE9222"/>
    <w:rsid w:val="603F9D85"/>
    <w:rsid w:val="6158FBBE"/>
    <w:rsid w:val="61A2F21E"/>
    <w:rsid w:val="61C8F1A6"/>
    <w:rsid w:val="6246B7BE"/>
    <w:rsid w:val="6247652B"/>
    <w:rsid w:val="62D292BD"/>
    <w:rsid w:val="62EBEBDF"/>
    <w:rsid w:val="65A15105"/>
    <w:rsid w:val="65BAF28B"/>
    <w:rsid w:val="672CD06B"/>
    <w:rsid w:val="676C736A"/>
    <w:rsid w:val="67739F42"/>
    <w:rsid w:val="67ED46BB"/>
    <w:rsid w:val="6837177A"/>
    <w:rsid w:val="692783D5"/>
    <w:rsid w:val="6930E59D"/>
    <w:rsid w:val="6A04028C"/>
    <w:rsid w:val="6B37E1A3"/>
    <w:rsid w:val="6C6AFFD8"/>
    <w:rsid w:val="6CC4D438"/>
    <w:rsid w:val="6D040E07"/>
    <w:rsid w:val="6D2DC367"/>
    <w:rsid w:val="6E7805CF"/>
    <w:rsid w:val="6ED672B3"/>
    <w:rsid w:val="6F694AFB"/>
    <w:rsid w:val="6FF49AB8"/>
    <w:rsid w:val="7042F5EE"/>
    <w:rsid w:val="71A2C154"/>
    <w:rsid w:val="7200B09B"/>
    <w:rsid w:val="721A0292"/>
    <w:rsid w:val="72C4526A"/>
    <w:rsid w:val="7319AA7C"/>
    <w:rsid w:val="732B5D7E"/>
    <w:rsid w:val="74980F4E"/>
    <w:rsid w:val="7519AB51"/>
    <w:rsid w:val="75E678C4"/>
    <w:rsid w:val="76C3FF99"/>
    <w:rsid w:val="777CA4BE"/>
    <w:rsid w:val="7803BD61"/>
    <w:rsid w:val="79B3047D"/>
    <w:rsid w:val="79F92665"/>
    <w:rsid w:val="7B09B924"/>
    <w:rsid w:val="7C91D29C"/>
    <w:rsid w:val="7E11A6DF"/>
    <w:rsid w:val="7E691C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8C907"/>
  <w15:chartTrackingRefBased/>
  <w15:docId w15:val="{84596D46-244C-4E60-8CB6-0F9A73937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FF6"/>
    <w:rPr>
      <w:rFonts w:eastAsiaTheme="majorEastAsia" w:cstheme="majorBidi"/>
      <w:color w:val="272727" w:themeColor="text1" w:themeTint="D8"/>
    </w:rPr>
  </w:style>
  <w:style w:type="paragraph" w:styleId="Title">
    <w:name w:val="Title"/>
    <w:basedOn w:val="Normal"/>
    <w:next w:val="Normal"/>
    <w:link w:val="TitleChar"/>
    <w:uiPriority w:val="10"/>
    <w:qFormat/>
    <w:rsid w:val="00E60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FF6"/>
    <w:pPr>
      <w:spacing w:before="160"/>
      <w:jc w:val="center"/>
    </w:pPr>
    <w:rPr>
      <w:i/>
      <w:iCs/>
      <w:color w:val="404040" w:themeColor="text1" w:themeTint="BF"/>
    </w:rPr>
  </w:style>
  <w:style w:type="character" w:customStyle="1" w:styleId="QuoteChar">
    <w:name w:val="Quote Char"/>
    <w:basedOn w:val="DefaultParagraphFont"/>
    <w:link w:val="Quote"/>
    <w:uiPriority w:val="29"/>
    <w:rsid w:val="00E60FF6"/>
    <w:rPr>
      <w:i/>
      <w:iCs/>
      <w:color w:val="404040" w:themeColor="text1" w:themeTint="BF"/>
    </w:rPr>
  </w:style>
  <w:style w:type="paragraph" w:styleId="ListParagraph">
    <w:name w:val="List Paragraph"/>
    <w:basedOn w:val="Normal"/>
    <w:uiPriority w:val="34"/>
    <w:qFormat/>
    <w:rsid w:val="00E60FF6"/>
    <w:pPr>
      <w:ind w:left="720"/>
      <w:contextualSpacing/>
    </w:pPr>
  </w:style>
  <w:style w:type="character" w:styleId="IntenseEmphasis">
    <w:name w:val="Intense Emphasis"/>
    <w:basedOn w:val="DefaultParagraphFont"/>
    <w:uiPriority w:val="21"/>
    <w:qFormat/>
    <w:rsid w:val="00E60FF6"/>
    <w:rPr>
      <w:i/>
      <w:iCs/>
      <w:color w:val="0F4761" w:themeColor="accent1" w:themeShade="BF"/>
    </w:rPr>
  </w:style>
  <w:style w:type="paragraph" w:styleId="IntenseQuote">
    <w:name w:val="Intense Quote"/>
    <w:basedOn w:val="Normal"/>
    <w:next w:val="Normal"/>
    <w:link w:val="IntenseQuoteChar"/>
    <w:uiPriority w:val="30"/>
    <w:qFormat/>
    <w:rsid w:val="00E60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FF6"/>
    <w:rPr>
      <w:i/>
      <w:iCs/>
      <w:color w:val="0F4761" w:themeColor="accent1" w:themeShade="BF"/>
    </w:rPr>
  </w:style>
  <w:style w:type="character" w:styleId="IntenseReference">
    <w:name w:val="Intense Reference"/>
    <w:basedOn w:val="DefaultParagraphFont"/>
    <w:uiPriority w:val="32"/>
    <w:qFormat/>
    <w:rsid w:val="00E60FF6"/>
    <w:rPr>
      <w:b/>
      <w:bCs/>
      <w:smallCaps/>
      <w:color w:val="0F4761" w:themeColor="accent1" w:themeShade="BF"/>
      <w:spacing w:val="5"/>
    </w:rPr>
  </w:style>
  <w:style w:type="paragraph" w:styleId="Header">
    <w:name w:val="header"/>
    <w:basedOn w:val="Normal"/>
    <w:link w:val="HeaderChar"/>
    <w:uiPriority w:val="99"/>
    <w:unhideWhenUsed/>
    <w:rsid w:val="00E60F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FF6"/>
  </w:style>
  <w:style w:type="paragraph" w:styleId="Footer">
    <w:name w:val="footer"/>
    <w:basedOn w:val="Normal"/>
    <w:link w:val="FooterChar"/>
    <w:uiPriority w:val="99"/>
    <w:unhideWhenUsed/>
    <w:rsid w:val="00E60F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FF6"/>
  </w:style>
  <w:style w:type="paragraph" w:styleId="BodyText">
    <w:name w:val="Body Text"/>
    <w:basedOn w:val="Normal"/>
    <w:link w:val="BodyTextChar"/>
    <w:uiPriority w:val="1"/>
    <w:qFormat/>
    <w:rsid w:val="00E60FF6"/>
    <w:pPr>
      <w:widowControl w:val="0"/>
      <w:autoSpaceDE w:val="0"/>
      <w:autoSpaceDN w:val="0"/>
      <w:spacing w:after="0" w:line="240" w:lineRule="auto"/>
    </w:pPr>
    <w:rPr>
      <w:rFonts w:ascii="Lucida Sans Unicode" w:eastAsia="Lucida Sans Unicode" w:hAnsi="Lucida Sans Unicode" w:cs="Lucida Sans Unicode"/>
      <w:kern w:val="0"/>
      <w:sz w:val="19"/>
      <w:szCs w:val="19"/>
      <w14:ligatures w14:val="none"/>
    </w:rPr>
  </w:style>
  <w:style w:type="character" w:customStyle="1" w:styleId="BodyTextChar">
    <w:name w:val="Body Text Char"/>
    <w:basedOn w:val="DefaultParagraphFont"/>
    <w:link w:val="BodyText"/>
    <w:uiPriority w:val="1"/>
    <w:rsid w:val="00E60FF6"/>
    <w:rPr>
      <w:rFonts w:ascii="Lucida Sans Unicode" w:eastAsia="Lucida Sans Unicode" w:hAnsi="Lucida Sans Unicode" w:cs="Lucida Sans Unicode"/>
      <w:kern w:val="0"/>
      <w:sz w:val="19"/>
      <w:szCs w:val="19"/>
      <w14:ligatures w14:val="none"/>
    </w:rPr>
  </w:style>
  <w:style w:type="character" w:styleId="Hyperlink">
    <w:name w:val="Hyperlink"/>
    <w:basedOn w:val="DefaultParagraphFont"/>
    <w:uiPriority w:val="99"/>
    <w:unhideWhenUsed/>
    <w:rsid w:val="00E60FF6"/>
    <w:rPr>
      <w:color w:val="467886" w:themeColor="hyperlink"/>
      <w:u w:val="single"/>
    </w:rPr>
  </w:style>
  <w:style w:type="character" w:styleId="UnresolvedMention">
    <w:name w:val="Unresolved Mention"/>
    <w:basedOn w:val="DefaultParagraphFont"/>
    <w:uiPriority w:val="99"/>
    <w:semiHidden/>
    <w:unhideWhenUsed/>
    <w:rsid w:val="00E60FF6"/>
    <w:rPr>
      <w:color w:val="605E5C"/>
      <w:shd w:val="clear" w:color="auto" w:fill="E1DFDD"/>
    </w:rPr>
  </w:style>
  <w:style w:type="table" w:styleId="TableGrid">
    <w:name w:val="Table Grid"/>
    <w:basedOn w:val="TableNormal"/>
    <w:uiPriority w:val="39"/>
    <w:rsid w:val="00E60F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DefaultParagraphFont"/>
    <w:rsid w:val="00E60FF6"/>
  </w:style>
  <w:style w:type="character" w:styleId="CommentReference">
    <w:name w:val="annotation reference"/>
    <w:basedOn w:val="DefaultParagraphFont"/>
    <w:uiPriority w:val="99"/>
    <w:semiHidden/>
    <w:unhideWhenUsed/>
    <w:rsid w:val="00BD16DD"/>
    <w:rPr>
      <w:sz w:val="16"/>
      <w:szCs w:val="16"/>
    </w:rPr>
  </w:style>
  <w:style w:type="paragraph" w:styleId="CommentText">
    <w:name w:val="annotation text"/>
    <w:basedOn w:val="Normal"/>
    <w:link w:val="CommentTextChar"/>
    <w:uiPriority w:val="99"/>
    <w:unhideWhenUsed/>
    <w:rsid w:val="00BD16DD"/>
    <w:pPr>
      <w:spacing w:line="240" w:lineRule="auto"/>
    </w:pPr>
    <w:rPr>
      <w:sz w:val="20"/>
      <w:szCs w:val="20"/>
    </w:rPr>
  </w:style>
  <w:style w:type="character" w:customStyle="1" w:styleId="CommentTextChar">
    <w:name w:val="Comment Text Char"/>
    <w:basedOn w:val="DefaultParagraphFont"/>
    <w:link w:val="CommentText"/>
    <w:uiPriority w:val="99"/>
    <w:rsid w:val="00BD16DD"/>
    <w:rPr>
      <w:sz w:val="20"/>
      <w:szCs w:val="20"/>
    </w:rPr>
  </w:style>
  <w:style w:type="paragraph" w:styleId="CommentSubject">
    <w:name w:val="annotation subject"/>
    <w:basedOn w:val="CommentText"/>
    <w:next w:val="CommentText"/>
    <w:link w:val="CommentSubjectChar"/>
    <w:uiPriority w:val="99"/>
    <w:semiHidden/>
    <w:unhideWhenUsed/>
    <w:rsid w:val="00BD16DD"/>
    <w:rPr>
      <w:b/>
      <w:bCs/>
    </w:rPr>
  </w:style>
  <w:style w:type="character" w:customStyle="1" w:styleId="CommentSubjectChar">
    <w:name w:val="Comment Subject Char"/>
    <w:basedOn w:val="CommentTextChar"/>
    <w:link w:val="CommentSubject"/>
    <w:uiPriority w:val="99"/>
    <w:semiHidden/>
    <w:rsid w:val="00BD16DD"/>
    <w:rPr>
      <w:b/>
      <w:bCs/>
      <w:sz w:val="20"/>
      <w:szCs w:val="20"/>
    </w:rPr>
  </w:style>
  <w:style w:type="paragraph" w:styleId="Revision">
    <w:name w:val="Revision"/>
    <w:hidden/>
    <w:uiPriority w:val="99"/>
    <w:semiHidden/>
    <w:rsid w:val="004E6A2A"/>
    <w:pPr>
      <w:spacing w:after="0" w:line="240" w:lineRule="auto"/>
    </w:pPr>
  </w:style>
  <w:style w:type="character" w:styleId="Mention">
    <w:name w:val="Mention"/>
    <w:basedOn w:val="DefaultParagraphFont"/>
    <w:uiPriority w:val="99"/>
    <w:unhideWhenUsed/>
    <w:rsid w:val="001565CC"/>
    <w:rPr>
      <w:color w:val="2B579A"/>
      <w:shd w:val="clear" w:color="auto" w:fill="E1DFDD"/>
    </w:rPr>
  </w:style>
  <w:style w:type="paragraph" w:styleId="Caption">
    <w:name w:val="caption"/>
    <w:basedOn w:val="Normal"/>
    <w:next w:val="Normal"/>
    <w:uiPriority w:val="35"/>
    <w:unhideWhenUsed/>
    <w:qFormat/>
    <w:rsid w:val="00151FE1"/>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151FE1"/>
    <w:rPr>
      <w:color w:val="96607D" w:themeColor="followedHyperlink"/>
      <w:u w:val="single"/>
    </w:rPr>
  </w:style>
  <w:style w:type="paragraph" w:customStyle="1" w:styleId="paragraph">
    <w:name w:val="paragraph"/>
    <w:basedOn w:val="Normal"/>
    <w:rsid w:val="00151F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151F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mailto:ar@mybasepay.com" TargetMode="External"/><Relationship Id="rId1" Type="http://schemas.openxmlformats.org/officeDocument/2006/relationships/hyperlink" Target="https://mybasepaycom-my.sharepoint.com/:p:/g/personal/sarah_mybasepay_com/IQAXQypo4vytQoDPO84jF2sWAQPM12TAf0iSD23ldRs-Xe8?e=sBuhUM"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6.png"/><Relationship Id="rId34" Type="http://schemas.openxmlformats.org/officeDocument/2006/relationships/hyperlink" Target="https://6460619.app.netsuite.com/app/site/hosting/scriptlet.nl?script=1445&amp;deploy=1&amp;compid=6460619&amp;whence=" TargetMode="External"/><Relationship Id="rId42" Type="http://schemas.openxmlformats.org/officeDocument/2006/relationships/hyperlink" Target="mailto:billing@mybasepay.com" TargetMode="External"/><Relationship Id="rId47" Type="http://schemas.openxmlformats.org/officeDocument/2006/relationships/fontTable" Target="fontTable.xml"/><Relationship Id="rId50"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3.png"/><Relationship Id="rId11" Type="http://schemas.openxmlformats.org/officeDocument/2006/relationships/comments" Target="comments.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hyperlink" Target="mailto:contracts@mybasepay.com" TargetMode="External"/><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mailto:collections@mybasepay.com" TargetMode="External"/><Relationship Id="rId31" Type="http://schemas.openxmlformats.org/officeDocument/2006/relationships/image" Target="media/image15.png"/><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header" Target="header1.xml"/><Relationship Id="rId48"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yperlink" Target="https://mybasepaycom.sharepoint.com/:x:/r/sites/FinancialOperations/Shared%20Documents/General/VMS%20and%20Customer%20Portal%20Logins.xlsx?d=wce48dddb24274536a8bbe6f19d59f99c&amp;csf=1&amp;web=1&amp;e=aoP9Jv" TargetMode="External"/><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footer" Target="footer2.xml"/><Relationship Id="rId20" Type="http://schemas.openxmlformats.org/officeDocument/2006/relationships/image" Target="media/image5.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4.png"/></Relationships>
</file>

<file path=word/documenttasks/documenttasks1.xml><?xml version="1.0" encoding="utf-8"?>
<t:Tasks xmlns:t="http://schemas.microsoft.com/office/tasks/2019/documenttasks" xmlns:oel="http://schemas.microsoft.com/office/2019/extlst">
  <t:Task id="{ECCF1812-79CD-413D-9143-1AA4ACE114DA}">
    <t:Anchor>
      <t:Comment id="2132219572"/>
    </t:Anchor>
    <t:History>
      <t:Event id="{2CFE3AA4-3BDB-44E2-87FE-B4830ED681B0}" time="2026-01-16T17:54:29.184Z">
        <t:Attribution userId="S::rachel@mybasepay.com::a2624d90-d72b-4f7d-b1e7-9c9509c7f8fa" userProvider="AD" userName="Rachel Stonestreet"/>
        <t:Anchor>
          <t:Comment id="2132219572"/>
        </t:Anchor>
        <t:Create/>
      </t:Event>
      <t:Event id="{F9FF1CD5-8390-4C19-8DDA-7597DD773DFF}" time="2026-01-16T17:54:29.184Z">
        <t:Attribution userId="S::rachel@mybasepay.com::a2624d90-d72b-4f7d-b1e7-9c9509c7f8fa" userProvider="AD" userName="Rachel Stonestreet"/>
        <t:Anchor>
          <t:Comment id="2132219572"/>
        </t:Anchor>
        <t:Assign userId="S::sarah@mybasepay.com::393ab563-2905-40b8-b2d0-5af5fd3b9894" userProvider="AD" userName="Sarah Mitchell"/>
      </t:Event>
      <t:Event id="{869D4C97-1E96-4E75-8E51-A1E514019850}" time="2026-01-16T17:54:29.184Z">
        <t:Attribution userId="S::rachel@mybasepay.com::a2624d90-d72b-4f7d-b1e7-9c9509c7f8fa" userProvider="AD" userName="Rachel Stonestreet"/>
        <t:Anchor>
          <t:Comment id="2132219572"/>
        </t:Anchor>
        <t:SetTitle title="MEMBER TRAINING- create a member and customer AP POV workflow for this is the MBP comms you should expect - @Sarah Mitchell can you take a stab at making this?"/>
      </t:Event>
      <t:Event id="{1EFB3ACE-F862-4E10-98F6-7E2621E54212}" time="2026-01-22T01:51:10.998Z">
        <t:Attribution userId="S::sarah@mybasepay.com::393ab563-2905-40b8-b2d0-5af5fd3b9894" userProvider="AD" userName="Sarah Mitchell"/>
        <t:Anchor>
          <t:Comment id="687644487"/>
        </t:Anchor>
        <t:UnassignAll/>
      </t:Event>
      <t:Event id="{8FFF9972-3608-456E-AE7C-6F37CF80BBF6}" time="2026-01-22T01:51:10.998Z">
        <t:Attribution userId="S::sarah@mybasepay.com::393ab563-2905-40b8-b2d0-5af5fd3b9894" userProvider="AD" userName="Sarah Mitchell"/>
        <t:Anchor>
          <t:Comment id="687644487"/>
        </t:Anchor>
        <t:Assign userId="S::rachel@mybasepay.com::a2624d90-d72b-4f7d-b1e7-9c9509c7f8fa" userProvider="AD" userName="Rachel Stonestree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A05068C53534F4EABE5E38BBC623D33" ma:contentTypeVersion="14" ma:contentTypeDescription="Create a new document." ma:contentTypeScope="" ma:versionID="425aef413f7477ee4226ba215c611bf6">
  <xsd:schema xmlns:xsd="http://www.w3.org/2001/XMLSchema" xmlns:xs="http://www.w3.org/2001/XMLSchema" xmlns:p="http://schemas.microsoft.com/office/2006/metadata/properties" xmlns:ns2="7432406b-bb13-4ca3-b5d7-6601d1e4f2ed" xmlns:ns3="d3122948-c183-4f0f-bd5d-18769e0c2264" targetNamespace="http://schemas.microsoft.com/office/2006/metadata/properties" ma:root="true" ma:fieldsID="3068fd2b898671a64f01b9a6f375cb28" ns2:_="" ns3:_="">
    <xsd:import namespace="7432406b-bb13-4ca3-b5d7-6601d1e4f2ed"/>
    <xsd:import namespace="d3122948-c183-4f0f-bd5d-18769e0c22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32406b-bb13-4ca3-b5d7-6601d1e4f2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0ab46e3-297f-49cb-9a76-6b374ce10f5d"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122948-c183-4f0f-bd5d-18769e0c226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887d2a3-e05d-44c2-bd83-51395845eaf5}" ma:internalName="TaxCatchAll" ma:showField="CatchAllData" ma:web="d3122948-c183-4f0f-bd5d-18769e0c2264">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432406b-bb13-4ca3-b5d7-6601d1e4f2ed">
      <Terms xmlns="http://schemas.microsoft.com/office/infopath/2007/PartnerControls"/>
    </lcf76f155ced4ddcb4097134ff3c332f>
    <TaxCatchAll xmlns="d3122948-c183-4f0f-bd5d-18769e0c226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939BA9-01D4-47E5-94CD-316DCBD24CAF}">
  <ds:schemaRefs>
    <ds:schemaRef ds:uri="http://schemas.openxmlformats.org/officeDocument/2006/bibliography"/>
  </ds:schemaRefs>
</ds:datastoreItem>
</file>

<file path=customXml/itemProps2.xml><?xml version="1.0" encoding="utf-8"?>
<ds:datastoreItem xmlns:ds="http://schemas.openxmlformats.org/officeDocument/2006/customXml" ds:itemID="{7B13A71E-1992-449D-8B47-2E40F4F495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32406b-bb13-4ca3-b5d7-6601d1e4f2ed"/>
    <ds:schemaRef ds:uri="d3122948-c183-4f0f-bd5d-18769e0c22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A0DEF6-8BA7-4507-ABBC-708A987BF862}">
  <ds:schemaRefs>
    <ds:schemaRef ds:uri="http://schemas.microsoft.com/office/2006/metadata/properties"/>
    <ds:schemaRef ds:uri="http://schemas.microsoft.com/office/infopath/2007/PartnerControls"/>
    <ds:schemaRef ds:uri="7432406b-bb13-4ca3-b5d7-6601d1e4f2ed"/>
    <ds:schemaRef ds:uri="d3122948-c183-4f0f-bd5d-18769e0c2264"/>
  </ds:schemaRefs>
</ds:datastoreItem>
</file>

<file path=customXml/itemProps4.xml><?xml version="1.0" encoding="utf-8"?>
<ds:datastoreItem xmlns:ds="http://schemas.openxmlformats.org/officeDocument/2006/customXml" ds:itemID="{D95988E2-7EBB-474A-8BF1-04206E1D6E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50</Pages>
  <Words>7972</Words>
  <Characters>45443</Characters>
  <Application>Microsoft Office Word</Application>
  <DocSecurity>0</DocSecurity>
  <Lines>378</Lines>
  <Paragraphs>106</Paragraphs>
  <ScaleCrop>false</ScaleCrop>
  <Company/>
  <LinksUpToDate>false</LinksUpToDate>
  <CharactersWithSpaces>53309</CharactersWithSpaces>
  <SharedDoc>false</SharedDoc>
  <HLinks>
    <vt:vector size="54" baseType="variant">
      <vt:variant>
        <vt:i4>1638460</vt:i4>
      </vt:variant>
      <vt:variant>
        <vt:i4>18</vt:i4>
      </vt:variant>
      <vt:variant>
        <vt:i4>0</vt:i4>
      </vt:variant>
      <vt:variant>
        <vt:i4>5</vt:i4>
      </vt:variant>
      <vt:variant>
        <vt:lpwstr>mailto:billing@mybasepay.com</vt:lpwstr>
      </vt:variant>
      <vt:variant>
        <vt:lpwstr/>
      </vt:variant>
      <vt:variant>
        <vt:i4>7733337</vt:i4>
      </vt:variant>
      <vt:variant>
        <vt:i4>15</vt:i4>
      </vt:variant>
      <vt:variant>
        <vt:i4>0</vt:i4>
      </vt:variant>
      <vt:variant>
        <vt:i4>5</vt:i4>
      </vt:variant>
      <vt:variant>
        <vt:lpwstr>mailto:contracts@mybasepay.com</vt:lpwstr>
      </vt:variant>
      <vt:variant>
        <vt:lpwstr/>
      </vt:variant>
      <vt:variant>
        <vt:i4>7274595</vt:i4>
      </vt:variant>
      <vt:variant>
        <vt:i4>12</vt:i4>
      </vt:variant>
      <vt:variant>
        <vt:i4>0</vt:i4>
      </vt:variant>
      <vt:variant>
        <vt:i4>5</vt:i4>
      </vt:variant>
      <vt:variant>
        <vt:lpwstr>https://6460619.app.netsuite.com/app/site/hosting/scriptlet.nl?script=1445&amp;deploy=1&amp;compid=6460619&amp;whence=</vt:lpwstr>
      </vt:variant>
      <vt:variant>
        <vt:lpwstr/>
      </vt:variant>
      <vt:variant>
        <vt:i4>1638469</vt:i4>
      </vt:variant>
      <vt:variant>
        <vt:i4>9</vt:i4>
      </vt:variant>
      <vt:variant>
        <vt:i4>0</vt:i4>
      </vt:variant>
      <vt:variant>
        <vt:i4>5</vt:i4>
      </vt:variant>
      <vt:variant>
        <vt:lpwstr>https://mybasepaycom.sharepoint.com/:x:/r/sites/FinancialOperations/Shared Documents/General/VMS and Customer Portal Logins.xlsx?d=wce48dddb24274536a8bbe6f19d59f99c&amp;csf=1&amp;web=1&amp;e=aoP9Jv</vt:lpwstr>
      </vt:variant>
      <vt:variant>
        <vt:lpwstr/>
      </vt:variant>
      <vt:variant>
        <vt:i4>1769520</vt:i4>
      </vt:variant>
      <vt:variant>
        <vt:i4>0</vt:i4>
      </vt:variant>
      <vt:variant>
        <vt:i4>0</vt:i4>
      </vt:variant>
      <vt:variant>
        <vt:i4>5</vt:i4>
      </vt:variant>
      <vt:variant>
        <vt:lpwstr>mailto:collections@mybasepay.com</vt:lpwstr>
      </vt:variant>
      <vt:variant>
        <vt:lpwstr/>
      </vt:variant>
      <vt:variant>
        <vt:i4>1966126</vt:i4>
      </vt:variant>
      <vt:variant>
        <vt:i4>9</vt:i4>
      </vt:variant>
      <vt:variant>
        <vt:i4>0</vt:i4>
      </vt:variant>
      <vt:variant>
        <vt:i4>5</vt:i4>
      </vt:variant>
      <vt:variant>
        <vt:lpwstr>mailto:ar@mybasepay.com</vt:lpwstr>
      </vt:variant>
      <vt:variant>
        <vt:lpwstr/>
      </vt:variant>
      <vt:variant>
        <vt:i4>3735602</vt:i4>
      </vt:variant>
      <vt:variant>
        <vt:i4>6</vt:i4>
      </vt:variant>
      <vt:variant>
        <vt:i4>0</vt:i4>
      </vt:variant>
      <vt:variant>
        <vt:i4>5</vt:i4>
      </vt:variant>
      <vt:variant>
        <vt:lpwstr>https://mybasepaycom-my.sharepoint.com/:p:/g/personal/sarah_mybasepay_com/IQAXQypo4vytQoDPO84jF2sWAQPM12TAf0iSD23ldRs-Xe8?e=sBuhUM</vt:lpwstr>
      </vt:variant>
      <vt:variant>
        <vt:lpwstr/>
      </vt:variant>
      <vt:variant>
        <vt:i4>720953</vt:i4>
      </vt:variant>
      <vt:variant>
        <vt:i4>3</vt:i4>
      </vt:variant>
      <vt:variant>
        <vt:i4>0</vt:i4>
      </vt:variant>
      <vt:variant>
        <vt:i4>5</vt:i4>
      </vt:variant>
      <vt:variant>
        <vt:lpwstr>mailto:rachel@mybasepay.com</vt:lpwstr>
      </vt:variant>
      <vt:variant>
        <vt:lpwstr/>
      </vt:variant>
      <vt:variant>
        <vt:i4>7340119</vt:i4>
      </vt:variant>
      <vt:variant>
        <vt:i4>0</vt:i4>
      </vt:variant>
      <vt:variant>
        <vt:i4>0</vt:i4>
      </vt:variant>
      <vt:variant>
        <vt:i4>5</vt:i4>
      </vt:variant>
      <vt:variant>
        <vt:lpwstr>mailto:sarah@mybasepay.com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Mitchell</dc:creator>
  <cp:keywords/>
  <dc:description/>
  <cp:lastModifiedBy>Rachel Stonestreet</cp:lastModifiedBy>
  <cp:revision>712</cp:revision>
  <dcterms:created xsi:type="dcterms:W3CDTF">2025-12-17T22:33:00Z</dcterms:created>
  <dcterms:modified xsi:type="dcterms:W3CDTF">2026-02-02T17:36:00Z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0x0101005A05068C53534F4EABE5E38BBC623D33</vt:lpwstr>
  </property>
  <property fmtid="{D5CDD505-2E9C-101B-9397-08002B2CF9AE}" pid="3" name="Order">
    <vt:r8>4100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docLang">
    <vt:lpwstr>en</vt:lpwstr>
  </property>
  <property fmtid="{D5CDD505-2E9C-101B-9397-08002B2CF9AE}" pid="11" name="MediaServiceImageTags">
    <vt:lpwstr/>
  </property>
</Properties>
</file>