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71C1" w14:textId="27CEB98B" w:rsidR="00FA082D" w:rsidRPr="000240EE" w:rsidRDefault="00FA082D" w:rsidP="000240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40EE">
        <w:rPr>
          <w:rFonts w:ascii="Times New Roman" w:hAnsi="Times New Roman" w:cs="Times New Roman"/>
          <w:b/>
          <w:sz w:val="24"/>
          <w:szCs w:val="24"/>
        </w:rPr>
        <w:t>KNEE REGION</w:t>
      </w:r>
    </w:p>
    <w:p w14:paraId="5CD56672" w14:textId="77777777" w:rsidR="00FA082D" w:rsidRPr="00FA082D" w:rsidRDefault="00FA082D">
      <w:pPr>
        <w:rPr>
          <w:rFonts w:ascii="Times New Roman" w:hAnsi="Times New Roman" w:cs="Times New Roman"/>
          <w:sz w:val="24"/>
          <w:szCs w:val="24"/>
        </w:rPr>
      </w:pPr>
    </w:p>
    <w:p w14:paraId="55A68261" w14:textId="109A73CF" w:rsidR="006335E7" w:rsidRPr="000240EE" w:rsidRDefault="002E7445" w:rsidP="00AB30B1">
      <w:pPr>
        <w:rPr>
          <w:rFonts w:ascii="Times New Roman" w:hAnsi="Times New Roman" w:cs="Times New Roman"/>
          <w:b/>
          <w:sz w:val="24"/>
          <w:szCs w:val="24"/>
        </w:rPr>
      </w:pPr>
      <w:r w:rsidRPr="000240EE">
        <w:rPr>
          <w:rFonts w:ascii="Times New Roman" w:hAnsi="Times New Roman" w:cs="Times New Roman"/>
          <w:b/>
          <w:sz w:val="24"/>
          <w:szCs w:val="24"/>
        </w:rPr>
        <w:t>PATELLOFEMORAL PAIN SYNDROME (PFPS – “Runner’s Knee”)</w:t>
      </w:r>
    </w:p>
    <w:p w14:paraId="4E32C271" w14:textId="60D0140D" w:rsidR="006335E7" w:rsidRPr="00FA082D" w:rsidRDefault="00FA08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FA082D">
        <w:rPr>
          <w:rFonts w:ascii="Times New Roman" w:hAnsi="Times New Roman" w:cs="Times New Roman"/>
          <w:sz w:val="24"/>
          <w:szCs w:val="24"/>
        </w:rPr>
        <w:t>Age</w:t>
      </w:r>
    </w:p>
    <w:p w14:paraId="0A4C8A5A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15–40 years</w:t>
      </w:r>
      <w:r w:rsidRPr="00FA082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6009574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&gt;40 years</w:t>
      </w:r>
    </w:p>
    <w:p w14:paraId="0149BCD9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0F46DE17" w14:textId="2D494908" w:rsidR="006335E7" w:rsidRPr="00FA082D" w:rsidRDefault="00FA08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FA082D">
        <w:rPr>
          <w:rFonts w:ascii="Times New Roman" w:hAnsi="Times New Roman" w:cs="Times New Roman"/>
          <w:sz w:val="24"/>
          <w:szCs w:val="24"/>
        </w:rPr>
        <w:t>What region is pain present in?</w:t>
      </w:r>
    </w:p>
    <w:p w14:paraId="0DD637C5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Anterior knee</w:t>
      </w:r>
      <w:r w:rsidRPr="00FA082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D9826BB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Medial/lateral knee</w:t>
      </w:r>
    </w:p>
    <w:p w14:paraId="1DDAF8FA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4982139E" w14:textId="271984CC" w:rsidR="006335E7" w:rsidRPr="00FA082D" w:rsidRDefault="00FA082D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082D">
        <w:rPr>
          <w:rFonts w:ascii="Times New Roman" w:hAnsi="Times New Roman" w:cs="Times New Roman"/>
          <w:sz w:val="24"/>
          <w:szCs w:val="24"/>
        </w:rPr>
        <w:t>Do you have a recent history of fall or trauma in the affected region?</w:t>
      </w:r>
    </w:p>
    <w:p w14:paraId="5B411C37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a. Yes (Rule out ligament/meniscus)</w:t>
      </w:r>
    </w:p>
    <w:p w14:paraId="20F595FB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b. No </w:t>
      </w:r>
      <w:r w:rsidRPr="00FA08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FE1FC4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303AD72F" w14:textId="73CD885F" w:rsidR="006335E7" w:rsidRPr="00FA082D" w:rsidRDefault="00FA08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How did the </w:t>
      </w:r>
      <w:r w:rsidRPr="00FA082D">
        <w:rPr>
          <w:rFonts w:ascii="Times New Roman" w:hAnsi="Times New Roman" w:cs="Times New Roman"/>
          <w:sz w:val="24"/>
          <w:szCs w:val="24"/>
        </w:rPr>
        <w:t>pain</w:t>
      </w:r>
      <w:r>
        <w:rPr>
          <w:rFonts w:ascii="Times New Roman" w:hAnsi="Times New Roman" w:cs="Times New Roman"/>
          <w:sz w:val="24"/>
          <w:szCs w:val="24"/>
        </w:rPr>
        <w:t xml:space="preserve"> begin?</w:t>
      </w:r>
    </w:p>
    <w:p w14:paraId="7C4B3AEF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Gradual, insidious</w:t>
      </w:r>
      <w:r w:rsidRPr="00FA082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08F3E25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Sudden</w:t>
      </w:r>
    </w:p>
    <w:p w14:paraId="73DAE91A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58BE82F9" w14:textId="32AE538B" w:rsidR="006335E7" w:rsidRPr="00FA082D" w:rsidRDefault="00FA08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What is the </w:t>
      </w:r>
      <w:r w:rsidRPr="00FA082D">
        <w:rPr>
          <w:rFonts w:ascii="Times New Roman" w:hAnsi="Times New Roman" w:cs="Times New Roman"/>
          <w:sz w:val="24"/>
          <w:szCs w:val="24"/>
        </w:rPr>
        <w:t>type</w:t>
      </w:r>
      <w:r>
        <w:rPr>
          <w:rFonts w:ascii="Times New Roman" w:hAnsi="Times New Roman" w:cs="Times New Roman"/>
          <w:sz w:val="24"/>
          <w:szCs w:val="24"/>
        </w:rPr>
        <w:t xml:space="preserve"> of your pain?</w:t>
      </w:r>
    </w:p>
    <w:p w14:paraId="7F6EE646" w14:textId="77777777" w:rsidR="006335E7" w:rsidRPr="00FA082D" w:rsidRDefault="002E7445" w:rsidP="00A4246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Dull, aching</w:t>
      </w:r>
      <w:r w:rsidRPr="00FA08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9789E7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Sharp</w:t>
      </w:r>
    </w:p>
    <w:p w14:paraId="5132E49A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06D7EEA0" w14:textId="7C1F376C" w:rsidR="006335E7" w:rsidRPr="00FA082D" w:rsidRDefault="00FA08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What </w:t>
      </w:r>
      <w:r w:rsidR="005A2AF7">
        <w:rPr>
          <w:rFonts w:ascii="Times New Roman" w:hAnsi="Times New Roman" w:cs="Times New Roman"/>
          <w:sz w:val="24"/>
          <w:szCs w:val="24"/>
        </w:rPr>
        <w:t>aggravates</w:t>
      </w:r>
      <w:r>
        <w:rPr>
          <w:rFonts w:ascii="Times New Roman" w:hAnsi="Times New Roman" w:cs="Times New Roman"/>
          <w:sz w:val="24"/>
          <w:szCs w:val="24"/>
        </w:rPr>
        <w:t xml:space="preserve"> your </w:t>
      </w:r>
      <w:r w:rsidRPr="00FA082D">
        <w:rPr>
          <w:rFonts w:ascii="Times New Roman" w:hAnsi="Times New Roman" w:cs="Times New Roman"/>
          <w:sz w:val="24"/>
          <w:szCs w:val="24"/>
        </w:rPr>
        <w:t>Pain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52C6D303" w14:textId="77777777" w:rsidR="006335E7" w:rsidRPr="00FA082D" w:rsidRDefault="002E7445" w:rsidP="00A424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Running, squatting, stairs, prolonged sitting</w:t>
      </w:r>
      <w:r w:rsidRPr="00FA082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5255B34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Rest</w:t>
      </w:r>
    </w:p>
    <w:p w14:paraId="75FEC17D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1526053D" w14:textId="4FBA6923" w:rsidR="006335E7" w:rsidRPr="00FA082D" w:rsidRDefault="00FA08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5A2AF7">
        <w:rPr>
          <w:rFonts w:ascii="Times New Roman" w:hAnsi="Times New Roman" w:cs="Times New Roman"/>
          <w:sz w:val="24"/>
          <w:szCs w:val="24"/>
        </w:rPr>
        <w:t>Your p</w:t>
      </w:r>
      <w:r w:rsidRPr="00FA082D">
        <w:rPr>
          <w:rFonts w:ascii="Times New Roman" w:hAnsi="Times New Roman" w:cs="Times New Roman"/>
          <w:sz w:val="24"/>
          <w:szCs w:val="24"/>
        </w:rPr>
        <w:t xml:space="preserve">ain </w:t>
      </w:r>
      <w:r w:rsidR="005A2AF7">
        <w:rPr>
          <w:rFonts w:ascii="Times New Roman" w:hAnsi="Times New Roman" w:cs="Times New Roman"/>
          <w:sz w:val="24"/>
          <w:szCs w:val="24"/>
        </w:rPr>
        <w:t xml:space="preserve">is </w:t>
      </w:r>
      <w:r w:rsidRPr="00FA082D">
        <w:rPr>
          <w:rFonts w:ascii="Times New Roman" w:hAnsi="Times New Roman" w:cs="Times New Roman"/>
          <w:sz w:val="24"/>
          <w:szCs w:val="24"/>
        </w:rPr>
        <w:t>relieved by rest?</w:t>
      </w:r>
    </w:p>
    <w:p w14:paraId="19ABB015" w14:textId="77777777" w:rsidR="006335E7" w:rsidRPr="00FA082D" w:rsidRDefault="002E7445" w:rsidP="00A4246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  <w:r w:rsidRPr="00FA08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E224BC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3A522503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0DD9C1FE" w14:textId="5F23D09A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Do you have s</w:t>
      </w:r>
      <w:r w:rsidRPr="00FA082D">
        <w:rPr>
          <w:rFonts w:ascii="Times New Roman" w:hAnsi="Times New Roman" w:cs="Times New Roman"/>
          <w:sz w:val="24"/>
          <w:szCs w:val="24"/>
        </w:rPr>
        <w:t xml:space="preserve">welling after </w:t>
      </w:r>
      <w:r>
        <w:rPr>
          <w:rFonts w:ascii="Times New Roman" w:hAnsi="Times New Roman" w:cs="Times New Roman"/>
          <w:sz w:val="24"/>
          <w:szCs w:val="24"/>
        </w:rPr>
        <w:t xml:space="preserve">any </w:t>
      </w:r>
      <w:r w:rsidRPr="00FA082D">
        <w:rPr>
          <w:rFonts w:ascii="Times New Roman" w:hAnsi="Times New Roman" w:cs="Times New Roman"/>
          <w:sz w:val="24"/>
          <w:szCs w:val="24"/>
        </w:rPr>
        <w:t>activity?</w:t>
      </w:r>
    </w:p>
    <w:p w14:paraId="46FA310F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a. Yes (Mild, transient)</w:t>
      </w:r>
    </w:p>
    <w:p w14:paraId="298CCCC2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b. No</w:t>
      </w:r>
      <w:r w:rsidRPr="00FA082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36C0660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1C3DB7DB" w14:textId="2BC889F5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Is there t</w:t>
      </w:r>
      <w:r w:rsidRPr="00FA082D">
        <w:rPr>
          <w:rFonts w:ascii="Times New Roman" w:hAnsi="Times New Roman" w:cs="Times New Roman"/>
          <w:sz w:val="24"/>
          <w:szCs w:val="24"/>
        </w:rPr>
        <w:t>enderness at patellar facets?</w:t>
      </w:r>
    </w:p>
    <w:p w14:paraId="6B03BD8B" w14:textId="77777777" w:rsidR="006335E7" w:rsidRPr="00FA082D" w:rsidRDefault="002E7445" w:rsidP="00A4246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Yes</w:t>
      </w:r>
      <w:r w:rsidRPr="00FA082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26DCB6C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4A9FE33A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78063B33" w14:textId="63257623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Is there c</w:t>
      </w:r>
      <w:r w:rsidRPr="00FA082D">
        <w:rPr>
          <w:rFonts w:ascii="Times New Roman" w:hAnsi="Times New Roman" w:cs="Times New Roman"/>
          <w:sz w:val="24"/>
          <w:szCs w:val="24"/>
        </w:rPr>
        <w:t>repit</w:t>
      </w:r>
      <w:r>
        <w:rPr>
          <w:rFonts w:ascii="Times New Roman" w:hAnsi="Times New Roman" w:cs="Times New Roman"/>
          <w:sz w:val="24"/>
          <w:szCs w:val="24"/>
        </w:rPr>
        <w:t>ation</w:t>
      </w:r>
      <w:r w:rsidRPr="00FA082D">
        <w:rPr>
          <w:rFonts w:ascii="Times New Roman" w:hAnsi="Times New Roman" w:cs="Times New Roman"/>
          <w:sz w:val="24"/>
          <w:szCs w:val="24"/>
        </w:rPr>
        <w:t xml:space="preserve"> with knee movement?</w:t>
      </w:r>
    </w:p>
    <w:p w14:paraId="2222FD75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  <w:r w:rsidRPr="00FA08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0194D1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4FE00D56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78292B56" w14:textId="640261B0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</w:t>
      </w:r>
      <w:r w:rsidRPr="005A2AF7">
        <w:rPr>
          <w:rFonts w:ascii="Times New Roman" w:hAnsi="Times New Roman" w:cs="Times New Roman"/>
          <w:sz w:val="24"/>
          <w:szCs w:val="24"/>
        </w:rPr>
        <w:t>Is your sleep affected by pain?</w:t>
      </w:r>
      <w:r w:rsidRPr="00FA082D">
        <w:rPr>
          <w:rFonts w:ascii="Times New Roman" w:hAnsi="Times New Roman" w:cs="Times New Roman"/>
          <w:sz w:val="24"/>
          <w:szCs w:val="24"/>
        </w:rPr>
        <w:t>?</w:t>
      </w:r>
    </w:p>
    <w:p w14:paraId="61EA9B21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a. Yes</w:t>
      </w:r>
    </w:p>
    <w:p w14:paraId="50019BBD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b. No </w:t>
      </w:r>
      <w:r w:rsidRPr="00FA08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78A659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7B9844FD" w14:textId="6435DD7C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r w:rsidRPr="00FA082D">
        <w:rPr>
          <w:rFonts w:ascii="Times New Roman" w:hAnsi="Times New Roman" w:cs="Times New Roman"/>
          <w:sz w:val="24"/>
          <w:szCs w:val="24"/>
        </w:rPr>
        <w:t xml:space="preserve">Does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FA082D">
        <w:rPr>
          <w:rFonts w:ascii="Times New Roman" w:hAnsi="Times New Roman" w:cs="Times New Roman"/>
          <w:sz w:val="24"/>
          <w:szCs w:val="24"/>
        </w:rPr>
        <w:t>pain radiate down the leg?</w:t>
      </w:r>
    </w:p>
    <w:p w14:paraId="6FABBB84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a. Yes (Rule out nerve involvement)</w:t>
      </w:r>
    </w:p>
    <w:p w14:paraId="46C04527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b. No  </w:t>
      </w:r>
    </w:p>
    <w:p w14:paraId="10B1148E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7BE20ED6" w14:textId="288502F9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Is there any p</w:t>
      </w:r>
      <w:r w:rsidRPr="00FA082D">
        <w:rPr>
          <w:rFonts w:ascii="Times New Roman" w:hAnsi="Times New Roman" w:cs="Times New Roman"/>
          <w:sz w:val="24"/>
          <w:szCs w:val="24"/>
        </w:rPr>
        <w:t>revious history of knee injury or instability?</w:t>
      </w:r>
    </w:p>
    <w:p w14:paraId="55756AD5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a. Yes (Rule out prior ligament/meniscus injury)</w:t>
      </w:r>
    </w:p>
    <w:p w14:paraId="62D05692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b. No</w:t>
      </w:r>
      <w:r w:rsidRPr="00FA082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917E77D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17FFC63D" w14:textId="01280430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Pr="00FA082D">
        <w:rPr>
          <w:rFonts w:ascii="Times New Roman" w:hAnsi="Times New Roman" w:cs="Times New Roman"/>
          <w:sz w:val="24"/>
          <w:szCs w:val="24"/>
        </w:rPr>
        <w:t>Do you experience pain when descending stairs more than ascending stairs?</w:t>
      </w:r>
    </w:p>
    <w:p w14:paraId="4599F872" w14:textId="77777777" w:rsidR="006335E7" w:rsidRPr="00FA082D" w:rsidRDefault="002E7445" w:rsidP="00A42468">
      <w:pPr>
        <w:numPr>
          <w:ilvl w:val="0"/>
          <w:numId w:val="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Yes (Strong PFPS indicator due to high patellofemoral joint compression)</w:t>
      </w:r>
    </w:p>
    <w:p w14:paraId="385FE520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593166AE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107DEB90" w14:textId="0DE483E3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</w:t>
      </w:r>
      <w:r w:rsidRPr="00FA082D">
        <w:rPr>
          <w:rFonts w:ascii="Times New Roman" w:hAnsi="Times New Roman" w:cs="Times New Roman"/>
          <w:sz w:val="24"/>
          <w:szCs w:val="24"/>
        </w:rPr>
        <w:t>Do you experience pain when kneeling?</w:t>
      </w:r>
    </w:p>
    <w:p w14:paraId="7AB7D03F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</w:t>
      </w:r>
    </w:p>
    <w:p w14:paraId="76F142F3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1155C0D1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254B8F31" w14:textId="3DEECA54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</w:t>
      </w:r>
      <w:r w:rsidRPr="00FA082D">
        <w:rPr>
          <w:rFonts w:ascii="Times New Roman" w:hAnsi="Times New Roman" w:cs="Times New Roman"/>
          <w:sz w:val="24"/>
          <w:szCs w:val="24"/>
        </w:rPr>
        <w:t>Do you experience pain when sitting for prolonged periods with the knee bent (Cinema sign)?</w:t>
      </w:r>
    </w:p>
    <w:p w14:paraId="47C9A4D6" w14:textId="77777777" w:rsidR="006335E7" w:rsidRPr="00FA082D" w:rsidRDefault="002E7445" w:rsidP="00A42468">
      <w:pPr>
        <w:numPr>
          <w:ilvl w:val="0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Yes (Classic PFPS feature)</w:t>
      </w:r>
    </w:p>
    <w:p w14:paraId="30EE0C2B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116D8872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60AADAF3" w14:textId="7166F769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 </w:t>
      </w:r>
      <w:r w:rsidRPr="00FA082D">
        <w:rPr>
          <w:rFonts w:ascii="Times New Roman" w:hAnsi="Times New Roman" w:cs="Times New Roman"/>
          <w:sz w:val="24"/>
          <w:szCs w:val="24"/>
        </w:rPr>
        <w:t>Do you experience pain when standing up after prolonged sitting?</w:t>
      </w:r>
    </w:p>
    <w:p w14:paraId="7E2BF4E6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(Patellofemoral loading intolerance)</w:t>
      </w:r>
    </w:p>
    <w:p w14:paraId="36CD427C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53366AFB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0C5127F3" w14:textId="562F7EFC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</w:t>
      </w:r>
      <w:r w:rsidRPr="00FA082D">
        <w:rPr>
          <w:rFonts w:ascii="Times New Roman" w:hAnsi="Times New Roman" w:cs="Times New Roman"/>
          <w:sz w:val="24"/>
          <w:szCs w:val="24"/>
        </w:rPr>
        <w:t>Is the pain poorly localized or difficult to pinpoint with one finger?</w:t>
      </w:r>
    </w:p>
    <w:p w14:paraId="43093D7D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(Diffuse anterior knee pain typical of PFPS)</w:t>
      </w:r>
    </w:p>
    <w:p w14:paraId="0814821B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 (Localized pain suggests tendinopathy, bursitis, or meniscus pathology)</w:t>
      </w:r>
    </w:p>
    <w:p w14:paraId="534F3101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7AC5A639" w14:textId="3D7AB04B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Pr="00FA082D">
        <w:rPr>
          <w:rFonts w:ascii="Times New Roman" w:hAnsi="Times New Roman" w:cs="Times New Roman"/>
          <w:sz w:val="24"/>
          <w:szCs w:val="24"/>
        </w:rPr>
        <w:t>Did the symptoms begin after increased activity, overuse, or training intensity?</w:t>
      </w:r>
    </w:p>
    <w:p w14:paraId="379EE814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(Common overload mechanism in PFPS)</w:t>
      </w:r>
    </w:p>
    <w:p w14:paraId="0CB34960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229EE51E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1792C477" w14:textId="55E40F11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21. </w:t>
      </w:r>
      <w:r w:rsidRPr="00FA082D">
        <w:rPr>
          <w:rFonts w:ascii="Times New Roman" w:hAnsi="Times New Roman" w:cs="Times New Roman"/>
          <w:sz w:val="24"/>
          <w:szCs w:val="24"/>
        </w:rPr>
        <w:t>Do you experience locking or catching of the knee?</w:t>
      </w:r>
    </w:p>
    <w:p w14:paraId="43BDFB90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a. Yes (Rule out meniscus tear or loose body)</w:t>
      </w:r>
    </w:p>
    <w:p w14:paraId="7FCFAC38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b. No</w:t>
      </w:r>
    </w:p>
    <w:p w14:paraId="6F94C6D5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37605AF2" w14:textId="455F4610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22. </w:t>
      </w:r>
      <w:r w:rsidRPr="00FA082D">
        <w:rPr>
          <w:rFonts w:ascii="Times New Roman" w:hAnsi="Times New Roman" w:cs="Times New Roman"/>
          <w:sz w:val="24"/>
          <w:szCs w:val="24"/>
        </w:rPr>
        <w:t>Do you feel instability or giving way of the knee?</w:t>
      </w:r>
    </w:p>
    <w:p w14:paraId="24493ED7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a. Yes (Rule out ligament injury or patellar instability)</w:t>
      </w:r>
    </w:p>
    <w:p w14:paraId="4C605832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b. No</w:t>
      </w:r>
    </w:p>
    <w:p w14:paraId="2A9668D7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3EFB4477" w14:textId="7ACECBA8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23. </w:t>
      </w:r>
      <w:r w:rsidRPr="00FA082D">
        <w:rPr>
          <w:rFonts w:ascii="Times New Roman" w:hAnsi="Times New Roman" w:cs="Times New Roman"/>
          <w:sz w:val="24"/>
          <w:szCs w:val="24"/>
        </w:rPr>
        <w:t>Do you feel like your kneecap moves out of place or dislocates?</w:t>
      </w:r>
    </w:p>
    <w:p w14:paraId="738C0352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a. Yes (Rule out patellar instability or subluxation)</w:t>
      </w:r>
    </w:p>
    <w:p w14:paraId="599B1FB0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b. No</w:t>
      </w:r>
    </w:p>
    <w:p w14:paraId="7D3ADAD9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454D68CC" w14:textId="363D1DC3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24. </w:t>
      </w:r>
      <w:r w:rsidRPr="00FA082D">
        <w:rPr>
          <w:rFonts w:ascii="Times New Roman" w:hAnsi="Times New Roman" w:cs="Times New Roman"/>
          <w:sz w:val="24"/>
          <w:szCs w:val="24"/>
        </w:rPr>
        <w:t>Is the pain localized specifically to the inferior pole of the patella?</w:t>
      </w:r>
    </w:p>
    <w:p w14:paraId="69B28717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a. Yes (Suggests patellar tendinopathy)</w:t>
      </w:r>
    </w:p>
    <w:p w14:paraId="67C887DA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b. No (Supports PFPS diagnosis)</w:t>
      </w:r>
    </w:p>
    <w:p w14:paraId="01243185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0FD1CC13" w14:textId="7E4CE279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25. </w:t>
      </w:r>
      <w:r w:rsidRPr="00FA082D">
        <w:rPr>
          <w:rFonts w:ascii="Times New Roman" w:hAnsi="Times New Roman" w:cs="Times New Roman"/>
          <w:sz w:val="24"/>
          <w:szCs w:val="24"/>
        </w:rPr>
        <w:t>Do you experience hip pain along with knee pain?</w:t>
      </w:r>
    </w:p>
    <w:p w14:paraId="1E9F0323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a. Yes (Rule out referred pain from hip pathology such as FAI or slipped epiphysis)</w:t>
      </w:r>
    </w:p>
    <w:p w14:paraId="39F66940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b. No</w:t>
      </w:r>
    </w:p>
    <w:p w14:paraId="38451FA2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52160BAD" w14:textId="40378911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26. </w:t>
      </w:r>
      <w:r w:rsidRPr="00FA082D">
        <w:rPr>
          <w:rFonts w:ascii="Times New Roman" w:hAnsi="Times New Roman" w:cs="Times New Roman"/>
          <w:sz w:val="24"/>
          <w:szCs w:val="24"/>
        </w:rPr>
        <w:t>Do symptoms worsen with prolonged knee flexion such as driving, studying, or sitting in meetings?</w:t>
      </w:r>
    </w:p>
    <w:p w14:paraId="14F21543" w14:textId="77777777" w:rsidR="006335E7" w:rsidRPr="00FA082D" w:rsidRDefault="002E7445" w:rsidP="00A42468">
      <w:pPr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Yes (Patellofemoral compression intolerance)</w:t>
      </w:r>
    </w:p>
    <w:p w14:paraId="0C5F0C50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2C094AC3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0A058484" w14:textId="5D0AD728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27. </w:t>
      </w:r>
      <w:r w:rsidRPr="00FA082D">
        <w:rPr>
          <w:rFonts w:ascii="Times New Roman" w:hAnsi="Times New Roman" w:cs="Times New Roman"/>
          <w:sz w:val="24"/>
          <w:szCs w:val="24"/>
        </w:rPr>
        <w:t>Do symptoms improve with activity modification or reduced loading?</w:t>
      </w:r>
    </w:p>
    <w:p w14:paraId="1EEFB8E0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(Typical mechanical PFPS pattern)</w:t>
      </w:r>
    </w:p>
    <w:p w14:paraId="29084306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370CDE69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36551D42" w14:textId="77777777" w:rsidR="005A2AF7" w:rsidRDefault="005A2AF7">
      <w:pPr>
        <w:rPr>
          <w:rFonts w:ascii="Times New Roman" w:hAnsi="Times New Roman" w:cs="Times New Roman"/>
          <w:sz w:val="24"/>
          <w:szCs w:val="24"/>
        </w:rPr>
      </w:pPr>
    </w:p>
    <w:p w14:paraId="437938B6" w14:textId="03ED013C" w:rsidR="006335E7" w:rsidRPr="005A2AF7" w:rsidRDefault="002E74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2AF7">
        <w:rPr>
          <w:rFonts w:ascii="Times New Roman" w:hAnsi="Times New Roman" w:cs="Times New Roman"/>
          <w:b/>
          <w:bCs/>
          <w:sz w:val="24"/>
          <w:szCs w:val="24"/>
        </w:rPr>
        <w:t>Objective / Observation</w:t>
      </w:r>
    </w:p>
    <w:p w14:paraId="1E7D1B2F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65D1B4E7" w14:textId="047CCBD6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Is the </w:t>
      </w:r>
      <w:r w:rsidRPr="00FA082D">
        <w:rPr>
          <w:rFonts w:ascii="Times New Roman" w:hAnsi="Times New Roman" w:cs="Times New Roman"/>
          <w:sz w:val="24"/>
          <w:szCs w:val="24"/>
        </w:rPr>
        <w:t>Patellar alignment abnormal (lateral tracking)?</w:t>
      </w:r>
    </w:p>
    <w:p w14:paraId="5CC0B85C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537F9F8C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08B08D36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54FFB432" w14:textId="6867E007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Is there </w:t>
      </w:r>
      <w:r w:rsidRPr="00FA082D">
        <w:rPr>
          <w:rFonts w:ascii="Times New Roman" w:hAnsi="Times New Roman" w:cs="Times New Roman"/>
          <w:sz w:val="24"/>
          <w:szCs w:val="24"/>
        </w:rPr>
        <w:t>Quadriceps atrophy?</w:t>
      </w:r>
    </w:p>
    <w:p w14:paraId="53CF9B30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a. Yes – not required for PFPS</w:t>
      </w:r>
    </w:p>
    <w:p w14:paraId="10984A3A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b. No (Normal is typical for PFPS; atrophy suggests chronicity or other pathology)</w:t>
      </w:r>
    </w:p>
    <w:p w14:paraId="7E1073E3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7C6292EF" w14:textId="6AC1EE20" w:rsidR="006335E7" w:rsidRPr="00FA082D" w:rsidRDefault="005A2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Is </w:t>
      </w:r>
      <w:r w:rsidRPr="00FA082D">
        <w:rPr>
          <w:rFonts w:ascii="Times New Roman" w:hAnsi="Times New Roman" w:cs="Times New Roman"/>
          <w:sz w:val="24"/>
          <w:szCs w:val="24"/>
        </w:rPr>
        <w:t>Mild effusion present?</w:t>
      </w:r>
    </w:p>
    <w:p w14:paraId="3F701C89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a. Yes (may occur after activity)</w:t>
      </w:r>
    </w:p>
    <w:p w14:paraId="59CCA8F7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b. No </w:t>
      </w:r>
      <w:r w:rsidRPr="00FA08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09D3FB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48A3570C" w14:textId="77777777" w:rsidR="006335E7" w:rsidRPr="00FA082D" w:rsidRDefault="006335E7">
      <w:pPr>
        <w:rPr>
          <w:rFonts w:ascii="Times New Roman" w:hAnsi="Times New Roman" w:cs="Times New Roman"/>
          <w:color w:val="7030A0"/>
          <w:sz w:val="24"/>
          <w:szCs w:val="24"/>
        </w:rPr>
      </w:pPr>
    </w:p>
    <w:p w14:paraId="396EB002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309DE8F2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SPECIAL CONFIRMATORY TESTS</w:t>
      </w:r>
    </w:p>
    <w:p w14:paraId="5417C416" w14:textId="77777777" w:rsidR="006335E7" w:rsidRPr="00C46891" w:rsidRDefault="006335E7">
      <w:pPr>
        <w:rPr>
          <w:rFonts w:ascii="Times New Roman" w:hAnsi="Times New Roman" w:cs="Times New Roman"/>
          <w:color w:val="4472C4" w:themeColor="accent5"/>
          <w:sz w:val="24"/>
          <w:szCs w:val="24"/>
        </w:rPr>
      </w:pPr>
    </w:p>
    <w:p w14:paraId="1BDD5498" w14:textId="45FE67EE" w:rsidR="006335E7" w:rsidRPr="00C46891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C46891">
        <w:rPr>
          <w:rFonts w:ascii="Times New Roman" w:hAnsi="Times New Roman" w:cs="Times New Roman"/>
          <w:color w:val="4472C4" w:themeColor="accent5"/>
          <w:sz w:val="24"/>
          <w:szCs w:val="24"/>
        </w:rPr>
        <w:t>T</w:t>
      </w:r>
      <w:r w:rsidRPr="00C46891">
        <w:rPr>
          <w:rFonts w:ascii="Times New Roman" w:hAnsi="Times New Roman" w:cs="Times New Roman"/>
          <w:color w:val="0000FF"/>
          <w:sz w:val="24"/>
          <w:szCs w:val="24"/>
        </w:rPr>
        <w:t xml:space="preserve">ests for </w:t>
      </w:r>
      <w:r w:rsidR="00C46891" w:rsidRPr="00C46891">
        <w:rPr>
          <w:rFonts w:ascii="Times New Roman" w:hAnsi="Times New Roman" w:cs="Times New Roman"/>
          <w:color w:val="0000FF"/>
          <w:sz w:val="24"/>
          <w:szCs w:val="24"/>
        </w:rPr>
        <w:t>PATELLOFEMORAL PAIN SYNDROME</w:t>
      </w:r>
    </w:p>
    <w:p w14:paraId="07630FD1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1510CA46" w14:textId="6C91EC2E" w:rsidR="006335E7" w:rsidRPr="00FA082D" w:rsidRDefault="00C46891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1.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Resisted Quadriceps Test</w:t>
      </w:r>
    </w:p>
    <w:p w14:paraId="6508DDFF" w14:textId="77777777" w:rsidR="006335E7" w:rsidRPr="00FA082D" w:rsidRDefault="002E7445" w:rsidP="00C46891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is seated with knee slightly flexed. Examiner applies resistance as the patient extends the knee.</w:t>
      </w:r>
    </w:p>
    <w:p w14:paraId="082EEBD1" w14:textId="77777777" w:rsidR="006335E7" w:rsidRPr="00FA082D" w:rsidRDefault="002E7445" w:rsidP="00C46891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Sign is positive if pain is felt over the anterior patella.</w:t>
      </w:r>
    </w:p>
    <w:p w14:paraId="1706C2CA" w14:textId="77777777" w:rsidR="006335E7" w:rsidRPr="00FA082D" w:rsidRDefault="002E7445" w:rsidP="00C46891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If positive, indicates patellofemoral joint irritation associated with PFPS.</w:t>
      </w:r>
    </w:p>
    <w:p w14:paraId="3598C899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268AAFF0" w14:textId="62373E5E" w:rsidR="006335E7" w:rsidRPr="00FA082D" w:rsidRDefault="00C46891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2.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Step-Down Test</w:t>
      </w:r>
    </w:p>
    <w:p w14:paraId="1B239E75" w14:textId="204706C9" w:rsidR="006335E7" w:rsidRPr="00FA082D" w:rsidRDefault="002E7445" w:rsidP="00C46891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stands on a 20 cm step and slowly lowers the contralateral heel to the ground while examiner observes knee alignment.</w:t>
      </w:r>
    </w:p>
    <w:p w14:paraId="33F249FB" w14:textId="77777777" w:rsidR="006335E7" w:rsidRPr="00FA082D" w:rsidRDefault="002E7445" w:rsidP="00C46891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Sign is positive if there is pain over the anterior knee or if the knee collapses medially (dynamic valgus).</w:t>
      </w:r>
    </w:p>
    <w:p w14:paraId="7DC7F30E" w14:textId="77777777" w:rsidR="006335E7" w:rsidRPr="00FA082D" w:rsidRDefault="002E7445" w:rsidP="00C46891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If positive, suggests PFPS and poor lower limb control.</w:t>
      </w:r>
    </w:p>
    <w:p w14:paraId="25B4172F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79A4484C" w14:textId="12983A89" w:rsidR="006335E7" w:rsidRPr="00FA082D" w:rsidRDefault="00C46891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3.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Clarke’s Test (Patellar Grind Test)</w:t>
      </w:r>
    </w:p>
    <w:p w14:paraId="3C322EF9" w14:textId="77777777" w:rsidR="006335E7" w:rsidRPr="00FA082D" w:rsidRDefault="002E7445" w:rsidP="00C46891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is supine with knee extended. Examiner applies gentle downward pressure on the superior pole (base) of the patella while patient contracts the quadriceps.</w:t>
      </w:r>
    </w:p>
    <w:p w14:paraId="51FDFD9A" w14:textId="77777777" w:rsidR="006335E7" w:rsidRPr="00FA082D" w:rsidRDefault="002E7445" w:rsidP="00C46891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Sign is positive if anterior knee pain is reproduced.</w:t>
      </w:r>
    </w:p>
    <w:p w14:paraId="61F6074E" w14:textId="77777777" w:rsidR="006335E7" w:rsidRPr="00FA082D" w:rsidRDefault="002E7445" w:rsidP="00C46891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If positive, indicates patellofemoral joint dysfunction and PFPS.</w:t>
      </w:r>
    </w:p>
    <w:p w14:paraId="3B0A058B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7787BEED" w14:textId="6008740F" w:rsidR="006335E7" w:rsidRPr="00FA082D" w:rsidRDefault="00C46891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lastRenderedPageBreak/>
        <w:t xml:space="preserve">4.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Patellar Apprehension Test</w:t>
      </w:r>
    </w:p>
    <w:p w14:paraId="5D0E22AD" w14:textId="77777777" w:rsidR="006335E7" w:rsidRPr="00FA082D" w:rsidRDefault="002E7445" w:rsidP="00C46891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is supine and relaxed. Examiner pushes the patella laterally.</w:t>
      </w:r>
    </w:p>
    <w:p w14:paraId="5EF22D76" w14:textId="77777777" w:rsidR="006335E7" w:rsidRPr="00FA082D" w:rsidRDefault="002E7445" w:rsidP="00C46891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Sign is positive if patient shows apprehension or contracts the quadriceps.</w:t>
      </w:r>
    </w:p>
    <w:p w14:paraId="270CEDE8" w14:textId="77777777" w:rsidR="006335E7" w:rsidRPr="00FA082D" w:rsidRDefault="002E7445" w:rsidP="00C46891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If positive, suggests lateral patellar instability, which may co-exist with PFPS.</w:t>
      </w:r>
    </w:p>
    <w:p w14:paraId="284E6443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71693D7E" w14:textId="40E194F6" w:rsidR="006335E7" w:rsidRPr="00FA082D" w:rsidRDefault="00C46891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5.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Patellar Tilt Test</w:t>
      </w:r>
    </w:p>
    <w:p w14:paraId="5A348D9A" w14:textId="77777777" w:rsidR="006335E7" w:rsidRPr="00FA082D" w:rsidRDefault="002E7445" w:rsidP="00C46891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is supine with knee extended. Examiner lifts the lateral edge of the patella.</w:t>
      </w:r>
    </w:p>
    <w:p w14:paraId="513144D1" w14:textId="77777777" w:rsidR="006335E7" w:rsidRPr="00FA082D" w:rsidRDefault="002E7445" w:rsidP="00C46891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Sign is positive if lateral patellar edge cannot reach horizontal.</w:t>
      </w:r>
    </w:p>
    <w:p w14:paraId="59995C6C" w14:textId="77777777" w:rsidR="006335E7" w:rsidRPr="00FA082D" w:rsidRDefault="002E7445" w:rsidP="00C46891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If positive, suggests tight lateral structures contributing to PFPS.</w:t>
      </w:r>
    </w:p>
    <w:p w14:paraId="130F94B4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54C56326" w14:textId="72AFB05A" w:rsidR="006335E7" w:rsidRPr="00FA082D" w:rsidRDefault="00C46891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6.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Waldron Test</w:t>
      </w:r>
    </w:p>
    <w:p w14:paraId="0FC417F7" w14:textId="77777777" w:rsidR="006335E7" w:rsidRPr="00FA082D" w:rsidRDefault="002E7445" w:rsidP="00C46891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is seated and actively flexes and extends the knee while examiner palpates the patellofemoral joint.</w:t>
      </w:r>
    </w:p>
    <w:p w14:paraId="4AA5E742" w14:textId="77777777" w:rsidR="006335E7" w:rsidRPr="00FA082D" w:rsidRDefault="002E7445" w:rsidP="00C46891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Sign is positive if grinding, crepitus, or anterior knee pain is felt.</w:t>
      </w:r>
    </w:p>
    <w:p w14:paraId="455FADA1" w14:textId="77777777" w:rsidR="006335E7" w:rsidRPr="00FA082D" w:rsidRDefault="002E7445" w:rsidP="00C46891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If positive, indicates PFPS or patellofemoral joint irritation.</w:t>
      </w:r>
    </w:p>
    <w:p w14:paraId="29AF2E1A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48968EA6" w14:textId="7A56ABC8" w:rsidR="006335E7" w:rsidRPr="00FA082D" w:rsidRDefault="00C46891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7.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Patellar Glide Test</w:t>
      </w:r>
    </w:p>
    <w:p w14:paraId="346006FB" w14:textId="77777777" w:rsidR="006335E7" w:rsidRPr="00FA082D" w:rsidRDefault="002E7445" w:rsidP="00C46891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is supine with knee extended. Examiner glides the patella medially and laterally.</w:t>
      </w:r>
    </w:p>
    <w:p w14:paraId="330B25A0" w14:textId="77777777" w:rsidR="006335E7" w:rsidRPr="00FA082D" w:rsidRDefault="002E7445" w:rsidP="00C46891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Sign is positive if there is pain or abnormal patellar mobility.</w:t>
      </w:r>
    </w:p>
    <w:p w14:paraId="3EAAD9A8" w14:textId="77777777" w:rsidR="006335E7" w:rsidRPr="00FA082D" w:rsidRDefault="002E7445" w:rsidP="00C46891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 xml:space="preserve">If positive, suggests patellar </w:t>
      </w:r>
      <w:proofErr w:type="spellStart"/>
      <w:r w:rsidRPr="00FA082D">
        <w:rPr>
          <w:rFonts w:ascii="Times New Roman" w:hAnsi="Times New Roman" w:cs="Times New Roman"/>
          <w:color w:val="0000FF"/>
          <w:sz w:val="24"/>
          <w:szCs w:val="24"/>
        </w:rPr>
        <w:t>maltracking</w:t>
      </w:r>
      <w:proofErr w:type="spellEnd"/>
      <w:r w:rsidRPr="00FA082D">
        <w:rPr>
          <w:rFonts w:ascii="Times New Roman" w:hAnsi="Times New Roman" w:cs="Times New Roman"/>
          <w:color w:val="0000FF"/>
          <w:sz w:val="24"/>
          <w:szCs w:val="24"/>
        </w:rPr>
        <w:t xml:space="preserve"> and PFPS.</w:t>
      </w:r>
    </w:p>
    <w:p w14:paraId="33616907" w14:textId="77777777" w:rsidR="000240EE" w:rsidRDefault="000240EE">
      <w:pPr>
        <w:rPr>
          <w:rFonts w:ascii="Times New Roman" w:hAnsi="Times New Roman" w:cs="Times New Roman"/>
          <w:sz w:val="24"/>
          <w:szCs w:val="24"/>
        </w:rPr>
      </w:pPr>
    </w:p>
    <w:p w14:paraId="3B06FFC5" w14:textId="77777777" w:rsidR="000240EE" w:rsidRDefault="000240EE">
      <w:pPr>
        <w:rPr>
          <w:rFonts w:ascii="Times New Roman" w:hAnsi="Times New Roman" w:cs="Times New Roman"/>
          <w:sz w:val="24"/>
          <w:szCs w:val="24"/>
        </w:rPr>
      </w:pPr>
    </w:p>
    <w:p w14:paraId="7F9D56D6" w14:textId="6AABD9AC" w:rsidR="006335E7" w:rsidRPr="000240EE" w:rsidRDefault="00136ED1">
      <w:pPr>
        <w:rPr>
          <w:rFonts w:ascii="Times New Roman" w:hAnsi="Times New Roman" w:cs="Times New Roman"/>
          <w:b/>
          <w:sz w:val="24"/>
          <w:szCs w:val="24"/>
        </w:rPr>
      </w:pPr>
      <w:r w:rsidRPr="000240EE">
        <w:rPr>
          <w:rFonts w:ascii="Times New Roman" w:hAnsi="Times New Roman" w:cs="Times New Roman"/>
          <w:b/>
          <w:sz w:val="24"/>
          <w:szCs w:val="24"/>
        </w:rPr>
        <w:t>MENISCUS TEARS</w:t>
      </w:r>
    </w:p>
    <w:p w14:paraId="2B08D307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05732BF6" w14:textId="59EE1505" w:rsidR="006335E7" w:rsidRPr="00FA082D" w:rsidRDefault="0013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FA082D">
        <w:rPr>
          <w:rFonts w:ascii="Times New Roman" w:hAnsi="Times New Roman" w:cs="Times New Roman"/>
          <w:sz w:val="24"/>
          <w:szCs w:val="24"/>
        </w:rPr>
        <w:t>Age</w:t>
      </w:r>
    </w:p>
    <w:p w14:paraId="3B976A9B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15–50 years (traumatic)</w:t>
      </w:r>
    </w:p>
    <w:p w14:paraId="1E19E7DE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&gt;50 years (degenerative possible)</w:t>
      </w:r>
    </w:p>
    <w:p w14:paraId="3B06AF12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55317B97" w14:textId="3F1CC7FE" w:rsidR="006335E7" w:rsidRPr="00FA082D" w:rsidRDefault="0013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Do you have r</w:t>
      </w:r>
      <w:r w:rsidRPr="00FA082D">
        <w:rPr>
          <w:rFonts w:ascii="Times New Roman" w:hAnsi="Times New Roman" w:cs="Times New Roman"/>
          <w:sz w:val="24"/>
          <w:szCs w:val="24"/>
        </w:rPr>
        <w:t>ecent twisting injury?</w:t>
      </w:r>
    </w:p>
    <w:p w14:paraId="2B36A5E1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02EC4469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16AA2EE6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4EE12D00" w14:textId="075A7E3F" w:rsidR="00136ED1" w:rsidRDefault="0013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FA082D">
        <w:rPr>
          <w:rFonts w:ascii="Times New Roman" w:hAnsi="Times New Roman" w:cs="Times New Roman"/>
          <w:sz w:val="24"/>
          <w:szCs w:val="24"/>
        </w:rPr>
        <w:t>What region is pain present in?</w:t>
      </w:r>
    </w:p>
    <w:p w14:paraId="1D94B268" w14:textId="057E070D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Medial/lateral joint line </w:t>
      </w:r>
    </w:p>
    <w:p w14:paraId="1618C946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Diffuse</w:t>
      </w:r>
    </w:p>
    <w:p w14:paraId="62FCEE26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69DD71F4" w14:textId="37A64716" w:rsidR="006335E7" w:rsidRPr="00FA082D" w:rsidRDefault="0013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136ED1">
        <w:rPr>
          <w:rFonts w:ascii="Times New Roman" w:hAnsi="Times New Roman" w:cs="Times New Roman"/>
          <w:sz w:val="24"/>
          <w:szCs w:val="24"/>
        </w:rPr>
        <w:t>How did the pain begin?</w:t>
      </w:r>
    </w:p>
    <w:p w14:paraId="4E7027E4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Sudden (traumatic)</w:t>
      </w:r>
    </w:p>
    <w:p w14:paraId="7AB20D7C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Gradual (degenerative)</w:t>
      </w:r>
    </w:p>
    <w:p w14:paraId="1AD724D1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23F04EAF" w14:textId="7B6E3B8D" w:rsidR="006335E7" w:rsidRPr="00FA082D" w:rsidRDefault="0013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Do you experience l</w:t>
      </w:r>
      <w:r w:rsidRPr="00FA082D">
        <w:rPr>
          <w:rFonts w:ascii="Times New Roman" w:hAnsi="Times New Roman" w:cs="Times New Roman"/>
          <w:sz w:val="24"/>
          <w:szCs w:val="24"/>
        </w:rPr>
        <w:t>ocking or catching</w:t>
      </w:r>
      <w:r>
        <w:rPr>
          <w:rFonts w:ascii="Times New Roman" w:hAnsi="Times New Roman" w:cs="Times New Roman"/>
          <w:sz w:val="24"/>
          <w:szCs w:val="24"/>
        </w:rPr>
        <w:t xml:space="preserve"> around the knee</w:t>
      </w:r>
      <w:r w:rsidRPr="00FA082D">
        <w:rPr>
          <w:rFonts w:ascii="Times New Roman" w:hAnsi="Times New Roman" w:cs="Times New Roman"/>
          <w:sz w:val="24"/>
          <w:szCs w:val="24"/>
        </w:rPr>
        <w:t>?</w:t>
      </w:r>
    </w:p>
    <w:p w14:paraId="03AF51A6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18B84443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712D2A7F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43360252" w14:textId="5D1CC15C" w:rsidR="006335E7" w:rsidRPr="00FA082D" w:rsidRDefault="0013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Do you hear a</w:t>
      </w:r>
      <w:r w:rsidRPr="00FA082D">
        <w:rPr>
          <w:rFonts w:ascii="Times New Roman" w:hAnsi="Times New Roman" w:cs="Times New Roman"/>
          <w:sz w:val="24"/>
          <w:szCs w:val="24"/>
        </w:rPr>
        <w:t>udible sounds during activity</w:t>
      </w:r>
    </w:p>
    <w:p w14:paraId="606FC4CB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Popping, clicking, snapping </w:t>
      </w:r>
    </w:p>
    <w:p w14:paraId="24D13EA4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None</w:t>
      </w:r>
    </w:p>
    <w:p w14:paraId="4810C3E4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65D3D306" w14:textId="3F3EE584" w:rsidR="006335E7" w:rsidRPr="00FA082D" w:rsidRDefault="0013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7. What </w:t>
      </w:r>
      <w:r w:rsidRPr="00FA082D">
        <w:rPr>
          <w:rFonts w:ascii="Times New Roman" w:hAnsi="Times New Roman" w:cs="Times New Roman"/>
          <w:sz w:val="24"/>
          <w:szCs w:val="24"/>
        </w:rPr>
        <w:t>aggravates</w:t>
      </w:r>
      <w:r>
        <w:rPr>
          <w:rFonts w:ascii="Times New Roman" w:hAnsi="Times New Roman" w:cs="Times New Roman"/>
          <w:sz w:val="24"/>
          <w:szCs w:val="24"/>
        </w:rPr>
        <w:t xml:space="preserve"> the pain?</w:t>
      </w:r>
    </w:p>
    <w:p w14:paraId="58822CA5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Twisting, squatting, kneeling, stairs</w:t>
      </w:r>
    </w:p>
    <w:p w14:paraId="05A75110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Rest</w:t>
      </w:r>
    </w:p>
    <w:p w14:paraId="49ED2DF6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1AE8EC9B" w14:textId="0BFDAC14" w:rsidR="006335E7" w:rsidRPr="00FA082D" w:rsidRDefault="0013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Pr="00FA082D">
        <w:rPr>
          <w:rFonts w:ascii="Times New Roman" w:hAnsi="Times New Roman" w:cs="Times New Roman"/>
          <w:sz w:val="24"/>
          <w:szCs w:val="24"/>
        </w:rPr>
        <w:t xml:space="preserve">Pain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 w:rsidRPr="00FA082D">
        <w:rPr>
          <w:rFonts w:ascii="Times New Roman" w:hAnsi="Times New Roman" w:cs="Times New Roman"/>
          <w:sz w:val="24"/>
          <w:szCs w:val="24"/>
        </w:rPr>
        <w:t>relieved by</w:t>
      </w:r>
    </w:p>
    <w:p w14:paraId="229D9150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Rest </w:t>
      </w:r>
    </w:p>
    <w:p w14:paraId="2DF2AB09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Nothing relieves</w:t>
      </w:r>
    </w:p>
    <w:p w14:paraId="5684AD03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5B809099" w14:textId="324E2C75" w:rsidR="006335E7" w:rsidRPr="00FA082D" w:rsidRDefault="0013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Do you experience s</w:t>
      </w:r>
      <w:r w:rsidRPr="00FA082D">
        <w:rPr>
          <w:rFonts w:ascii="Times New Roman" w:hAnsi="Times New Roman" w:cs="Times New Roman"/>
          <w:sz w:val="24"/>
          <w:szCs w:val="24"/>
        </w:rPr>
        <w:t>welling within 24 hours?</w:t>
      </w:r>
    </w:p>
    <w:p w14:paraId="5779CFB1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(acute traumatic)</w:t>
      </w:r>
    </w:p>
    <w:p w14:paraId="33722E79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1F71A6F7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4505A3AA" w14:textId="2DD00053" w:rsidR="006335E7" w:rsidRPr="00FA082D" w:rsidRDefault="0013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Is there i</w:t>
      </w:r>
      <w:r w:rsidRPr="00FA082D">
        <w:rPr>
          <w:rFonts w:ascii="Times New Roman" w:hAnsi="Times New Roman" w:cs="Times New Roman"/>
          <w:sz w:val="24"/>
          <w:szCs w:val="24"/>
        </w:rPr>
        <w:t>nstability or giving way</w:t>
      </w:r>
      <w:r>
        <w:rPr>
          <w:rFonts w:ascii="Times New Roman" w:hAnsi="Times New Roman" w:cs="Times New Roman"/>
          <w:sz w:val="24"/>
          <w:szCs w:val="24"/>
        </w:rPr>
        <w:t xml:space="preserve"> at the knee</w:t>
      </w:r>
      <w:r w:rsidRPr="00FA082D">
        <w:rPr>
          <w:rFonts w:ascii="Times New Roman" w:hAnsi="Times New Roman" w:cs="Times New Roman"/>
          <w:sz w:val="24"/>
          <w:szCs w:val="24"/>
        </w:rPr>
        <w:t>?</w:t>
      </w:r>
    </w:p>
    <w:p w14:paraId="15B21D06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(check ligaments) </w:t>
      </w:r>
    </w:p>
    <w:p w14:paraId="55ADB841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393503C9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5884D6E5" w14:textId="1F39507E" w:rsidR="006335E7" w:rsidRPr="00FA082D" w:rsidRDefault="0013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Do you have p</w:t>
      </w:r>
      <w:r w:rsidRPr="00FA082D">
        <w:rPr>
          <w:rFonts w:ascii="Times New Roman" w:hAnsi="Times New Roman" w:cs="Times New Roman"/>
          <w:sz w:val="24"/>
          <w:szCs w:val="24"/>
        </w:rPr>
        <w:t>revious knee injury or surgery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3739E8D7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a. Yes</w:t>
      </w:r>
    </w:p>
    <w:p w14:paraId="00A487BB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b. </w:t>
      </w:r>
      <w:proofErr w:type="gramStart"/>
      <w:r w:rsidRPr="00FA082D">
        <w:rPr>
          <w:rFonts w:ascii="Times New Roman" w:hAnsi="Times New Roman" w:cs="Times New Roman"/>
          <w:color w:val="FF0000"/>
          <w:sz w:val="24"/>
          <w:szCs w:val="24"/>
        </w:rPr>
        <w:t>No  (</w:t>
      </w:r>
      <w:proofErr w:type="gramEnd"/>
      <w:r w:rsidRPr="00FA082D">
        <w:rPr>
          <w:rFonts w:ascii="Times New Roman" w:hAnsi="Times New Roman" w:cs="Times New Roman"/>
          <w:color w:val="FF0000"/>
          <w:sz w:val="24"/>
          <w:szCs w:val="24"/>
        </w:rPr>
        <w:t>unless re-injury)</w:t>
      </w:r>
    </w:p>
    <w:p w14:paraId="2F6D3E52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35641434" w14:textId="7ED881C0" w:rsidR="006335E7" w:rsidRPr="00FA082D" w:rsidRDefault="0013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What is the d</w:t>
      </w:r>
      <w:r w:rsidRPr="00FA082D">
        <w:rPr>
          <w:rFonts w:ascii="Times New Roman" w:hAnsi="Times New Roman" w:cs="Times New Roman"/>
          <w:sz w:val="24"/>
          <w:szCs w:val="24"/>
        </w:rPr>
        <w:t xml:space="preserve">uration of </w:t>
      </w:r>
      <w:r>
        <w:rPr>
          <w:rFonts w:ascii="Times New Roman" w:hAnsi="Times New Roman" w:cs="Times New Roman"/>
          <w:sz w:val="24"/>
          <w:szCs w:val="24"/>
        </w:rPr>
        <w:t>your pain</w:t>
      </w:r>
    </w:p>
    <w:p w14:paraId="1EEED460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Acute (&lt;6 weeks) (traumatic)</w:t>
      </w:r>
    </w:p>
    <w:p w14:paraId="2959C218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Chronic (&gt;6 weeks)</w:t>
      </w:r>
    </w:p>
    <w:p w14:paraId="329C5B63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6FF49749" w14:textId="77777777" w:rsidR="006335E7" w:rsidRPr="00136ED1" w:rsidRDefault="002E74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6ED1">
        <w:rPr>
          <w:rFonts w:ascii="Times New Roman" w:hAnsi="Times New Roman" w:cs="Times New Roman"/>
          <w:b/>
          <w:bCs/>
          <w:sz w:val="24"/>
          <w:szCs w:val="24"/>
        </w:rPr>
        <w:t>Objective / Observation</w:t>
      </w:r>
    </w:p>
    <w:p w14:paraId="180196EB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6496359B" w14:textId="7E47A56D" w:rsidR="006335E7" w:rsidRPr="00FA082D" w:rsidRDefault="0013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Is there </w:t>
      </w:r>
      <w:r w:rsidRPr="00FA082D">
        <w:rPr>
          <w:rFonts w:ascii="Times New Roman" w:hAnsi="Times New Roman" w:cs="Times New Roman"/>
          <w:sz w:val="24"/>
          <w:szCs w:val="24"/>
        </w:rPr>
        <w:t>Joint line tenderness</w:t>
      </w:r>
    </w:p>
    <w:p w14:paraId="0F0107FD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4FFB5D36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702DAA61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47129E80" w14:textId="67238D5C" w:rsidR="006335E7" w:rsidRPr="00FA082D" w:rsidRDefault="0013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Is there e</w:t>
      </w:r>
      <w:r w:rsidRPr="00FA082D">
        <w:rPr>
          <w:rFonts w:ascii="Times New Roman" w:hAnsi="Times New Roman" w:cs="Times New Roman"/>
          <w:sz w:val="24"/>
          <w:szCs w:val="24"/>
        </w:rPr>
        <w:t>ffusion present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9EB25C8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(acute tear)</w:t>
      </w:r>
    </w:p>
    <w:p w14:paraId="19268892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2DF89810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2F47B400" w14:textId="65E0434D" w:rsidR="006335E7" w:rsidRPr="00FA082D" w:rsidRDefault="0013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Is there </w:t>
      </w:r>
      <w:r w:rsidRPr="00FA082D">
        <w:rPr>
          <w:rFonts w:ascii="Times New Roman" w:hAnsi="Times New Roman" w:cs="Times New Roman"/>
          <w:sz w:val="24"/>
          <w:szCs w:val="24"/>
        </w:rPr>
        <w:t>Range of motion limitation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2C0D0EFF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Flexion or extension block </w:t>
      </w:r>
    </w:p>
    <w:p w14:paraId="29B5CB29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Full range</w:t>
      </w:r>
    </w:p>
    <w:p w14:paraId="5A85C629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5A4F1033" w14:textId="19D68577" w:rsidR="006335E7" w:rsidRPr="00FA082D" w:rsidRDefault="0013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Is there c</w:t>
      </w:r>
      <w:r w:rsidRPr="00FA082D">
        <w:rPr>
          <w:rFonts w:ascii="Times New Roman" w:hAnsi="Times New Roman" w:cs="Times New Roman"/>
          <w:sz w:val="24"/>
          <w:szCs w:val="24"/>
        </w:rPr>
        <w:t>atching / clicking on ROM</w:t>
      </w:r>
    </w:p>
    <w:p w14:paraId="442CDFFE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5A9F2059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47CBFF2A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5F973DFB" w14:textId="0156FC08" w:rsidR="006335E7" w:rsidRPr="00FA082D" w:rsidRDefault="0013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gramStart"/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there a</w:t>
      </w:r>
      <w:r w:rsidRPr="00FA082D">
        <w:rPr>
          <w:rFonts w:ascii="Times New Roman" w:hAnsi="Times New Roman" w:cs="Times New Roman"/>
          <w:sz w:val="24"/>
          <w:szCs w:val="24"/>
        </w:rPr>
        <w:t>lignment / gait abnormalities</w:t>
      </w:r>
    </w:p>
    <w:p w14:paraId="23CC2335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Varus/valgus deformity, limping </w:t>
      </w:r>
    </w:p>
    <w:p w14:paraId="69208E12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Normal</w:t>
      </w:r>
    </w:p>
    <w:p w14:paraId="2013AE2F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12DD2339" w14:textId="77E282B6" w:rsidR="006335E7" w:rsidRPr="00FA082D" w:rsidRDefault="0013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Is there </w:t>
      </w:r>
      <w:r w:rsidR="00387E65">
        <w:rPr>
          <w:rFonts w:ascii="Times New Roman" w:hAnsi="Times New Roman" w:cs="Times New Roman"/>
          <w:sz w:val="24"/>
          <w:szCs w:val="24"/>
        </w:rPr>
        <w:t>q</w:t>
      </w:r>
      <w:r w:rsidRPr="00FA082D">
        <w:rPr>
          <w:rFonts w:ascii="Times New Roman" w:hAnsi="Times New Roman" w:cs="Times New Roman"/>
          <w:sz w:val="24"/>
          <w:szCs w:val="24"/>
        </w:rPr>
        <w:t>uadriceps atrophy / asymmetry</w:t>
      </w:r>
    </w:p>
    <w:p w14:paraId="7C94D20A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(chronic inhibition)</w:t>
      </w:r>
    </w:p>
    <w:p w14:paraId="39AB3F98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3EAC9D3E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150AED22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lastRenderedPageBreak/>
        <w:t>SPECIAL CONFIRMATORY TESTS</w:t>
      </w:r>
    </w:p>
    <w:p w14:paraId="52912CA6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74BFF3FF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Tests for Meniscal Tears</w:t>
      </w:r>
    </w:p>
    <w:p w14:paraId="008EA079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75381332" w14:textId="3D60BD6B" w:rsidR="006335E7" w:rsidRPr="00FA082D" w:rsidRDefault="00387E65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1.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McMurray Test</w:t>
      </w:r>
    </w:p>
    <w:p w14:paraId="422C847F" w14:textId="77777777" w:rsidR="006335E7" w:rsidRPr="00FA082D" w:rsidRDefault="002E7445" w:rsidP="00387E65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is supine. Examiner flexes the hip and knee fully, then rotates the tibia internally and externally while extending the knee.</w:t>
      </w:r>
    </w:p>
    <w:p w14:paraId="588DEB64" w14:textId="77777777" w:rsidR="006335E7" w:rsidRPr="00FA082D" w:rsidRDefault="002E7445" w:rsidP="00387E65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Sign is positive if there is a palpable click, snap, or pain along the joint line.</w:t>
      </w:r>
    </w:p>
    <w:p w14:paraId="25AF9054" w14:textId="77777777" w:rsidR="006335E7" w:rsidRPr="00FA082D" w:rsidRDefault="002E7445" w:rsidP="00387E65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If positive, suggests a medial or lateral meniscus tear, depending on rotation (internal = lateral meniscus, external = medial meniscus).</w:t>
      </w:r>
    </w:p>
    <w:p w14:paraId="62470F03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6CFFEF10" w14:textId="424387DC" w:rsidR="006335E7" w:rsidRPr="00FA082D" w:rsidRDefault="00387E65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2.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Apley’s Compression Test</w:t>
      </w:r>
    </w:p>
    <w:p w14:paraId="7EBD48A8" w14:textId="77777777" w:rsidR="006335E7" w:rsidRPr="00FA082D" w:rsidRDefault="002E7445" w:rsidP="00387E65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lies prone with knee flexed to 90°. Examiner applies downward pressure along the tibia while rotating it internally and externally.</w:t>
      </w:r>
    </w:p>
    <w:p w14:paraId="5DD70D1A" w14:textId="77777777" w:rsidR="006335E7" w:rsidRPr="00FA082D" w:rsidRDefault="002E7445" w:rsidP="00387E65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Sign is positive if pain is elicited along the joint line during compression.</w:t>
      </w:r>
    </w:p>
    <w:p w14:paraId="2082FA02" w14:textId="77777777" w:rsidR="006335E7" w:rsidRPr="00FA082D" w:rsidRDefault="002E7445" w:rsidP="00387E65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If positive, indicates meniscal injury.</w:t>
      </w:r>
    </w:p>
    <w:p w14:paraId="4982E824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5B0813F5" w14:textId="3D2DE369" w:rsidR="006335E7" w:rsidRPr="00FA082D" w:rsidRDefault="00387E65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3.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Thessaly Test</w:t>
      </w:r>
    </w:p>
    <w:p w14:paraId="2BDE5180" w14:textId="77777777" w:rsidR="006335E7" w:rsidRPr="00FA082D" w:rsidRDefault="002E7445" w:rsidP="00387E65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stands on one leg with knee slightly flexed (~20°). Patient rotates the body and knee internally and externally three times.</w:t>
      </w:r>
    </w:p>
    <w:p w14:paraId="630F4EEA" w14:textId="77777777" w:rsidR="006335E7" w:rsidRPr="00FA082D" w:rsidRDefault="002E7445" w:rsidP="00387E65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Sign is positive if pain or a sense of locking/catching occurs along the joint line.</w:t>
      </w:r>
    </w:p>
    <w:p w14:paraId="55A809AB" w14:textId="77777777" w:rsidR="006335E7" w:rsidRPr="00FA082D" w:rsidRDefault="002E7445" w:rsidP="00387E65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If positive, suggests a meniscal tear.</w:t>
      </w:r>
    </w:p>
    <w:p w14:paraId="11730D79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5A26D2D9" w14:textId="5B2551C9" w:rsidR="006335E7" w:rsidRPr="00FA082D" w:rsidRDefault="00387E65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4.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Joint Line Tenderness</w:t>
      </w:r>
    </w:p>
    <w:p w14:paraId="45B8CF44" w14:textId="77777777" w:rsidR="006335E7" w:rsidRPr="00FA082D" w:rsidRDefault="002E7445" w:rsidP="00387E65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Examiner palpates along the medial and lateral joint lines of the knee while patient is relaxed.</w:t>
      </w:r>
    </w:p>
    <w:p w14:paraId="22F172DC" w14:textId="77777777" w:rsidR="006335E7" w:rsidRPr="00FA082D" w:rsidRDefault="002E7445" w:rsidP="00387E65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Sign is positive if localized tenderness is felt.</w:t>
      </w:r>
    </w:p>
    <w:p w14:paraId="5F24F5E9" w14:textId="77777777" w:rsidR="006335E7" w:rsidRPr="00FA082D" w:rsidRDefault="002E7445" w:rsidP="00387E65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If positive, indicates possible meniscal pathology.</w:t>
      </w:r>
    </w:p>
    <w:p w14:paraId="18C486AF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5D602A30" w14:textId="2FFF3AC4" w:rsidR="006335E7" w:rsidRPr="00FA082D" w:rsidRDefault="00387E65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5.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Bounce Home Test</w:t>
      </w:r>
    </w:p>
    <w:p w14:paraId="19389E56" w14:textId="77777777" w:rsidR="006335E7" w:rsidRPr="00FA082D" w:rsidRDefault="002E7445" w:rsidP="00387E65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is supine. Examiner fully flexes the knee and then allows it to passively extend.</w:t>
      </w:r>
    </w:p>
    <w:p w14:paraId="5E50F859" w14:textId="77777777" w:rsidR="006335E7" w:rsidRPr="00FA082D" w:rsidRDefault="002E7445" w:rsidP="00387E65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Sign is positive if the knee does not fully extend (blocked) or produces a springy end-feel.</w:t>
      </w:r>
    </w:p>
    <w:p w14:paraId="212F0AEC" w14:textId="77777777" w:rsidR="006335E7" w:rsidRPr="00FA082D" w:rsidRDefault="002E7445" w:rsidP="00387E65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If positive, suggests a displaced meniscal fragment (e.g., bucket-handle tear).</w:t>
      </w:r>
    </w:p>
    <w:p w14:paraId="43964517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16E94984" w14:textId="22B4E34F" w:rsidR="006335E7" w:rsidRPr="00FA082D" w:rsidRDefault="00387E65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6.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Ege’s Test (Weight-Bearing Variant)</w:t>
      </w:r>
    </w:p>
    <w:p w14:paraId="16D564D9" w14:textId="77777777" w:rsidR="006335E7" w:rsidRPr="00FA082D" w:rsidRDefault="002E7445" w:rsidP="00387E65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stands with knees flexed and externally rotates both feet to test the medial meniscus; internally rotates both feet to test the lateral meniscus.</w:t>
      </w:r>
    </w:p>
    <w:p w14:paraId="0DE898CD" w14:textId="77777777" w:rsidR="006335E7" w:rsidRPr="00FA082D" w:rsidRDefault="002E7445" w:rsidP="00387E65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Sign is positive if pain or clicking occurs along the joint line.</w:t>
      </w:r>
    </w:p>
    <w:p w14:paraId="7EA8BB4A" w14:textId="77777777" w:rsidR="006335E7" w:rsidRPr="00FA082D" w:rsidRDefault="002E7445" w:rsidP="00387E65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If positive, suggests meniscal tear.</w:t>
      </w:r>
    </w:p>
    <w:p w14:paraId="4764382F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</w:p>
    <w:p w14:paraId="41575F6D" w14:textId="77777777" w:rsidR="000240EE" w:rsidRDefault="000240EE">
      <w:pPr>
        <w:rPr>
          <w:rFonts w:ascii="Times New Roman" w:hAnsi="Times New Roman" w:cs="Times New Roman"/>
          <w:sz w:val="24"/>
          <w:szCs w:val="24"/>
        </w:rPr>
      </w:pPr>
    </w:p>
    <w:p w14:paraId="0F840488" w14:textId="62822E66" w:rsidR="006335E7" w:rsidRPr="000240EE" w:rsidRDefault="002E7445">
      <w:pPr>
        <w:rPr>
          <w:rFonts w:ascii="Times New Roman" w:hAnsi="Times New Roman" w:cs="Times New Roman"/>
          <w:b/>
          <w:sz w:val="24"/>
          <w:szCs w:val="24"/>
        </w:rPr>
      </w:pPr>
      <w:r w:rsidRPr="000240EE">
        <w:rPr>
          <w:rFonts w:ascii="Times New Roman" w:hAnsi="Times New Roman" w:cs="Times New Roman"/>
          <w:b/>
          <w:sz w:val="24"/>
          <w:szCs w:val="24"/>
        </w:rPr>
        <w:t>MUSCLE STRAINS</w:t>
      </w:r>
    </w:p>
    <w:p w14:paraId="1025C977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33FE6FC9" w14:textId="4235677C" w:rsidR="006335E7" w:rsidRPr="00387E65" w:rsidRDefault="002E7445" w:rsidP="00A42468">
      <w:pPr>
        <w:pStyle w:val="ListParagraph"/>
        <w:numPr>
          <w:ilvl w:val="0"/>
          <w:numId w:val="23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387E65">
        <w:rPr>
          <w:rFonts w:ascii="Times New Roman" w:hAnsi="Times New Roman" w:cs="Times New Roman"/>
          <w:sz w:val="24"/>
          <w:szCs w:val="24"/>
        </w:rPr>
        <w:t>Age</w:t>
      </w:r>
    </w:p>
    <w:p w14:paraId="6F756658" w14:textId="77777777" w:rsidR="006335E7" w:rsidRPr="00FA082D" w:rsidRDefault="002E7445" w:rsidP="00A42468">
      <w:pPr>
        <w:numPr>
          <w:ilvl w:val="0"/>
          <w:numId w:val="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15–50 years  </w:t>
      </w:r>
    </w:p>
    <w:p w14:paraId="00180E69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&gt;50 years</w:t>
      </w:r>
    </w:p>
    <w:p w14:paraId="23C0824F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6CDC8C92" w14:textId="29149B9D" w:rsidR="006335E7" w:rsidRPr="00FA082D" w:rsidRDefault="00387E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How did the pain begin?</w:t>
      </w:r>
    </w:p>
    <w:p w14:paraId="50BB2C9C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Sudden during activity</w:t>
      </w:r>
      <w:r w:rsidRPr="00FA082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15B1029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Gradual</w:t>
      </w:r>
    </w:p>
    <w:p w14:paraId="7FC6A10B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40AC8691" w14:textId="119BB0FE" w:rsidR="006335E7" w:rsidRPr="00FA082D" w:rsidRDefault="00387E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387E65">
        <w:rPr>
          <w:rFonts w:ascii="Times New Roman" w:hAnsi="Times New Roman" w:cs="Times New Roman"/>
          <w:sz w:val="24"/>
          <w:szCs w:val="24"/>
        </w:rPr>
        <w:t>What is the nature of the pain you experience?</w:t>
      </w:r>
    </w:p>
    <w:p w14:paraId="4C52B975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Sharp, stabbing (Acute strain)</w:t>
      </w:r>
    </w:p>
    <w:p w14:paraId="2500EFAA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Dull, aching</w:t>
      </w:r>
    </w:p>
    <w:p w14:paraId="49AF54D7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591ACF5A" w14:textId="15D1C9D1" w:rsidR="006335E7" w:rsidRPr="00FA082D" w:rsidRDefault="00387E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Is your pain </w:t>
      </w:r>
      <w:r w:rsidRPr="00FA082D">
        <w:rPr>
          <w:rFonts w:ascii="Times New Roman" w:hAnsi="Times New Roman" w:cs="Times New Roman"/>
          <w:sz w:val="24"/>
          <w:szCs w:val="24"/>
        </w:rPr>
        <w:t>aggravate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FA082D">
        <w:rPr>
          <w:rFonts w:ascii="Times New Roman" w:hAnsi="Times New Roman" w:cs="Times New Roman"/>
          <w:sz w:val="24"/>
          <w:szCs w:val="24"/>
        </w:rPr>
        <w:t xml:space="preserve"> by stretching/contraction?</w:t>
      </w:r>
    </w:p>
    <w:p w14:paraId="04BB5A4B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</w:t>
      </w:r>
      <w:r w:rsidRPr="00FA08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58EF24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1DC0003A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4A53DF44" w14:textId="1811FA22" w:rsidR="006335E7" w:rsidRPr="00FA082D" w:rsidRDefault="00387E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Is your p</w:t>
      </w:r>
      <w:r w:rsidRPr="00FA082D">
        <w:rPr>
          <w:rFonts w:ascii="Times New Roman" w:hAnsi="Times New Roman" w:cs="Times New Roman"/>
          <w:sz w:val="24"/>
          <w:szCs w:val="24"/>
        </w:rPr>
        <w:t>ain relieved by rest?</w:t>
      </w:r>
    </w:p>
    <w:p w14:paraId="7BD40AB8" w14:textId="77777777" w:rsidR="006335E7" w:rsidRPr="00FA082D" w:rsidRDefault="002E7445" w:rsidP="00A4246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Yes</w:t>
      </w:r>
      <w:r w:rsidRPr="00FA082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D35D4BE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609EA5F4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736EE9D9" w14:textId="50E6C107" w:rsidR="006335E7" w:rsidRPr="00FA082D" w:rsidRDefault="00387E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Does t</w:t>
      </w:r>
      <w:r w:rsidRPr="00FA082D">
        <w:rPr>
          <w:rFonts w:ascii="Times New Roman" w:hAnsi="Times New Roman" w:cs="Times New Roman"/>
          <w:sz w:val="24"/>
          <w:szCs w:val="24"/>
        </w:rPr>
        <w:t xml:space="preserve">enderness at affect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FA082D">
        <w:rPr>
          <w:rFonts w:ascii="Times New Roman" w:hAnsi="Times New Roman" w:cs="Times New Roman"/>
          <w:sz w:val="24"/>
          <w:szCs w:val="24"/>
        </w:rPr>
        <w:t>muscle?</w:t>
      </w:r>
    </w:p>
    <w:p w14:paraId="35D65053" w14:textId="77777777" w:rsidR="006335E7" w:rsidRPr="00FA082D" w:rsidRDefault="002E7445" w:rsidP="00A42468">
      <w:pPr>
        <w:numPr>
          <w:ilvl w:val="0"/>
          <w:numId w:val="10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612BA7B5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1DAAB7DA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64D7A684" w14:textId="16226AD8" w:rsidR="006335E7" w:rsidRPr="00FA082D" w:rsidRDefault="00387E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Do you have s</w:t>
      </w:r>
      <w:r w:rsidRPr="00FA082D">
        <w:rPr>
          <w:rFonts w:ascii="Times New Roman" w:hAnsi="Times New Roman" w:cs="Times New Roman"/>
          <w:sz w:val="24"/>
          <w:szCs w:val="24"/>
        </w:rPr>
        <w:t>welling/bruising?</w:t>
      </w:r>
    </w:p>
    <w:p w14:paraId="20BF74FB" w14:textId="77777777" w:rsidR="006335E7" w:rsidRPr="00FA082D" w:rsidRDefault="002E7445" w:rsidP="00A4246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  <w:r w:rsidRPr="00FA08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0DEB1D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45D08E54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42681E5D" w14:textId="77777777" w:rsidR="006335E7" w:rsidRPr="000C5C01" w:rsidRDefault="002E74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C01">
        <w:rPr>
          <w:rFonts w:ascii="Times New Roman" w:hAnsi="Times New Roman" w:cs="Times New Roman"/>
          <w:b/>
          <w:bCs/>
          <w:sz w:val="24"/>
          <w:szCs w:val="24"/>
        </w:rPr>
        <w:t>Objective / Observation</w:t>
      </w:r>
    </w:p>
    <w:p w14:paraId="6C052D8B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39C9D1AA" w14:textId="5784B693" w:rsidR="006335E7" w:rsidRPr="00FA082D" w:rsidRDefault="000C5C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Is there p</w:t>
      </w:r>
      <w:r w:rsidRPr="00FA082D">
        <w:rPr>
          <w:rFonts w:ascii="Times New Roman" w:hAnsi="Times New Roman" w:cs="Times New Roman"/>
          <w:sz w:val="24"/>
          <w:szCs w:val="24"/>
        </w:rPr>
        <w:t>alpable muscle gap or spasm</w:t>
      </w:r>
    </w:p>
    <w:p w14:paraId="7C1C4C72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  <w:r w:rsidRPr="00FA08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E2072C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4F8238DA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5D2EBFF7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SPECIAL CONFIRMATORY TESTS</w:t>
      </w:r>
    </w:p>
    <w:p w14:paraId="7ADD5B78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0232C21C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Tests for Muscle Strain</w:t>
      </w:r>
    </w:p>
    <w:p w14:paraId="3C226509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22E2CB4E" w14:textId="1ADBF701" w:rsidR="006335E7" w:rsidRPr="00FA082D" w:rsidRDefault="000C5C01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1.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Resisted Contraction Test</w:t>
      </w:r>
    </w:p>
    <w:p w14:paraId="13676D51" w14:textId="77777777" w:rsidR="006335E7" w:rsidRPr="00FA082D" w:rsidRDefault="002E7445" w:rsidP="000C5C01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How to perform: Patient contracts the affected muscle against resistance at mid-range.</w:t>
      </w:r>
    </w:p>
    <w:p w14:paraId="3E377DC7" w14:textId="77777777" w:rsidR="006335E7" w:rsidRPr="00FA082D" w:rsidRDefault="002E7445" w:rsidP="000C5C01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 xml:space="preserve">b. Positive: Pain at the site </w:t>
      </w:r>
    </w:p>
    <w:p w14:paraId="1A43239D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05415BE6" w14:textId="22B3A5D4" w:rsidR="006335E7" w:rsidRPr="00FA082D" w:rsidRDefault="000C5C01" w:rsidP="000C5C01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2.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Passive Stretch Test</w:t>
      </w:r>
    </w:p>
    <w:p w14:paraId="35BC6AB5" w14:textId="77777777" w:rsidR="006335E7" w:rsidRPr="00FA082D" w:rsidRDefault="002E7445" w:rsidP="000C5C01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How to perform: Examiner stretches the affected muscle slowly.</w:t>
      </w:r>
    </w:p>
    <w:p w14:paraId="61CB8869" w14:textId="77777777" w:rsidR="006335E7" w:rsidRPr="00FA082D" w:rsidRDefault="002E7445" w:rsidP="000C5C01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 xml:space="preserve">b. Positive: Pain at the site </w:t>
      </w:r>
    </w:p>
    <w:p w14:paraId="1CD636C0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7F6B72CF" w14:textId="77777777" w:rsidR="000C5C01" w:rsidRDefault="000C5C01">
      <w:pPr>
        <w:rPr>
          <w:rFonts w:ascii="Times New Roman" w:hAnsi="Times New Roman" w:cs="Times New Roman"/>
          <w:sz w:val="24"/>
          <w:szCs w:val="24"/>
        </w:rPr>
      </w:pPr>
    </w:p>
    <w:p w14:paraId="617E8A8A" w14:textId="489B0DC1" w:rsidR="006335E7" w:rsidRPr="000240EE" w:rsidRDefault="002E7445">
      <w:pPr>
        <w:rPr>
          <w:rFonts w:ascii="Times New Roman" w:hAnsi="Times New Roman" w:cs="Times New Roman"/>
          <w:b/>
          <w:sz w:val="24"/>
          <w:szCs w:val="24"/>
        </w:rPr>
      </w:pPr>
      <w:r w:rsidRPr="000240EE">
        <w:rPr>
          <w:rFonts w:ascii="Times New Roman" w:hAnsi="Times New Roman" w:cs="Times New Roman"/>
          <w:b/>
          <w:sz w:val="24"/>
          <w:szCs w:val="24"/>
        </w:rPr>
        <w:t>LIGAMENT SPRAINS (ACL, MCL, LCL, PCL)</w:t>
      </w:r>
    </w:p>
    <w:p w14:paraId="7B655AD8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0167FD" w14:textId="4B469584" w:rsidR="006335E7" w:rsidRPr="00FA082D" w:rsidRDefault="000C5C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FA082D">
        <w:rPr>
          <w:rFonts w:ascii="Times New Roman" w:hAnsi="Times New Roman" w:cs="Times New Roman"/>
          <w:sz w:val="24"/>
          <w:szCs w:val="24"/>
        </w:rPr>
        <w:t>Age</w:t>
      </w:r>
    </w:p>
    <w:p w14:paraId="178FFFCA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15–50 years (common sports age)</w:t>
      </w:r>
    </w:p>
    <w:p w14:paraId="04556094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&gt;50 years</w:t>
      </w:r>
    </w:p>
    <w:p w14:paraId="1D6C8064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1C4F2C6D" w14:textId="07A5A9BD" w:rsidR="006335E7" w:rsidRPr="00FA082D" w:rsidRDefault="00040A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 What is the </w:t>
      </w:r>
      <w:r w:rsidRPr="00FA082D">
        <w:rPr>
          <w:rFonts w:ascii="Times New Roman" w:hAnsi="Times New Roman" w:cs="Times New Roman"/>
          <w:sz w:val="24"/>
          <w:szCs w:val="24"/>
        </w:rPr>
        <w:t xml:space="preserve">Mechanism of </w:t>
      </w:r>
      <w:r>
        <w:rPr>
          <w:rFonts w:ascii="Times New Roman" w:hAnsi="Times New Roman" w:cs="Times New Roman"/>
          <w:sz w:val="24"/>
          <w:szCs w:val="24"/>
        </w:rPr>
        <w:t xml:space="preserve">your </w:t>
      </w:r>
      <w:r w:rsidR="00CF28C1" w:rsidRPr="00FA082D">
        <w:rPr>
          <w:rFonts w:ascii="Times New Roman" w:hAnsi="Times New Roman" w:cs="Times New Roman"/>
          <w:sz w:val="24"/>
          <w:szCs w:val="24"/>
        </w:rPr>
        <w:t>injury?</w:t>
      </w:r>
    </w:p>
    <w:p w14:paraId="172750E1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</w:t>
      </w:r>
      <w:proofErr w:type="gramStart"/>
      <w:r w:rsidRPr="00FA082D">
        <w:rPr>
          <w:rFonts w:ascii="Times New Roman" w:hAnsi="Times New Roman" w:cs="Times New Roman"/>
          <w:color w:val="FF0000"/>
          <w:sz w:val="24"/>
          <w:szCs w:val="24"/>
        </w:rPr>
        <w:t>Non-contact</w:t>
      </w:r>
      <w:proofErr w:type="gramEnd"/>
      <w:r w:rsidRPr="00FA082D">
        <w:rPr>
          <w:rFonts w:ascii="Times New Roman" w:hAnsi="Times New Roman" w:cs="Times New Roman"/>
          <w:color w:val="FF0000"/>
          <w:sz w:val="24"/>
          <w:szCs w:val="24"/>
        </w:rPr>
        <w:t>: cutting, pivoting, decelerating (ACL)</w:t>
      </w:r>
    </w:p>
    <w:p w14:paraId="3F6ACA84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Direct blow / contact</w:t>
      </w:r>
    </w:p>
    <w:p w14:paraId="1A9614C7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c. Hyperextension or rotational stress (PCL/ACL/LCL)</w:t>
      </w:r>
    </w:p>
    <w:p w14:paraId="7C88EF35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5AC91BB8" w14:textId="16C7A1C5" w:rsidR="006335E7" w:rsidRPr="00040AF5" w:rsidRDefault="00040AF5" w:rsidP="00040A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040AF5">
        <w:rPr>
          <w:rFonts w:ascii="Times New Roman" w:hAnsi="Times New Roman" w:cs="Times New Roman"/>
          <w:sz w:val="24"/>
          <w:szCs w:val="24"/>
        </w:rPr>
        <w:t xml:space="preserve">How did your pain </w:t>
      </w:r>
      <w:r w:rsidR="00CF28C1" w:rsidRPr="00040AF5">
        <w:rPr>
          <w:rFonts w:ascii="Times New Roman" w:hAnsi="Times New Roman" w:cs="Times New Roman"/>
          <w:sz w:val="24"/>
          <w:szCs w:val="24"/>
        </w:rPr>
        <w:t>begin?</w:t>
      </w:r>
    </w:p>
    <w:p w14:paraId="476BE002" w14:textId="77777777" w:rsidR="006335E7" w:rsidRPr="00FA082D" w:rsidRDefault="002E7445" w:rsidP="00A42468">
      <w:pPr>
        <w:numPr>
          <w:ilvl w:val="0"/>
          <w:numId w:val="1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Sudden during injury </w:t>
      </w:r>
    </w:p>
    <w:p w14:paraId="6F16F9C3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Gradual</w:t>
      </w:r>
    </w:p>
    <w:p w14:paraId="594611F2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51E36962" w14:textId="3CEE80EB" w:rsidR="006335E7" w:rsidRPr="00FA082D" w:rsidRDefault="00040A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Is there a</w:t>
      </w:r>
      <w:r w:rsidRPr="00FA082D">
        <w:rPr>
          <w:rFonts w:ascii="Times New Roman" w:hAnsi="Times New Roman" w:cs="Times New Roman"/>
          <w:sz w:val="24"/>
          <w:szCs w:val="24"/>
        </w:rPr>
        <w:t xml:space="preserve">udible pop at time of </w:t>
      </w:r>
      <w:r w:rsidR="00CF28C1" w:rsidRPr="00FA082D">
        <w:rPr>
          <w:rFonts w:ascii="Times New Roman" w:hAnsi="Times New Roman" w:cs="Times New Roman"/>
          <w:sz w:val="24"/>
          <w:szCs w:val="24"/>
        </w:rPr>
        <w:t>injury?</w:t>
      </w:r>
    </w:p>
    <w:p w14:paraId="7CDE0E2F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(ACL often)</w:t>
      </w:r>
    </w:p>
    <w:p w14:paraId="1D8ACA0A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5971B7EB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377A6E74" w14:textId="129E3B17" w:rsidR="006335E7" w:rsidRPr="00FA082D" w:rsidRDefault="00040A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What region is your pain present in?</w:t>
      </w:r>
    </w:p>
    <w:p w14:paraId="0A19BD55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Medial </w:t>
      </w:r>
      <w:proofErr w:type="gramStart"/>
      <w:r w:rsidRPr="00FA082D">
        <w:rPr>
          <w:rFonts w:ascii="Times New Roman" w:hAnsi="Times New Roman" w:cs="Times New Roman"/>
          <w:color w:val="FF0000"/>
          <w:sz w:val="24"/>
          <w:szCs w:val="24"/>
        </w:rPr>
        <w:t>side  (</w:t>
      </w:r>
      <w:proofErr w:type="gramEnd"/>
      <w:r w:rsidRPr="00FA082D">
        <w:rPr>
          <w:rFonts w:ascii="Times New Roman" w:hAnsi="Times New Roman" w:cs="Times New Roman"/>
          <w:color w:val="FF0000"/>
          <w:sz w:val="24"/>
          <w:szCs w:val="24"/>
        </w:rPr>
        <w:t>MCL)</w:t>
      </w:r>
    </w:p>
    <w:p w14:paraId="3F23B99B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b. Lateral </w:t>
      </w:r>
      <w:proofErr w:type="gramStart"/>
      <w:r w:rsidRPr="00FA082D">
        <w:rPr>
          <w:rFonts w:ascii="Times New Roman" w:hAnsi="Times New Roman" w:cs="Times New Roman"/>
          <w:color w:val="FF0000"/>
          <w:sz w:val="24"/>
          <w:szCs w:val="24"/>
        </w:rPr>
        <w:t>side  (</w:t>
      </w:r>
      <w:proofErr w:type="gramEnd"/>
      <w:r w:rsidRPr="00FA082D">
        <w:rPr>
          <w:rFonts w:ascii="Times New Roman" w:hAnsi="Times New Roman" w:cs="Times New Roman"/>
          <w:color w:val="FF0000"/>
          <w:sz w:val="24"/>
          <w:szCs w:val="24"/>
        </w:rPr>
        <w:t>LCL)</w:t>
      </w:r>
    </w:p>
    <w:p w14:paraId="694C3795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c. Anterior / central (ACL/PCL)</w:t>
      </w:r>
    </w:p>
    <w:p w14:paraId="3C82B7FE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05915652" w14:textId="6E55D13E" w:rsidR="006335E7" w:rsidRPr="00FA082D" w:rsidRDefault="00040A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Is s</w:t>
      </w:r>
      <w:r w:rsidRPr="00FA082D">
        <w:rPr>
          <w:rFonts w:ascii="Times New Roman" w:hAnsi="Times New Roman" w:cs="Times New Roman"/>
          <w:sz w:val="24"/>
          <w:szCs w:val="24"/>
        </w:rPr>
        <w:t>welling / effusion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28C1">
        <w:rPr>
          <w:rFonts w:ascii="Times New Roman" w:hAnsi="Times New Roman" w:cs="Times New Roman"/>
          <w:sz w:val="24"/>
          <w:szCs w:val="24"/>
        </w:rPr>
        <w:t>present?</w:t>
      </w:r>
    </w:p>
    <w:p w14:paraId="243BD4C6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Immediate and extensive (ACL)</w:t>
      </w:r>
    </w:p>
    <w:p w14:paraId="28C3DD69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Mild or delayed</w:t>
      </w:r>
    </w:p>
    <w:p w14:paraId="121CF30B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023F45FF" w14:textId="1668D726" w:rsidR="006335E7" w:rsidRPr="00FA082D" w:rsidRDefault="00040A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Is there any </w:t>
      </w:r>
      <w:r w:rsidRPr="00FA082D">
        <w:rPr>
          <w:rFonts w:ascii="Times New Roman" w:hAnsi="Times New Roman" w:cs="Times New Roman"/>
          <w:sz w:val="24"/>
          <w:szCs w:val="24"/>
        </w:rPr>
        <w:t>Instability / giving way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DB22B32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(ACL/PCL/LCL grade II-III)</w:t>
      </w:r>
    </w:p>
    <w:p w14:paraId="5D967A5C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0CE144C2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4C5A318D" w14:textId="13D8FF61" w:rsidR="006335E7" w:rsidRPr="00490D5B" w:rsidRDefault="00490D5B" w:rsidP="00490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Your </w:t>
      </w:r>
      <w:r w:rsidRPr="00FA082D">
        <w:rPr>
          <w:rFonts w:ascii="Times New Roman" w:hAnsi="Times New Roman" w:cs="Times New Roman"/>
          <w:sz w:val="24"/>
          <w:szCs w:val="24"/>
        </w:rPr>
        <w:t xml:space="preserve">Pain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 w:rsidRPr="00FA082D">
        <w:rPr>
          <w:rFonts w:ascii="Times New Roman" w:hAnsi="Times New Roman" w:cs="Times New Roman"/>
          <w:sz w:val="24"/>
          <w:szCs w:val="24"/>
        </w:rPr>
        <w:t>aggravated by</w:t>
      </w:r>
    </w:p>
    <w:p w14:paraId="64E0D39D" w14:textId="23D25100" w:rsidR="006335E7" w:rsidRPr="00FA082D" w:rsidRDefault="00490D5B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a</w:t>
      </w:r>
      <w:r w:rsidRPr="00FA082D">
        <w:rPr>
          <w:rFonts w:ascii="Times New Roman" w:hAnsi="Times New Roman" w:cs="Times New Roman"/>
          <w:color w:val="FF0000"/>
          <w:sz w:val="24"/>
          <w:szCs w:val="24"/>
        </w:rPr>
        <w:t>. Pivoting, twisting, landing, cutting (ACL)</w:t>
      </w:r>
    </w:p>
    <w:p w14:paraId="2CBAD2E9" w14:textId="284222B7" w:rsidR="006335E7" w:rsidRPr="00FA082D" w:rsidRDefault="00490D5B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b</w:t>
      </w:r>
      <w:r w:rsidRPr="00FA082D">
        <w:rPr>
          <w:rFonts w:ascii="Times New Roman" w:hAnsi="Times New Roman" w:cs="Times New Roman"/>
          <w:color w:val="FF0000"/>
          <w:sz w:val="24"/>
          <w:szCs w:val="24"/>
        </w:rPr>
        <w:t>. Flexion with weight-bearing (PCL)</w:t>
      </w:r>
    </w:p>
    <w:p w14:paraId="5211751D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e. Rest</w:t>
      </w:r>
    </w:p>
    <w:p w14:paraId="6FDFC49D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08223F52" w14:textId="575D799D" w:rsidR="006335E7" w:rsidRPr="00FA082D" w:rsidRDefault="00B852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Your </w:t>
      </w:r>
      <w:r w:rsidRPr="00FA082D">
        <w:rPr>
          <w:rFonts w:ascii="Times New Roman" w:hAnsi="Times New Roman" w:cs="Times New Roman"/>
          <w:sz w:val="24"/>
          <w:szCs w:val="24"/>
        </w:rPr>
        <w:t xml:space="preserve">Pain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 w:rsidRPr="00FA082D">
        <w:rPr>
          <w:rFonts w:ascii="Times New Roman" w:hAnsi="Times New Roman" w:cs="Times New Roman"/>
          <w:sz w:val="24"/>
          <w:szCs w:val="24"/>
        </w:rPr>
        <w:t>relieved by</w:t>
      </w:r>
    </w:p>
    <w:p w14:paraId="2EF53759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Rest </w:t>
      </w:r>
    </w:p>
    <w:p w14:paraId="5BAF11C1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Nothing</w:t>
      </w:r>
    </w:p>
    <w:p w14:paraId="78C24D1E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3B2E1FFC" w14:textId="3EFC56D6" w:rsidR="006335E7" w:rsidRPr="00FA082D" w:rsidRDefault="00B852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Is t</w:t>
      </w:r>
      <w:r w:rsidRPr="00FA082D">
        <w:rPr>
          <w:rFonts w:ascii="Times New Roman" w:hAnsi="Times New Roman" w:cs="Times New Roman"/>
          <w:sz w:val="24"/>
          <w:szCs w:val="24"/>
        </w:rPr>
        <w:t xml:space="preserve">enderness </w:t>
      </w:r>
      <w:r>
        <w:rPr>
          <w:rFonts w:ascii="Times New Roman" w:hAnsi="Times New Roman" w:cs="Times New Roman"/>
          <w:sz w:val="24"/>
          <w:szCs w:val="24"/>
        </w:rPr>
        <w:t xml:space="preserve">present </w:t>
      </w:r>
      <w:r w:rsidRPr="00FA082D">
        <w:rPr>
          <w:rFonts w:ascii="Times New Roman" w:hAnsi="Times New Roman" w:cs="Times New Roman"/>
          <w:sz w:val="24"/>
          <w:szCs w:val="24"/>
        </w:rPr>
        <w:t>on palpation</w:t>
      </w:r>
    </w:p>
    <w:p w14:paraId="5FE6818E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(ligament site)</w:t>
      </w:r>
    </w:p>
    <w:p w14:paraId="2A5792A4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41EFE0A7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52D7EA69" w14:textId="4FF4BDD3" w:rsidR="006335E7" w:rsidRPr="000240EE" w:rsidRDefault="00B8523D">
      <w:pPr>
        <w:rPr>
          <w:rFonts w:ascii="Times New Roman" w:hAnsi="Times New Roman" w:cs="Times New Roman"/>
          <w:sz w:val="24"/>
          <w:szCs w:val="24"/>
          <w:lang w:val="yo-NG"/>
        </w:rPr>
      </w:pPr>
      <w:r>
        <w:rPr>
          <w:rFonts w:ascii="Times New Roman" w:hAnsi="Times New Roman" w:cs="Times New Roman"/>
          <w:sz w:val="24"/>
          <w:szCs w:val="24"/>
        </w:rPr>
        <w:t>11. Is s</w:t>
      </w:r>
      <w:r w:rsidRPr="00FA082D">
        <w:rPr>
          <w:rFonts w:ascii="Times New Roman" w:hAnsi="Times New Roman" w:cs="Times New Roman"/>
          <w:sz w:val="24"/>
          <w:szCs w:val="24"/>
        </w:rPr>
        <w:t xml:space="preserve">welling/bruising </w:t>
      </w:r>
      <w:proofErr w:type="gramStart"/>
      <w:r w:rsidRPr="00FA082D">
        <w:rPr>
          <w:rFonts w:ascii="Times New Roman" w:hAnsi="Times New Roman" w:cs="Times New Roman"/>
          <w:sz w:val="24"/>
          <w:szCs w:val="24"/>
        </w:rPr>
        <w:t>present</w:t>
      </w:r>
      <w:r w:rsidR="000240EE">
        <w:rPr>
          <w:rFonts w:ascii="Times New Roman" w:hAnsi="Times New Roman" w:cs="Times New Roman"/>
          <w:sz w:val="24"/>
          <w:szCs w:val="24"/>
          <w:lang w:val="yo-NG"/>
        </w:rPr>
        <w:t xml:space="preserve"> ?</w:t>
      </w:r>
      <w:proofErr w:type="gramEnd"/>
    </w:p>
    <w:p w14:paraId="03C4DF95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5C65D9C0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7699F5DC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44358FF6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185657" w14:textId="77777777" w:rsidR="006335E7" w:rsidRPr="00B8523D" w:rsidRDefault="002E74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23D">
        <w:rPr>
          <w:rFonts w:ascii="Times New Roman" w:hAnsi="Times New Roman" w:cs="Times New Roman"/>
          <w:b/>
          <w:bCs/>
          <w:sz w:val="24"/>
          <w:szCs w:val="24"/>
        </w:rPr>
        <w:t>Objective / Observation</w:t>
      </w:r>
    </w:p>
    <w:p w14:paraId="44AD8FCD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1919AB6B" w14:textId="6889D64E" w:rsidR="006335E7" w:rsidRPr="00FA082D" w:rsidRDefault="00B852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Is </w:t>
      </w:r>
      <w:r w:rsidRPr="00FA082D">
        <w:rPr>
          <w:rFonts w:ascii="Times New Roman" w:hAnsi="Times New Roman" w:cs="Times New Roman"/>
          <w:sz w:val="24"/>
          <w:szCs w:val="24"/>
        </w:rPr>
        <w:t>ROM limit</w:t>
      </w:r>
      <w:r>
        <w:rPr>
          <w:rFonts w:ascii="Times New Roman" w:hAnsi="Times New Roman" w:cs="Times New Roman"/>
          <w:sz w:val="24"/>
          <w:szCs w:val="24"/>
        </w:rPr>
        <w:t>ed</w:t>
      </w:r>
    </w:p>
    <w:p w14:paraId="51C3D333" w14:textId="12435629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Limited flexion/extension (all grade II-III)</w:t>
      </w:r>
    </w:p>
    <w:p w14:paraId="5025BB9A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Full range</w:t>
      </w:r>
    </w:p>
    <w:p w14:paraId="1CB1AC19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212BB634" w14:textId="65633B23" w:rsidR="006335E7" w:rsidRPr="00FA082D" w:rsidRDefault="00B852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 Is there </w:t>
      </w:r>
      <w:r w:rsidRPr="00FA082D">
        <w:rPr>
          <w:rFonts w:ascii="Times New Roman" w:hAnsi="Times New Roman" w:cs="Times New Roman"/>
          <w:sz w:val="24"/>
          <w:szCs w:val="24"/>
        </w:rPr>
        <w:t>Palpable laxity</w:t>
      </w:r>
    </w:p>
    <w:p w14:paraId="10956B5D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(grade II-III)</w:t>
      </w:r>
    </w:p>
    <w:p w14:paraId="561406B3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15C98D1B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62060982" w14:textId="55D03559" w:rsidR="006335E7" w:rsidRPr="00FA082D" w:rsidRDefault="00B852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FA082D">
        <w:rPr>
          <w:rFonts w:ascii="Times New Roman" w:hAnsi="Times New Roman" w:cs="Times New Roman"/>
          <w:sz w:val="24"/>
          <w:szCs w:val="24"/>
        </w:rPr>
        <w:t>Gait abnormalities</w:t>
      </w:r>
    </w:p>
    <w:p w14:paraId="7642D978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Limping / antalgic gait </w:t>
      </w:r>
    </w:p>
    <w:p w14:paraId="6DB3359C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Normal</w:t>
      </w:r>
    </w:p>
    <w:p w14:paraId="2C4EF0A6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5FE57383" w14:textId="21295966" w:rsidR="006335E7" w:rsidRPr="00FA082D" w:rsidRDefault="002506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Is </w:t>
      </w:r>
      <w:r w:rsidRPr="00FA082D">
        <w:rPr>
          <w:rFonts w:ascii="Times New Roman" w:hAnsi="Times New Roman" w:cs="Times New Roman"/>
          <w:sz w:val="24"/>
          <w:szCs w:val="24"/>
        </w:rPr>
        <w:t>Varus / valgus stress observation</w:t>
      </w:r>
    </w:p>
    <w:p w14:paraId="2E917C04" w14:textId="04E0EE8B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Increased gapping (LCL / MCL)</w:t>
      </w:r>
    </w:p>
    <w:p w14:paraId="30B414B3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Normal</w:t>
      </w:r>
    </w:p>
    <w:p w14:paraId="5AE2A8BD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3C399BDD" w14:textId="2E65725C" w:rsidR="006335E7" w:rsidRPr="00FA082D" w:rsidRDefault="002506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Is there t</w:t>
      </w:r>
      <w:r w:rsidRPr="00FA082D">
        <w:rPr>
          <w:rFonts w:ascii="Times New Roman" w:hAnsi="Times New Roman" w:cs="Times New Roman"/>
          <w:sz w:val="24"/>
          <w:szCs w:val="24"/>
        </w:rPr>
        <w:t>enderness at ligament insertion</w:t>
      </w:r>
    </w:p>
    <w:p w14:paraId="4B62A3B1" w14:textId="77777777" w:rsidR="006335E7" w:rsidRPr="00FA082D" w:rsidRDefault="002E7445" w:rsidP="00A42468">
      <w:pPr>
        <w:numPr>
          <w:ilvl w:val="0"/>
          <w:numId w:val="1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Yes  </w:t>
      </w:r>
    </w:p>
    <w:p w14:paraId="4CC57F7B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7566C44A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65EB46CA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51AE253E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SPECIAL CONFIRMATORY TESTS – KNEE LIGAMENTS</w:t>
      </w:r>
    </w:p>
    <w:p w14:paraId="56BDD567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53BC0387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Tests for MCL Injury</w:t>
      </w:r>
    </w:p>
    <w:p w14:paraId="4910EE4F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6B023E9D" w14:textId="4FF5AB09" w:rsidR="006335E7" w:rsidRPr="00FA082D" w:rsidRDefault="00B67D3E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1.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Valgus Stress Test</w:t>
      </w:r>
    </w:p>
    <w:p w14:paraId="6B6071CC" w14:textId="47A5C591" w:rsidR="006335E7" w:rsidRPr="00FA082D" w:rsidRDefault="002E7445" w:rsidP="00B67D3E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With pt supine, knee flexed to 30°, examiner stabilizes the femur and applies a valgus force to the knee.</w:t>
      </w:r>
    </w:p>
    <w:p w14:paraId="6FBCBCC5" w14:textId="77777777" w:rsidR="006335E7" w:rsidRPr="00FA082D" w:rsidRDefault="002E7445" w:rsidP="00B67D3E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Pain or gapping at the medial knee joint line indicates MCL injury.</w:t>
      </w:r>
    </w:p>
    <w:p w14:paraId="72EE0F07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11B53630" w14:textId="37E7C320" w:rsidR="006335E7" w:rsidRPr="00FA082D" w:rsidRDefault="00B67D3E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2.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Grade Assessment via Valgus Stress</w:t>
      </w:r>
    </w:p>
    <w:p w14:paraId="0C7FC570" w14:textId="77777777" w:rsidR="006335E7" w:rsidRPr="00FA082D" w:rsidRDefault="002E7445" w:rsidP="00B67D3E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Grade I: Pain without laxity (&lt;5 mm)</w:t>
      </w:r>
    </w:p>
    <w:p w14:paraId="29EB0713" w14:textId="77777777" w:rsidR="006335E7" w:rsidRPr="00FA082D" w:rsidRDefault="002E7445" w:rsidP="00B67D3E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Grade II: Pain + moderate laxity (5–10 mm)</w:t>
      </w:r>
    </w:p>
    <w:p w14:paraId="67F80FC7" w14:textId="77777777" w:rsidR="006335E7" w:rsidRPr="00FA082D" w:rsidRDefault="002E7445" w:rsidP="00B67D3E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c. Grade III: Pain + marked laxity (&gt;10 mm)</w:t>
      </w:r>
    </w:p>
    <w:p w14:paraId="230FA97D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12EB3F41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Tests for LCL Injury</w:t>
      </w:r>
    </w:p>
    <w:p w14:paraId="002E5B80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2D7A3D0D" w14:textId="0A9042F1" w:rsidR="006335E7" w:rsidRPr="00FA082D" w:rsidRDefault="00B67D3E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1.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Varus Stress Test</w:t>
      </w:r>
    </w:p>
    <w:p w14:paraId="5374A42B" w14:textId="77777777" w:rsidR="006335E7" w:rsidRPr="00FA082D" w:rsidRDefault="002E7445" w:rsidP="00B67D3E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With pt supine, knee flexed to 30°, examiner stabilizes the femur and applies a varus force to the knee.</w:t>
      </w:r>
    </w:p>
    <w:p w14:paraId="6C01DA22" w14:textId="77777777" w:rsidR="006335E7" w:rsidRPr="00FA082D" w:rsidRDefault="002E7445" w:rsidP="00B67D3E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Pain or gapping at the lateral knee joint line indicates LCL injury.</w:t>
      </w:r>
    </w:p>
    <w:p w14:paraId="543179BE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2097C379" w14:textId="2E8A7B19" w:rsidR="006335E7" w:rsidRPr="00FA082D" w:rsidRDefault="00B67D3E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2.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Grade Assessment via Varus Stress</w:t>
      </w:r>
    </w:p>
    <w:p w14:paraId="4C1615B5" w14:textId="77777777" w:rsidR="006335E7" w:rsidRPr="00FA082D" w:rsidRDefault="002E7445" w:rsidP="00B67D3E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Grade I: Pain without laxity (&lt;5 mm)</w:t>
      </w:r>
    </w:p>
    <w:p w14:paraId="7CAF578F" w14:textId="77777777" w:rsidR="006335E7" w:rsidRPr="00FA082D" w:rsidRDefault="002E7445" w:rsidP="00B67D3E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Grade II: Pain + moderate laxity (5–10 mm)</w:t>
      </w:r>
    </w:p>
    <w:p w14:paraId="5E4151A3" w14:textId="77777777" w:rsidR="006335E7" w:rsidRPr="00FA082D" w:rsidRDefault="002E7445" w:rsidP="00B67D3E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c. Grade III: Pain + marked laxity (&gt;10 mm)</w:t>
      </w:r>
    </w:p>
    <w:p w14:paraId="6A0CB8A4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6BF44D4C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Tests for ACL Injury</w:t>
      </w:r>
    </w:p>
    <w:p w14:paraId="58E99923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6B3A540E" w14:textId="73A459B3" w:rsidR="006335E7" w:rsidRPr="00FA082D" w:rsidRDefault="00B67D3E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1.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Lachman Test</w:t>
      </w:r>
    </w:p>
    <w:p w14:paraId="5F78D9EF" w14:textId="77777777" w:rsidR="006335E7" w:rsidRPr="00FA082D" w:rsidRDefault="002E7445" w:rsidP="00B67D3E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Knee flexed ~30°, examiner stabilizes femur and pulls tibia anteriorly at the knee.</w:t>
      </w:r>
    </w:p>
    <w:p w14:paraId="5B703030" w14:textId="77777777" w:rsidR="006335E7" w:rsidRPr="00FA082D" w:rsidRDefault="002E7445" w:rsidP="00B67D3E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lastRenderedPageBreak/>
        <w:t>b. Positive sign = Soft endpoint or increased anterior tibial translation indicates ACL tear.</w:t>
      </w:r>
    </w:p>
    <w:p w14:paraId="76A36D38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3A0189AC" w14:textId="6B840FC1" w:rsidR="006335E7" w:rsidRPr="00FA082D" w:rsidRDefault="00B67D3E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2.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Anterior Drawer Test</w:t>
      </w:r>
    </w:p>
    <w:p w14:paraId="44358B0C" w14:textId="77777777" w:rsidR="006335E7" w:rsidRPr="00FA082D" w:rsidRDefault="002E7445" w:rsidP="00B67D3E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Knee flexed 90°, examiner pulls tibia anteriorly at the knee.</w:t>
      </w:r>
    </w:p>
    <w:p w14:paraId="11F5C83A" w14:textId="77777777" w:rsidR="006335E7" w:rsidRPr="00FA082D" w:rsidRDefault="002E7445" w:rsidP="00B67D3E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Increased anterior translation indicates ACL injury.</w:t>
      </w:r>
    </w:p>
    <w:p w14:paraId="550DED74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1A5DE158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Tests for PCL Injury</w:t>
      </w:r>
    </w:p>
    <w:p w14:paraId="6B944D9A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5A7B4250" w14:textId="6E1CC44A" w:rsidR="006335E7" w:rsidRPr="00FA082D" w:rsidRDefault="00B67D3E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1.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Posterior Drawer Test</w:t>
      </w:r>
    </w:p>
    <w:p w14:paraId="0A0172B6" w14:textId="77777777" w:rsidR="006335E7" w:rsidRPr="00FA082D" w:rsidRDefault="002E7445" w:rsidP="00B67D3E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Knee flexed 90°, examiner pushes tibia posteriorly at the knee.</w:t>
      </w:r>
    </w:p>
    <w:p w14:paraId="4278368D" w14:textId="77777777" w:rsidR="006335E7" w:rsidRPr="00FA082D" w:rsidRDefault="002E7445" w:rsidP="00B67D3E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Posterior translation indicates PCL tear.</w:t>
      </w:r>
    </w:p>
    <w:p w14:paraId="0FF0C627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08B6D763" w14:textId="7AC0F51C" w:rsidR="006335E7" w:rsidRPr="00FA082D" w:rsidRDefault="00B67D3E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2.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Godfrey (Posterior Sag) Test</w:t>
      </w:r>
    </w:p>
    <w:p w14:paraId="1958D369" w14:textId="77777777" w:rsidR="006335E7" w:rsidRPr="00FA082D" w:rsidRDefault="002E7445" w:rsidP="00B67D3E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Hip and knee flexed 90°, examiner observes tibial plateau at the knee.</w:t>
      </w:r>
    </w:p>
    <w:p w14:paraId="0916DDB9" w14:textId="77777777" w:rsidR="006335E7" w:rsidRPr="00FA082D" w:rsidRDefault="002E7445" w:rsidP="00B67D3E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Sagging tibia compared to contralateral knee indicates PCL injury.</w:t>
      </w:r>
    </w:p>
    <w:p w14:paraId="4D10F070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477C8B69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Tests for Posterolateral Corner (PLC) Injury</w:t>
      </w:r>
    </w:p>
    <w:p w14:paraId="73AE7EAA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46B9E631" w14:textId="2AD67490" w:rsidR="006335E7" w:rsidRPr="00FA082D" w:rsidRDefault="00B67D3E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1.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Dial Test</w:t>
      </w:r>
    </w:p>
    <w:p w14:paraId="134F0FF8" w14:textId="77777777" w:rsidR="006335E7" w:rsidRPr="00FA082D" w:rsidRDefault="002E7445" w:rsidP="00B67D3E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Knee flexed 30° and 90°, examiner externally rotates tibia at the knee bilaterally.</w:t>
      </w:r>
    </w:p>
    <w:p w14:paraId="0F792D93" w14:textId="77777777" w:rsidR="006335E7" w:rsidRPr="00FA082D" w:rsidRDefault="002E7445" w:rsidP="00B67D3E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≥10° external rotation difference indicates PLC injury.</w:t>
      </w:r>
    </w:p>
    <w:p w14:paraId="7350F7DB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1154C012" w14:textId="36068AA3" w:rsidR="006335E7" w:rsidRPr="00FA082D" w:rsidRDefault="00B67D3E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2.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Reverse Pivot Shift Test</w:t>
      </w:r>
    </w:p>
    <w:p w14:paraId="2AF968A7" w14:textId="77777777" w:rsidR="006335E7" w:rsidRPr="00FA082D" w:rsidRDefault="002E7445" w:rsidP="00B67D3E">
      <w:pPr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Examiner slowly extends knee while applying valgus + external rotation forces at the knee.</w:t>
      </w:r>
    </w:p>
    <w:p w14:paraId="5FAFBA68" w14:textId="77777777" w:rsidR="006335E7" w:rsidRPr="00FA082D" w:rsidRDefault="002E7445" w:rsidP="00B67D3E">
      <w:pPr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Clunk at ~30° flexion indicates PLC injury.</w:t>
      </w:r>
    </w:p>
    <w:p w14:paraId="5E536579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</w:p>
    <w:p w14:paraId="7A1D2C71" w14:textId="77777777" w:rsidR="000240EE" w:rsidRDefault="000240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2A5B34" w14:textId="219245FE" w:rsidR="006335E7" w:rsidRPr="00022038" w:rsidRDefault="002E74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2038">
        <w:rPr>
          <w:rFonts w:ascii="Times New Roman" w:hAnsi="Times New Roman" w:cs="Times New Roman"/>
          <w:b/>
          <w:bCs/>
          <w:sz w:val="24"/>
          <w:szCs w:val="24"/>
        </w:rPr>
        <w:t>OSTEOARTHRITIS (Knee OA)</w:t>
      </w:r>
    </w:p>
    <w:p w14:paraId="5BAB1E82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36AAC9AF" w14:textId="6610FC28" w:rsidR="006335E7" w:rsidRPr="00FA082D" w:rsidRDefault="00DD4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FA082D">
        <w:rPr>
          <w:rFonts w:ascii="Times New Roman" w:hAnsi="Times New Roman" w:cs="Times New Roman"/>
          <w:sz w:val="24"/>
          <w:szCs w:val="24"/>
        </w:rPr>
        <w:t>Age</w:t>
      </w:r>
    </w:p>
    <w:p w14:paraId="35F19ACF" w14:textId="77777777" w:rsidR="006335E7" w:rsidRPr="00FA082D" w:rsidRDefault="002E7445" w:rsidP="00A42468">
      <w:pPr>
        <w:numPr>
          <w:ilvl w:val="0"/>
          <w:numId w:val="1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50+      </w:t>
      </w:r>
    </w:p>
    <w:p w14:paraId="1B649828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&lt;50 years</w:t>
      </w:r>
    </w:p>
    <w:p w14:paraId="42C9360C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6A858E5A" w14:textId="54935F5C" w:rsidR="006335E7" w:rsidRPr="00DD424C" w:rsidRDefault="00DD424C" w:rsidP="00DD4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Is your p</w:t>
      </w:r>
      <w:r w:rsidRPr="00DD424C">
        <w:rPr>
          <w:rFonts w:ascii="Times New Roman" w:hAnsi="Times New Roman" w:cs="Times New Roman"/>
          <w:sz w:val="24"/>
          <w:szCs w:val="24"/>
        </w:rPr>
        <w:t>ain aggravated by activity?</w:t>
      </w:r>
    </w:p>
    <w:p w14:paraId="6CF6461C" w14:textId="77777777" w:rsidR="006335E7" w:rsidRPr="00FA082D" w:rsidRDefault="002E7445" w:rsidP="00A42468">
      <w:pPr>
        <w:numPr>
          <w:ilvl w:val="0"/>
          <w:numId w:val="1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Yes  </w:t>
      </w:r>
    </w:p>
    <w:p w14:paraId="6A2EDEFC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55687F7E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718221CC" w14:textId="55FC5DD7" w:rsidR="006335E7" w:rsidRPr="00FA082D" w:rsidRDefault="00DD4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3.Do you have m</w:t>
      </w:r>
      <w:r w:rsidRPr="00FA082D">
        <w:rPr>
          <w:rFonts w:ascii="Times New Roman" w:hAnsi="Times New Roman" w:cs="Times New Roman"/>
          <w:sz w:val="24"/>
          <w:szCs w:val="24"/>
        </w:rPr>
        <w:t>orning stiffness &lt;30 min?</w:t>
      </w:r>
    </w:p>
    <w:p w14:paraId="4D0C639C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6DB9E7A3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18D8B29F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1B7286F6" w14:textId="68166193" w:rsidR="006335E7" w:rsidRPr="00FA082D" w:rsidRDefault="00DD4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Is your p</w:t>
      </w:r>
      <w:r w:rsidRPr="00FA082D">
        <w:rPr>
          <w:rFonts w:ascii="Times New Roman" w:hAnsi="Times New Roman" w:cs="Times New Roman"/>
          <w:sz w:val="24"/>
          <w:szCs w:val="24"/>
        </w:rPr>
        <w:t>ain relieved by rest?</w:t>
      </w:r>
    </w:p>
    <w:p w14:paraId="6C99E795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40ECA0B3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2E01AEE5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2291B7F0" w14:textId="77DC3875" w:rsidR="006335E7" w:rsidRPr="00FA082D" w:rsidRDefault="00DD4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Do you hear c</w:t>
      </w:r>
      <w:r w:rsidRPr="00FA082D">
        <w:rPr>
          <w:rFonts w:ascii="Times New Roman" w:hAnsi="Times New Roman" w:cs="Times New Roman"/>
          <w:sz w:val="24"/>
          <w:szCs w:val="24"/>
        </w:rPr>
        <w:t xml:space="preserve">repitus </w:t>
      </w:r>
      <w:r>
        <w:rPr>
          <w:rFonts w:ascii="Times New Roman" w:hAnsi="Times New Roman" w:cs="Times New Roman"/>
          <w:sz w:val="24"/>
          <w:szCs w:val="24"/>
        </w:rPr>
        <w:t xml:space="preserve">sound </w:t>
      </w:r>
      <w:r w:rsidRPr="00FA082D">
        <w:rPr>
          <w:rFonts w:ascii="Times New Roman" w:hAnsi="Times New Roman" w:cs="Times New Roman"/>
          <w:sz w:val="24"/>
          <w:szCs w:val="24"/>
        </w:rPr>
        <w:t>during movement?</w:t>
      </w:r>
    </w:p>
    <w:p w14:paraId="19C062EC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a. Yes </w:t>
      </w:r>
    </w:p>
    <w:p w14:paraId="3BE200AE" w14:textId="6881DF74" w:rsidR="006335E7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488FAF89" w14:textId="77777777" w:rsidR="00DD424C" w:rsidRPr="00FA082D" w:rsidRDefault="00DD424C">
      <w:pPr>
        <w:rPr>
          <w:rFonts w:ascii="Times New Roman" w:hAnsi="Times New Roman" w:cs="Times New Roman"/>
          <w:sz w:val="24"/>
          <w:szCs w:val="24"/>
        </w:rPr>
      </w:pPr>
    </w:p>
    <w:p w14:paraId="66DF3226" w14:textId="1708CF3C" w:rsidR="006335E7" w:rsidRPr="00FA082D" w:rsidRDefault="00DD4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Do you experience n</w:t>
      </w:r>
      <w:r w:rsidRPr="00FA082D">
        <w:rPr>
          <w:rFonts w:ascii="Times New Roman" w:hAnsi="Times New Roman" w:cs="Times New Roman"/>
          <w:sz w:val="24"/>
          <w:szCs w:val="24"/>
        </w:rPr>
        <w:t>ight pain?</w:t>
      </w:r>
    </w:p>
    <w:p w14:paraId="280491F9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a. Yes (Rule out inflammatory arthritis)</w:t>
      </w:r>
    </w:p>
    <w:p w14:paraId="2A059D40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b. No </w:t>
      </w:r>
    </w:p>
    <w:p w14:paraId="3B108538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4C0E1893" w14:textId="0CEC5F3C" w:rsidR="006335E7" w:rsidRPr="00FA082D" w:rsidRDefault="00DD4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Is there s</w:t>
      </w:r>
      <w:r w:rsidRPr="00FA082D">
        <w:rPr>
          <w:rFonts w:ascii="Times New Roman" w:hAnsi="Times New Roman" w:cs="Times New Roman"/>
          <w:sz w:val="24"/>
          <w:szCs w:val="24"/>
        </w:rPr>
        <w:t>welling or bony enlargement?</w:t>
      </w:r>
    </w:p>
    <w:p w14:paraId="4AA8F7A7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 </w:t>
      </w:r>
    </w:p>
    <w:p w14:paraId="6029E198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5E4BB661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0BFD3658" w14:textId="2D8D6880" w:rsidR="006335E7" w:rsidRPr="00FA082D" w:rsidRDefault="00DD4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Is there any i</w:t>
      </w:r>
      <w:r w:rsidRPr="00FA082D">
        <w:rPr>
          <w:rFonts w:ascii="Times New Roman" w:hAnsi="Times New Roman" w:cs="Times New Roman"/>
          <w:sz w:val="24"/>
          <w:szCs w:val="24"/>
        </w:rPr>
        <w:t>nstability / giving way?</w:t>
      </w:r>
    </w:p>
    <w:p w14:paraId="532962CB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a. Yes (Rule out ligament injury)</w:t>
      </w:r>
    </w:p>
    <w:p w14:paraId="3AF1DEF5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b. No </w:t>
      </w:r>
    </w:p>
    <w:p w14:paraId="078EEDDF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48219E23" w14:textId="30276FC5" w:rsidR="006335E7" w:rsidRPr="00FA082D" w:rsidRDefault="00DD4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Is your p</w:t>
      </w:r>
      <w:r w:rsidRPr="00FA082D">
        <w:rPr>
          <w:rFonts w:ascii="Times New Roman" w:hAnsi="Times New Roman" w:cs="Times New Roman"/>
          <w:sz w:val="24"/>
          <w:szCs w:val="24"/>
        </w:rPr>
        <w:t xml:space="preserve">ain prolonged </w:t>
      </w:r>
      <w:r>
        <w:rPr>
          <w:rFonts w:ascii="Times New Roman" w:hAnsi="Times New Roman" w:cs="Times New Roman"/>
          <w:sz w:val="24"/>
          <w:szCs w:val="24"/>
        </w:rPr>
        <w:t xml:space="preserve">with </w:t>
      </w:r>
      <w:r w:rsidRPr="00FA082D">
        <w:rPr>
          <w:rFonts w:ascii="Times New Roman" w:hAnsi="Times New Roman" w:cs="Times New Roman"/>
          <w:sz w:val="24"/>
          <w:szCs w:val="24"/>
        </w:rPr>
        <w:t>sitting or after rest?</w:t>
      </w:r>
    </w:p>
    <w:p w14:paraId="165CD598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760D911F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0B615FA2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1E910093" w14:textId="6195BD43" w:rsidR="006335E7" w:rsidRPr="00FA082D" w:rsidRDefault="00DD4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Do you have d</w:t>
      </w:r>
      <w:r w:rsidRPr="00FA082D">
        <w:rPr>
          <w:rFonts w:ascii="Times New Roman" w:hAnsi="Times New Roman" w:cs="Times New Roman"/>
          <w:sz w:val="24"/>
          <w:szCs w:val="24"/>
        </w:rPr>
        <w:t>ifficulty climbing stairs or squatting?</w:t>
      </w:r>
    </w:p>
    <w:p w14:paraId="10E375F8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0946485B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0888EBF6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192D21CC" w14:textId="35E4A433" w:rsidR="006335E7" w:rsidRPr="00FA082D" w:rsidRDefault="00DD4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Is there any p</w:t>
      </w:r>
      <w:r w:rsidRPr="00FA082D">
        <w:rPr>
          <w:rFonts w:ascii="Times New Roman" w:hAnsi="Times New Roman" w:cs="Times New Roman"/>
          <w:sz w:val="24"/>
          <w:szCs w:val="24"/>
        </w:rPr>
        <w:t>revious knee injury or surgery?</w:t>
      </w:r>
    </w:p>
    <w:p w14:paraId="1F511918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(risk for secondary OA)</w:t>
      </w:r>
    </w:p>
    <w:p w14:paraId="77804571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75B0B141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3771DA66" w14:textId="4356C1CF" w:rsidR="006335E7" w:rsidRPr="00FA082D" w:rsidRDefault="00DD4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Where is your p</w:t>
      </w:r>
      <w:r w:rsidRPr="00FA082D">
        <w:rPr>
          <w:rFonts w:ascii="Times New Roman" w:hAnsi="Times New Roman" w:cs="Times New Roman"/>
          <w:sz w:val="24"/>
          <w:szCs w:val="24"/>
        </w:rPr>
        <w:t>ain locat</w:t>
      </w:r>
      <w:r>
        <w:rPr>
          <w:rFonts w:ascii="Times New Roman" w:hAnsi="Times New Roman" w:cs="Times New Roman"/>
          <w:sz w:val="24"/>
          <w:szCs w:val="24"/>
        </w:rPr>
        <w:t>ed?</w:t>
      </w:r>
    </w:p>
    <w:p w14:paraId="3193E6F3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Medial tibiofemoral joint </w:t>
      </w:r>
    </w:p>
    <w:p w14:paraId="04A085C5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Lateral tibiofemoral joint</w:t>
      </w:r>
    </w:p>
    <w:p w14:paraId="51500EC0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c. Patellofemoral / anterior knee </w:t>
      </w:r>
    </w:p>
    <w:p w14:paraId="4C43AC41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033453BE" w14:textId="7256016E" w:rsidR="006335E7" w:rsidRPr="00DD424C" w:rsidRDefault="002E74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424C">
        <w:rPr>
          <w:rFonts w:ascii="Times New Roman" w:hAnsi="Times New Roman" w:cs="Times New Roman"/>
          <w:b/>
          <w:bCs/>
          <w:sz w:val="24"/>
          <w:szCs w:val="24"/>
        </w:rPr>
        <w:t>Objective / Observation</w:t>
      </w:r>
    </w:p>
    <w:p w14:paraId="67E14057" w14:textId="2ECBAB01" w:rsidR="006335E7" w:rsidRPr="00FA082D" w:rsidRDefault="000220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Is m</w:t>
      </w:r>
      <w:r w:rsidRPr="00FA082D">
        <w:rPr>
          <w:rFonts w:ascii="Times New Roman" w:hAnsi="Times New Roman" w:cs="Times New Roman"/>
          <w:sz w:val="24"/>
          <w:szCs w:val="24"/>
        </w:rPr>
        <w:t>ild effusion present?</w:t>
      </w:r>
    </w:p>
    <w:p w14:paraId="05331E62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645A9BEC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1F7533E8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52264E5D" w14:textId="6D0D3098" w:rsidR="006335E7" w:rsidRPr="00FA082D" w:rsidRDefault="000220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Is the l</w:t>
      </w:r>
      <w:r w:rsidRPr="00FA082D">
        <w:rPr>
          <w:rFonts w:ascii="Times New Roman" w:hAnsi="Times New Roman" w:cs="Times New Roman"/>
          <w:sz w:val="24"/>
          <w:szCs w:val="24"/>
        </w:rPr>
        <w:t>igament stability intact?</w:t>
      </w:r>
    </w:p>
    <w:p w14:paraId="45944501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4C2A642A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55B96E41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05DA2E40" w14:textId="5116065C" w:rsidR="006335E7" w:rsidRPr="00022038" w:rsidRDefault="00022038" w:rsidP="000220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3.Is there j</w:t>
      </w:r>
      <w:r w:rsidRPr="00022038">
        <w:rPr>
          <w:rFonts w:ascii="Times New Roman" w:hAnsi="Times New Roman" w:cs="Times New Roman"/>
          <w:sz w:val="24"/>
          <w:szCs w:val="24"/>
        </w:rPr>
        <w:t>oint line tenderness?</w:t>
      </w:r>
    </w:p>
    <w:p w14:paraId="5C7C74CC" w14:textId="77777777" w:rsidR="006335E7" w:rsidRPr="00FA082D" w:rsidRDefault="002E7445" w:rsidP="00A42468">
      <w:pPr>
        <w:numPr>
          <w:ilvl w:val="0"/>
          <w:numId w:val="1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2062667D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7C9ECC6B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1D8850A9" w14:textId="3BF1EF61" w:rsidR="006335E7" w:rsidRPr="00FA082D" w:rsidRDefault="000220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Is there l</w:t>
      </w:r>
      <w:r w:rsidRPr="00FA082D">
        <w:rPr>
          <w:rFonts w:ascii="Times New Roman" w:hAnsi="Times New Roman" w:cs="Times New Roman"/>
          <w:sz w:val="24"/>
          <w:szCs w:val="24"/>
        </w:rPr>
        <w:t>imited range of motion (flexion/extension)?</w:t>
      </w:r>
    </w:p>
    <w:p w14:paraId="54FFA00D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02B0BCEA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70BD3AF7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</w:rPr>
      </w:pPr>
    </w:p>
    <w:p w14:paraId="76005C0E" w14:textId="0AF0577C" w:rsidR="006335E7" w:rsidRPr="00FA082D" w:rsidRDefault="000220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gramStart"/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there b</w:t>
      </w:r>
      <w:r w:rsidRPr="00FA082D">
        <w:rPr>
          <w:rFonts w:ascii="Times New Roman" w:hAnsi="Times New Roman" w:cs="Times New Roman"/>
          <w:sz w:val="24"/>
          <w:szCs w:val="24"/>
        </w:rPr>
        <w:t>ony enlargement / osteophytes palpated?</w:t>
      </w:r>
    </w:p>
    <w:p w14:paraId="0EFA23B4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a. Yes </w:t>
      </w:r>
    </w:p>
    <w:p w14:paraId="76EA8F1A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598D7F2E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3AD52F8A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SPECIAL CONFIRMATORY TESTS – KNEE OSTEOARTHRITIS</w:t>
      </w:r>
    </w:p>
    <w:p w14:paraId="56CB69B3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781906FF" w14:textId="3189D8B1" w:rsidR="006335E7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Tests for Knee OA</w:t>
      </w:r>
    </w:p>
    <w:p w14:paraId="1F840F15" w14:textId="77777777" w:rsidR="00022038" w:rsidRPr="00FA082D" w:rsidRDefault="00022038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3BFFC436" w14:textId="3B330FF0" w:rsidR="006335E7" w:rsidRPr="00FA082D" w:rsidRDefault="00022038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1.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Patellofemoral Compression Test (Grind Test)</w:t>
      </w:r>
    </w:p>
    <w:p w14:paraId="5DA20A79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supine with knee extended. Examiner applies downward pressure on the patella while asking the patient to contract the quadriceps.</w:t>
      </w:r>
    </w:p>
    <w:p w14:paraId="7EFE2100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Pain or crepitus at the patellofemoral joint, suggesting patellofemoral OA.</w:t>
      </w:r>
    </w:p>
    <w:p w14:paraId="7EE8B865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540788DE" w14:textId="3B226502" w:rsidR="006335E7" w:rsidRPr="00FA082D" w:rsidRDefault="00022038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2.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Patellar Tilt Test</w:t>
      </w:r>
    </w:p>
    <w:p w14:paraId="4B997CD8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Examiner lifts the lateral edge of the patella while stabilizing the medial edge.</w:t>
      </w:r>
    </w:p>
    <w:p w14:paraId="09C450D4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Limited tilt or pain indicates tight lateral structures or OA changes.</w:t>
      </w:r>
    </w:p>
    <w:p w14:paraId="30DDF847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05FE2C2C" w14:textId="07D2EDD8" w:rsidR="006335E7" w:rsidRPr="00FA082D" w:rsidRDefault="00022038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3.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Crepitus Test</w:t>
      </w:r>
    </w:p>
    <w:p w14:paraId="19B57B89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Examiner moves the knee through full flexion and extension, palpating and listening for audible or palpable crepitus.</w:t>
      </w:r>
    </w:p>
    <w:p w14:paraId="288ADF35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Crepitus or grinding indicates articular cartilage degeneration.</w:t>
      </w:r>
    </w:p>
    <w:p w14:paraId="22A9A49E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5B40CAB1" w14:textId="51782595" w:rsidR="006335E7" w:rsidRPr="00FA082D" w:rsidRDefault="00022038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4.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Range of Motion Assessment</w:t>
      </w:r>
    </w:p>
    <w:p w14:paraId="292AA9FA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Examiner passively flexes and extends the knee while noting pain, stiffness, or limited ROM.</w:t>
      </w:r>
    </w:p>
    <w:p w14:paraId="2B5624E8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Reduced flexion or extension suggests joint degeneration.</w:t>
      </w:r>
    </w:p>
    <w:p w14:paraId="6F50EF00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4DB37816" w14:textId="5FBB3211" w:rsidR="006335E7" w:rsidRPr="00FA082D" w:rsidRDefault="00022038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5.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Joint Line Tenderness</w:t>
      </w:r>
    </w:p>
    <w:p w14:paraId="5782D17E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Examiner palpates medial and lateral tibiofemoral joint lines.</w:t>
      </w:r>
    </w:p>
    <w:p w14:paraId="48033A53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Pain at joint line indicates tibiofemoral OA involvement.</w:t>
      </w:r>
    </w:p>
    <w:p w14:paraId="36F183E5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128E89BB" w14:textId="6C0AC734" w:rsidR="006335E7" w:rsidRPr="00FA082D" w:rsidRDefault="00022038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6.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Functional Pain Assessment</w:t>
      </w:r>
    </w:p>
    <w:p w14:paraId="577296E5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Ask patient to perform activities such as squatting, stair climbing, or prolonged sitting.</w:t>
      </w:r>
    </w:p>
    <w:p w14:paraId="0CCEC69B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Pain reproduction during these activities supports OA diagnosis.</w:t>
      </w:r>
    </w:p>
    <w:p w14:paraId="3A485B40" w14:textId="77777777" w:rsidR="006335E7" w:rsidRPr="00FA082D" w:rsidRDefault="006335E7">
      <w:pPr>
        <w:rPr>
          <w:rFonts w:ascii="Times New Roman" w:hAnsi="Times New Roman" w:cs="Times New Roman"/>
          <w:sz w:val="24"/>
          <w:szCs w:val="24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</w:p>
    <w:p w14:paraId="10FBD4E8" w14:textId="77777777" w:rsidR="006335E7" w:rsidRPr="00FA082D" w:rsidRDefault="006335E7">
      <w:pPr>
        <w:rPr>
          <w:rFonts w:ascii="Times New Roman" w:hAnsi="Times New Roman" w:cs="Times New Roman"/>
          <w:color w:val="FF0000"/>
          <w:sz w:val="24"/>
          <w:szCs w:val="24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</w:p>
    <w:p w14:paraId="1D4665E8" w14:textId="71BBB8AA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20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PATELLAR DISLOCATION / SUBLUXATION</w:t>
      </w:r>
    </w:p>
    <w:p w14:paraId="2E0370EA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2C5B77" w14:textId="74BB60B8" w:rsidR="006335E7" w:rsidRPr="00022038" w:rsidRDefault="00022038" w:rsidP="000220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022038">
        <w:rPr>
          <w:rFonts w:ascii="Times New Roman" w:hAnsi="Times New Roman" w:cs="Times New Roman"/>
          <w:color w:val="000000" w:themeColor="text1"/>
          <w:sz w:val="24"/>
          <w:szCs w:val="24"/>
        </w:rPr>
        <w:t>Age</w:t>
      </w:r>
    </w:p>
    <w:p w14:paraId="379D7065" w14:textId="77777777" w:rsidR="006335E7" w:rsidRPr="00FA082D" w:rsidRDefault="002E7445" w:rsidP="00A42468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10–25 years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B09477B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&gt;40 years</w:t>
      </w:r>
    </w:p>
    <w:p w14:paraId="735ED7EB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D89101" w14:textId="5E5CD088" w:rsidR="006335E7" w:rsidRPr="00FA082D" w:rsidRDefault="00E772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2. Do you r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ecent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ly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have 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twisting injury or direct blow to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your 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knee?</w:t>
      </w:r>
    </w:p>
    <w:p w14:paraId="24F2C4C1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2587C12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221EDAB1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3B191C" w14:textId="0BFD5E7A" w:rsidR="006335E7" w:rsidRPr="00FA082D" w:rsidRDefault="00E772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Did you feel the kneecap move out of place?</w:t>
      </w:r>
    </w:p>
    <w:p w14:paraId="223E3387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3E5F9653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39852A48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95CD27" w14:textId="6668A79D" w:rsidR="006335E7" w:rsidRPr="00FA082D" w:rsidRDefault="00E772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Did it reduce (go back in) on its own?</w:t>
      </w:r>
    </w:p>
    <w:p w14:paraId="4F0CC9B3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(Common in subluxation)</w:t>
      </w:r>
    </w:p>
    <w:p w14:paraId="7B3E33AC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2FC9231C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CAC7FA" w14:textId="7F275E38" w:rsidR="006335E7" w:rsidRPr="00FA082D" w:rsidRDefault="001A12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5. Do you have s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welling within 2 hours of injury?</w:t>
      </w:r>
    </w:p>
    <w:p w14:paraId="5F291E59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(Hemarthrosis likely)</w:t>
      </w:r>
    </w:p>
    <w:p w14:paraId="79C0C19F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1DC53281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739A1C" w14:textId="59C5E27E" w:rsidR="006335E7" w:rsidRPr="00FA082D" w:rsidRDefault="001A12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6. Where is your p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 locat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ed</w:t>
      </w:r>
    </w:p>
    <w:p w14:paraId="75AEC0F8" w14:textId="77777777" w:rsidR="006335E7" w:rsidRPr="00FA082D" w:rsidRDefault="002E7445" w:rsidP="00A42468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Anterior knee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E53C9B5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Medial joint line (Rule out meniscus)</w:t>
      </w:r>
    </w:p>
    <w:p w14:paraId="10D9E253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4E2428" w14:textId="146418D6" w:rsidR="006335E7" w:rsidRPr="00FA082D" w:rsidRDefault="001A12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there i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nstability or repeated episodes?</w:t>
      </w:r>
    </w:p>
    <w:p w14:paraId="1BF171B0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78FE892B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7146B7F0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E766F3" w14:textId="14329C39" w:rsidR="006335E7" w:rsidRPr="00FA082D" w:rsidRDefault="001A12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your 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sleep affected due to knee pain?</w:t>
      </w:r>
    </w:p>
    <w:p w14:paraId="1E4F86D4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a. Yes</w:t>
      </w:r>
    </w:p>
    <w:p w14:paraId="713D440C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b. No </w:t>
      </w:r>
    </w:p>
    <w:p w14:paraId="798D4FFD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646B52" w14:textId="2EC87BF6" w:rsidR="006335E7" w:rsidRPr="00FA082D" w:rsidRDefault="001A12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9. 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Does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your 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pain radiate down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the leg?</w:t>
      </w:r>
    </w:p>
    <w:p w14:paraId="14342F98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a. Yes (Rule out nerve injury)</w:t>
      </w:r>
    </w:p>
    <w:p w14:paraId="00BA5D87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b. No </w:t>
      </w:r>
    </w:p>
    <w:p w14:paraId="61BE7065" w14:textId="77777777" w:rsidR="006335E7" w:rsidRPr="00FA082D" w:rsidRDefault="006335E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D4F7B77" w14:textId="22C03B46" w:rsidR="006335E7" w:rsidRPr="00FA082D" w:rsidRDefault="001A1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Any p</w:t>
      </w:r>
      <w:r w:rsidRPr="00FA082D">
        <w:rPr>
          <w:rFonts w:ascii="Times New Roman" w:hAnsi="Times New Roman" w:cs="Times New Roman"/>
          <w:sz w:val="24"/>
          <w:szCs w:val="24"/>
        </w:rPr>
        <w:t>revious knee injury / dislocation</w:t>
      </w:r>
    </w:p>
    <w:p w14:paraId="621EB0F2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</w:t>
      </w:r>
    </w:p>
    <w:p w14:paraId="05B82DCF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77ACC729" w14:textId="77777777" w:rsidR="006335E7" w:rsidRPr="00FA082D" w:rsidRDefault="006335E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24860A1" w14:textId="57BEBD1C" w:rsidR="006335E7" w:rsidRPr="00FA082D" w:rsidRDefault="001A121B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Is your p</w:t>
      </w:r>
      <w:r w:rsidRPr="00FA082D">
        <w:rPr>
          <w:rFonts w:ascii="Times New Roman" w:hAnsi="Times New Roman" w:cs="Times New Roman"/>
          <w:sz w:val="24"/>
          <w:szCs w:val="24"/>
        </w:rPr>
        <w:t>ain aggravated by activity / knee motion?</w:t>
      </w:r>
    </w:p>
    <w:p w14:paraId="2C31A398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24CEDAE1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3A0B2A69" w14:textId="77777777" w:rsidR="006335E7" w:rsidRPr="00FA082D" w:rsidRDefault="006335E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72E8CBD" w14:textId="79AF0B96" w:rsidR="006335E7" w:rsidRPr="00FA082D" w:rsidRDefault="001A1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Do you experience l</w:t>
      </w:r>
      <w:r w:rsidRPr="00FA082D">
        <w:rPr>
          <w:rFonts w:ascii="Times New Roman" w:hAnsi="Times New Roman" w:cs="Times New Roman"/>
          <w:sz w:val="24"/>
          <w:szCs w:val="24"/>
        </w:rPr>
        <w:t>ocking of the knee after trauma?</w:t>
      </w:r>
    </w:p>
    <w:p w14:paraId="5B668CB3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0D24F822" w14:textId="77777777" w:rsidR="006335E7" w:rsidRPr="00FA082D" w:rsidRDefault="002E7445">
      <w:pPr>
        <w:rPr>
          <w:rFonts w:ascii="Times New Roman" w:hAnsi="Times New Roman" w:cs="Times New Roman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b. No</w:t>
      </w:r>
    </w:p>
    <w:p w14:paraId="6B7D1EBD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1FAC0D" w14:textId="77777777" w:rsidR="006335E7" w:rsidRPr="001A121B" w:rsidRDefault="002E744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12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Objective / Observation</w:t>
      </w:r>
    </w:p>
    <w:p w14:paraId="52A46C5F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EB943F" w14:textId="063C0BE8" w:rsidR="006335E7" w:rsidRPr="00FA082D" w:rsidRDefault="001A12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1. Is there v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isible lateral displacement (acute)?</w:t>
      </w:r>
    </w:p>
    <w:p w14:paraId="21CA85A3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 </w:t>
      </w:r>
    </w:p>
    <w:p w14:paraId="21CFDAD1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0FD39381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F1E0A5" w14:textId="63B03293" w:rsidR="006335E7" w:rsidRPr="00FA082D" w:rsidRDefault="001A12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2. Is there a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pprehension when knee extended?</w:t>
      </w:r>
    </w:p>
    <w:p w14:paraId="3ED80AE2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 </w:t>
      </w:r>
    </w:p>
    <w:p w14:paraId="5A34853B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184E4D00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3AFC48" w14:textId="76DCD777" w:rsidR="006335E7" w:rsidRPr="00FA082D" w:rsidRDefault="001A12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3. Is e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ffusion present?</w:t>
      </w:r>
    </w:p>
    <w:p w14:paraId="13694A82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A9BDBDC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403FCD36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E01666" w14:textId="6AD3FC1F" w:rsidR="006335E7" w:rsidRPr="00FA082D" w:rsidRDefault="001A12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r w:rsidR="00F60397">
        <w:rPr>
          <w:rFonts w:ascii="Times New Roman" w:hAnsi="Times New Roman" w:cs="Times New Roman"/>
          <w:color w:val="000000" w:themeColor="text1"/>
          <w:sz w:val="24"/>
          <w:szCs w:val="24"/>
        </w:rPr>
        <w:t>Is there p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atella </w:t>
      </w:r>
      <w:proofErr w:type="spellStart"/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alta</w:t>
      </w:r>
      <w:proofErr w:type="spellEnd"/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5EE356BA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</w:t>
      </w:r>
    </w:p>
    <w:p w14:paraId="2CF5E7DF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7B9D168C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17ED81" w14:textId="1BFF42B4" w:rsidR="006335E7" w:rsidRPr="00FA082D" w:rsidRDefault="00F603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5. Is there g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enu recurvatum?</w:t>
      </w:r>
    </w:p>
    <w:p w14:paraId="00EBB9D9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199D836C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72845DF1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4486B2" w14:textId="66BEC117" w:rsidR="006335E7" w:rsidRPr="00FA082D" w:rsidRDefault="00F603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6. Is there i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ncreased Q angle?</w:t>
      </w:r>
    </w:p>
    <w:p w14:paraId="0FC745E4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</w:t>
      </w:r>
    </w:p>
    <w:p w14:paraId="48623F77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39BFC25D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FEB0EA" w14:textId="52F98AF2" w:rsidR="006335E7" w:rsidRPr="00FA082D" w:rsidRDefault="00F603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7. Is there p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atellar hypermobility?</w:t>
      </w:r>
    </w:p>
    <w:p w14:paraId="7B9B267B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70FD4F75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6CF86434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DB5B74" w14:textId="736FF45C" w:rsidR="006335E7" w:rsidRPr="00FA082D" w:rsidRDefault="00F603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8. Is there p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atella tracking abnormality on flexion/extension?</w:t>
      </w:r>
    </w:p>
    <w:p w14:paraId="701377EC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7EA43CC6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0F7952EF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B5F0A2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BA7ABB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SPECIAL CONFIRMATORY TESTS – PATELLA DISLOCATION</w:t>
      </w:r>
    </w:p>
    <w:p w14:paraId="6AB3CA81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3AEF338C" w14:textId="6ABE02C7" w:rsidR="006335E7" w:rsidRPr="00FA082D" w:rsidRDefault="00F60397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1.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Patella Apprehension Test</w:t>
      </w:r>
    </w:p>
    <w:p w14:paraId="3D73AD29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lies supine with the knee extended. Examiner gently pushes the patella laterally.</w:t>
      </w:r>
    </w:p>
    <w:p w14:paraId="68378470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 xml:space="preserve">b. Positive sign = Patient shows apprehension or contracts quadriceps to prevent lateral displacement, indicating patellar instability. </w:t>
      </w:r>
    </w:p>
    <w:p w14:paraId="534E2013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63F97EC8" w14:textId="22B9244D" w:rsidR="006335E7" w:rsidRPr="00FA082D" w:rsidRDefault="00F60397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2.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Patella Tracking Assessment</w:t>
      </w:r>
    </w:p>
    <w:p w14:paraId="1829C483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Observe the patella during active knee flexion and extension.</w:t>
      </w:r>
    </w:p>
    <w:p w14:paraId="1050FBB8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Patella deviates laterally or fails to track smoothly within the trochlear groove, suggesting abnormal motion or previous dislocation.</w:t>
      </w:r>
    </w:p>
    <w:p w14:paraId="18ED416D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4BE78448" w14:textId="35CF39B9" w:rsidR="006335E7" w:rsidRPr="00FA082D" w:rsidRDefault="00F60397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3.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Patellar Hyper-mobility Test</w:t>
      </w:r>
    </w:p>
    <w:p w14:paraId="7865D409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lies supine, knee extended. Examiner gently displaces patella medially and laterally.</w:t>
      </w:r>
    </w:p>
    <w:p w14:paraId="40BEF6F8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 xml:space="preserve">b. Positive sign = Patella moves excessively beyond normal range (&gt;50% of patella width), indicating generalized patellar laxity. </w:t>
      </w:r>
    </w:p>
    <w:p w14:paraId="68D407DD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5B3021F9" w14:textId="38AF69FD" w:rsidR="006335E7" w:rsidRPr="00FA082D" w:rsidRDefault="00F60397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4.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Q-Angle Measurement</w:t>
      </w:r>
    </w:p>
    <w:p w14:paraId="43C9AEB6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Measure the angle between the ASIS–patella line and patella–tibial tuberosity line with knee extended.</w:t>
      </w:r>
    </w:p>
    <w:p w14:paraId="35252B48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 xml:space="preserve">b. Positive sign = Q-angle increased (&gt;15° in men, &gt;20° in women), suggesting malalignment predisposing to lateral patellar dislocation. </w:t>
      </w:r>
    </w:p>
    <w:p w14:paraId="6FCFA36A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7E142C57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NOTE:</w:t>
      </w:r>
    </w:p>
    <w:p w14:paraId="3B0CEEDB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Observation for Patella Alta / Genu Recurvatum</w:t>
      </w:r>
    </w:p>
    <w:p w14:paraId="1CA3600F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Inspect patella position in full extension and assess knee hyperextension.</w:t>
      </w:r>
    </w:p>
    <w:p w14:paraId="3095170A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lastRenderedPageBreak/>
        <w:t xml:space="preserve">b. Positive sign = High-riding patella (patella </w:t>
      </w:r>
      <w:proofErr w:type="spellStart"/>
      <w:r w:rsidRPr="00FA082D">
        <w:rPr>
          <w:rFonts w:ascii="Times New Roman" w:hAnsi="Times New Roman" w:cs="Times New Roman"/>
          <w:color w:val="0000FF"/>
          <w:sz w:val="24"/>
          <w:szCs w:val="24"/>
        </w:rPr>
        <w:t>alta</w:t>
      </w:r>
      <w:proofErr w:type="spellEnd"/>
      <w:r w:rsidRPr="00FA082D">
        <w:rPr>
          <w:rFonts w:ascii="Times New Roman" w:hAnsi="Times New Roman" w:cs="Times New Roman"/>
          <w:color w:val="0000FF"/>
          <w:sz w:val="24"/>
          <w:szCs w:val="24"/>
        </w:rPr>
        <w:t xml:space="preserve">) or excessive hyperextension, indicating structural risk factors for dislocation. </w:t>
      </w:r>
    </w:p>
    <w:p w14:paraId="6595C08A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66742D0E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Imaging (X-ray / MRI)</w:t>
      </w:r>
    </w:p>
    <w:p w14:paraId="6EB98D25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Lateral and axial X-rays; MRI if soft tissue assessment needed.</w:t>
      </w:r>
    </w:p>
    <w:p w14:paraId="3C08C908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 xml:space="preserve">b. Positive sign = Subluxation/dislocation, osteochondral fractures, or medial patellofemoral ligament tear. </w:t>
      </w:r>
    </w:p>
    <w:p w14:paraId="0BE2A6CE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</w:p>
    <w:p w14:paraId="31E0B2A5" w14:textId="77777777" w:rsidR="000240EE" w:rsidRDefault="000240EE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5CCAEB9" w14:textId="3C81D33F" w:rsidR="006335E7" w:rsidRPr="000240EE" w:rsidRDefault="002E744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240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KNEE FRACTURES (Tibial Plateau / Patella)</w:t>
      </w:r>
    </w:p>
    <w:p w14:paraId="3BD7E270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11B6FC" w14:textId="4D44A4AB" w:rsidR="006335E7" w:rsidRPr="00FA082D" w:rsidRDefault="00F603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1. Do you have r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ecent fall, RTA, or high-impact trauma?</w:t>
      </w:r>
    </w:p>
    <w:p w14:paraId="5F70DC87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(Suggests tibial plateau fracture / patella fracture)</w:t>
      </w:r>
    </w:p>
    <w:p w14:paraId="1488F2DC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2C6D86EF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58CF64" w14:textId="317D2080" w:rsidR="006335E7" w:rsidRPr="00FA082D" w:rsidRDefault="00F603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2. Is there d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irect blow to front of knee?</w:t>
      </w:r>
    </w:p>
    <w:p w14:paraId="4984D580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(Suggests patella fracture)</w:t>
      </w:r>
    </w:p>
    <w:p w14:paraId="5BED4586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3EB385EB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7E8BC9" w14:textId="7DB16300" w:rsidR="006335E7" w:rsidRPr="00FA082D" w:rsidRDefault="00F603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3. Is there i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mmediate inability to bear weight?</w:t>
      </w:r>
    </w:p>
    <w:p w14:paraId="4858A779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(Suggests tibial plateau fracture or severe patella fracture)</w:t>
      </w:r>
    </w:p>
    <w:p w14:paraId="3699CEFF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6055375E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53DE1D" w14:textId="0082A556" w:rsidR="006335E7" w:rsidRPr="00FA082D" w:rsidRDefault="00F603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4. Is there s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evere immediate swelling?</w:t>
      </w:r>
    </w:p>
    <w:p w14:paraId="4480B873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(Suggests intra-articular fracture / hemarthrosis)</w:t>
      </w:r>
    </w:p>
    <w:p w14:paraId="1D3A77E9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594FB31D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0B8B86" w14:textId="151E5A9C" w:rsidR="006335E7" w:rsidRPr="00FA082D" w:rsidRDefault="00F603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5. What is your p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 type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249B019B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Severe sharp pain (Suggests acute fracture)</w:t>
      </w:r>
    </w:p>
    <w:p w14:paraId="25CB36C0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Dull ache</w:t>
      </w:r>
    </w:p>
    <w:p w14:paraId="3FD77962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7361CB" w14:textId="5CCC9144" w:rsidR="006335E7" w:rsidRPr="00FA082D" w:rsidRDefault="00F603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6. What is the o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nset of pain</w:t>
      </w:r>
    </w:p>
    <w:p w14:paraId="4383D1A3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Sudden after trauma (Suggests fracture)</w:t>
      </w:r>
    </w:p>
    <w:p w14:paraId="681979D9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Gradual, insidious</w:t>
      </w:r>
    </w:p>
    <w:p w14:paraId="6061FD83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D76DCD" w14:textId="00ED91DC" w:rsidR="006335E7" w:rsidRPr="00FA082D" w:rsidRDefault="00F603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7. Do you have d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ifficulty straightening the knee?</w:t>
      </w:r>
    </w:p>
    <w:p w14:paraId="7A30CDCD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(Suggests patella fracture / extensor mechanism injury)</w:t>
      </w:r>
    </w:p>
    <w:p w14:paraId="4B61FB3B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2509AEC4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E9E340" w14:textId="62596A65" w:rsidR="006335E7" w:rsidRPr="00FA082D" w:rsidRDefault="00F603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Unable to perform straight leg raise?</w:t>
      </w:r>
    </w:p>
    <w:p w14:paraId="38794A00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(Strong indicator of patella fracture)</w:t>
      </w:r>
    </w:p>
    <w:p w14:paraId="2E6C0BDD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64C7C7F2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E4227E" w14:textId="368801F9" w:rsidR="006335E7" w:rsidRPr="00FA082D" w:rsidRDefault="00F603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9. Do your p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 prevent walking?</w:t>
      </w:r>
    </w:p>
    <w:p w14:paraId="32470958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05AF7B50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3940C28C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C01A43" w14:textId="18352B0E" w:rsidR="006335E7" w:rsidRPr="00FA082D" w:rsidRDefault="00F603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10. Do you have f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eeling of knee instability after trauma?</w:t>
      </w:r>
    </w:p>
    <w:p w14:paraId="09E3807C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(Suggests tibial plateau fracture with ligament involvement)</w:t>
      </w:r>
    </w:p>
    <w:p w14:paraId="568F347B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3DD6083B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3E4908" w14:textId="029BCF2F" w:rsidR="006335E7" w:rsidRPr="00FA082D" w:rsidRDefault="00F603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11. </w:t>
      </w:r>
      <w:r w:rsidR="003150BE">
        <w:rPr>
          <w:rFonts w:ascii="Times New Roman" w:hAnsi="Times New Roman" w:cs="Times New Roman"/>
          <w:color w:val="000000" w:themeColor="text1"/>
          <w:sz w:val="24"/>
          <w:szCs w:val="24"/>
        </w:rPr>
        <w:t>Any h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istory of snapping or cracking sound at injury?</w:t>
      </w:r>
    </w:p>
    <w:p w14:paraId="7F4BF7F7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(Suggests fracture)</w:t>
      </w:r>
    </w:p>
    <w:p w14:paraId="022723F0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1D517040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D39761" w14:textId="77777777" w:rsidR="006335E7" w:rsidRPr="003150BE" w:rsidRDefault="002E744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150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Objective / Observation</w:t>
      </w:r>
    </w:p>
    <w:p w14:paraId="7C022796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F4787F" w14:textId="76F7EE7C" w:rsidR="006335E7" w:rsidRPr="00FA082D" w:rsidRDefault="003150B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1. Is there l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ocalized bony tenderness?</w:t>
      </w:r>
    </w:p>
    <w:p w14:paraId="3C183083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(Suggests fracture)</w:t>
      </w:r>
    </w:p>
    <w:p w14:paraId="78A53E8D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72CC6E13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F0FEE2" w14:textId="3D81D96C" w:rsidR="006335E7" w:rsidRPr="00FA082D" w:rsidRDefault="003150B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2. Is the t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enderness directly over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your 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patella?</w:t>
      </w:r>
    </w:p>
    <w:p w14:paraId="6429015A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(Suggests patella fracture)</w:t>
      </w:r>
    </w:p>
    <w:p w14:paraId="0FC96082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7C594436" w14:textId="51A78142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952882" w14:textId="00C37D3C" w:rsidR="006335E7" w:rsidRPr="00FA082D" w:rsidRDefault="003150B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3. Is the t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enderness over upper tibia (tibial plateau)?</w:t>
      </w:r>
    </w:p>
    <w:p w14:paraId="33B19415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5DCCFA1D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3D856426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E1CD7E" w14:textId="75068F04" w:rsidR="006335E7" w:rsidRPr="00FA082D" w:rsidRDefault="003150B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4. Is there v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isible deformity?</w:t>
      </w:r>
    </w:p>
    <w:p w14:paraId="7CF17503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(Suggests displaced fracture)</w:t>
      </w:r>
    </w:p>
    <w:p w14:paraId="28066B63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6C22A662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ED1B72" w14:textId="36722800" w:rsidR="006335E7" w:rsidRPr="00FA082D" w:rsidRDefault="003150B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5. Is there b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ruising around knee or upper leg?</w:t>
      </w:r>
    </w:p>
    <w:p w14:paraId="35CECAD5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(Suggests tibial plateau fracture)</w:t>
      </w:r>
    </w:p>
    <w:p w14:paraId="5796CDE9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53679ED4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95F10A" w14:textId="1BF9E62B" w:rsidR="006335E7" w:rsidRPr="00FA082D" w:rsidRDefault="003150B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6. Do you experience s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everely restricted knee ROM due to pain?</w:t>
      </w:r>
    </w:p>
    <w:p w14:paraId="1F2B50D9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50BE483E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6DA6B52F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7E9432" w14:textId="2FD1FE67" w:rsidR="006335E7" w:rsidRPr="00FA082D" w:rsidRDefault="003150B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7. Do you feel g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ap over patella on palpation?</w:t>
      </w:r>
    </w:p>
    <w:p w14:paraId="7AE4EDB1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(Suggests displaced patella fracture)</w:t>
      </w:r>
    </w:p>
    <w:p w14:paraId="4B48DD24" w14:textId="77777777" w:rsidR="006335E7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27800F63" w14:textId="77777777" w:rsidR="003150BE" w:rsidRDefault="003150BE" w:rsidP="003150BE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5DF02DE2" w14:textId="38DD93E8" w:rsidR="003150BE" w:rsidRPr="00FA082D" w:rsidRDefault="003150BE" w:rsidP="003150BE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Observation for Swelling and Deformity</w:t>
      </w:r>
    </w:p>
    <w:p w14:paraId="621D0DA4" w14:textId="77777777" w:rsidR="003150BE" w:rsidRPr="00FA082D" w:rsidRDefault="003150BE" w:rsidP="003150BE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Examiner observes the anterior knee in resting position.</w:t>
      </w:r>
    </w:p>
    <w:p w14:paraId="0FA144EB" w14:textId="77777777" w:rsidR="003150BE" w:rsidRPr="00FA082D" w:rsidRDefault="003150BE" w:rsidP="003150BE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Visible swelling, bruising, or deformity, suggesting patella fracture.</w:t>
      </w:r>
    </w:p>
    <w:p w14:paraId="7C442945" w14:textId="77777777" w:rsidR="003150BE" w:rsidRPr="00FA082D" w:rsidRDefault="003150B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E394D1" w14:textId="77777777" w:rsidR="006335E7" w:rsidRPr="00FA082D" w:rsidRDefault="006335E7">
      <w:pPr>
        <w:rPr>
          <w:rFonts w:ascii="Times New Roman" w:hAnsi="Times New Roman" w:cs="Times New Roman"/>
          <w:color w:val="7030A0"/>
          <w:sz w:val="24"/>
          <w:szCs w:val="24"/>
        </w:rPr>
      </w:pPr>
    </w:p>
    <w:p w14:paraId="41558C03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SPECIAL CONFIRMATORY TESTS – PATELLA FRACTURE</w:t>
      </w:r>
    </w:p>
    <w:p w14:paraId="08D7AAEC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63C1C516" w14:textId="11CE1A22" w:rsidR="006335E7" w:rsidRPr="00FA082D" w:rsidRDefault="003150BE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1.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Straight Leg Raise Test</w:t>
      </w:r>
    </w:p>
    <w:p w14:paraId="65F353A7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lies supine with both legs extended. Examiner asks the patient to lift the affected leg straight up without bending the knee.</w:t>
      </w:r>
    </w:p>
    <w:p w14:paraId="7E429E3E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Inability to lift the leg actively, indicating disruption of the extensor mechanism due to patella fracture.</w:t>
      </w:r>
    </w:p>
    <w:p w14:paraId="7F21A984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7C1EF76D" w14:textId="677D017A" w:rsidR="006335E7" w:rsidRPr="00FA082D" w:rsidRDefault="003150BE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2.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Palpation Test for Patella Integrity</w:t>
      </w:r>
    </w:p>
    <w:p w14:paraId="50B1CE57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lastRenderedPageBreak/>
        <w:t>a. Patient lies supine with knee relaxed. Examiner palpates the patella gently using fingers to feel for tenderness, irregularity, or gap.</w:t>
      </w:r>
    </w:p>
    <w:p w14:paraId="341947CC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Localized severe tenderness, palpable gap, or irregularity, indicating patella fracture.</w:t>
      </w:r>
    </w:p>
    <w:p w14:paraId="36CFB7CA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2297F728" w14:textId="5F7BF5BD" w:rsidR="006335E7" w:rsidRPr="00FA082D" w:rsidRDefault="003150BE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3.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Active Knee Extension Test</w:t>
      </w:r>
    </w:p>
    <w:p w14:paraId="0BE758A8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sits or lies supine. Examiner asks patient to actively straighten the knee from a flexed position.</w:t>
      </w:r>
    </w:p>
    <w:p w14:paraId="01A5444F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Inability or severe pain during active extension, indicating patella fracture or extensor mechanism disruption.</w:t>
      </w:r>
    </w:p>
    <w:p w14:paraId="079B0518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356D6C84" w14:textId="4248089F" w:rsidR="006335E7" w:rsidRPr="00FA082D" w:rsidRDefault="003150BE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4.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Patellar Compression Test (Modified for fracture screening)</w:t>
      </w:r>
    </w:p>
    <w:p w14:paraId="27C8A2E2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lies supine with knee extended. Examiner gently presses patella posteriorly toward femur.</w:t>
      </w:r>
    </w:p>
    <w:p w14:paraId="3C187437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Severe localized pain, suggesting patella fracture (avoid excessive force).</w:t>
      </w:r>
    </w:p>
    <w:p w14:paraId="60C72862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7C54E810" w14:textId="34E7821F" w:rsidR="006335E7" w:rsidRPr="00FA082D" w:rsidRDefault="003150BE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Radiographic Confirmation</w:t>
      </w:r>
    </w:p>
    <w:p w14:paraId="792732E4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Imaging (X-ray – AP, Lateral, Skyline view)</w:t>
      </w:r>
    </w:p>
    <w:p w14:paraId="6DD0152F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Radiographic imaging of the knee joint.</w:t>
      </w:r>
    </w:p>
    <w:p w14:paraId="00072D22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Visible fracture line, displacement, or comminution of patella.</w:t>
      </w:r>
    </w:p>
    <w:p w14:paraId="093DDBAA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50551FC7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SPECIAL CONFIRMATORY TESTS – TIBIAL PLATEAU FRACTURE</w:t>
      </w:r>
    </w:p>
    <w:p w14:paraId="701EEFE9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0F9240BD" w14:textId="2510377B" w:rsidR="006335E7" w:rsidRPr="00FA082D" w:rsidRDefault="00504E19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1.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Axial Loading Test</w:t>
      </w:r>
    </w:p>
    <w:p w14:paraId="673F3842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lies supine. Examiner applies gentle axial compression through the heel toward the tibia.</w:t>
      </w:r>
    </w:p>
    <w:p w14:paraId="761C6AE2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Severe pain at tibial plateau region, indicating possible fracture.</w:t>
      </w:r>
    </w:p>
    <w:p w14:paraId="3F99B568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48127355" w14:textId="178C03BE" w:rsidR="006335E7" w:rsidRPr="00FA082D" w:rsidRDefault="00504E19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2.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Palpation of Tibial Plateau</w:t>
      </w:r>
    </w:p>
    <w:p w14:paraId="5F12A68B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lies supine or sits comfortably. Examiner palpates medial and lateral tibial plateau.</w:t>
      </w:r>
    </w:p>
    <w:p w14:paraId="3CC76601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Localized severe tenderness, indicating tibial plateau fracture.</w:t>
      </w:r>
    </w:p>
    <w:p w14:paraId="5685C780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441F6100" w14:textId="69492541" w:rsidR="006335E7" w:rsidRPr="00FA082D" w:rsidRDefault="00504E19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3.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Weight-Bearing Test</w:t>
      </w:r>
    </w:p>
    <w:p w14:paraId="601E8084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attempts to stand or bear weight on affected limb.</w:t>
      </w:r>
    </w:p>
    <w:p w14:paraId="65A97EB6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Inability or severe pain during weight-bearing, indicating tibial plateau fracture.</w:t>
      </w:r>
    </w:p>
    <w:p w14:paraId="272C8686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385B45E7" w14:textId="7EE91106" w:rsidR="006335E7" w:rsidRPr="00FA082D" w:rsidRDefault="00504E19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4. </w:t>
      </w:r>
      <w:r w:rsidRPr="00FA082D">
        <w:rPr>
          <w:rFonts w:ascii="Times New Roman" w:hAnsi="Times New Roman" w:cs="Times New Roman"/>
          <w:color w:val="0000FF"/>
          <w:sz w:val="24"/>
          <w:szCs w:val="24"/>
        </w:rPr>
        <w:t>Varus and Valgus Stress Test (performed cautiously)</w:t>
      </w:r>
    </w:p>
    <w:p w14:paraId="2741066D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lies supine. Examiner applies gentle inward (varus) and outward (valgus) forces at knee.</w:t>
      </w:r>
    </w:p>
    <w:p w14:paraId="2CE6C265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Severe pain or instability, suggesting tibial plateau fracture or associated ligament injury.</w:t>
      </w:r>
    </w:p>
    <w:p w14:paraId="6D1DF188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118EAF69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77FD359B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Imaging (X-ray, CT scan, MRI)</w:t>
      </w:r>
    </w:p>
    <w:p w14:paraId="6F97D6CD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Radiological imaging performed. CT scan provides best fracture detail; MRI assesses soft tissue injury.</w:t>
      </w:r>
    </w:p>
    <w:p w14:paraId="4B8AE5CD" w14:textId="77777777" w:rsidR="00F8517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Visible fracture line, depression, or displacement of tibial plateau.</w:t>
      </w:r>
    </w:p>
    <w:p w14:paraId="66C43FFD" w14:textId="674B3707" w:rsidR="006335E7" w:rsidRPr="00F8517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0240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ILIOTIBIAL BAND SYNDROME (ITBS)</w:t>
      </w:r>
    </w:p>
    <w:p w14:paraId="6705CCFD" w14:textId="77777777" w:rsidR="000240EE" w:rsidRPr="000240EE" w:rsidRDefault="000240EE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A35BA4F" w14:textId="35EF7F35" w:rsidR="006335E7" w:rsidRPr="00FA082D" w:rsidRDefault="00AB30B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Age</w:t>
      </w:r>
    </w:p>
    <w:p w14:paraId="1B0F4206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15–45 years (Common in runners, athletes)</w:t>
      </w:r>
    </w:p>
    <w:p w14:paraId="4E95BA12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&gt;45 years</w:t>
      </w:r>
    </w:p>
    <w:p w14:paraId="2A71BB8F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833779" w14:textId="2DCD9C6C" w:rsidR="006335E7" w:rsidRPr="00FA082D" w:rsidRDefault="00AB30B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2. Does your a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ctivity involv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repetitive knee bending (running, cycling)?</w:t>
      </w:r>
    </w:p>
    <w:p w14:paraId="02A9DE65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(Strong indicator of ITBS)</w:t>
      </w:r>
    </w:p>
    <w:p w14:paraId="0A8B06B9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57C6DC09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AC0BE7" w14:textId="2A9ED6A5" w:rsidR="006335E7" w:rsidRPr="00FA082D" w:rsidRDefault="00B527A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3. Where is the p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 locat</w:t>
      </w:r>
      <w:r w:rsidR="002D3D05">
        <w:rPr>
          <w:rFonts w:ascii="Times New Roman" w:hAnsi="Times New Roman" w:cs="Times New Roman"/>
          <w:color w:val="000000" w:themeColor="text1"/>
          <w:sz w:val="24"/>
          <w:szCs w:val="24"/>
        </w:rPr>
        <w:t>ed?</w:t>
      </w:r>
    </w:p>
    <w:p w14:paraId="56705869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Lateral (outer) side of knee (Classic ITBS location)</w:t>
      </w:r>
    </w:p>
    <w:p w14:paraId="457841C4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Anterior / medial knee</w:t>
      </w:r>
    </w:p>
    <w:p w14:paraId="7194C274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E9D334" w14:textId="739CC1A4" w:rsidR="006335E7" w:rsidRPr="00FA082D" w:rsidRDefault="00B2226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4. 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Pain onset</w:t>
      </w:r>
    </w:p>
    <w:p w14:paraId="3F7599BC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Gradual onset during training </w:t>
      </w:r>
    </w:p>
    <w:p w14:paraId="2D480034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Sudden onset after trauma</w:t>
      </w:r>
    </w:p>
    <w:p w14:paraId="43C11218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D37E60" w14:textId="414B61EF" w:rsidR="006335E7" w:rsidRPr="00FA082D" w:rsidRDefault="002D3D0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5. Is the p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 aggravated by running?</w:t>
      </w:r>
    </w:p>
    <w:p w14:paraId="7E3C87F2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Yes, especially long-distance running (Classic ITBS symptom)</w:t>
      </w:r>
    </w:p>
    <w:p w14:paraId="4C13BBE6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08BB4B63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F76AC8" w14:textId="3BE8ADDF" w:rsidR="006335E7" w:rsidRPr="00FA082D" w:rsidRDefault="002D3D0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6. Is the p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 worse when running downhill or descending stairs?</w:t>
      </w:r>
    </w:p>
    <w:p w14:paraId="08E31FFA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034A11FB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0598FA7A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B21780" w14:textId="2D865115" w:rsidR="006335E7" w:rsidRPr="00FA082D" w:rsidRDefault="00D606F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7. Is the p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 relieved by rest?</w:t>
      </w:r>
    </w:p>
    <w:p w14:paraId="0EE7C581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222666EB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60C04ED6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EDCB1C" w14:textId="6E54AE7A" w:rsidR="006335E7" w:rsidRPr="00FA082D" w:rsidRDefault="00682CF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="00046B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Does the p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ain </w:t>
      </w:r>
      <w:r w:rsidR="00F8517D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occur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after specific distance/time of running?</w:t>
      </w:r>
    </w:p>
    <w:p w14:paraId="4E1B7FF7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5FC8F144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7DE9CC4D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B78D15" w14:textId="68E39105" w:rsidR="006335E7" w:rsidRPr="00FA082D" w:rsidRDefault="00046BF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9. Is there b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urning or sharp pain on outer knee?</w:t>
      </w:r>
    </w:p>
    <w:p w14:paraId="519D5E50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04A4F681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758A14A4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A72201" w14:textId="0CA0005D" w:rsidR="006335E7" w:rsidRPr="00FA082D" w:rsidRDefault="00D51BA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10. Does the p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ain </w:t>
      </w:r>
      <w:r w:rsidR="00F8517D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radiate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up thigh or down lateral leg?</w:t>
      </w:r>
    </w:p>
    <w:p w14:paraId="4DB3BC26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2FB56E26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343CFC37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3448D7" w14:textId="67E4220F" w:rsidR="006335E7" w:rsidRPr="00FA082D" w:rsidRDefault="00AF72F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11. Is there s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napping sensation on outer knee?</w:t>
      </w:r>
    </w:p>
    <w:p w14:paraId="7761C249" w14:textId="77777777" w:rsidR="006335E7" w:rsidRPr="00FA082D" w:rsidRDefault="002E7445" w:rsidP="00A42468">
      <w:pPr>
        <w:numPr>
          <w:ilvl w:val="0"/>
          <w:numId w:val="1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Yes</w:t>
      </w:r>
    </w:p>
    <w:p w14:paraId="49A36796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7C83A4A0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5543D7" w14:textId="388C9FAC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12. Is there h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istory of recent increase in training intensity or distance?</w:t>
      </w:r>
    </w:p>
    <w:p w14:paraId="01C6029E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0E12C2C8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790F5191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4AEF23" w14:textId="559D36FE" w:rsidR="006335E7" w:rsidRPr="00FA082D" w:rsidRDefault="00E55F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lastRenderedPageBreak/>
        <w:t xml:space="preserve">13. Is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 absent at rest but appears during activity?</w:t>
      </w:r>
    </w:p>
    <w:p w14:paraId="4C7B29FC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(Overuse syndrome pattern)</w:t>
      </w:r>
    </w:p>
    <w:p w14:paraId="69ACA4C1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0C89D106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3A97FC" w14:textId="77777777" w:rsidR="006335E7" w:rsidRPr="000240EE" w:rsidRDefault="002E744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240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/ Observation</w:t>
      </w:r>
    </w:p>
    <w:p w14:paraId="7F0EE8BE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71E63E" w14:textId="3B71323B" w:rsidR="006335E7" w:rsidRPr="00FA082D" w:rsidRDefault="00E55F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1. 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enderness over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the 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lateral femoral epicondyle?</w:t>
      </w:r>
    </w:p>
    <w:p w14:paraId="714E613C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(Most important objective sign of ITBS)</w:t>
      </w:r>
    </w:p>
    <w:p w14:paraId="6D77ABB2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39EBD157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E19784" w14:textId="69AB1B82" w:rsidR="006335E7" w:rsidRPr="00FA082D" w:rsidRDefault="00E55F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2. Is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 reproduced at 30° knee flexion?</w:t>
      </w:r>
    </w:p>
    <w:p w14:paraId="43F61F47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(Classic ITBS compression point)</w:t>
      </w:r>
    </w:p>
    <w:p w14:paraId="57840292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72582390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0A9F67" w14:textId="50198B74" w:rsidR="006335E7" w:rsidRPr="00FA082D" w:rsidRDefault="00E55F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3. 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welling over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 the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lateral knee?</w:t>
      </w:r>
    </w:p>
    <w:p w14:paraId="5AE902E3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(May be present in ITBS)</w:t>
      </w:r>
    </w:p>
    <w:p w14:paraId="0D6315EA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06FEE919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50F781" w14:textId="6834D739" w:rsidR="006335E7" w:rsidRPr="00FA082D" w:rsidRDefault="00E55F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>4. Is there p</w:t>
      </w:r>
      <w:proofErr w:type="spellStart"/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</w:t>
      </w:r>
      <w:proofErr w:type="spellEnd"/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during repeated knee flexion and extension?</w:t>
      </w:r>
    </w:p>
    <w:p w14:paraId="0B56D951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(Suggests ITBS friction)</w:t>
      </w:r>
    </w:p>
    <w:p w14:paraId="528E9E67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1C6B5AF7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3F2040" w14:textId="4EE9537E" w:rsidR="006335E7" w:rsidRPr="00FA082D" w:rsidRDefault="00E55F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>5. Is there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ight iliotibial band on palpation?</w:t>
      </w:r>
    </w:p>
    <w:p w14:paraId="0B31436E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(Major contributing factor)</w:t>
      </w:r>
    </w:p>
    <w:p w14:paraId="4B5BDAB8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04572442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CE48EF" w14:textId="1A668AFA" w:rsidR="006335E7" w:rsidRPr="00FA082D" w:rsidRDefault="00E55F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>6. Are the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hip abductors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 weak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4C92B2A3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(Major biomechanical cause of ITBS)</w:t>
      </w:r>
    </w:p>
    <w:p w14:paraId="0B96F2D4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0542A1A5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B89933" w14:textId="4F2A6B72" w:rsidR="006335E7" w:rsidRPr="00FA082D" w:rsidRDefault="00E55F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7. 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 during single-leg squat?</w:t>
      </w:r>
    </w:p>
    <w:p w14:paraId="23C59047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a. Yes (Indicates ITB overload)</w:t>
      </w:r>
    </w:p>
    <w:p w14:paraId="12F8BE78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35E1D54A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3585C7" w14:textId="1EC4D5C4" w:rsidR="006335E7" w:rsidRPr="00FA082D" w:rsidRDefault="00E55F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8. Is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knee joint stable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412CED50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(Helps rule out ligament injury, supports ITBS diagnosis)</w:t>
      </w:r>
    </w:p>
    <w:p w14:paraId="7745B4FC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56F36882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3DCF31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SPECIAL CONFIRMATORY TESTS – ILIOTIBIAL BAND SYNDROME</w:t>
      </w:r>
    </w:p>
    <w:p w14:paraId="354DC596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0A642A67" w14:textId="232CA426" w:rsidR="006335E7" w:rsidRPr="00FA082D" w:rsidRDefault="00CF28C1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  <w:lang w:val="yo-NG"/>
        </w:rPr>
        <w:t xml:space="preserve">1. </w:t>
      </w:r>
      <w:r w:rsidR="002E7445" w:rsidRPr="00FA082D">
        <w:rPr>
          <w:rFonts w:ascii="Times New Roman" w:hAnsi="Times New Roman" w:cs="Times New Roman"/>
          <w:color w:val="0000FF"/>
          <w:sz w:val="24"/>
          <w:szCs w:val="24"/>
        </w:rPr>
        <w:t>Noble Compression Test</w:t>
      </w:r>
    </w:p>
    <w:p w14:paraId="16F4C6C9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lies supine. Examiner flexes knee to 90° and applies pressure over lateral femoral epicondyle while slowly extending the knee.</w:t>
      </w:r>
    </w:p>
    <w:p w14:paraId="3711737D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Pain at approximately 30° knee flexion, indicating ITBS.</w:t>
      </w:r>
    </w:p>
    <w:p w14:paraId="65771375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4F2FD58A" w14:textId="7BA22183" w:rsidR="006335E7" w:rsidRPr="00FA082D" w:rsidRDefault="00CF28C1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  <w:lang w:val="yo-NG"/>
        </w:rPr>
        <w:t xml:space="preserve">2. </w:t>
      </w:r>
      <w:r w:rsidR="002E7445" w:rsidRPr="00FA082D">
        <w:rPr>
          <w:rFonts w:ascii="Times New Roman" w:hAnsi="Times New Roman" w:cs="Times New Roman"/>
          <w:color w:val="0000FF"/>
          <w:sz w:val="24"/>
          <w:szCs w:val="24"/>
        </w:rPr>
        <w:t>Ober’s Test</w:t>
      </w:r>
    </w:p>
    <w:p w14:paraId="28508AE2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lies on unaffected side. Examiner extends and abducts the hip, then slowly lowers the leg.</w:t>
      </w:r>
    </w:p>
    <w:p w14:paraId="0611AE26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Leg remains elevated and does not drop, indicating tight iliotibial band.</w:t>
      </w:r>
    </w:p>
    <w:p w14:paraId="67BA1B94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4C446550" w14:textId="15EC9CD9" w:rsidR="006335E7" w:rsidRPr="00FA082D" w:rsidRDefault="00CF28C1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  <w:lang w:val="yo-NG"/>
        </w:rPr>
        <w:t xml:space="preserve">3. </w:t>
      </w:r>
      <w:r w:rsidR="002E7445" w:rsidRPr="00FA082D">
        <w:rPr>
          <w:rFonts w:ascii="Times New Roman" w:hAnsi="Times New Roman" w:cs="Times New Roman"/>
          <w:color w:val="0000FF"/>
          <w:sz w:val="24"/>
          <w:szCs w:val="24"/>
        </w:rPr>
        <w:t>Renne Test</w:t>
      </w:r>
    </w:p>
    <w:p w14:paraId="7AA39C28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stands and performs squat while examiner applies pressure over lateral femoral epicondyle.</w:t>
      </w:r>
    </w:p>
    <w:p w14:paraId="3B2EC851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Pain at approximately 30° knee flexion, indicating ITBS.</w:t>
      </w:r>
    </w:p>
    <w:p w14:paraId="542FDFB4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78572E54" w14:textId="3149E6DB" w:rsidR="006335E7" w:rsidRPr="00FA082D" w:rsidRDefault="00CF28C1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  <w:lang w:val="yo-NG"/>
        </w:rPr>
        <w:t xml:space="preserve">4. </w:t>
      </w:r>
      <w:r w:rsidR="002E7445" w:rsidRPr="00FA082D">
        <w:rPr>
          <w:rFonts w:ascii="Times New Roman" w:hAnsi="Times New Roman" w:cs="Times New Roman"/>
          <w:color w:val="0000FF"/>
          <w:sz w:val="24"/>
          <w:szCs w:val="24"/>
        </w:rPr>
        <w:t>Modified Thomas Test (for associated tightness)</w:t>
      </w:r>
    </w:p>
    <w:p w14:paraId="40A07720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Patient lies supine at edge of table. Examiner observes hip and thigh position.</w:t>
      </w:r>
    </w:p>
    <w:p w14:paraId="4352B5B1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Tight lateral thigh indicating IT band tightness.</w:t>
      </w:r>
    </w:p>
    <w:p w14:paraId="7C056A0D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728FD0DA" w14:textId="7B2A37F8" w:rsidR="006335E7" w:rsidRPr="00FA082D" w:rsidRDefault="00CF28C1">
      <w:pPr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  <w:lang w:val="yo-NG"/>
        </w:rPr>
        <w:t xml:space="preserve">5. </w:t>
      </w:r>
      <w:r w:rsidR="002E7445" w:rsidRPr="00FA082D">
        <w:rPr>
          <w:rFonts w:ascii="Times New Roman" w:hAnsi="Times New Roman" w:cs="Times New Roman"/>
          <w:color w:val="0000FF"/>
          <w:sz w:val="24"/>
          <w:szCs w:val="24"/>
        </w:rPr>
        <w:t>Palpation Test of Lateral Femoral Epicondyle</w:t>
      </w:r>
    </w:p>
    <w:p w14:paraId="37715C52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Examiner palpates lateral femoral epicondyle with knee flexed and extended.</w:t>
      </w:r>
    </w:p>
    <w:p w14:paraId="0E693DC3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Localized tenderness, indicating ITBS.</w:t>
      </w:r>
    </w:p>
    <w:p w14:paraId="514606C1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22202E89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NOTE:</w:t>
      </w:r>
    </w:p>
    <w:p w14:paraId="0803917A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Imaging (MRI / Ultrasound)</w:t>
      </w:r>
    </w:p>
    <w:p w14:paraId="5C10EB74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a. Used if diagnosis unclear or to rule out other pathology.</w:t>
      </w:r>
    </w:p>
    <w:p w14:paraId="20411CB1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b. Positive sign = IT band thickening or inflammation.</w:t>
      </w:r>
    </w:p>
    <w:p w14:paraId="3B180058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0B96B0" w14:textId="77777777" w:rsidR="00F8517D" w:rsidRDefault="00F8517D" w:rsidP="00CF28C1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1BB7502" w14:textId="713AB3AB" w:rsidR="006335E7" w:rsidRPr="000240EE" w:rsidRDefault="002E7445" w:rsidP="00CF28C1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240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PATELLAR / QUADRICEPS TENDINOPATHY</w:t>
      </w:r>
    </w:p>
    <w:p w14:paraId="529FA2C0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342DCE" w14:textId="583C101C" w:rsidR="006335E7" w:rsidRPr="00FA082D" w:rsidRDefault="00CF28C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1. 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Age</w:t>
      </w:r>
    </w:p>
    <w:p w14:paraId="324C2A3B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15–40 years (Common in jumping athletes – jumper’s knee)</w:t>
      </w:r>
    </w:p>
    <w:p w14:paraId="2D531C54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b. &gt;40 years (More common in quadriceps tendinopathy)</w:t>
      </w:r>
    </w:p>
    <w:p w14:paraId="4AC447A5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162AD3" w14:textId="2DBBB522" w:rsidR="006335E7" w:rsidRPr="00FA082D" w:rsidRDefault="00CF28C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2. Does your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activity involves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jumping, sprinting, or frequent knee loading?</w:t>
      </w:r>
    </w:p>
    <w:p w14:paraId="0B96B047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(Strong indicator of tendinopathy)</w:t>
      </w:r>
    </w:p>
    <w:p w14:paraId="0A202CDB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60E669D4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F03BA1" w14:textId="22EF4A71" w:rsidR="006335E7" w:rsidRPr="00FA082D" w:rsidRDefault="00CF28C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3. Where is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pain located ?</w:t>
      </w:r>
    </w:p>
    <w:p w14:paraId="34E8B000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Inferior pole of patella (Classic patellar tendinopathy)</w:t>
      </w:r>
    </w:p>
    <w:p w14:paraId="4EE591AB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b. Superior pole of patella (Suggests quadriceps tendinopathy)</w:t>
      </w:r>
    </w:p>
    <w:p w14:paraId="10E95CC3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c. Diffuse or other location</w:t>
      </w:r>
    </w:p>
    <w:p w14:paraId="364B3B54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D45794" w14:textId="0A8A3339" w:rsidR="006335E7" w:rsidRPr="00FA082D" w:rsidRDefault="007D1F8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How did the </w:t>
      </w:r>
      <w:r w:rsidRPr="00FA082D">
        <w:rPr>
          <w:rFonts w:ascii="Times New Roman" w:hAnsi="Times New Roman" w:cs="Times New Roman"/>
          <w:sz w:val="24"/>
          <w:szCs w:val="24"/>
        </w:rPr>
        <w:t>pain</w:t>
      </w:r>
      <w:r>
        <w:rPr>
          <w:rFonts w:ascii="Times New Roman" w:hAnsi="Times New Roman" w:cs="Times New Roman"/>
          <w:sz w:val="24"/>
          <w:szCs w:val="24"/>
        </w:rPr>
        <w:t xml:space="preserve"> begin?</w:t>
      </w:r>
    </w:p>
    <w:p w14:paraId="51EAEEF6" w14:textId="77777777" w:rsidR="006335E7" w:rsidRPr="00FA082D" w:rsidRDefault="002E7445" w:rsidP="00A42468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Gradual onset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4DA6A9D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Sudden onset</w:t>
      </w:r>
    </w:p>
    <w:p w14:paraId="4ABF0ED3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66B313" w14:textId="12A92EE8" w:rsidR="006335E7" w:rsidRPr="00FA082D" w:rsidRDefault="007D1F8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5. 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 during loading activities (jumping, squatting, running)?</w:t>
      </w:r>
    </w:p>
    <w:p w14:paraId="0B72F0B6" w14:textId="77777777" w:rsidR="006335E7" w:rsidRPr="00FA082D" w:rsidRDefault="002E7445" w:rsidP="00A42468">
      <w:pPr>
        <w:numPr>
          <w:ilvl w:val="0"/>
          <w:numId w:val="2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3BA0B0D9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279240D5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693079" w14:textId="540F421B" w:rsidR="006335E7" w:rsidRPr="00FA082D" w:rsidRDefault="007D1F8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6. Does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 increases with higher load (deep squat, higher jump)?</w:t>
      </w:r>
    </w:p>
    <w:p w14:paraId="70FD23A1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(Dose-dependent pain – key diagnostic feature)</w:t>
      </w:r>
    </w:p>
    <w:p w14:paraId="3CE1AD3A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6C1BA118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FCC6FE" w14:textId="5AB294B5" w:rsidR="006335E7" w:rsidRPr="00FA082D" w:rsidRDefault="007D1F8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7. Is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 relieved immediately after stopping activity?</w:t>
      </w:r>
    </w:p>
    <w:p w14:paraId="5CC565B7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49F1AF19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2B789D91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667A8B" w14:textId="694BF3B5" w:rsidR="006335E7" w:rsidRPr="00FA082D" w:rsidRDefault="007D1F8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8. </w:t>
      </w:r>
      <w:r w:rsidRPr="00FA082D">
        <w:rPr>
          <w:rFonts w:ascii="Times New Roman" w:hAnsi="Times New Roman" w:cs="Times New Roman"/>
          <w:sz w:val="24"/>
          <w:szCs w:val="24"/>
        </w:rPr>
        <w:t>Do you experience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 at rest</w:t>
      </w:r>
    </w:p>
    <w:p w14:paraId="661F9BF6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No pain at rest (Typical early tendinopathy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C739BB6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Pain at rest (suggests severe or other pathology)</w:t>
      </w:r>
    </w:p>
    <w:p w14:paraId="58D22770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6D016D" w14:textId="1048021A" w:rsidR="006335E7" w:rsidRPr="00FA082D" w:rsidRDefault="007D1F8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 xml:space="preserve">9. </w:t>
      </w:r>
      <w:r w:rsidRPr="00FA082D">
        <w:rPr>
          <w:rFonts w:ascii="Times New Roman" w:hAnsi="Times New Roman" w:cs="Times New Roman"/>
          <w:sz w:val="24"/>
          <w:szCs w:val="24"/>
        </w:rPr>
        <w:t>Do you experience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during decline walking or descending stairs?</w:t>
      </w:r>
    </w:p>
    <w:p w14:paraId="181C6F30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(Increased patellar tendon loading)</w:t>
      </w:r>
    </w:p>
    <w:p w14:paraId="63E35AC0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434EB062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374149" w14:textId="55DA67A1" w:rsidR="006335E7" w:rsidRPr="00FA082D" w:rsidRDefault="007D1F8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 xml:space="preserve">10. </w:t>
      </w:r>
      <w:r w:rsidRPr="00FA082D">
        <w:rPr>
          <w:rFonts w:ascii="Times New Roman" w:hAnsi="Times New Roman" w:cs="Times New Roman"/>
          <w:sz w:val="24"/>
          <w:szCs w:val="24"/>
        </w:rPr>
        <w:t>Do you experience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during prolonged sitting?</w:t>
      </w:r>
    </w:p>
    <w:p w14:paraId="6D67EE25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a. Yes</w:t>
      </w:r>
    </w:p>
    <w:p w14:paraId="4DAE9DFB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b. No </w:t>
      </w:r>
    </w:p>
    <w:p w14:paraId="0B85C9E3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279D4C" w14:textId="1E628337" w:rsidR="006335E7" w:rsidRPr="00FA082D" w:rsidRDefault="00C5749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11 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istory of repetitive sports (basketball, volleyball, running)?</w:t>
      </w:r>
    </w:p>
    <w:p w14:paraId="7A88C0F0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339D886B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110ED037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F1808D" w14:textId="4CC12FF6" w:rsidR="006335E7" w:rsidRPr="00FA082D" w:rsidRDefault="00C5749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12. Does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 improves after warm-up activity?</w:t>
      </w:r>
    </w:p>
    <w:p w14:paraId="7B074F12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6985FC69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64D5C067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512067" w14:textId="7BA0C99B" w:rsidR="006335E7" w:rsidRPr="00F8517D" w:rsidRDefault="002E744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8517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Objective / Observation</w:t>
      </w:r>
    </w:p>
    <w:p w14:paraId="7AE8A0FE" w14:textId="10E42E18" w:rsidR="006335E7" w:rsidRPr="00FA082D" w:rsidRDefault="0001548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1. 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 during resisted knee extension?</w:t>
      </w:r>
    </w:p>
    <w:p w14:paraId="1A1F08B8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(Confirms extensor mechanism involvement)</w:t>
      </w:r>
    </w:p>
    <w:p w14:paraId="79DAE7BA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6A4F49CE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9C0087" w14:textId="706E3597" w:rsidR="006335E7" w:rsidRPr="00FA082D" w:rsidRDefault="0001548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2. 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pain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during squatting?</w:t>
      </w:r>
    </w:p>
    <w:p w14:paraId="444125E9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(Load-related tendon pain)</w:t>
      </w:r>
    </w:p>
    <w:p w14:paraId="6FEFC84E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4957D355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86615D" w14:textId="61E40819" w:rsidR="006335E7" w:rsidRPr="00FA082D" w:rsidRDefault="0001548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3. Does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increases with deeper squat?</w:t>
      </w:r>
    </w:p>
    <w:p w14:paraId="4C2040AF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(Dose-dependent tendon pain)</w:t>
      </w:r>
    </w:p>
    <w:p w14:paraId="0F41AAE6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548CDF78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1BC975" w14:textId="68CC1B1E" w:rsidR="006335E7" w:rsidRPr="00FA082D" w:rsidRDefault="0001548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4. 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q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uadriceps muscle weakness?</w:t>
      </w:r>
    </w:p>
    <w:p w14:paraId="539A226F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(Common in tendinopathy)</w:t>
      </w:r>
    </w:p>
    <w:p w14:paraId="50BE09E9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5C74A4F4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00DF93" w14:textId="08C40CDE" w:rsidR="006335E7" w:rsidRPr="00FA082D" w:rsidRDefault="0001548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5. 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ain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during hopping test?</w:t>
      </w:r>
    </w:p>
    <w:p w14:paraId="5087970F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(Strong functional indicator)</w:t>
      </w:r>
    </w:p>
    <w:p w14:paraId="7FDF7497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175002C7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0EDD33" w14:textId="419C4DCB" w:rsidR="006335E7" w:rsidRPr="00FA082D" w:rsidRDefault="0001548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6. 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educed flexibility of quadriceps or hamstrings?</w:t>
      </w:r>
    </w:p>
    <w:p w14:paraId="11B08B03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a. Yes </w:t>
      </w:r>
    </w:p>
    <w:p w14:paraId="51586943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65460272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E357A7" w14:textId="729B7C96" w:rsidR="006335E7" w:rsidRPr="00FA082D" w:rsidRDefault="0001548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7. 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="002E7445"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ormal passive knee ROM?</w:t>
      </w:r>
    </w:p>
    <w:p w14:paraId="4A377BE1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a. Yes (Helps differentiate from joint pathology)</w:t>
      </w:r>
    </w:p>
    <w:p w14:paraId="29C610E9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0000" w:themeColor="text1"/>
          <w:sz w:val="24"/>
          <w:szCs w:val="24"/>
        </w:rPr>
        <w:t>b. No</w:t>
      </w:r>
    </w:p>
    <w:p w14:paraId="333A111A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9E94DF" w14:textId="77777777" w:rsidR="006335E7" w:rsidRPr="00FA082D" w:rsidRDefault="002E7445">
      <w:pPr>
        <w:rPr>
          <w:rFonts w:ascii="Times New Roman" w:hAnsi="Times New Roman" w:cs="Times New Roman"/>
          <w:color w:val="0021EE"/>
          <w:sz w:val="24"/>
          <w:szCs w:val="24"/>
        </w:rPr>
      </w:pPr>
      <w:r w:rsidRPr="00FA082D">
        <w:rPr>
          <w:rFonts w:ascii="Times New Roman" w:hAnsi="Times New Roman" w:cs="Times New Roman"/>
          <w:color w:val="0021EE"/>
          <w:sz w:val="24"/>
          <w:szCs w:val="24"/>
        </w:rPr>
        <w:lastRenderedPageBreak/>
        <w:t>SPECIAL CONFIRMATORY TESTS – PATELLAR / QUADRICEPS TENDINOPATHY</w:t>
      </w:r>
    </w:p>
    <w:p w14:paraId="35635873" w14:textId="77777777" w:rsidR="006335E7" w:rsidRPr="00FA082D" w:rsidRDefault="006335E7">
      <w:pPr>
        <w:rPr>
          <w:rFonts w:ascii="Times New Roman" w:hAnsi="Times New Roman" w:cs="Times New Roman"/>
          <w:color w:val="0021EE"/>
          <w:sz w:val="24"/>
          <w:szCs w:val="24"/>
        </w:rPr>
      </w:pPr>
    </w:p>
    <w:p w14:paraId="2D811BD8" w14:textId="77777777" w:rsidR="006335E7" w:rsidRPr="00015482" w:rsidRDefault="002E7445" w:rsidP="00A4246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015482">
        <w:rPr>
          <w:rFonts w:ascii="Times New Roman" w:hAnsi="Times New Roman" w:cs="Times New Roman"/>
          <w:color w:val="0021EE"/>
          <w:sz w:val="24"/>
          <w:szCs w:val="24"/>
        </w:rPr>
        <w:t>Decline Squat Test</w:t>
      </w:r>
    </w:p>
    <w:p w14:paraId="38C21BE3" w14:textId="00242E26" w:rsidR="006335E7" w:rsidRPr="00015482" w:rsidRDefault="002E7445" w:rsidP="00A42468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015482">
        <w:rPr>
          <w:rFonts w:ascii="Times New Roman" w:hAnsi="Times New Roman" w:cs="Times New Roman"/>
          <w:color w:val="0021EE"/>
          <w:sz w:val="24"/>
          <w:szCs w:val="24"/>
        </w:rPr>
        <w:t>Patient stands on 25° decline board and performs squat.</w:t>
      </w:r>
    </w:p>
    <w:p w14:paraId="38D8C5BC" w14:textId="2D1E0232" w:rsidR="006335E7" w:rsidRDefault="002E7445" w:rsidP="00F8517D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015482">
        <w:rPr>
          <w:rFonts w:ascii="Times New Roman" w:hAnsi="Times New Roman" w:cs="Times New Roman"/>
          <w:color w:val="0021EE"/>
          <w:sz w:val="24"/>
          <w:szCs w:val="24"/>
        </w:rPr>
        <w:t>Positive sign = Localized pain at inferior pole of patella, indicating patellar tendinopathy.</w:t>
      </w:r>
    </w:p>
    <w:p w14:paraId="04829078" w14:textId="77777777" w:rsidR="00F8517D" w:rsidRPr="00F8517D" w:rsidRDefault="00F8517D" w:rsidP="00F8517D">
      <w:pPr>
        <w:pStyle w:val="ListParagraph"/>
        <w:ind w:left="1440"/>
        <w:rPr>
          <w:rFonts w:ascii="Times New Roman" w:hAnsi="Times New Roman" w:cs="Times New Roman"/>
          <w:color w:val="0021EE"/>
          <w:sz w:val="24"/>
          <w:szCs w:val="24"/>
        </w:rPr>
      </w:pPr>
    </w:p>
    <w:p w14:paraId="34EF6129" w14:textId="77777777" w:rsidR="006335E7" w:rsidRPr="00015482" w:rsidRDefault="002E7445" w:rsidP="00A4246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015482">
        <w:rPr>
          <w:rFonts w:ascii="Times New Roman" w:hAnsi="Times New Roman" w:cs="Times New Roman"/>
          <w:color w:val="0021EE"/>
          <w:sz w:val="24"/>
          <w:szCs w:val="24"/>
        </w:rPr>
        <w:t>Resisted Knee Extension Test</w:t>
      </w:r>
    </w:p>
    <w:p w14:paraId="65864F7D" w14:textId="39D28B17" w:rsidR="006335E7" w:rsidRPr="00015482" w:rsidRDefault="002E7445" w:rsidP="00A42468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015482">
        <w:rPr>
          <w:rFonts w:ascii="Times New Roman" w:hAnsi="Times New Roman" w:cs="Times New Roman"/>
          <w:color w:val="0021EE"/>
          <w:sz w:val="24"/>
          <w:szCs w:val="24"/>
        </w:rPr>
        <w:t>Patient sits with knee flexed. Examiner resists knee extension.</w:t>
      </w:r>
    </w:p>
    <w:p w14:paraId="1CC877B7" w14:textId="6C1BD04C" w:rsidR="006335E7" w:rsidRPr="00015482" w:rsidRDefault="002E7445" w:rsidP="00A42468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015482">
        <w:rPr>
          <w:rFonts w:ascii="Times New Roman" w:hAnsi="Times New Roman" w:cs="Times New Roman"/>
          <w:color w:val="0021EE"/>
          <w:sz w:val="24"/>
          <w:szCs w:val="24"/>
        </w:rPr>
        <w:t>Positive sign = Localized tendon pain, indicating patellar or quadriceps tendinopathy.</w:t>
      </w:r>
    </w:p>
    <w:p w14:paraId="5D89C533" w14:textId="77777777" w:rsidR="006335E7" w:rsidRPr="00FA082D" w:rsidRDefault="006335E7">
      <w:pPr>
        <w:rPr>
          <w:rFonts w:ascii="Times New Roman" w:hAnsi="Times New Roman" w:cs="Times New Roman"/>
          <w:color w:val="0021EE"/>
          <w:sz w:val="24"/>
          <w:szCs w:val="24"/>
        </w:rPr>
      </w:pPr>
    </w:p>
    <w:p w14:paraId="294E1CB7" w14:textId="77777777" w:rsidR="006335E7" w:rsidRPr="00015482" w:rsidRDefault="002E7445" w:rsidP="00A4246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015482">
        <w:rPr>
          <w:rFonts w:ascii="Times New Roman" w:hAnsi="Times New Roman" w:cs="Times New Roman"/>
          <w:color w:val="0021EE"/>
          <w:sz w:val="24"/>
          <w:szCs w:val="24"/>
        </w:rPr>
        <w:t>Single-Leg Decline Squat Test</w:t>
      </w:r>
    </w:p>
    <w:p w14:paraId="6546DF44" w14:textId="6BBD1162" w:rsidR="006335E7" w:rsidRPr="00015482" w:rsidRDefault="002E7445" w:rsidP="00A42468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015482">
        <w:rPr>
          <w:rFonts w:ascii="Times New Roman" w:hAnsi="Times New Roman" w:cs="Times New Roman"/>
          <w:color w:val="0021EE"/>
          <w:sz w:val="24"/>
          <w:szCs w:val="24"/>
        </w:rPr>
        <w:t>Patient performs single-leg squat on decline surface.</w:t>
      </w:r>
    </w:p>
    <w:p w14:paraId="109075E9" w14:textId="2F96B303" w:rsidR="006335E7" w:rsidRPr="00015482" w:rsidRDefault="002E7445" w:rsidP="00A42468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015482">
        <w:rPr>
          <w:rFonts w:ascii="Times New Roman" w:hAnsi="Times New Roman" w:cs="Times New Roman"/>
          <w:color w:val="0021EE"/>
          <w:sz w:val="24"/>
          <w:szCs w:val="24"/>
        </w:rPr>
        <w:t>Positive sign = Reproduction of localized tendon pain.</w:t>
      </w:r>
    </w:p>
    <w:p w14:paraId="6CF597E6" w14:textId="77777777" w:rsidR="006335E7" w:rsidRPr="00FA082D" w:rsidRDefault="006335E7">
      <w:pPr>
        <w:rPr>
          <w:rFonts w:ascii="Times New Roman" w:hAnsi="Times New Roman" w:cs="Times New Roman"/>
          <w:color w:val="0021EE"/>
          <w:sz w:val="24"/>
          <w:szCs w:val="24"/>
        </w:rPr>
      </w:pPr>
    </w:p>
    <w:p w14:paraId="743C6232" w14:textId="77777777" w:rsidR="006335E7" w:rsidRPr="00015482" w:rsidRDefault="002E7445" w:rsidP="00A4246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015482">
        <w:rPr>
          <w:rFonts w:ascii="Times New Roman" w:hAnsi="Times New Roman" w:cs="Times New Roman"/>
          <w:color w:val="0021EE"/>
          <w:sz w:val="24"/>
          <w:szCs w:val="24"/>
        </w:rPr>
        <w:t>Palpation Test</w:t>
      </w:r>
    </w:p>
    <w:p w14:paraId="46405FED" w14:textId="29A2E934" w:rsidR="006335E7" w:rsidRPr="00015482" w:rsidRDefault="002E7445" w:rsidP="00A42468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015482">
        <w:rPr>
          <w:rFonts w:ascii="Times New Roman" w:hAnsi="Times New Roman" w:cs="Times New Roman"/>
          <w:color w:val="0021EE"/>
          <w:sz w:val="24"/>
          <w:szCs w:val="24"/>
        </w:rPr>
        <w:t>Examiner palpates inferior and superior poles of patella.</w:t>
      </w:r>
    </w:p>
    <w:p w14:paraId="38E28826" w14:textId="5E6AAF11" w:rsidR="006335E7" w:rsidRPr="00015482" w:rsidRDefault="002E7445" w:rsidP="00A42468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015482">
        <w:rPr>
          <w:rFonts w:ascii="Times New Roman" w:hAnsi="Times New Roman" w:cs="Times New Roman"/>
          <w:color w:val="0021EE"/>
          <w:sz w:val="24"/>
          <w:szCs w:val="24"/>
        </w:rPr>
        <w:t>Positive sign = Localized tenderness at tendon insertion.</w:t>
      </w:r>
    </w:p>
    <w:p w14:paraId="140A8068" w14:textId="77777777" w:rsidR="006335E7" w:rsidRPr="00FA082D" w:rsidRDefault="006335E7">
      <w:pPr>
        <w:rPr>
          <w:rFonts w:ascii="Times New Roman" w:hAnsi="Times New Roman" w:cs="Times New Roman"/>
          <w:color w:val="0021EE"/>
          <w:sz w:val="24"/>
          <w:szCs w:val="24"/>
        </w:rPr>
      </w:pPr>
    </w:p>
    <w:p w14:paraId="64848E03" w14:textId="77777777" w:rsidR="006335E7" w:rsidRPr="00015482" w:rsidRDefault="002E7445" w:rsidP="00A4246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015482">
        <w:rPr>
          <w:rFonts w:ascii="Times New Roman" w:hAnsi="Times New Roman" w:cs="Times New Roman"/>
          <w:color w:val="0021EE"/>
          <w:sz w:val="24"/>
          <w:szCs w:val="24"/>
        </w:rPr>
        <w:t>Hop Test</w:t>
      </w:r>
    </w:p>
    <w:p w14:paraId="66AA26EF" w14:textId="4F6C437E" w:rsidR="006335E7" w:rsidRPr="00015482" w:rsidRDefault="002E7445" w:rsidP="00A42468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015482">
        <w:rPr>
          <w:rFonts w:ascii="Times New Roman" w:hAnsi="Times New Roman" w:cs="Times New Roman"/>
          <w:color w:val="0021EE"/>
          <w:sz w:val="24"/>
          <w:szCs w:val="24"/>
        </w:rPr>
        <w:t>Patient performs repeated hopping on affected leg.</w:t>
      </w:r>
    </w:p>
    <w:p w14:paraId="28308123" w14:textId="56D3B64D" w:rsidR="006335E7" w:rsidRPr="00015482" w:rsidRDefault="002E7445" w:rsidP="00A42468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015482">
        <w:rPr>
          <w:rFonts w:ascii="Times New Roman" w:hAnsi="Times New Roman" w:cs="Times New Roman"/>
          <w:color w:val="0021EE"/>
          <w:sz w:val="24"/>
          <w:szCs w:val="24"/>
        </w:rPr>
        <w:t>Positive sign = Pain localized to patellar or quadriceps tendon.</w:t>
      </w:r>
    </w:p>
    <w:p w14:paraId="258A2E6D" w14:textId="77777777" w:rsidR="006335E7" w:rsidRPr="00FA082D" w:rsidRDefault="006335E7">
      <w:pPr>
        <w:rPr>
          <w:rFonts w:ascii="Times New Roman" w:hAnsi="Times New Roman" w:cs="Times New Roman"/>
          <w:color w:val="0021EE"/>
          <w:sz w:val="24"/>
          <w:szCs w:val="24"/>
        </w:rPr>
      </w:pPr>
    </w:p>
    <w:p w14:paraId="1EA1BA1E" w14:textId="77777777" w:rsidR="006335E7" w:rsidRPr="00FA082D" w:rsidRDefault="002E7445">
      <w:pPr>
        <w:rPr>
          <w:rFonts w:ascii="Times New Roman" w:hAnsi="Times New Roman" w:cs="Times New Roman"/>
          <w:color w:val="0021EE"/>
          <w:sz w:val="24"/>
          <w:szCs w:val="24"/>
        </w:rPr>
      </w:pPr>
      <w:r w:rsidRPr="00FA082D">
        <w:rPr>
          <w:rFonts w:ascii="Times New Roman" w:hAnsi="Times New Roman" w:cs="Times New Roman"/>
          <w:color w:val="0021EE"/>
          <w:sz w:val="24"/>
          <w:szCs w:val="24"/>
        </w:rPr>
        <w:t>NOTE:</w:t>
      </w:r>
    </w:p>
    <w:p w14:paraId="17B10262" w14:textId="77777777" w:rsidR="006335E7" w:rsidRPr="00FA082D" w:rsidRDefault="002E7445">
      <w:pPr>
        <w:rPr>
          <w:rFonts w:ascii="Times New Roman" w:hAnsi="Times New Roman" w:cs="Times New Roman"/>
          <w:color w:val="0021EE"/>
          <w:sz w:val="24"/>
          <w:szCs w:val="24"/>
        </w:rPr>
      </w:pPr>
      <w:r w:rsidRPr="00FA082D">
        <w:rPr>
          <w:rFonts w:ascii="Times New Roman" w:hAnsi="Times New Roman" w:cs="Times New Roman"/>
          <w:color w:val="0021EE"/>
          <w:sz w:val="24"/>
          <w:szCs w:val="24"/>
        </w:rPr>
        <w:t>Imaging (Ultrasound / MRI)</w:t>
      </w:r>
    </w:p>
    <w:p w14:paraId="1F4B5E9E" w14:textId="77777777" w:rsidR="006335E7" w:rsidRPr="00FA082D" w:rsidRDefault="002E7445">
      <w:pPr>
        <w:rPr>
          <w:rFonts w:ascii="Times New Roman" w:hAnsi="Times New Roman" w:cs="Times New Roman"/>
          <w:color w:val="0021EE"/>
          <w:sz w:val="24"/>
          <w:szCs w:val="24"/>
        </w:rPr>
      </w:pPr>
      <w:r w:rsidRPr="00FA082D">
        <w:rPr>
          <w:rFonts w:ascii="Times New Roman" w:hAnsi="Times New Roman" w:cs="Times New Roman"/>
          <w:color w:val="0021EE"/>
          <w:sz w:val="24"/>
          <w:szCs w:val="24"/>
        </w:rPr>
        <w:t>a. Used to confirm tendon pathology if needed.</w:t>
      </w:r>
    </w:p>
    <w:p w14:paraId="7A963F98" w14:textId="77777777" w:rsidR="006335E7" w:rsidRPr="00FA082D" w:rsidRDefault="002E7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color w:val="0021EE"/>
          <w:sz w:val="24"/>
          <w:szCs w:val="24"/>
        </w:rPr>
        <w:t>b. Positive sign = Tendon thickening, degeneration, or structural abnormality.</w:t>
      </w:r>
    </w:p>
    <w:p w14:paraId="25331921" w14:textId="77777777" w:rsidR="006335E7" w:rsidRPr="00FA082D" w:rsidRDefault="006335E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E14E34B" w14:textId="77777777" w:rsidR="000240EE" w:rsidRDefault="000240EE" w:rsidP="0001548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110BBAE" w14:textId="77777777" w:rsidR="006335E7" w:rsidRPr="000240EE" w:rsidRDefault="002E7445" w:rsidP="00015482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yo-NG"/>
        </w:rPr>
      </w:pPr>
      <w:r w:rsidRPr="000240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PES ANSERINE BURSITIS</w:t>
      </w:r>
    </w:p>
    <w:p w14:paraId="6456F2F6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5CAA9B" w14:textId="77777777" w:rsidR="006335E7" w:rsidRPr="00015482" w:rsidRDefault="002E7445" w:rsidP="00A424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Age</w:t>
      </w:r>
    </w:p>
    <w:p w14:paraId="48D30FE1" w14:textId="2096567E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40–70 years (Common in middle-aged and older adults)</w:t>
      </w:r>
    </w:p>
    <w:p w14:paraId="2E2ADEB0" w14:textId="72ADB75F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&lt;40 years</w:t>
      </w:r>
    </w:p>
    <w:p w14:paraId="4AE3FF42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928F7A" w14:textId="77777777" w:rsidR="006335E7" w:rsidRPr="00015482" w:rsidRDefault="002E7445" w:rsidP="00A424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Sex</w:t>
      </w:r>
    </w:p>
    <w:p w14:paraId="5CF07005" w14:textId="41207996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Female (Higher prevalence, especially with knee valgus and OA)</w:t>
      </w:r>
    </w:p>
    <w:p w14:paraId="4D854FCE" w14:textId="58E08D88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Male</w:t>
      </w:r>
    </w:p>
    <w:p w14:paraId="762B31AF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94C605" w14:textId="28175D6A" w:rsidR="006335E7" w:rsidRPr="00015482" w:rsidRDefault="00015482" w:rsidP="00A424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Where is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pain located</w:t>
      </w:r>
      <w:r w:rsidR="006E40F4"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 ?</w:t>
      </w:r>
    </w:p>
    <w:p w14:paraId="23D2B519" w14:textId="1E090B91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Medial knee, 5–7 cm below joint line (Classic location of pes anserinus bursitis)</w:t>
      </w:r>
    </w:p>
    <w:p w14:paraId="03705C16" w14:textId="4AD63C50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Medial joint line</w:t>
      </w:r>
    </w:p>
    <w:p w14:paraId="19BCB116" w14:textId="727A633C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Anterior knee</w:t>
      </w:r>
    </w:p>
    <w:p w14:paraId="169CEECB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7F8151" w14:textId="35653734" w:rsidR="006335E7" w:rsidRPr="00015482" w:rsidRDefault="006E40F4" w:rsidP="00A424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did the </w:t>
      </w:r>
      <w:r w:rsidRPr="00FA082D">
        <w:rPr>
          <w:rFonts w:ascii="Times New Roman" w:hAnsi="Times New Roman" w:cs="Times New Roman"/>
          <w:sz w:val="24"/>
          <w:szCs w:val="24"/>
        </w:rPr>
        <w:t>pain</w:t>
      </w:r>
      <w:r>
        <w:rPr>
          <w:rFonts w:ascii="Times New Roman" w:hAnsi="Times New Roman" w:cs="Times New Roman"/>
          <w:sz w:val="24"/>
          <w:szCs w:val="24"/>
        </w:rPr>
        <w:t xml:space="preserve"> begin?</w:t>
      </w:r>
    </w:p>
    <w:p w14:paraId="33CA610E" w14:textId="50D7FD36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Gradual onset (Typical bursitis pattern)</w:t>
      </w:r>
    </w:p>
    <w:p w14:paraId="03421DBE" w14:textId="733AF683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Sudden onset after trauma</w:t>
      </w:r>
    </w:p>
    <w:p w14:paraId="34B47B4A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245617" w14:textId="1563CCB6" w:rsidR="006335E7" w:rsidRPr="00015482" w:rsidRDefault="006E40F4" w:rsidP="00A424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>s the p</w:t>
      </w:r>
      <w:proofErr w:type="spellStart"/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ain</w:t>
      </w:r>
      <w:proofErr w:type="spellEnd"/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aggravated by stair climbing?</w:t>
      </w:r>
    </w:p>
    <w:p w14:paraId="231B47B0" w14:textId="73EBC867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Yes (Common aggravating activity)</w:t>
      </w:r>
    </w:p>
    <w:p w14:paraId="2DD937F5" w14:textId="2895421F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251BE470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13CA0F" w14:textId="16773F21" w:rsidR="006335E7" w:rsidRPr="00015482" w:rsidRDefault="006E40F4" w:rsidP="00A424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>s the p</w:t>
      </w:r>
      <w:proofErr w:type="spellStart"/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ain</w:t>
      </w:r>
      <w:proofErr w:type="spellEnd"/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aggravated by sit-to-stand movement?</w:t>
      </w:r>
    </w:p>
    <w:p w14:paraId="25C7879A" w14:textId="0AF6F9EF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Yes (Typical pes anserinus bursitis)</w:t>
      </w:r>
    </w:p>
    <w:p w14:paraId="2F3B8DDC" w14:textId="2D22AA10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2DF9EB78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397EEE" w14:textId="3FEC2F17" w:rsidR="006335E7" w:rsidRPr="00015482" w:rsidRDefault="006E40F4" w:rsidP="00A424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>s the p</w:t>
      </w:r>
      <w:proofErr w:type="spellStart"/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ain</w:t>
      </w:r>
      <w:proofErr w:type="spellEnd"/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aggravated by running or walking?</w:t>
      </w:r>
    </w:p>
    <w:p w14:paraId="220ACC94" w14:textId="1BE22378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14A2BBA0" w14:textId="657BB95C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15B30D5E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8D69FD" w14:textId="78E7EFCD" w:rsidR="006335E7" w:rsidRPr="00015482" w:rsidRDefault="006E40F4" w:rsidP="00A424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>s the p</w:t>
      </w:r>
      <w:proofErr w:type="spellStart"/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ain</w:t>
      </w:r>
      <w:proofErr w:type="spellEnd"/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aggravated by pivoting or side-to-side movement?</w:t>
      </w:r>
    </w:p>
    <w:p w14:paraId="26D49EDF" w14:textId="0B94804D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1E54D5AD" w14:textId="73139860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5502B61B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7DAC01" w14:textId="7230FA3B" w:rsidR="006335E7" w:rsidRPr="00015482" w:rsidRDefault="006E40F4" w:rsidP="00A424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>s the p</w:t>
      </w:r>
      <w:proofErr w:type="spellStart"/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ain</w:t>
      </w:r>
      <w:proofErr w:type="spellEnd"/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relieved by rest?</w:t>
      </w:r>
    </w:p>
    <w:p w14:paraId="6E2CFA3C" w14:textId="20019267" w:rsidR="006335E7" w:rsidRPr="00B22262" w:rsidRDefault="002E7445" w:rsidP="00B22262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B22262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6104C038" w14:textId="01012E3D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51AA32A2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9A7195" w14:textId="5C9B6B7E" w:rsidR="006335E7" w:rsidRPr="00015482" w:rsidRDefault="006E40F4" w:rsidP="00A424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any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istory of repetitive knee bending activity?</w:t>
      </w:r>
    </w:p>
    <w:p w14:paraId="278D6DF6" w14:textId="75BF2654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Yes (Major risk factor)</w:t>
      </w:r>
    </w:p>
    <w:p w14:paraId="4D5FE936" w14:textId="518D44E0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643EF8D8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0DC643" w14:textId="5BA29B07" w:rsidR="006335E7" w:rsidRPr="00015482" w:rsidRDefault="006E40F4" w:rsidP="00A424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any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istory </w:t>
      </w:r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of knee osteoarthritis?</w:t>
      </w:r>
    </w:p>
    <w:p w14:paraId="1DA5354B" w14:textId="002032ED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Yes (Strong associated condition)</w:t>
      </w:r>
    </w:p>
    <w:p w14:paraId="6710734D" w14:textId="07277E38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65F8FA55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4288A6" w14:textId="23AE9F0B" w:rsidR="006335E7" w:rsidRPr="00015482" w:rsidRDefault="006E40F4" w:rsidP="00A424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any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istory </w:t>
      </w:r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of obesity?</w:t>
      </w:r>
    </w:p>
    <w:p w14:paraId="78238428" w14:textId="1A0FA3F4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Yes (Major risk factor)</w:t>
      </w:r>
    </w:p>
    <w:p w14:paraId="3D879C23" w14:textId="1FD73CBD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51F2F032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47144E" w14:textId="22C6AB96" w:rsidR="006335E7" w:rsidRPr="00015482" w:rsidRDefault="006E40F4" w:rsidP="00A424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any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istory </w:t>
      </w:r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of flat feet?</w:t>
      </w:r>
    </w:p>
    <w:p w14:paraId="41A360F3" w14:textId="53C7763B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Yes (Contributes to medial knee stress)</w:t>
      </w:r>
    </w:p>
    <w:p w14:paraId="2424E57B" w14:textId="2F4AE365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3A00354B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6B1F33" w14:textId="40D6C143" w:rsidR="006335E7" w:rsidRPr="00015482" w:rsidRDefault="006E40F4" w:rsidP="00A424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any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istory </w:t>
      </w:r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of hamstring tightness?</w:t>
      </w:r>
    </w:p>
    <w:p w14:paraId="6D4C7502" w14:textId="4ACC1E43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Yes (Contributing factor)</w:t>
      </w:r>
    </w:p>
    <w:p w14:paraId="5B63F513" w14:textId="2838EF0E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1BBF2BC3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3D19E" w14:textId="4E0BFFBA" w:rsidR="006335E7" w:rsidRPr="00015482" w:rsidRDefault="006E40F4" w:rsidP="00A424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any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istory </w:t>
      </w:r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of direct trauma to medial knee?</w:t>
      </w:r>
    </w:p>
    <w:p w14:paraId="431D1DD9" w14:textId="0A531364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Yes (Can cause bursitis)</w:t>
      </w:r>
    </w:p>
    <w:p w14:paraId="7534B49C" w14:textId="0C7A886A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3A8658EC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B49D4E" w14:textId="4775F007" w:rsidR="006335E7" w:rsidRPr="00015482" w:rsidRDefault="003228E6" w:rsidP="00A424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Is the pain</w:t>
      </w:r>
      <w:r>
        <w:rPr>
          <w:rFonts w:ascii="Times New Roman" w:hAnsi="Times New Roman" w:cs="Times New Roman"/>
          <w:sz w:val="24"/>
          <w:szCs w:val="24"/>
          <w:lang w:val="yo-NG"/>
        </w:rPr>
        <w:t xml:space="preserve"> present</w:t>
      </w:r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 night when lying on affected side?</w:t>
      </w:r>
    </w:p>
    <w:p w14:paraId="533D899A" w14:textId="757B11EE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Yes (Suggests bursitis)</w:t>
      </w:r>
    </w:p>
    <w:p w14:paraId="20CA9D65" w14:textId="7DE072D9" w:rsidR="006335E7" w:rsidRPr="00015482" w:rsidRDefault="002E7445" w:rsidP="00A4246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7C28FD4C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A0528E" w14:textId="77777777" w:rsidR="006335E7" w:rsidRPr="000240EE" w:rsidRDefault="002E7445" w:rsidP="006E40F4">
      <w:pPr>
        <w:pStyle w:val="ListParagrap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240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/ Observation</w:t>
      </w:r>
    </w:p>
    <w:p w14:paraId="29AC4419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899591" w14:textId="06E54F34" w:rsidR="006335E7" w:rsidRPr="00015482" w:rsidRDefault="007001D5" w:rsidP="00A424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ocalized tenderness 5–7 cm below medial joint line?</w:t>
      </w:r>
    </w:p>
    <w:p w14:paraId="480F0849" w14:textId="1ACDB98D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Yes (Most important diagnostic sign)</w:t>
      </w:r>
    </w:p>
    <w:p w14:paraId="2A60BD17" w14:textId="2E5A0990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167CB126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B731F3" w14:textId="5CF2DF8E" w:rsidR="006335E7" w:rsidRPr="00015482" w:rsidRDefault="007001D5" w:rsidP="00A424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welling over pes anserinus region?</w:t>
      </w:r>
    </w:p>
    <w:p w14:paraId="6BF53250" w14:textId="68EA54D9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Yes (Suggests inflamed bursa)</w:t>
      </w:r>
    </w:p>
    <w:p w14:paraId="0CA70AE1" w14:textId="097603E1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3582CE84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337E92" w14:textId="12B9B56D" w:rsidR="006335E7" w:rsidRPr="00015482" w:rsidRDefault="007001D5" w:rsidP="00A424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ain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 present</w:t>
      </w:r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palpation of pes anserinus region?</w:t>
      </w:r>
    </w:p>
    <w:p w14:paraId="3208DFE0" w14:textId="5302FDA6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73E8E499" w14:textId="21357EB9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1771C9F9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E3E1A8" w14:textId="03C59DC7" w:rsidR="006335E7" w:rsidRPr="00015482" w:rsidRDefault="007001D5" w:rsidP="00A424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 xml:space="preserve">Do you experience pain </w:t>
      </w:r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with resisted knee flexion?</w:t>
      </w:r>
    </w:p>
    <w:p w14:paraId="6D9C26E7" w14:textId="124A0BF5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Yes</w:t>
      </w:r>
    </w:p>
    <w:p w14:paraId="0B3FB621" w14:textId="2C6F7E3C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7B6E5CE8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8C890C" w14:textId="48E19C6D" w:rsidR="006335E7" w:rsidRPr="00015482" w:rsidRDefault="007001D5" w:rsidP="00A424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 xml:space="preserve">Do you experience pain </w:t>
      </w:r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with resisted hip adduction?</w:t>
      </w:r>
    </w:p>
    <w:p w14:paraId="6B6ABE1F" w14:textId="0262ABE0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 xml:space="preserve">Yes (Involves sartorius, </w:t>
      </w:r>
      <w:proofErr w:type="spellStart"/>
      <w:r w:rsidRPr="00015482">
        <w:rPr>
          <w:rFonts w:ascii="Times New Roman" w:hAnsi="Times New Roman" w:cs="Times New Roman"/>
          <w:color w:val="FF0000"/>
          <w:sz w:val="24"/>
          <w:szCs w:val="24"/>
        </w:rPr>
        <w:t>gracilis</w:t>
      </w:r>
      <w:proofErr w:type="spellEnd"/>
      <w:r w:rsidRPr="00015482">
        <w:rPr>
          <w:rFonts w:ascii="Times New Roman" w:hAnsi="Times New Roman" w:cs="Times New Roman"/>
          <w:color w:val="FF0000"/>
          <w:sz w:val="24"/>
          <w:szCs w:val="24"/>
        </w:rPr>
        <w:t>, semitendinosus)</w:t>
      </w:r>
    </w:p>
    <w:p w14:paraId="45A5E6BA" w14:textId="25B33534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4C63EA80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578FF0" w14:textId="2DE97E80" w:rsidR="006335E7" w:rsidRPr="00015482" w:rsidRDefault="007001D5" w:rsidP="00A424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amstring tightness present?</w:t>
      </w:r>
    </w:p>
    <w:p w14:paraId="698C2522" w14:textId="21114352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Yes (Major contributing factor)</w:t>
      </w:r>
    </w:p>
    <w:p w14:paraId="495865C1" w14:textId="182E61EA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4EDD6613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E8DA7D" w14:textId="26387D70" w:rsidR="006335E7" w:rsidRPr="00015482" w:rsidRDefault="007001D5" w:rsidP="00A424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 xml:space="preserve">Do you experience pain </w:t>
      </w:r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during knee extension?</w:t>
      </w:r>
    </w:p>
    <w:p w14:paraId="67D1BE0E" w14:textId="768ADA2C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Yes (Bursa compression during extension)</w:t>
      </w:r>
    </w:p>
    <w:p w14:paraId="0D3DC880" w14:textId="7B46CF81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0E136B64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398D23" w14:textId="35D8B00A" w:rsidR="006335E7" w:rsidRPr="00015482" w:rsidRDefault="007001D5" w:rsidP="00A424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edial joint line tenderness absent?</w:t>
      </w:r>
    </w:p>
    <w:p w14:paraId="0C680110" w14:textId="2AD8C405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Yes (Helps differentiate from meniscus injury)</w:t>
      </w:r>
    </w:p>
    <w:p w14:paraId="6615787B" w14:textId="24964BC9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74E10EA0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12A7DB" w14:textId="77777777" w:rsidR="006335E7" w:rsidRPr="00015482" w:rsidRDefault="002E7445" w:rsidP="00A424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Normal ligament stability tests?</w:t>
      </w:r>
    </w:p>
    <w:p w14:paraId="49F212DB" w14:textId="46048759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>Yes (Helps rule out MCL injury)</w:t>
      </w:r>
    </w:p>
    <w:p w14:paraId="4BF273CA" w14:textId="75C9A3DF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27F5263B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391C1E" w14:textId="0A5CA879" w:rsidR="006335E7" w:rsidRPr="00015482" w:rsidRDefault="007001D5" w:rsidP="00A424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2E7445"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ltered gait pattern?</w:t>
      </w:r>
    </w:p>
    <w:p w14:paraId="1B6E10D4" w14:textId="18CEDFE4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5482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7109FFE2" w14:textId="623DD736" w:rsidR="006335E7" w:rsidRPr="00015482" w:rsidRDefault="002E7445" w:rsidP="00A4246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48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69E572AF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A86037" w14:textId="77777777" w:rsidR="006335E7" w:rsidRPr="00FA082D" w:rsidRDefault="002E7445">
      <w:pPr>
        <w:rPr>
          <w:rFonts w:ascii="Times New Roman" w:hAnsi="Times New Roman" w:cs="Times New Roman"/>
          <w:color w:val="0021EE"/>
          <w:sz w:val="24"/>
          <w:szCs w:val="24"/>
        </w:rPr>
      </w:pPr>
      <w:r w:rsidRPr="00FA082D">
        <w:rPr>
          <w:rFonts w:ascii="Times New Roman" w:hAnsi="Times New Roman" w:cs="Times New Roman"/>
          <w:color w:val="0021EE"/>
          <w:sz w:val="24"/>
          <w:szCs w:val="24"/>
        </w:rPr>
        <w:t>SPECIAL CONFIRMATORY TESTS – PES ANSERINUS BURSITIS</w:t>
      </w:r>
    </w:p>
    <w:p w14:paraId="3A987671" w14:textId="77777777" w:rsidR="006335E7" w:rsidRPr="00FA082D" w:rsidRDefault="006335E7">
      <w:pPr>
        <w:rPr>
          <w:rFonts w:ascii="Times New Roman" w:hAnsi="Times New Roman" w:cs="Times New Roman"/>
          <w:color w:val="0021EE"/>
          <w:sz w:val="24"/>
          <w:szCs w:val="24"/>
        </w:rPr>
      </w:pPr>
    </w:p>
    <w:p w14:paraId="34F40335" w14:textId="77777777" w:rsidR="006335E7" w:rsidRPr="007001D5" w:rsidRDefault="002E7445" w:rsidP="00A4246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7001D5">
        <w:rPr>
          <w:rFonts w:ascii="Times New Roman" w:hAnsi="Times New Roman" w:cs="Times New Roman"/>
          <w:color w:val="0021EE"/>
          <w:sz w:val="24"/>
          <w:szCs w:val="24"/>
        </w:rPr>
        <w:t>Pes Anserinus Palpation Test</w:t>
      </w:r>
    </w:p>
    <w:p w14:paraId="453FB69F" w14:textId="7CB4B790" w:rsidR="006335E7" w:rsidRPr="007001D5" w:rsidRDefault="002E7445" w:rsidP="00A42468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7001D5">
        <w:rPr>
          <w:rFonts w:ascii="Times New Roman" w:hAnsi="Times New Roman" w:cs="Times New Roman"/>
          <w:color w:val="0021EE"/>
          <w:sz w:val="24"/>
          <w:szCs w:val="24"/>
        </w:rPr>
        <w:t>Patient lies supine with knee extended. Examiner palpates 5–7 cm below medial joint line.</w:t>
      </w:r>
    </w:p>
    <w:p w14:paraId="3B6D7FA3" w14:textId="68C94FAF" w:rsidR="006335E7" w:rsidRPr="007001D5" w:rsidRDefault="002E7445" w:rsidP="00A42468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7001D5">
        <w:rPr>
          <w:rFonts w:ascii="Times New Roman" w:hAnsi="Times New Roman" w:cs="Times New Roman"/>
          <w:color w:val="0021EE"/>
          <w:sz w:val="24"/>
          <w:szCs w:val="24"/>
        </w:rPr>
        <w:t>Positive sign = Localized tenderness, indicating pes anserinus bursitis.</w:t>
      </w:r>
    </w:p>
    <w:p w14:paraId="07649E1C" w14:textId="77777777" w:rsidR="006335E7" w:rsidRPr="00FA082D" w:rsidRDefault="006335E7">
      <w:pPr>
        <w:rPr>
          <w:rFonts w:ascii="Times New Roman" w:hAnsi="Times New Roman" w:cs="Times New Roman"/>
          <w:color w:val="0021EE"/>
          <w:sz w:val="24"/>
          <w:szCs w:val="24"/>
        </w:rPr>
      </w:pPr>
    </w:p>
    <w:p w14:paraId="43C10990" w14:textId="77777777" w:rsidR="006335E7" w:rsidRPr="007001D5" w:rsidRDefault="002E7445" w:rsidP="00A4246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7001D5">
        <w:rPr>
          <w:rFonts w:ascii="Times New Roman" w:hAnsi="Times New Roman" w:cs="Times New Roman"/>
          <w:color w:val="0021EE"/>
          <w:sz w:val="24"/>
          <w:szCs w:val="24"/>
        </w:rPr>
        <w:t>Resisted Knee Flexion Test</w:t>
      </w:r>
    </w:p>
    <w:p w14:paraId="288779CC" w14:textId="76708122" w:rsidR="006335E7" w:rsidRPr="007001D5" w:rsidRDefault="002E7445" w:rsidP="00A42468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7001D5">
        <w:rPr>
          <w:rFonts w:ascii="Times New Roman" w:hAnsi="Times New Roman" w:cs="Times New Roman"/>
          <w:color w:val="0021EE"/>
          <w:sz w:val="24"/>
          <w:szCs w:val="24"/>
        </w:rPr>
        <w:t>Patient flexes knee while examiner applies resistance.</w:t>
      </w:r>
    </w:p>
    <w:p w14:paraId="2E3E3E4B" w14:textId="1CDEB246" w:rsidR="006335E7" w:rsidRPr="007001D5" w:rsidRDefault="002E7445" w:rsidP="00A42468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7001D5">
        <w:rPr>
          <w:rFonts w:ascii="Times New Roman" w:hAnsi="Times New Roman" w:cs="Times New Roman"/>
          <w:color w:val="0021EE"/>
          <w:sz w:val="24"/>
          <w:szCs w:val="24"/>
        </w:rPr>
        <w:lastRenderedPageBreak/>
        <w:t>Positive sign = Pain at pes anserinus region, indicating bursitis.</w:t>
      </w:r>
    </w:p>
    <w:p w14:paraId="0A96E790" w14:textId="77777777" w:rsidR="006335E7" w:rsidRPr="00FA082D" w:rsidRDefault="006335E7">
      <w:pPr>
        <w:rPr>
          <w:rFonts w:ascii="Times New Roman" w:hAnsi="Times New Roman" w:cs="Times New Roman"/>
          <w:color w:val="0021EE"/>
          <w:sz w:val="24"/>
          <w:szCs w:val="24"/>
        </w:rPr>
      </w:pPr>
    </w:p>
    <w:p w14:paraId="49061EEF" w14:textId="77777777" w:rsidR="006335E7" w:rsidRPr="007001D5" w:rsidRDefault="002E7445" w:rsidP="00A4246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7001D5">
        <w:rPr>
          <w:rFonts w:ascii="Times New Roman" w:hAnsi="Times New Roman" w:cs="Times New Roman"/>
          <w:color w:val="0021EE"/>
          <w:sz w:val="24"/>
          <w:szCs w:val="24"/>
        </w:rPr>
        <w:t>Resisted Hip Adduction Test</w:t>
      </w:r>
    </w:p>
    <w:p w14:paraId="79031029" w14:textId="7DD3C47C" w:rsidR="006335E7" w:rsidRPr="007001D5" w:rsidRDefault="002E7445" w:rsidP="00A42468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7001D5">
        <w:rPr>
          <w:rFonts w:ascii="Times New Roman" w:hAnsi="Times New Roman" w:cs="Times New Roman"/>
          <w:color w:val="0021EE"/>
          <w:sz w:val="24"/>
          <w:szCs w:val="24"/>
        </w:rPr>
        <w:t>Patient performs hip adduction while examiner applies resistance.</w:t>
      </w:r>
    </w:p>
    <w:p w14:paraId="11F99632" w14:textId="78759E6A" w:rsidR="006335E7" w:rsidRPr="007001D5" w:rsidRDefault="002E7445" w:rsidP="00A42468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7001D5">
        <w:rPr>
          <w:rFonts w:ascii="Times New Roman" w:hAnsi="Times New Roman" w:cs="Times New Roman"/>
          <w:color w:val="0021EE"/>
          <w:sz w:val="24"/>
          <w:szCs w:val="24"/>
        </w:rPr>
        <w:t>Positive sign = Pain at pes anserinus insertion.</w:t>
      </w:r>
    </w:p>
    <w:p w14:paraId="54B7B12E" w14:textId="77777777" w:rsidR="006335E7" w:rsidRPr="00FA082D" w:rsidRDefault="006335E7">
      <w:pPr>
        <w:rPr>
          <w:rFonts w:ascii="Times New Roman" w:hAnsi="Times New Roman" w:cs="Times New Roman"/>
          <w:color w:val="0021EE"/>
          <w:sz w:val="24"/>
          <w:szCs w:val="24"/>
        </w:rPr>
      </w:pPr>
    </w:p>
    <w:p w14:paraId="7128B693" w14:textId="77777777" w:rsidR="006335E7" w:rsidRPr="007001D5" w:rsidRDefault="002E7445" w:rsidP="00A4246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7001D5">
        <w:rPr>
          <w:rFonts w:ascii="Times New Roman" w:hAnsi="Times New Roman" w:cs="Times New Roman"/>
          <w:color w:val="0021EE"/>
          <w:sz w:val="24"/>
          <w:szCs w:val="24"/>
        </w:rPr>
        <w:t>Hamstring Stretch Test</w:t>
      </w:r>
    </w:p>
    <w:p w14:paraId="0358D633" w14:textId="3A554F23" w:rsidR="006335E7" w:rsidRPr="007001D5" w:rsidRDefault="002E7445" w:rsidP="00A42468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7001D5">
        <w:rPr>
          <w:rFonts w:ascii="Times New Roman" w:hAnsi="Times New Roman" w:cs="Times New Roman"/>
          <w:color w:val="0021EE"/>
          <w:sz w:val="24"/>
          <w:szCs w:val="24"/>
        </w:rPr>
        <w:t>Examiner passively stretches hamstrings.</w:t>
      </w:r>
    </w:p>
    <w:p w14:paraId="5C2B0FB1" w14:textId="0EFC314A" w:rsidR="006335E7" w:rsidRPr="007001D5" w:rsidRDefault="002E7445" w:rsidP="00A42468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7001D5">
        <w:rPr>
          <w:rFonts w:ascii="Times New Roman" w:hAnsi="Times New Roman" w:cs="Times New Roman"/>
          <w:color w:val="0021EE"/>
          <w:sz w:val="24"/>
          <w:szCs w:val="24"/>
        </w:rPr>
        <w:t>Positive sign = Pain at pes anserinus region, indicating involvement.</w:t>
      </w:r>
    </w:p>
    <w:p w14:paraId="167152C5" w14:textId="77777777" w:rsidR="006335E7" w:rsidRPr="00FA082D" w:rsidRDefault="006335E7">
      <w:pPr>
        <w:rPr>
          <w:rFonts w:ascii="Times New Roman" w:hAnsi="Times New Roman" w:cs="Times New Roman"/>
          <w:color w:val="0021EE"/>
          <w:sz w:val="24"/>
          <w:szCs w:val="24"/>
        </w:rPr>
      </w:pPr>
    </w:p>
    <w:p w14:paraId="1C6A0315" w14:textId="77777777" w:rsidR="006335E7" w:rsidRPr="007001D5" w:rsidRDefault="002E7445" w:rsidP="00A4246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7001D5">
        <w:rPr>
          <w:rFonts w:ascii="Times New Roman" w:hAnsi="Times New Roman" w:cs="Times New Roman"/>
          <w:color w:val="0021EE"/>
          <w:sz w:val="24"/>
          <w:szCs w:val="24"/>
        </w:rPr>
        <w:t>Differentiation Test from Medial Meniscus Injury</w:t>
      </w:r>
    </w:p>
    <w:p w14:paraId="318F7B20" w14:textId="56D28AD9" w:rsidR="006335E7" w:rsidRPr="007001D5" w:rsidRDefault="002E7445" w:rsidP="00A42468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7001D5">
        <w:rPr>
          <w:rFonts w:ascii="Times New Roman" w:hAnsi="Times New Roman" w:cs="Times New Roman"/>
          <w:color w:val="0021EE"/>
          <w:sz w:val="24"/>
          <w:szCs w:val="24"/>
        </w:rPr>
        <w:t>Examiner palpates medial joint line and pes anserinus separately.</w:t>
      </w:r>
    </w:p>
    <w:p w14:paraId="46A6BDD7" w14:textId="1FB234CE" w:rsidR="006335E7" w:rsidRPr="007001D5" w:rsidRDefault="002E7445" w:rsidP="00A42468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color w:val="0021EE"/>
          <w:sz w:val="24"/>
          <w:szCs w:val="24"/>
        </w:rPr>
      </w:pPr>
      <w:r w:rsidRPr="007001D5">
        <w:rPr>
          <w:rFonts w:ascii="Times New Roman" w:hAnsi="Times New Roman" w:cs="Times New Roman"/>
          <w:color w:val="0021EE"/>
          <w:sz w:val="24"/>
          <w:szCs w:val="24"/>
        </w:rPr>
        <w:t>Positive sign = Pain localized below joint line (pes anserinus), not at joint line.</w:t>
      </w:r>
    </w:p>
    <w:p w14:paraId="12F211DD" w14:textId="77777777" w:rsidR="006335E7" w:rsidRPr="00FA082D" w:rsidRDefault="006335E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E97C6E9" w14:textId="77777777" w:rsidR="000240EE" w:rsidRDefault="000240EE" w:rsidP="007001D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F566A38" w14:textId="77777777" w:rsidR="006335E7" w:rsidRPr="000240EE" w:rsidRDefault="002E7445" w:rsidP="007001D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240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OSTEOCHONDRITIS DISSECANS (OCD)</w:t>
      </w:r>
    </w:p>
    <w:p w14:paraId="094D90BA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C16675" w14:textId="77777777" w:rsidR="006335E7" w:rsidRPr="007001D5" w:rsidRDefault="002E7445" w:rsidP="00A4246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Age</w:t>
      </w:r>
    </w:p>
    <w:p w14:paraId="431C7150" w14:textId="7CB1FD92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10–20 years (Most common in juvenile OCD)</w:t>
      </w:r>
    </w:p>
    <w:p w14:paraId="5964897A" w14:textId="04BB42AD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&gt;20 years</w:t>
      </w:r>
    </w:p>
    <w:p w14:paraId="1A665AAD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157586" w14:textId="77777777" w:rsidR="006335E7" w:rsidRPr="007001D5" w:rsidRDefault="002E7445" w:rsidP="00A4246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Sex</w:t>
      </w:r>
    </w:p>
    <w:p w14:paraId="70724676" w14:textId="47E3469F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Male (Higher prevalence in males)</w:t>
      </w:r>
    </w:p>
    <w:p w14:paraId="36A50F53" w14:textId="4E9DA0BD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Female</w:t>
      </w:r>
    </w:p>
    <w:p w14:paraId="58DE529E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6F2425" w14:textId="7292723F" w:rsidR="006335E7" w:rsidRPr="007001D5" w:rsidRDefault="007001D5" w:rsidP="00A4246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>Where is the pain located?</w:t>
      </w:r>
    </w:p>
    <w:p w14:paraId="3654787F" w14:textId="1A95D6B2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Deep knee pain, poorly localized</w:t>
      </w: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(Typical OCD presentation)</w:t>
      </w:r>
    </w:p>
    <w:p w14:paraId="3994918B" w14:textId="3B6EC0B2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Superficial anterior knee pain</w:t>
      </w:r>
    </w:p>
    <w:p w14:paraId="315D9BE5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C21386" w14:textId="45A2351C" w:rsidR="006335E7" w:rsidRPr="007001D5" w:rsidRDefault="007001D5" w:rsidP="00A4246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did the </w:t>
      </w:r>
      <w:r w:rsidRPr="00FA082D">
        <w:rPr>
          <w:rFonts w:ascii="Times New Roman" w:hAnsi="Times New Roman" w:cs="Times New Roman"/>
          <w:sz w:val="24"/>
          <w:szCs w:val="24"/>
        </w:rPr>
        <w:t>pain</w:t>
      </w:r>
      <w:r>
        <w:rPr>
          <w:rFonts w:ascii="Times New Roman" w:hAnsi="Times New Roman" w:cs="Times New Roman"/>
          <w:sz w:val="24"/>
          <w:szCs w:val="24"/>
        </w:rPr>
        <w:t xml:space="preserve"> begin?</w:t>
      </w:r>
    </w:p>
    <w:p w14:paraId="3445C473" w14:textId="0DC717DE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Gradual, insidious onset (Typical OCD)</w:t>
      </w:r>
    </w:p>
    <w:p w14:paraId="6AA0663D" w14:textId="0A1EA073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Sudden onset</w:t>
      </w:r>
    </w:p>
    <w:p w14:paraId="07582C4B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1E7C35" w14:textId="5296A7D3" w:rsidR="006335E7" w:rsidRPr="007001D5" w:rsidRDefault="007001D5" w:rsidP="00A4246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istory of repetitive sports activity (running, jumping, football)?</w:t>
      </w:r>
    </w:p>
    <w:p w14:paraId="113A017E" w14:textId="3434E258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(Major risk factor due to repetitive microtrauma)</w:t>
      </w:r>
    </w:p>
    <w:p w14:paraId="44B510D9" w14:textId="28A5919A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287643C2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AD74DF" w14:textId="7A6F8AC3" w:rsidR="006335E7" w:rsidRPr="007001D5" w:rsidRDefault="007001D5" w:rsidP="00A4246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istory 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of knee trauma?</w:t>
      </w:r>
    </w:p>
    <w:p w14:paraId="7160AEC6" w14:textId="59232E61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54E72B68" w14:textId="37A8B5A1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1CBC5C7C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469588" w14:textId="5BC6312A" w:rsidR="006335E7" w:rsidRPr="007001D5" w:rsidRDefault="007001D5" w:rsidP="00A4246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Is the pain</w:t>
      </w:r>
      <w:r>
        <w:rPr>
          <w:rFonts w:ascii="Times New Roman" w:hAnsi="Times New Roman" w:cs="Times New Roman"/>
          <w:sz w:val="24"/>
          <w:szCs w:val="24"/>
          <w:lang w:val="yo-NG"/>
        </w:rPr>
        <w:t xml:space="preserve"> 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aggravated by activity?</w:t>
      </w:r>
    </w:p>
    <w:p w14:paraId="16FB3FC0" w14:textId="6E968F28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61842BCC" w14:textId="4B0740D7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69FE5107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A4FF9F" w14:textId="3B8B3561" w:rsidR="006335E7" w:rsidRPr="007001D5" w:rsidRDefault="007001D5" w:rsidP="00A4246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82D">
        <w:rPr>
          <w:rFonts w:ascii="Times New Roman" w:hAnsi="Times New Roman" w:cs="Times New Roman"/>
          <w:sz w:val="24"/>
          <w:szCs w:val="24"/>
        </w:rPr>
        <w:t>Is the pain</w:t>
      </w:r>
      <w:r>
        <w:rPr>
          <w:rFonts w:ascii="Times New Roman" w:hAnsi="Times New Roman" w:cs="Times New Roman"/>
          <w:sz w:val="24"/>
          <w:szCs w:val="24"/>
          <w:lang w:val="yo-NG"/>
        </w:rPr>
        <w:t xml:space="preserve"> 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relieved by rest?</w:t>
      </w:r>
    </w:p>
    <w:p w14:paraId="13FE7CB7" w14:textId="59C39428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(Early OCD responds to rest)</w:t>
      </w:r>
    </w:p>
    <w:p w14:paraId="7D4CB6CA" w14:textId="2CE47968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76D2014E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EAB095" w14:textId="72BBCCDD" w:rsidR="006335E7" w:rsidRPr="007001D5" w:rsidRDefault="007001D5" w:rsidP="00A4246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lastRenderedPageBreak/>
        <w:t>Is there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knee swelling after activity?</w:t>
      </w:r>
    </w:p>
    <w:p w14:paraId="56F6E944" w14:textId="08A23CF5" w:rsidR="006335E7" w:rsidRPr="00B22262" w:rsidRDefault="002E7445" w:rsidP="00B22262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B22262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58DF06D9" w14:textId="5B39DCD4" w:rsidR="006335E7" w:rsidRPr="007001D5" w:rsidRDefault="002E7445" w:rsidP="00B22262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2D931B2C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78CFAC" w14:textId="77777777" w:rsidR="006335E7" w:rsidRPr="007001D5" w:rsidRDefault="002E7445" w:rsidP="00A4246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Do you experience knee locking?</w:t>
      </w:r>
    </w:p>
    <w:p w14:paraId="7F8E2056" w14:textId="6D452519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(Indicates loose body – advanced OCD)</w:t>
      </w:r>
    </w:p>
    <w:p w14:paraId="36AC17CD" w14:textId="19005CF3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4C74CD4D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58C89C" w14:textId="77777777" w:rsidR="006335E7" w:rsidRPr="007001D5" w:rsidRDefault="002E7445" w:rsidP="00A4246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Do you experience knee clicking?</w:t>
      </w:r>
    </w:p>
    <w:p w14:paraId="5A89E33D" w14:textId="05437C36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(Suggests loose osteochondral fragment)</w:t>
      </w:r>
    </w:p>
    <w:p w14:paraId="60A83935" w14:textId="010DE2C4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7A2829B4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428C2E" w14:textId="77777777" w:rsidR="006335E7" w:rsidRPr="007001D5" w:rsidRDefault="002E7445" w:rsidP="00A4246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Do you experience knee catching sensation?</w:t>
      </w:r>
    </w:p>
    <w:p w14:paraId="1B3A3BA3" w14:textId="7235462F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(Mechanical symptom typical of OCD)</w:t>
      </w:r>
    </w:p>
    <w:p w14:paraId="3B2E3856" w14:textId="1E3C13E5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3B606E28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DDF61B" w14:textId="77777777" w:rsidR="006335E7" w:rsidRPr="007001D5" w:rsidRDefault="002E7445" w:rsidP="00A4246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Do you experience knee giving way?</w:t>
      </w:r>
    </w:p>
    <w:p w14:paraId="67C19FE9" w14:textId="2730B9BA" w:rsidR="006335E7" w:rsidRPr="00B22262" w:rsidRDefault="002E7445" w:rsidP="00B22262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B22262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31F288D9" w14:textId="16E892FA" w:rsidR="006335E7" w:rsidRPr="007001D5" w:rsidRDefault="00B22262" w:rsidP="00B22262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>N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</w:p>
    <w:p w14:paraId="0F35D6EB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5CD8BE" w14:textId="77777777" w:rsidR="006335E7" w:rsidRPr="007001D5" w:rsidRDefault="002E7445" w:rsidP="00A4246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Do you experience stiffness in the knee?</w:t>
      </w:r>
    </w:p>
    <w:p w14:paraId="0CA2F5EF" w14:textId="32E5F0B7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(Common OCD feature)</w:t>
      </w:r>
    </w:p>
    <w:p w14:paraId="7F1BFC02" w14:textId="7FA42E05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4E987B8A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E66278" w14:textId="77777777" w:rsidR="006335E7" w:rsidRPr="007001D5" w:rsidRDefault="002E7445" w:rsidP="00A4246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Do symptoms persist for months or years?</w:t>
      </w:r>
    </w:p>
    <w:p w14:paraId="50443C90" w14:textId="5175AFB4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(Chronic condition)</w:t>
      </w:r>
    </w:p>
    <w:p w14:paraId="2DB0A15F" w14:textId="30A8F317" w:rsidR="006335E7" w:rsidRPr="007001D5" w:rsidRDefault="002E7445" w:rsidP="00A42468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79F4A079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3A933D" w14:textId="77777777" w:rsidR="006335E7" w:rsidRPr="000240EE" w:rsidRDefault="002E744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240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/ Observation</w:t>
      </w:r>
    </w:p>
    <w:p w14:paraId="6045C0EC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C41F29" w14:textId="41D798A1" w:rsidR="006335E7" w:rsidRPr="007001D5" w:rsidRDefault="007001D5" w:rsidP="00A42468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Is j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oint effusion present?</w:t>
      </w:r>
    </w:p>
    <w:p w14:paraId="1EA5E762" w14:textId="6E010E93" w:rsidR="006335E7" w:rsidRPr="007001D5" w:rsidRDefault="002E7445" w:rsidP="00A42468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</w:t>
      </w:r>
    </w:p>
    <w:p w14:paraId="7F69287A" w14:textId="6C5EB265" w:rsidR="006335E7" w:rsidRPr="007001D5" w:rsidRDefault="002E7445" w:rsidP="00A42468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6D627CB7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F95D77" w14:textId="6D660241" w:rsidR="006335E7" w:rsidRPr="007001D5" w:rsidRDefault="007001D5" w:rsidP="00A42468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ocalized tenderness over femoral condyle?</w:t>
      </w:r>
    </w:p>
    <w:p w14:paraId="684CD80A" w14:textId="725262C8" w:rsidR="006335E7" w:rsidRPr="007001D5" w:rsidRDefault="002E7445" w:rsidP="00A42468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(Key diagnostic feature)</w:t>
      </w:r>
    </w:p>
    <w:p w14:paraId="1DA6CC42" w14:textId="72AE6BCB" w:rsidR="006335E7" w:rsidRPr="007001D5" w:rsidRDefault="002E7445" w:rsidP="00A42468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25EF1F67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2884B3" w14:textId="0E2EF40D" w:rsidR="006335E7" w:rsidRPr="007001D5" w:rsidRDefault="007001D5" w:rsidP="00A42468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q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uadriceps muscle atrophy present?</w:t>
      </w:r>
    </w:p>
    <w:p w14:paraId="2F694A0E" w14:textId="3CEFD86D" w:rsidR="006335E7" w:rsidRPr="007001D5" w:rsidRDefault="002E7445" w:rsidP="00A42468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51A65012" w14:textId="3BA817AA" w:rsidR="006335E7" w:rsidRPr="007001D5" w:rsidRDefault="002E7445" w:rsidP="00A42468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1BD54060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E90F7C" w14:textId="117811E2" w:rsidR="006335E7" w:rsidRPr="007001D5" w:rsidRDefault="007001D5" w:rsidP="00A42468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educed knee range of motion?</w:t>
      </w:r>
    </w:p>
    <w:p w14:paraId="71FDEA08" w14:textId="126F6ACA" w:rsidR="006335E7" w:rsidRPr="007001D5" w:rsidRDefault="002E7445" w:rsidP="00A42468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(Mechanical obstruction or joint irritation)</w:t>
      </w:r>
    </w:p>
    <w:p w14:paraId="503AC67C" w14:textId="174EC7B1" w:rsidR="006335E7" w:rsidRPr="007001D5" w:rsidRDefault="002E7445" w:rsidP="00A42468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58F10D4D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744870" w14:textId="7108190E" w:rsidR="006335E7" w:rsidRPr="007001D5" w:rsidRDefault="007001D5" w:rsidP="00A42468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ain during passive knee extension?</w:t>
      </w:r>
    </w:p>
    <w:p w14:paraId="3C826BAF" w14:textId="41C5E55F" w:rsidR="006335E7" w:rsidRPr="007001D5" w:rsidRDefault="002E7445" w:rsidP="00A42468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(Suggests intra-articular pathology)</w:t>
      </w:r>
    </w:p>
    <w:p w14:paraId="5362FCAA" w14:textId="4742CD07" w:rsidR="006335E7" w:rsidRPr="007001D5" w:rsidRDefault="002E7445" w:rsidP="00A42468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0A31FE45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30229E" w14:textId="38BFC405" w:rsidR="006335E7" w:rsidRPr="007001D5" w:rsidRDefault="007001D5" w:rsidP="00A42468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lastRenderedPageBreak/>
        <w:t xml:space="preserve">Is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oint warmth present?</w:t>
      </w:r>
    </w:p>
    <w:p w14:paraId="2E5C0107" w14:textId="188FCFE9" w:rsidR="006335E7" w:rsidRPr="007001D5" w:rsidRDefault="002E7445" w:rsidP="00A42468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(Indicates inflammation)</w:t>
      </w:r>
    </w:p>
    <w:p w14:paraId="1BFF22E2" w14:textId="3738B659" w:rsidR="006335E7" w:rsidRPr="007001D5" w:rsidRDefault="002E7445" w:rsidP="00A42468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318B8C06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4CE373" w14:textId="4682BBDD" w:rsidR="006335E7" w:rsidRPr="007001D5" w:rsidRDefault="007001D5" w:rsidP="00A42468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ocking during knee movement observed?</w:t>
      </w:r>
    </w:p>
    <w:p w14:paraId="022121F3" w14:textId="2DDA2ACB" w:rsidR="006335E7" w:rsidRPr="007001D5" w:rsidRDefault="002E7445" w:rsidP="00A42468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(Loose body present)</w:t>
      </w:r>
    </w:p>
    <w:p w14:paraId="5CE37015" w14:textId="6517BFB8" w:rsidR="006335E7" w:rsidRPr="007001D5" w:rsidRDefault="002E7445" w:rsidP="00A42468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6BE65DC1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C1EE7A" w14:textId="1C3B06C0" w:rsidR="006335E7" w:rsidRPr="007001D5" w:rsidRDefault="007001D5" w:rsidP="00A42468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g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ait abnormality present?</w:t>
      </w:r>
    </w:p>
    <w:p w14:paraId="74825BBC" w14:textId="568FB4F2" w:rsidR="006335E7" w:rsidRPr="007001D5" w:rsidRDefault="002E7445" w:rsidP="00A42468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(Compensation due to pain or instability)</w:t>
      </w:r>
    </w:p>
    <w:p w14:paraId="25575B98" w14:textId="21F4FB68" w:rsidR="006335E7" w:rsidRPr="007001D5" w:rsidRDefault="002E7445" w:rsidP="00A42468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311DB054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E2137D" w14:textId="5BFE69EB" w:rsidR="006335E7" w:rsidRPr="007001D5" w:rsidRDefault="007001D5" w:rsidP="00A42468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Is p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alpable effusion present?</w:t>
      </w:r>
    </w:p>
    <w:p w14:paraId="13A375BF" w14:textId="21F3525F" w:rsidR="006335E7" w:rsidRPr="007001D5" w:rsidRDefault="002E7445" w:rsidP="00A42468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(Suggests joint pathology)</w:t>
      </w:r>
    </w:p>
    <w:p w14:paraId="357E29FB" w14:textId="22C82990" w:rsidR="006335E7" w:rsidRPr="007001D5" w:rsidRDefault="002E7445" w:rsidP="00A42468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1903482D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F31998" w14:textId="77777777" w:rsidR="006335E7" w:rsidRPr="00FA082D" w:rsidRDefault="002E7445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FA082D">
        <w:rPr>
          <w:rFonts w:ascii="Times New Roman" w:hAnsi="Times New Roman" w:cs="Times New Roman"/>
          <w:color w:val="0000FF"/>
          <w:sz w:val="24"/>
          <w:szCs w:val="24"/>
        </w:rPr>
        <w:t>SPECIAL CONFIRMATORY TESTS – OSTEOCHONDRITIS DISSECANS</w:t>
      </w:r>
    </w:p>
    <w:p w14:paraId="4309D211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25527532" w14:textId="77777777" w:rsidR="006335E7" w:rsidRPr="007001D5" w:rsidRDefault="002E7445" w:rsidP="00A4246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color w:val="0000FF"/>
          <w:sz w:val="24"/>
          <w:szCs w:val="24"/>
        </w:rPr>
      </w:pPr>
      <w:r w:rsidRPr="007001D5">
        <w:rPr>
          <w:rFonts w:ascii="Times New Roman" w:hAnsi="Times New Roman" w:cs="Times New Roman"/>
          <w:color w:val="0000FF"/>
          <w:sz w:val="24"/>
          <w:szCs w:val="24"/>
        </w:rPr>
        <w:t>Wilson’s Test</w:t>
      </w:r>
    </w:p>
    <w:p w14:paraId="59D614A4" w14:textId="35CFCCEE" w:rsidR="006335E7" w:rsidRPr="007001D5" w:rsidRDefault="002E7445" w:rsidP="00A42468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color w:val="0000FF"/>
          <w:sz w:val="24"/>
          <w:szCs w:val="24"/>
        </w:rPr>
      </w:pPr>
      <w:r w:rsidRPr="007001D5">
        <w:rPr>
          <w:rFonts w:ascii="Times New Roman" w:hAnsi="Times New Roman" w:cs="Times New Roman"/>
          <w:color w:val="0000FF"/>
          <w:sz w:val="24"/>
          <w:szCs w:val="24"/>
        </w:rPr>
        <w:t>Patient lies supine. Examiner flexes knee to 90°. Patient actively extends knee while examiner internally rotates tibia.</w:t>
      </w:r>
    </w:p>
    <w:p w14:paraId="28BE9BDE" w14:textId="1F71DC58" w:rsidR="006335E7" w:rsidRPr="007001D5" w:rsidRDefault="002E7445" w:rsidP="00A42468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color w:val="0000FF"/>
          <w:sz w:val="24"/>
          <w:szCs w:val="24"/>
        </w:rPr>
      </w:pPr>
      <w:r w:rsidRPr="007001D5">
        <w:rPr>
          <w:rFonts w:ascii="Times New Roman" w:hAnsi="Times New Roman" w:cs="Times New Roman"/>
          <w:color w:val="0000FF"/>
          <w:sz w:val="24"/>
          <w:szCs w:val="24"/>
        </w:rPr>
        <w:t>Positive sign = Pain between 30°–40° knee extension that is relieved with external rotation of tibia, indicating OCD of medial femoral condyle.</w:t>
      </w:r>
    </w:p>
    <w:p w14:paraId="46ABD4C1" w14:textId="77777777" w:rsidR="006335E7" w:rsidRPr="00FA082D" w:rsidRDefault="006335E7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1A0FD3DA" w14:textId="77777777" w:rsidR="006335E7" w:rsidRPr="007001D5" w:rsidRDefault="002E7445" w:rsidP="00F8517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color w:val="0000FF"/>
          <w:sz w:val="24"/>
          <w:szCs w:val="24"/>
        </w:rPr>
      </w:pPr>
      <w:r w:rsidRPr="007001D5">
        <w:rPr>
          <w:rFonts w:ascii="Times New Roman" w:hAnsi="Times New Roman" w:cs="Times New Roman"/>
          <w:color w:val="0000FF"/>
          <w:sz w:val="24"/>
          <w:szCs w:val="24"/>
        </w:rPr>
        <w:t>Passive Condylar Palpation Test</w:t>
      </w:r>
    </w:p>
    <w:p w14:paraId="42CBC089" w14:textId="12BA125C" w:rsidR="006335E7" w:rsidRPr="007001D5" w:rsidRDefault="002E7445" w:rsidP="00F8517D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color w:val="0000FF"/>
          <w:sz w:val="24"/>
          <w:szCs w:val="24"/>
        </w:rPr>
      </w:pPr>
      <w:r w:rsidRPr="007001D5">
        <w:rPr>
          <w:rFonts w:ascii="Times New Roman" w:hAnsi="Times New Roman" w:cs="Times New Roman"/>
          <w:color w:val="0000FF"/>
          <w:sz w:val="24"/>
          <w:szCs w:val="24"/>
        </w:rPr>
        <w:t>Patient knee flexed to 90°. Examiner palpates femoral condyles.</w:t>
      </w:r>
    </w:p>
    <w:p w14:paraId="33108849" w14:textId="58DC656D" w:rsidR="006335E7" w:rsidRPr="007001D5" w:rsidRDefault="002E7445" w:rsidP="00F8517D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color w:val="0000FF"/>
          <w:sz w:val="24"/>
          <w:szCs w:val="24"/>
        </w:rPr>
      </w:pPr>
      <w:r w:rsidRPr="007001D5">
        <w:rPr>
          <w:rFonts w:ascii="Times New Roman" w:hAnsi="Times New Roman" w:cs="Times New Roman"/>
          <w:color w:val="0000FF"/>
          <w:sz w:val="24"/>
          <w:szCs w:val="24"/>
        </w:rPr>
        <w:t>Positive sign = Localized pain over femoral condyle, indicating OCD lesion.</w:t>
      </w:r>
    </w:p>
    <w:p w14:paraId="76256746" w14:textId="77777777" w:rsidR="006335E7" w:rsidRPr="00FA082D" w:rsidRDefault="006335E7" w:rsidP="00F8517D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65F47BC5" w14:textId="77777777" w:rsidR="006335E7" w:rsidRPr="007001D5" w:rsidRDefault="002E7445" w:rsidP="00F8517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color w:val="0000FF"/>
          <w:sz w:val="24"/>
          <w:szCs w:val="24"/>
        </w:rPr>
      </w:pPr>
      <w:r w:rsidRPr="007001D5">
        <w:rPr>
          <w:rFonts w:ascii="Times New Roman" w:hAnsi="Times New Roman" w:cs="Times New Roman"/>
          <w:color w:val="0000FF"/>
          <w:sz w:val="24"/>
          <w:szCs w:val="24"/>
        </w:rPr>
        <w:t>Joint Effusion Test (Stroke Test)</w:t>
      </w:r>
    </w:p>
    <w:p w14:paraId="5DAA78D4" w14:textId="12D79B40" w:rsidR="006335E7" w:rsidRPr="007001D5" w:rsidRDefault="002E7445" w:rsidP="00F8517D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color w:val="0000FF"/>
          <w:sz w:val="24"/>
          <w:szCs w:val="24"/>
        </w:rPr>
      </w:pPr>
      <w:r w:rsidRPr="007001D5">
        <w:rPr>
          <w:rFonts w:ascii="Times New Roman" w:hAnsi="Times New Roman" w:cs="Times New Roman"/>
          <w:color w:val="0000FF"/>
          <w:sz w:val="24"/>
          <w:szCs w:val="24"/>
        </w:rPr>
        <w:t>Examiner strokes medial knee upward and lateral knee downward.</w:t>
      </w:r>
    </w:p>
    <w:p w14:paraId="544B3DB8" w14:textId="007338B2" w:rsidR="006335E7" w:rsidRPr="007001D5" w:rsidRDefault="002E7445" w:rsidP="00F8517D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color w:val="0000FF"/>
          <w:sz w:val="24"/>
          <w:szCs w:val="24"/>
        </w:rPr>
      </w:pPr>
      <w:r w:rsidRPr="007001D5">
        <w:rPr>
          <w:rFonts w:ascii="Times New Roman" w:hAnsi="Times New Roman" w:cs="Times New Roman"/>
          <w:color w:val="0000FF"/>
          <w:sz w:val="24"/>
          <w:szCs w:val="24"/>
        </w:rPr>
        <w:t>Positive sign = Fluid movement or bulge, indicating joint effusion associated with OCD.</w:t>
      </w:r>
    </w:p>
    <w:p w14:paraId="4AA2F69C" w14:textId="77777777" w:rsidR="006335E7" w:rsidRPr="00FA082D" w:rsidRDefault="006335E7" w:rsidP="00F8517D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493A597C" w14:textId="77777777" w:rsidR="006335E7" w:rsidRPr="007001D5" w:rsidRDefault="002E7445" w:rsidP="00F8517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color w:val="0000FF"/>
          <w:sz w:val="24"/>
          <w:szCs w:val="24"/>
        </w:rPr>
      </w:pPr>
      <w:r w:rsidRPr="007001D5">
        <w:rPr>
          <w:rFonts w:ascii="Times New Roman" w:hAnsi="Times New Roman" w:cs="Times New Roman"/>
          <w:color w:val="0000FF"/>
          <w:sz w:val="24"/>
          <w:szCs w:val="24"/>
        </w:rPr>
        <w:t>Functional Loading Test (Single-leg squat)</w:t>
      </w:r>
    </w:p>
    <w:p w14:paraId="7C0D24E2" w14:textId="6383AD87" w:rsidR="006335E7" w:rsidRPr="007001D5" w:rsidRDefault="002E7445" w:rsidP="00F8517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FF"/>
          <w:sz w:val="24"/>
          <w:szCs w:val="24"/>
        </w:rPr>
      </w:pPr>
      <w:r w:rsidRPr="007001D5">
        <w:rPr>
          <w:rFonts w:ascii="Times New Roman" w:hAnsi="Times New Roman" w:cs="Times New Roman"/>
          <w:color w:val="0000FF"/>
          <w:sz w:val="24"/>
          <w:szCs w:val="24"/>
        </w:rPr>
        <w:t>Patient performs single-leg squat.</w:t>
      </w:r>
    </w:p>
    <w:p w14:paraId="25D8C749" w14:textId="270E2DBE" w:rsidR="006335E7" w:rsidRPr="007001D5" w:rsidRDefault="002E7445" w:rsidP="00F8517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FF"/>
          <w:sz w:val="24"/>
          <w:szCs w:val="24"/>
        </w:rPr>
      </w:pPr>
      <w:r w:rsidRPr="007001D5">
        <w:rPr>
          <w:rFonts w:ascii="Times New Roman" w:hAnsi="Times New Roman" w:cs="Times New Roman"/>
          <w:color w:val="0000FF"/>
          <w:sz w:val="24"/>
          <w:szCs w:val="24"/>
        </w:rPr>
        <w:t>Positive sign = Deep knee pain, indicating articular surface pathology.</w:t>
      </w:r>
    </w:p>
    <w:p w14:paraId="10620340" w14:textId="77777777" w:rsidR="006335E7" w:rsidRPr="00FA082D" w:rsidRDefault="006335E7" w:rsidP="00F8517D">
      <w:pPr>
        <w:rPr>
          <w:rFonts w:ascii="Times New Roman" w:hAnsi="Times New Roman" w:cs="Times New Roman"/>
          <w:color w:val="0000FF"/>
          <w:sz w:val="24"/>
          <w:szCs w:val="24"/>
        </w:rPr>
      </w:pPr>
    </w:p>
    <w:p w14:paraId="2B66E687" w14:textId="77777777" w:rsidR="006335E7" w:rsidRPr="000240EE" w:rsidRDefault="002E7445" w:rsidP="007001D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240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BAKER’S CYST</w:t>
      </w:r>
    </w:p>
    <w:p w14:paraId="6A4A9CA4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49C63D" w14:textId="77777777" w:rsidR="006335E7" w:rsidRPr="007001D5" w:rsidRDefault="002E7445" w:rsidP="00A4246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Age</w:t>
      </w:r>
    </w:p>
    <w:p w14:paraId="5F8528FE" w14:textId="0985209C" w:rsidR="006335E7" w:rsidRPr="00B22262" w:rsidRDefault="002E7445" w:rsidP="00B2226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B22262">
        <w:rPr>
          <w:rFonts w:ascii="Times New Roman" w:hAnsi="Times New Roman" w:cs="Times New Roman"/>
          <w:color w:val="FF0000"/>
          <w:sz w:val="24"/>
          <w:szCs w:val="24"/>
        </w:rPr>
        <w:t xml:space="preserve">35–70 years </w:t>
      </w:r>
    </w:p>
    <w:p w14:paraId="2CDF2CBF" w14:textId="1CA2D815" w:rsidR="006335E7" w:rsidRPr="007001D5" w:rsidRDefault="002E7445" w:rsidP="00B2226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&lt;35 years</w:t>
      </w:r>
    </w:p>
    <w:p w14:paraId="5FA77B14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A3CF2D" w14:textId="100534C9" w:rsidR="006335E7" w:rsidRPr="007001D5" w:rsidRDefault="007001D5" w:rsidP="00A4246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Where is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pain located ?</w:t>
      </w:r>
    </w:p>
    <w:p w14:paraId="03800B91" w14:textId="74C44373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Posterior knee (popliteal region) (Classic Baker’s cyst location)</w:t>
      </w:r>
    </w:p>
    <w:p w14:paraId="68E04336" w14:textId="31988C92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Anterior knee</w:t>
      </w:r>
    </w:p>
    <w:p w14:paraId="3179417E" w14:textId="54995FA8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Medial joint line</w:t>
      </w:r>
    </w:p>
    <w:p w14:paraId="5DAFE5A2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5DD475" w14:textId="77777777" w:rsidR="006335E7" w:rsidRPr="007001D5" w:rsidRDefault="002E7445" w:rsidP="00A4246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Do you notice swelling behind the knee?</w:t>
      </w:r>
    </w:p>
    <w:p w14:paraId="5EADC726" w14:textId="2490ED7B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(Most characteristic symptom)</w:t>
      </w:r>
    </w:p>
    <w:p w14:paraId="416DBD44" w14:textId="02524C9B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1E269A9F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58AFD7" w14:textId="77777777" w:rsidR="006335E7" w:rsidRPr="007001D5" w:rsidRDefault="002E7445" w:rsidP="00A4246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Do you feel a lump or mass behind the knee?</w:t>
      </w:r>
    </w:p>
    <w:p w14:paraId="6E2DF1AC" w14:textId="0F7BB379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1834B142" w14:textId="181DEF7D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04DA41A7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77BFF9" w14:textId="03D4F409" w:rsidR="006335E7" w:rsidRPr="007001D5" w:rsidRDefault="007001D5" w:rsidP="00A4246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did the </w:t>
      </w:r>
      <w:r w:rsidRPr="00FA082D">
        <w:rPr>
          <w:rFonts w:ascii="Times New Roman" w:hAnsi="Times New Roman" w:cs="Times New Roman"/>
          <w:sz w:val="24"/>
          <w:szCs w:val="24"/>
        </w:rPr>
        <w:t>pain</w:t>
      </w:r>
      <w:r>
        <w:rPr>
          <w:rFonts w:ascii="Times New Roman" w:hAnsi="Times New Roman" w:cs="Times New Roman"/>
          <w:sz w:val="24"/>
          <w:szCs w:val="24"/>
        </w:rPr>
        <w:t xml:space="preserve"> begin?</w:t>
      </w:r>
    </w:p>
    <w:p w14:paraId="554EE3B3" w14:textId="48E53DC5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 xml:space="preserve">Gradual onset </w:t>
      </w:r>
    </w:p>
    <w:p w14:paraId="68DDC358" w14:textId="3A716DB0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Sudden onset</w:t>
      </w:r>
    </w:p>
    <w:p w14:paraId="4261D63C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165977" w14:textId="5B59B865" w:rsidR="006335E7" w:rsidRPr="007001D5" w:rsidRDefault="007001D5" w:rsidP="00A4246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ain aggravated by activity (walking, running, standing)?</w:t>
      </w:r>
    </w:p>
    <w:p w14:paraId="5DAC6D8D" w14:textId="4DDF5833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(Increased intra-articular fluid enlarges cyst)</w:t>
      </w:r>
    </w:p>
    <w:p w14:paraId="2174DAB5" w14:textId="28BE9ACF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3881A6DC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E7BC22" w14:textId="77777777" w:rsidR="006335E7" w:rsidRPr="007001D5" w:rsidRDefault="002E7445" w:rsidP="00A4246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Do you feel tightness behind the knee?</w:t>
      </w:r>
    </w:p>
    <w:p w14:paraId="48CCF06C" w14:textId="1637259B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(Classic symptom)</w:t>
      </w:r>
    </w:p>
    <w:p w14:paraId="30A066D3" w14:textId="79F15FCB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57591DF0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1AF71E" w14:textId="77777777" w:rsidR="006335E7" w:rsidRPr="007001D5" w:rsidRDefault="002E7445" w:rsidP="00A4246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Do you experience stiffness behind the knee?</w:t>
      </w:r>
    </w:p>
    <w:p w14:paraId="771F4839" w14:textId="5BFEFD5D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(Common complaint)</w:t>
      </w:r>
    </w:p>
    <w:p w14:paraId="1C4BBF89" w14:textId="7710FB13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2C98F89F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5456BA" w14:textId="77777777" w:rsidR="006335E7" w:rsidRPr="007001D5" w:rsidRDefault="002E7445" w:rsidP="00A4246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Do you experience pain during full knee extension?</w:t>
      </w:r>
    </w:p>
    <w:p w14:paraId="2437FDA7" w14:textId="5CBA9785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47859F3F" w14:textId="08ABEFB1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1AC9FE54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521CDB" w14:textId="77777777" w:rsidR="006335E7" w:rsidRPr="007001D5" w:rsidRDefault="002E7445" w:rsidP="00A4246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Do you experience difficulty bending your knee fully?</w:t>
      </w:r>
    </w:p>
    <w:p w14:paraId="006A87D3" w14:textId="7175D76C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(Mechanical obstruction due to cyst)</w:t>
      </w:r>
    </w:p>
    <w:p w14:paraId="13742611" w14:textId="52C88B75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3137E44B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9C0323" w14:textId="77777777" w:rsidR="006335E7" w:rsidRPr="007001D5" w:rsidRDefault="002E7445" w:rsidP="00A4246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Do symptoms worsen with prolonged standing?</w:t>
      </w:r>
    </w:p>
    <w:p w14:paraId="283BE351" w14:textId="0D45C8AF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(Increased fluid accumulation)</w:t>
      </w:r>
    </w:p>
    <w:p w14:paraId="7095120B" w14:textId="5C20E35B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417A1219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441E28" w14:textId="77777777" w:rsidR="006335E7" w:rsidRPr="007001D5" w:rsidRDefault="002E7445" w:rsidP="00A4246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Do you experience calf swelling?</w:t>
      </w:r>
    </w:p>
    <w:p w14:paraId="1E82FA2A" w14:textId="22B7E845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(Suggests large or ruptured cyst)</w:t>
      </w:r>
    </w:p>
    <w:p w14:paraId="2D090B53" w14:textId="2D145BA4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4E893E50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7FAB79" w14:textId="77777777" w:rsidR="006335E7" w:rsidRPr="007001D5" w:rsidRDefault="002E7445" w:rsidP="00A4246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Do you experience calf pain without injury?</w:t>
      </w:r>
    </w:p>
    <w:p w14:paraId="2687AC8A" w14:textId="28302D6F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(Possible ruptured cyst)</w:t>
      </w:r>
    </w:p>
    <w:p w14:paraId="15DA1560" w14:textId="04F535B9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33412D8F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DFBEBB" w14:textId="38260868" w:rsidR="006335E7" w:rsidRPr="007001D5" w:rsidRDefault="007001D5" w:rsidP="00A4246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Is there h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istory of knee osteoarthritis or inflammatory arthritis?</w:t>
      </w:r>
    </w:p>
    <w:p w14:paraId="2161EBB6" w14:textId="31A8E7E2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(Strong association)</w:t>
      </w:r>
    </w:p>
    <w:p w14:paraId="79E866C9" w14:textId="0B5C5DC0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41CF4A4F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9BC156" w14:textId="0ADA5F34" w:rsidR="006335E7" w:rsidRPr="007001D5" w:rsidRDefault="007001D5" w:rsidP="00A4246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Is there h</w:t>
      </w: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istory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meniscus injury?</w:t>
      </w:r>
    </w:p>
    <w:p w14:paraId="0BD9A754" w14:textId="3584B720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(Common underlying cause)</w:t>
      </w:r>
    </w:p>
    <w:p w14:paraId="546C6CB0" w14:textId="77C3A488" w:rsidR="006335E7" w:rsidRPr="007001D5" w:rsidRDefault="002E7445" w:rsidP="00A4246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No</w:t>
      </w:r>
    </w:p>
    <w:p w14:paraId="2AC79642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A9AA0C" w14:textId="77777777" w:rsidR="006335E7" w:rsidRPr="000240EE" w:rsidRDefault="002E744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240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/ Observation</w:t>
      </w:r>
    </w:p>
    <w:p w14:paraId="530514DF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A24B3F" w14:textId="78D7D2BD" w:rsidR="006335E7" w:rsidRPr="007001D5" w:rsidRDefault="007001D5" w:rsidP="00A424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there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>v</w:t>
      </w:r>
      <w:proofErr w:type="spellStart"/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isible</w:t>
      </w:r>
      <w:proofErr w:type="spellEnd"/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swelling in popliteal region?</w:t>
      </w:r>
    </w:p>
    <w:p w14:paraId="60D422E8" w14:textId="41CBF2C1" w:rsidR="006335E7" w:rsidRPr="007001D5" w:rsidRDefault="002E7445" w:rsidP="00A42468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3B76E025" w14:textId="28711A9A" w:rsidR="006335E7" w:rsidRPr="007001D5" w:rsidRDefault="002E7445" w:rsidP="00A42468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624C11EC" w14:textId="34B72112" w:rsidR="006335E7" w:rsidRPr="007001D5" w:rsidRDefault="007001D5" w:rsidP="00A424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there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>p</w:t>
      </w:r>
      <w:proofErr w:type="spellStart"/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alpable</w:t>
      </w:r>
      <w:proofErr w:type="spellEnd"/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mass in popliteal fossa?</w:t>
      </w:r>
    </w:p>
    <w:p w14:paraId="25861DF9" w14:textId="38457881" w:rsidR="006335E7" w:rsidRPr="007001D5" w:rsidRDefault="002E7445" w:rsidP="00A42468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(Diagnostic sign)</w:t>
      </w:r>
    </w:p>
    <w:p w14:paraId="290DB8F4" w14:textId="7098CEFB" w:rsidR="006335E7" w:rsidRPr="007001D5" w:rsidRDefault="002E7445" w:rsidP="00A42468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686DAF60" w14:textId="120D0984" w:rsidR="006335E7" w:rsidRPr="007001D5" w:rsidRDefault="007001D5" w:rsidP="00A424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the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>m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ass more prominent with knee extension?</w:t>
      </w:r>
    </w:p>
    <w:p w14:paraId="08406C35" w14:textId="6D7C1601" w:rsidR="006335E7" w:rsidRPr="007001D5" w:rsidRDefault="002E7445" w:rsidP="00A42468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(Characteristic Baker’s cyst behavior)</w:t>
      </w:r>
    </w:p>
    <w:p w14:paraId="6BE29FED" w14:textId="58E285EE" w:rsidR="006335E7" w:rsidRPr="007001D5" w:rsidRDefault="002E7445" w:rsidP="00A42468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15F0A422" w14:textId="4073168B" w:rsidR="006335E7" w:rsidRPr="007001D5" w:rsidRDefault="007001D5" w:rsidP="00A424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Does the m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 </w:t>
      </w:r>
      <w:r w:rsidR="00F8517D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reduce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disappears with knee flexion?</w:t>
      </w:r>
    </w:p>
    <w:p w14:paraId="220254D6" w14:textId="4033DA20" w:rsidR="006335E7" w:rsidRPr="007001D5" w:rsidRDefault="002E7445" w:rsidP="00A42468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(Foucher’s sign positive)</w:t>
      </w:r>
    </w:p>
    <w:p w14:paraId="194A569C" w14:textId="104A980C" w:rsidR="006335E7" w:rsidRPr="007001D5" w:rsidRDefault="002E7445" w:rsidP="00A42468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4556AD44" w14:textId="676AC879" w:rsidR="006335E7" w:rsidRPr="007001D5" w:rsidRDefault="007001D5" w:rsidP="00A424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Is j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oint effusion present?</w:t>
      </w:r>
    </w:p>
    <w:p w14:paraId="4287A89B" w14:textId="431CFE77" w:rsidR="006335E7" w:rsidRPr="007001D5" w:rsidRDefault="002E7445" w:rsidP="00A42468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(Indicates intra-articular pathology)</w:t>
      </w:r>
    </w:p>
    <w:p w14:paraId="2667E7E2" w14:textId="29ADAA02" w:rsidR="006335E7" w:rsidRPr="007001D5" w:rsidRDefault="002E7445" w:rsidP="00A42468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62F00789" w14:textId="49E4586E" w:rsidR="006335E7" w:rsidRPr="007001D5" w:rsidRDefault="007001D5" w:rsidP="00A424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there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>t</w:t>
      </w:r>
      <w:proofErr w:type="spellStart"/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enderness</w:t>
      </w:r>
      <w:proofErr w:type="spellEnd"/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the </w:t>
      </w:r>
      <w:r w:rsidR="002E7445"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popliteal region?</w:t>
      </w:r>
    </w:p>
    <w:p w14:paraId="2DE53D37" w14:textId="68AB71A6" w:rsidR="006335E7" w:rsidRPr="007001D5" w:rsidRDefault="002E7445" w:rsidP="00A42468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(Suggests cyst inflammation)</w:t>
      </w:r>
    </w:p>
    <w:p w14:paraId="2E6916C9" w14:textId="524FF4AA" w:rsidR="006335E7" w:rsidRPr="007001D5" w:rsidRDefault="002E7445" w:rsidP="00A42468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58644C29" w14:textId="77777777" w:rsidR="006335E7" w:rsidRPr="007001D5" w:rsidRDefault="002E7445" w:rsidP="00A4246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Normal ligament stability tests?</w:t>
      </w:r>
    </w:p>
    <w:p w14:paraId="5618178B" w14:textId="2A69D911" w:rsidR="006335E7" w:rsidRPr="007001D5" w:rsidRDefault="002E7445" w:rsidP="00A42468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001D5">
        <w:rPr>
          <w:rFonts w:ascii="Times New Roman" w:hAnsi="Times New Roman" w:cs="Times New Roman"/>
          <w:color w:val="FF0000"/>
          <w:sz w:val="24"/>
          <w:szCs w:val="24"/>
        </w:rPr>
        <w:t>Yes (Helps rule out ligament injury)</w:t>
      </w:r>
    </w:p>
    <w:p w14:paraId="400C6C24" w14:textId="45517752" w:rsidR="006335E7" w:rsidRPr="007001D5" w:rsidRDefault="002E7445" w:rsidP="00A42468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1D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156AAC84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66CBFE" w14:textId="77777777" w:rsidR="006335E7" w:rsidRPr="00FA082D" w:rsidRDefault="002E7445">
      <w:pPr>
        <w:rPr>
          <w:rFonts w:ascii="Times New Roman" w:hAnsi="Times New Roman" w:cs="Times New Roman"/>
          <w:color w:val="191CB2"/>
          <w:sz w:val="24"/>
          <w:szCs w:val="24"/>
        </w:rPr>
      </w:pPr>
      <w:r w:rsidRPr="00FA082D">
        <w:rPr>
          <w:rFonts w:ascii="Times New Roman" w:hAnsi="Times New Roman" w:cs="Times New Roman"/>
          <w:color w:val="191CB2"/>
          <w:sz w:val="24"/>
          <w:szCs w:val="24"/>
        </w:rPr>
        <w:t>SPECIAL CONFIRMATORY TESTS – BAKER’S CYST</w:t>
      </w:r>
    </w:p>
    <w:p w14:paraId="302CF5DF" w14:textId="77777777" w:rsidR="006335E7" w:rsidRPr="00FA082D" w:rsidRDefault="006335E7">
      <w:pPr>
        <w:rPr>
          <w:rFonts w:ascii="Times New Roman" w:hAnsi="Times New Roman" w:cs="Times New Roman"/>
          <w:color w:val="191CB2"/>
          <w:sz w:val="24"/>
          <w:szCs w:val="24"/>
        </w:rPr>
      </w:pPr>
    </w:p>
    <w:p w14:paraId="247FE52F" w14:textId="77777777" w:rsidR="006335E7" w:rsidRPr="007001D5" w:rsidRDefault="002E7445" w:rsidP="00A4246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191CB2"/>
          <w:sz w:val="24"/>
          <w:szCs w:val="24"/>
        </w:rPr>
      </w:pPr>
      <w:r w:rsidRPr="007001D5">
        <w:rPr>
          <w:rFonts w:ascii="Times New Roman" w:hAnsi="Times New Roman" w:cs="Times New Roman"/>
          <w:color w:val="191CB2"/>
          <w:sz w:val="24"/>
          <w:szCs w:val="24"/>
        </w:rPr>
        <w:t>Foucher’s Sign</w:t>
      </w:r>
    </w:p>
    <w:p w14:paraId="31565126" w14:textId="4CA2F730" w:rsidR="006335E7" w:rsidRPr="007001D5" w:rsidRDefault="002E7445" w:rsidP="00A42468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color w:val="191CB2"/>
          <w:sz w:val="24"/>
          <w:szCs w:val="24"/>
        </w:rPr>
      </w:pPr>
      <w:r w:rsidRPr="007001D5">
        <w:rPr>
          <w:rFonts w:ascii="Times New Roman" w:hAnsi="Times New Roman" w:cs="Times New Roman"/>
          <w:color w:val="191CB2"/>
          <w:sz w:val="24"/>
          <w:szCs w:val="24"/>
        </w:rPr>
        <w:t>Patient lies supine. Examiner palpates popliteal mass while knee is extended and then flexed.</w:t>
      </w:r>
    </w:p>
    <w:p w14:paraId="2946F4DB" w14:textId="0ABFB5C5" w:rsidR="006335E7" w:rsidRPr="007001D5" w:rsidRDefault="002E7445" w:rsidP="00A42468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color w:val="191CB2"/>
          <w:sz w:val="24"/>
          <w:szCs w:val="24"/>
        </w:rPr>
      </w:pPr>
      <w:r w:rsidRPr="007001D5">
        <w:rPr>
          <w:rFonts w:ascii="Times New Roman" w:hAnsi="Times New Roman" w:cs="Times New Roman"/>
          <w:color w:val="191CB2"/>
          <w:sz w:val="24"/>
          <w:szCs w:val="24"/>
        </w:rPr>
        <w:t>Positive sign = Mass becomes firm in extension and softens or disappears in flexion, confirming Baker’s cyst.</w:t>
      </w:r>
    </w:p>
    <w:p w14:paraId="40E7A41E" w14:textId="77777777" w:rsidR="006335E7" w:rsidRPr="00FA082D" w:rsidRDefault="006335E7">
      <w:pPr>
        <w:rPr>
          <w:rFonts w:ascii="Times New Roman" w:hAnsi="Times New Roman" w:cs="Times New Roman"/>
          <w:color w:val="191CB2"/>
          <w:sz w:val="24"/>
          <w:szCs w:val="24"/>
        </w:rPr>
      </w:pPr>
    </w:p>
    <w:p w14:paraId="69F32CAB" w14:textId="77777777" w:rsidR="006335E7" w:rsidRPr="007001D5" w:rsidRDefault="002E7445" w:rsidP="00A4246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191CB2"/>
          <w:sz w:val="24"/>
          <w:szCs w:val="24"/>
        </w:rPr>
      </w:pPr>
      <w:r w:rsidRPr="007001D5">
        <w:rPr>
          <w:rFonts w:ascii="Times New Roman" w:hAnsi="Times New Roman" w:cs="Times New Roman"/>
          <w:color w:val="191CB2"/>
          <w:sz w:val="24"/>
          <w:szCs w:val="24"/>
        </w:rPr>
        <w:t>Popliteal Palpation Test</w:t>
      </w:r>
    </w:p>
    <w:p w14:paraId="776BAB3F" w14:textId="717A963D" w:rsidR="006335E7" w:rsidRPr="007001D5" w:rsidRDefault="002E7445" w:rsidP="00A42468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color w:val="191CB2"/>
          <w:sz w:val="24"/>
          <w:szCs w:val="24"/>
        </w:rPr>
      </w:pPr>
      <w:r w:rsidRPr="007001D5">
        <w:rPr>
          <w:rFonts w:ascii="Times New Roman" w:hAnsi="Times New Roman" w:cs="Times New Roman"/>
          <w:color w:val="191CB2"/>
          <w:sz w:val="24"/>
          <w:szCs w:val="24"/>
        </w:rPr>
        <w:t>Patient prone or supine. Examiner palpates popliteal fossa.</w:t>
      </w:r>
    </w:p>
    <w:p w14:paraId="2BF8585B" w14:textId="337F317B" w:rsidR="006335E7" w:rsidRPr="007001D5" w:rsidRDefault="002E7445" w:rsidP="00A42468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color w:val="191CB2"/>
          <w:sz w:val="24"/>
          <w:szCs w:val="24"/>
        </w:rPr>
      </w:pPr>
      <w:r w:rsidRPr="007001D5">
        <w:rPr>
          <w:rFonts w:ascii="Times New Roman" w:hAnsi="Times New Roman" w:cs="Times New Roman"/>
          <w:color w:val="191CB2"/>
          <w:sz w:val="24"/>
          <w:szCs w:val="24"/>
        </w:rPr>
        <w:t>Positive sign = Palpable fluid-filled mass, indicating cyst.</w:t>
      </w:r>
    </w:p>
    <w:p w14:paraId="4C5E6D91" w14:textId="77777777" w:rsidR="006335E7" w:rsidRPr="00FA082D" w:rsidRDefault="006335E7">
      <w:pPr>
        <w:rPr>
          <w:rFonts w:ascii="Times New Roman" w:hAnsi="Times New Roman" w:cs="Times New Roman"/>
          <w:color w:val="191CB2"/>
          <w:sz w:val="24"/>
          <w:szCs w:val="24"/>
        </w:rPr>
      </w:pPr>
    </w:p>
    <w:p w14:paraId="2133E23A" w14:textId="77777777" w:rsidR="006335E7" w:rsidRPr="007001D5" w:rsidRDefault="002E7445" w:rsidP="00A4246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191CB2"/>
          <w:sz w:val="24"/>
          <w:szCs w:val="24"/>
        </w:rPr>
      </w:pPr>
      <w:r w:rsidRPr="007001D5">
        <w:rPr>
          <w:rFonts w:ascii="Times New Roman" w:hAnsi="Times New Roman" w:cs="Times New Roman"/>
          <w:color w:val="191CB2"/>
          <w:sz w:val="24"/>
          <w:szCs w:val="24"/>
        </w:rPr>
        <w:t>Transillumination Test</w:t>
      </w:r>
    </w:p>
    <w:p w14:paraId="1F3D24ED" w14:textId="48F81F8D" w:rsidR="006335E7" w:rsidRPr="007001D5" w:rsidRDefault="002E7445" w:rsidP="00A42468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color w:val="191CB2"/>
          <w:sz w:val="24"/>
          <w:szCs w:val="24"/>
        </w:rPr>
      </w:pPr>
      <w:r w:rsidRPr="007001D5">
        <w:rPr>
          <w:rFonts w:ascii="Times New Roman" w:hAnsi="Times New Roman" w:cs="Times New Roman"/>
          <w:color w:val="191CB2"/>
          <w:sz w:val="24"/>
          <w:szCs w:val="24"/>
        </w:rPr>
        <w:t>Light source applied behind swelling.</w:t>
      </w:r>
    </w:p>
    <w:p w14:paraId="216AD53C" w14:textId="6BB431F5" w:rsidR="006335E7" w:rsidRPr="007001D5" w:rsidRDefault="002E7445" w:rsidP="00A42468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color w:val="191CB2"/>
          <w:sz w:val="24"/>
          <w:szCs w:val="24"/>
        </w:rPr>
      </w:pPr>
      <w:r w:rsidRPr="007001D5">
        <w:rPr>
          <w:rFonts w:ascii="Times New Roman" w:hAnsi="Times New Roman" w:cs="Times New Roman"/>
          <w:color w:val="191CB2"/>
          <w:sz w:val="24"/>
          <w:szCs w:val="24"/>
        </w:rPr>
        <w:t>Positive sign = Transillumination suggests fluid-filled cyst.</w:t>
      </w:r>
    </w:p>
    <w:p w14:paraId="4DFD5757" w14:textId="77777777" w:rsidR="006335E7" w:rsidRPr="00FA082D" w:rsidRDefault="006335E7">
      <w:pPr>
        <w:rPr>
          <w:rFonts w:ascii="Times New Roman" w:hAnsi="Times New Roman" w:cs="Times New Roman"/>
          <w:color w:val="191CB2"/>
          <w:sz w:val="24"/>
          <w:szCs w:val="24"/>
        </w:rPr>
      </w:pPr>
    </w:p>
    <w:p w14:paraId="24105922" w14:textId="77777777" w:rsidR="006335E7" w:rsidRPr="007001D5" w:rsidRDefault="002E7445" w:rsidP="00A4246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191CB2"/>
          <w:sz w:val="24"/>
          <w:szCs w:val="24"/>
        </w:rPr>
      </w:pPr>
      <w:r w:rsidRPr="007001D5">
        <w:rPr>
          <w:rFonts w:ascii="Times New Roman" w:hAnsi="Times New Roman" w:cs="Times New Roman"/>
          <w:color w:val="191CB2"/>
          <w:sz w:val="24"/>
          <w:szCs w:val="24"/>
        </w:rPr>
        <w:t>Knee Effusion Test</w:t>
      </w:r>
    </w:p>
    <w:p w14:paraId="1B11EDB7" w14:textId="4B77B7B4" w:rsidR="006335E7" w:rsidRPr="007001D5" w:rsidRDefault="002E7445" w:rsidP="00A42468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color w:val="191CB2"/>
          <w:sz w:val="24"/>
          <w:szCs w:val="24"/>
        </w:rPr>
      </w:pPr>
      <w:r w:rsidRPr="007001D5">
        <w:rPr>
          <w:rFonts w:ascii="Times New Roman" w:hAnsi="Times New Roman" w:cs="Times New Roman"/>
          <w:color w:val="191CB2"/>
          <w:sz w:val="24"/>
          <w:szCs w:val="24"/>
        </w:rPr>
        <w:t>Examiner performs stroke test or bulge test.</w:t>
      </w:r>
    </w:p>
    <w:p w14:paraId="58E4E1AF" w14:textId="440F5200" w:rsidR="006335E7" w:rsidRPr="007001D5" w:rsidRDefault="002E7445" w:rsidP="00A42468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color w:val="191CB2"/>
          <w:sz w:val="24"/>
          <w:szCs w:val="24"/>
        </w:rPr>
      </w:pPr>
      <w:r w:rsidRPr="007001D5">
        <w:rPr>
          <w:rFonts w:ascii="Times New Roman" w:hAnsi="Times New Roman" w:cs="Times New Roman"/>
          <w:color w:val="191CB2"/>
          <w:sz w:val="24"/>
          <w:szCs w:val="24"/>
        </w:rPr>
        <w:t>Positive sign = Fluid accumulation present, indicating intra-articular pathology associated with cyst.</w:t>
      </w:r>
    </w:p>
    <w:p w14:paraId="2C880A4A" w14:textId="77777777" w:rsidR="006335E7" w:rsidRPr="00FA082D" w:rsidRDefault="006335E7">
      <w:pPr>
        <w:rPr>
          <w:rFonts w:ascii="Times New Roman" w:hAnsi="Times New Roman" w:cs="Times New Roman"/>
          <w:color w:val="191CB2"/>
          <w:sz w:val="24"/>
          <w:szCs w:val="24"/>
        </w:rPr>
      </w:pPr>
    </w:p>
    <w:p w14:paraId="114FE5A5" w14:textId="77777777" w:rsidR="006335E7" w:rsidRPr="000240EE" w:rsidRDefault="002E7445" w:rsidP="00D80D6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240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INFLAMMATORY / SEPTIC ARTHRITIS</w:t>
      </w:r>
    </w:p>
    <w:p w14:paraId="7A2F0904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It is a medical </w:t>
      </w:r>
      <w:proofErr w:type="spellStart"/>
      <w:r w:rsidRPr="00FA082D">
        <w:rPr>
          <w:rFonts w:ascii="Times New Roman" w:hAnsi="Times New Roman" w:cs="Times New Roman"/>
          <w:color w:val="FF0000"/>
          <w:sz w:val="24"/>
          <w:szCs w:val="24"/>
        </w:rPr>
        <w:t>emmergency</w:t>
      </w:r>
      <w:proofErr w:type="spellEnd"/>
    </w:p>
    <w:p w14:paraId="2C744B03" w14:textId="77777777" w:rsidR="006335E7" w:rsidRPr="00D80D62" w:rsidRDefault="002E7445" w:rsidP="00A424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Age</w:t>
      </w:r>
    </w:p>
    <w:p w14:paraId="402BCC89" w14:textId="4786E488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80D62">
        <w:rPr>
          <w:rFonts w:ascii="Times New Roman" w:hAnsi="Times New Roman" w:cs="Times New Roman"/>
          <w:color w:val="FF0000"/>
          <w:sz w:val="24"/>
          <w:szCs w:val="24"/>
        </w:rPr>
        <w:lastRenderedPageBreak/>
        <w:t>&gt;50 years (Higher risk population)</w:t>
      </w:r>
    </w:p>
    <w:p w14:paraId="739093DE" w14:textId="3CB46425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&lt;50 years</w:t>
      </w:r>
    </w:p>
    <w:p w14:paraId="44FABA89" w14:textId="2B28D71B" w:rsidR="006335E7" w:rsidRPr="00D80D62" w:rsidRDefault="00D80D62" w:rsidP="00A424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did the </w:t>
      </w:r>
      <w:r w:rsidRPr="00FA082D">
        <w:rPr>
          <w:rFonts w:ascii="Times New Roman" w:hAnsi="Times New Roman" w:cs="Times New Roman"/>
          <w:sz w:val="24"/>
          <w:szCs w:val="24"/>
        </w:rPr>
        <w:t>pain</w:t>
      </w:r>
      <w:r>
        <w:rPr>
          <w:rFonts w:ascii="Times New Roman" w:hAnsi="Times New Roman" w:cs="Times New Roman"/>
          <w:sz w:val="24"/>
          <w:szCs w:val="24"/>
        </w:rPr>
        <w:t xml:space="preserve"> begin?</w:t>
      </w:r>
    </w:p>
    <w:p w14:paraId="2C031FCC" w14:textId="64E1D42C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80D62">
        <w:rPr>
          <w:rFonts w:ascii="Times New Roman" w:hAnsi="Times New Roman" w:cs="Times New Roman"/>
          <w:color w:val="FF0000"/>
          <w:sz w:val="24"/>
          <w:szCs w:val="24"/>
        </w:rPr>
        <w:t xml:space="preserve">Sudden, rapid onset </w:t>
      </w:r>
    </w:p>
    <w:p w14:paraId="13F311CE" w14:textId="5E2B9AAA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Gradual onset</w:t>
      </w:r>
    </w:p>
    <w:p w14:paraId="40F445CA" w14:textId="69D33CC9" w:rsidR="006335E7" w:rsidRPr="00D80D62" w:rsidRDefault="00D80D62" w:rsidP="00A424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>How severe is the pain?</w:t>
      </w:r>
    </w:p>
    <w:p w14:paraId="60EF5CEA" w14:textId="0EA12162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80D62">
        <w:rPr>
          <w:rFonts w:ascii="Times New Roman" w:hAnsi="Times New Roman" w:cs="Times New Roman"/>
          <w:color w:val="FF0000"/>
          <w:sz w:val="24"/>
          <w:szCs w:val="24"/>
        </w:rPr>
        <w:t>Severe, constant pain (Hallmark feature)</w:t>
      </w:r>
    </w:p>
    <w:p w14:paraId="799C6F16" w14:textId="66EC190A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Mild or moderate pain</w:t>
      </w:r>
    </w:p>
    <w:p w14:paraId="35BA4F4E" w14:textId="42370F27" w:rsidR="006335E7" w:rsidRPr="00D80D62" w:rsidRDefault="00C959AD" w:rsidP="00A424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2E7445"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ain at rest</w:t>
      </w:r>
    </w:p>
    <w:p w14:paraId="04102251" w14:textId="5E85538D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80D62">
        <w:rPr>
          <w:rFonts w:ascii="Times New Roman" w:hAnsi="Times New Roman" w:cs="Times New Roman"/>
          <w:color w:val="FF0000"/>
          <w:sz w:val="24"/>
          <w:szCs w:val="24"/>
        </w:rPr>
        <w:t>Yes (Infection causes constant inflammatory pain)</w:t>
      </w:r>
    </w:p>
    <w:p w14:paraId="1FE289FB" w14:textId="141431F6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186FA12D" w14:textId="04044675" w:rsidR="006335E7" w:rsidRPr="00D80D62" w:rsidRDefault="00C959AD" w:rsidP="00A424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 you have the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>a</w:t>
      </w:r>
      <w:proofErr w:type="spellStart"/>
      <w:r w:rsidR="002E7445"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bility</w:t>
      </w:r>
      <w:proofErr w:type="spellEnd"/>
      <w:r w:rsidR="002E7445"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bear </w:t>
      </w:r>
      <w:r w:rsidR="00F8517D"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weight</w:t>
      </w:r>
      <w:r w:rsidR="00F8517D"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>?</w:t>
      </w:r>
    </w:p>
    <w:p w14:paraId="3F242AC2" w14:textId="5C1DCF9A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80D62">
        <w:rPr>
          <w:rFonts w:ascii="Times New Roman" w:hAnsi="Times New Roman" w:cs="Times New Roman"/>
          <w:color w:val="FF0000"/>
          <w:sz w:val="24"/>
          <w:szCs w:val="24"/>
        </w:rPr>
        <w:t>Unable to bear weight (Strong indicator of septic arthritis)</w:t>
      </w:r>
    </w:p>
    <w:p w14:paraId="689F66C4" w14:textId="675E700A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Able to bear weight</w:t>
      </w:r>
    </w:p>
    <w:p w14:paraId="72232FC1" w14:textId="5130C885" w:rsidR="006335E7" w:rsidRPr="00D80D62" w:rsidRDefault="00C959AD" w:rsidP="00A424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any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2E7445"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istory of recent infection (skin, urinary, respiratory)?</w:t>
      </w:r>
    </w:p>
    <w:p w14:paraId="2D94123F" w14:textId="1D0CCF83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80D62">
        <w:rPr>
          <w:rFonts w:ascii="Times New Roman" w:hAnsi="Times New Roman" w:cs="Times New Roman"/>
          <w:color w:val="FF0000"/>
          <w:sz w:val="24"/>
          <w:szCs w:val="24"/>
        </w:rPr>
        <w:t>Yes (Major risk factor)</w:t>
      </w:r>
    </w:p>
    <w:p w14:paraId="6844168A" w14:textId="26081733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6C5D9C25" w14:textId="5E12F753" w:rsidR="006335E7" w:rsidRPr="00D80D62" w:rsidRDefault="00C959AD" w:rsidP="00A424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any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istory </w:t>
      </w:r>
      <w:r w:rsidR="002E7445"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of fever?</w:t>
      </w:r>
    </w:p>
    <w:p w14:paraId="15B63438" w14:textId="25D60BDF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80D62">
        <w:rPr>
          <w:rFonts w:ascii="Times New Roman" w:hAnsi="Times New Roman" w:cs="Times New Roman"/>
          <w:color w:val="FF0000"/>
          <w:sz w:val="24"/>
          <w:szCs w:val="24"/>
        </w:rPr>
        <w:t>Yes (Systemic infection sign)</w:t>
      </w:r>
    </w:p>
    <w:p w14:paraId="5F0BB23B" w14:textId="5919D277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3DAF70BC" w14:textId="5B464CA2" w:rsidR="006335E7" w:rsidRPr="00D80D62" w:rsidRDefault="00C959AD" w:rsidP="00A424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any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istory </w:t>
      </w:r>
      <w:r w:rsidR="002E7445"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of joint swelling?</w:t>
      </w:r>
    </w:p>
    <w:p w14:paraId="7CF921DA" w14:textId="7BDE16ED" w:rsidR="006335E7" w:rsidRPr="00C959AD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3F3DE69A" w14:textId="042D6C7D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1357F3D0" w14:textId="06E01AC9" w:rsidR="006335E7" w:rsidRPr="00D80D62" w:rsidRDefault="00C959AD" w:rsidP="00A424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any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istory </w:t>
      </w:r>
      <w:r w:rsidR="002E7445"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of recent joint surgery, injection, or prosthesis?</w:t>
      </w:r>
    </w:p>
    <w:p w14:paraId="09CB9BA3" w14:textId="687C10CB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80D62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4FB93D95" w14:textId="1F8EE082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4BBD069F" w14:textId="11B90811" w:rsidR="006335E7" w:rsidRPr="00D80D62" w:rsidRDefault="00C959AD" w:rsidP="00A424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any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istory </w:t>
      </w:r>
      <w:r w:rsidR="002E7445"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of diabetes, HIV, or immunosuppression?</w:t>
      </w:r>
    </w:p>
    <w:p w14:paraId="27580BD4" w14:textId="0BB2CF94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80D62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63456A03" w14:textId="016AF46B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70132D6A" w14:textId="2F0B30EC" w:rsidR="006335E7" w:rsidRPr="00D80D62" w:rsidRDefault="00C959AD" w:rsidP="00A424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any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istory </w:t>
      </w:r>
      <w:r w:rsidR="002E7445"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of rheumatoid arthritis or osteoarthritis?</w:t>
      </w:r>
    </w:p>
    <w:p w14:paraId="7E9AEC82" w14:textId="69DBE754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80D62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7A463BC9" w14:textId="3BBF9DC2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631993DE" w14:textId="21D3AB94" w:rsidR="006335E7" w:rsidRPr="00D80D62" w:rsidRDefault="00C959AD" w:rsidP="00A424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there any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istory </w:t>
      </w:r>
      <w:r w:rsidR="002E7445"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of recent trauma or open wound near joint?</w:t>
      </w:r>
    </w:p>
    <w:p w14:paraId="5307AEAB" w14:textId="4861941C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80D62">
        <w:rPr>
          <w:rFonts w:ascii="Times New Roman" w:hAnsi="Times New Roman" w:cs="Times New Roman"/>
          <w:color w:val="FF0000"/>
          <w:sz w:val="24"/>
          <w:szCs w:val="24"/>
        </w:rPr>
        <w:t>Yes (Possible infection entry)</w:t>
      </w:r>
    </w:p>
    <w:p w14:paraId="3547BC6D" w14:textId="14A7AAB2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2FFFF285" w14:textId="0DCBD9DF" w:rsidR="006335E7" w:rsidRPr="00D80D62" w:rsidRDefault="00C959AD" w:rsidP="00A424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</w:t>
      </w:r>
      <w:r w:rsidR="002E7445"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chills or malaise?</w:t>
      </w:r>
    </w:p>
    <w:p w14:paraId="0026C085" w14:textId="7666D8CC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80D62">
        <w:rPr>
          <w:rFonts w:ascii="Times New Roman" w:hAnsi="Times New Roman" w:cs="Times New Roman"/>
          <w:color w:val="FF0000"/>
          <w:sz w:val="24"/>
          <w:szCs w:val="24"/>
        </w:rPr>
        <w:t>Yes (Systemic infection indicator)</w:t>
      </w:r>
    </w:p>
    <w:p w14:paraId="6176229F" w14:textId="660BEEF7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6A18C92F" w14:textId="5B0697F5" w:rsidR="006335E7" w:rsidRPr="00D80D62" w:rsidRDefault="00C959AD" w:rsidP="00A4246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="002E7445"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ight pain present?</w:t>
      </w:r>
    </w:p>
    <w:p w14:paraId="64DE1F08" w14:textId="29957A09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0D62">
        <w:rPr>
          <w:rFonts w:ascii="Times New Roman" w:hAnsi="Times New Roman" w:cs="Times New Roman"/>
          <w:color w:val="FF0000"/>
          <w:sz w:val="24"/>
          <w:szCs w:val="24"/>
        </w:rPr>
        <w:t>Yes</w:t>
      </w: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25DF7B4" w14:textId="4C77858E" w:rsidR="006335E7" w:rsidRPr="00D80D62" w:rsidRDefault="002E7445" w:rsidP="00A4246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0D62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45E2A88A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A78E7C" w14:textId="77777777" w:rsidR="006335E7" w:rsidRPr="000240EE" w:rsidRDefault="002E744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240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/ Observation</w:t>
      </w:r>
    </w:p>
    <w:p w14:paraId="64CB3A17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FE1F5D" w14:textId="27FEF0DD" w:rsidR="006335E7" w:rsidRPr="00C959AD" w:rsidRDefault="00C959AD" w:rsidP="00A4246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="002E7445"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oint swelling present?</w:t>
      </w:r>
    </w:p>
    <w:p w14:paraId="13044D6E" w14:textId="7BD26696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Yes</w:t>
      </w:r>
    </w:p>
    <w:p w14:paraId="46372925" w14:textId="7EE715B0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7A16E4A1" w14:textId="068BAFCE" w:rsidR="006335E7" w:rsidRPr="00C959AD" w:rsidRDefault="00C959AD" w:rsidP="00A4246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>Is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</w:t>
      </w:r>
      <w:r w:rsidR="002E7445"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oint warmth present?</w:t>
      </w:r>
    </w:p>
    <w:p w14:paraId="7B00A36C" w14:textId="6E18857B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Yes (Strong indicator of infection)</w:t>
      </w:r>
    </w:p>
    <w:p w14:paraId="47D28D61" w14:textId="5AE1DFD6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60C309D7" w14:textId="496747FD" w:rsidR="006335E7" w:rsidRPr="00C959AD" w:rsidRDefault="00C959AD" w:rsidP="00A4246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 j</w:t>
      </w:r>
      <w:proofErr w:type="spellStart"/>
      <w:r w:rsidR="002E7445"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oint</w:t>
      </w:r>
      <w:proofErr w:type="spellEnd"/>
      <w:r w:rsidR="002E7445"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redness present?</w:t>
      </w:r>
    </w:p>
    <w:p w14:paraId="21CF866B" w14:textId="1ACDA656" w:rsidR="006335E7" w:rsidRPr="00C959AD" w:rsidRDefault="00F8517D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Yes,</w:t>
      </w:r>
      <w:r w:rsidR="002E7445" w:rsidRPr="00C959AD">
        <w:rPr>
          <w:rFonts w:ascii="Times New Roman" w:hAnsi="Times New Roman" w:cs="Times New Roman"/>
          <w:color w:val="FF0000"/>
          <w:sz w:val="24"/>
          <w:szCs w:val="24"/>
        </w:rPr>
        <w:t xml:space="preserve"> Inflammatory response)</w:t>
      </w:r>
    </w:p>
    <w:p w14:paraId="6410899B" w14:textId="5B7AB2B7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54B7DF0A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CBE460" w14:textId="5EF47A18" w:rsidR="006335E7" w:rsidRPr="00C959AD" w:rsidRDefault="00C959AD" w:rsidP="00A4246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Is there s</w:t>
      </w:r>
      <w:r w:rsidR="002E7445"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evere pain during passive joint movement?</w:t>
      </w:r>
    </w:p>
    <w:p w14:paraId="26546C47" w14:textId="7604517A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Yes</w:t>
      </w:r>
      <w:r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F71E755" w14:textId="67940EC4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51066C2C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679E43" w14:textId="7CAD300F" w:rsidR="006335E7" w:rsidRPr="00C959AD" w:rsidRDefault="00C959AD" w:rsidP="00A4246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</w:t>
      </w:r>
      <w:r w:rsidR="002E7445"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active and passive ROM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everely restricted</w:t>
      </w:r>
      <w:r w:rsidR="002E7445"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198CE92A" w14:textId="45181888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588D7440" w14:textId="1F80DFDD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22A828D1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CA80F8" w14:textId="093F932C" w:rsidR="006335E7" w:rsidRPr="00C959AD" w:rsidRDefault="00C959AD" w:rsidP="00A4246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Is j</w:t>
      </w:r>
      <w:r w:rsidR="002E7445"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oint effusion present?</w:t>
      </w:r>
    </w:p>
    <w:p w14:paraId="4F59D263" w14:textId="2CDF741C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 xml:space="preserve">Yes </w:t>
      </w:r>
    </w:p>
    <w:p w14:paraId="21211317" w14:textId="0C572399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2F4C0DDD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5C7E35" w14:textId="7BB6F63E" w:rsidR="006335E7" w:rsidRPr="00C959AD" w:rsidRDefault="00C959AD" w:rsidP="00A4246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Does the p</w:t>
      </w:r>
      <w:r w:rsidR="002E7445"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atient </w:t>
      </w:r>
      <w:r w:rsidR="00F8517D"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appear</w:t>
      </w:r>
      <w:r w:rsidR="002E7445"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systemically ill?</w:t>
      </w:r>
    </w:p>
    <w:p w14:paraId="04E7D1FC" w14:textId="5A163E77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Yes (Suggests systemic infection)</w:t>
      </w:r>
    </w:p>
    <w:p w14:paraId="5BE13FE9" w14:textId="4469444D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70DDD4A3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511A12" w14:textId="2A83A2A2" w:rsidR="006335E7" w:rsidRPr="00C959AD" w:rsidRDefault="00C959AD" w:rsidP="00A4246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Is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="002E7445"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ever present (&gt;38°C)?</w:t>
      </w:r>
    </w:p>
    <w:p w14:paraId="60D5D66D" w14:textId="57321A46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Yes (Critical red flag</w:t>
      </w:r>
      <w:r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1EDAFD0" w14:textId="37CB3B70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45499B68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A17FEF" w14:textId="66AEBD1C" w:rsidR="006335E7" w:rsidRPr="00C959AD" w:rsidRDefault="00C959AD" w:rsidP="00A4246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Is there t</w:t>
      </w:r>
      <w:r w:rsidR="002E7445"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enderness on palpation of entire joint?</w:t>
      </w:r>
    </w:p>
    <w:p w14:paraId="1E7D7615" w14:textId="1381B553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Yes (Diffuse joint inflammation)</w:t>
      </w:r>
    </w:p>
    <w:p w14:paraId="11FFAC23" w14:textId="62C54B19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41088C65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722E6D" w14:textId="0E43AD98" w:rsidR="006335E7" w:rsidRPr="00C959AD" w:rsidRDefault="00C959AD" w:rsidP="00A4246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Is 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he patient unable to </w:t>
      </w:r>
      <w:r w:rsidR="002E7445"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tolerate minimal joint movement?</w:t>
      </w:r>
    </w:p>
    <w:p w14:paraId="79746ADA" w14:textId="430A9152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Yes (Highly suggestive of septic arthritis)</w:t>
      </w:r>
    </w:p>
    <w:p w14:paraId="5ACE3351" w14:textId="3A2C29EF" w:rsidR="006335E7" w:rsidRPr="00C959AD" w:rsidRDefault="002E7445" w:rsidP="00A42468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59AD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</w:p>
    <w:p w14:paraId="20DFF942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7D6B7C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E6FE0D" w14:textId="77777777" w:rsidR="006335E7" w:rsidRPr="00FA082D" w:rsidRDefault="002E7445">
      <w:pPr>
        <w:rPr>
          <w:rFonts w:ascii="Times New Roman" w:hAnsi="Times New Roman" w:cs="Times New Roman"/>
          <w:color w:val="191CB2"/>
          <w:sz w:val="24"/>
          <w:szCs w:val="24"/>
        </w:rPr>
      </w:pPr>
      <w:r w:rsidRPr="00FA082D">
        <w:rPr>
          <w:rFonts w:ascii="Times New Roman" w:hAnsi="Times New Roman" w:cs="Times New Roman"/>
          <w:color w:val="191CB2"/>
          <w:sz w:val="24"/>
          <w:szCs w:val="24"/>
        </w:rPr>
        <w:t>SPECIAL CONFIRMATORY TESTS – SEPTIC (INFECTIOUS) ARTHRITIS</w:t>
      </w:r>
    </w:p>
    <w:p w14:paraId="1389995C" w14:textId="77777777" w:rsidR="006335E7" w:rsidRPr="00FA082D" w:rsidRDefault="006335E7">
      <w:pPr>
        <w:rPr>
          <w:rFonts w:ascii="Times New Roman" w:hAnsi="Times New Roman" w:cs="Times New Roman"/>
          <w:color w:val="191CB2"/>
          <w:sz w:val="24"/>
          <w:szCs w:val="24"/>
        </w:rPr>
      </w:pPr>
    </w:p>
    <w:p w14:paraId="5765D083" w14:textId="77777777" w:rsidR="006335E7" w:rsidRPr="00C959AD" w:rsidRDefault="002E7445" w:rsidP="00A4246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191CB2"/>
          <w:sz w:val="24"/>
          <w:szCs w:val="24"/>
        </w:rPr>
      </w:pPr>
      <w:r w:rsidRPr="00C959AD">
        <w:rPr>
          <w:rFonts w:ascii="Times New Roman" w:hAnsi="Times New Roman" w:cs="Times New Roman"/>
          <w:color w:val="191CB2"/>
          <w:sz w:val="24"/>
          <w:szCs w:val="24"/>
        </w:rPr>
        <w:t>Passive Joint Motion Test</w:t>
      </w:r>
    </w:p>
    <w:p w14:paraId="3FE92023" w14:textId="6CFA6096" w:rsidR="006335E7" w:rsidRPr="00C959AD" w:rsidRDefault="002E7445" w:rsidP="00A42468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color w:val="191CB2"/>
          <w:sz w:val="24"/>
          <w:szCs w:val="24"/>
        </w:rPr>
      </w:pPr>
      <w:r w:rsidRPr="00C959AD">
        <w:rPr>
          <w:rFonts w:ascii="Times New Roman" w:hAnsi="Times New Roman" w:cs="Times New Roman"/>
          <w:color w:val="191CB2"/>
          <w:sz w:val="24"/>
          <w:szCs w:val="24"/>
        </w:rPr>
        <w:t>Examiner gently moves the patient’s knee through passive flexion and extension.</w:t>
      </w:r>
    </w:p>
    <w:p w14:paraId="3E715B66" w14:textId="2A136DD1" w:rsidR="006335E7" w:rsidRPr="00C959AD" w:rsidRDefault="002E7445" w:rsidP="00A42468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color w:val="191CB2"/>
          <w:sz w:val="24"/>
          <w:szCs w:val="24"/>
        </w:rPr>
      </w:pPr>
      <w:r w:rsidRPr="00C959AD">
        <w:rPr>
          <w:rFonts w:ascii="Times New Roman" w:hAnsi="Times New Roman" w:cs="Times New Roman"/>
          <w:color w:val="191CB2"/>
          <w:sz w:val="24"/>
          <w:szCs w:val="24"/>
        </w:rPr>
        <w:t>Positive sign = Severe pain even with minimal passive movement, indicating joint infection.</w:t>
      </w:r>
    </w:p>
    <w:p w14:paraId="47160131" w14:textId="77777777" w:rsidR="006335E7" w:rsidRPr="00FA082D" w:rsidRDefault="006335E7">
      <w:pPr>
        <w:rPr>
          <w:rFonts w:ascii="Times New Roman" w:hAnsi="Times New Roman" w:cs="Times New Roman"/>
          <w:color w:val="191CB2"/>
          <w:sz w:val="24"/>
          <w:szCs w:val="24"/>
        </w:rPr>
      </w:pPr>
    </w:p>
    <w:p w14:paraId="325E150C" w14:textId="77777777" w:rsidR="006335E7" w:rsidRPr="00C959AD" w:rsidRDefault="002E7445" w:rsidP="00A4246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191CB2"/>
          <w:sz w:val="24"/>
          <w:szCs w:val="24"/>
        </w:rPr>
      </w:pPr>
      <w:r w:rsidRPr="00C959AD">
        <w:rPr>
          <w:rFonts w:ascii="Times New Roman" w:hAnsi="Times New Roman" w:cs="Times New Roman"/>
          <w:color w:val="191CB2"/>
          <w:sz w:val="24"/>
          <w:szCs w:val="24"/>
        </w:rPr>
        <w:t>Temperature Assessment</w:t>
      </w:r>
    </w:p>
    <w:p w14:paraId="401CCC4C" w14:textId="695C7C21" w:rsidR="006335E7" w:rsidRPr="00C959AD" w:rsidRDefault="002E7445" w:rsidP="00A42468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color w:val="191CB2"/>
          <w:sz w:val="24"/>
          <w:szCs w:val="24"/>
        </w:rPr>
      </w:pPr>
      <w:r w:rsidRPr="00C959AD">
        <w:rPr>
          <w:rFonts w:ascii="Times New Roman" w:hAnsi="Times New Roman" w:cs="Times New Roman"/>
          <w:color w:val="191CB2"/>
          <w:sz w:val="24"/>
          <w:szCs w:val="24"/>
        </w:rPr>
        <w:t>Examiner compares temperature of affected and unaffected knee.</w:t>
      </w:r>
    </w:p>
    <w:p w14:paraId="3CBBD9BD" w14:textId="25844FFF" w:rsidR="006335E7" w:rsidRPr="00C959AD" w:rsidRDefault="002E7445" w:rsidP="00A42468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color w:val="191CB2"/>
          <w:sz w:val="24"/>
          <w:szCs w:val="24"/>
        </w:rPr>
      </w:pPr>
      <w:r w:rsidRPr="00C959AD">
        <w:rPr>
          <w:rFonts w:ascii="Times New Roman" w:hAnsi="Times New Roman" w:cs="Times New Roman"/>
          <w:color w:val="191CB2"/>
          <w:sz w:val="24"/>
          <w:szCs w:val="24"/>
        </w:rPr>
        <w:t>Positive sign = Affected knee significantly warmer, indicating infection.</w:t>
      </w:r>
    </w:p>
    <w:p w14:paraId="32BE691A" w14:textId="77777777" w:rsidR="006335E7" w:rsidRPr="00FA082D" w:rsidRDefault="006335E7">
      <w:pPr>
        <w:rPr>
          <w:rFonts w:ascii="Times New Roman" w:hAnsi="Times New Roman" w:cs="Times New Roman"/>
          <w:color w:val="191CB2"/>
          <w:sz w:val="24"/>
          <w:szCs w:val="24"/>
        </w:rPr>
      </w:pPr>
    </w:p>
    <w:p w14:paraId="54642F3F" w14:textId="77777777" w:rsidR="006335E7" w:rsidRPr="00FA082D" w:rsidRDefault="002E744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>NOTE: Imaging and Laboratory Confirmation</w:t>
      </w:r>
    </w:p>
    <w:p w14:paraId="5845751E" w14:textId="77777777" w:rsidR="006335E7" w:rsidRPr="00C959AD" w:rsidRDefault="002E7445" w:rsidP="00A4246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Joint Aspiration (Arthrocentesis) – GOLD STANDARD</w:t>
      </w:r>
    </w:p>
    <w:p w14:paraId="7C87BD27" w14:textId="73C3DD08" w:rsidR="006335E7" w:rsidRPr="00C959AD" w:rsidRDefault="002E7445" w:rsidP="00A42468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Sterile needle inserted into joint space to withdraw synovial fluid.</w:t>
      </w:r>
    </w:p>
    <w:p w14:paraId="740BA52B" w14:textId="77777777" w:rsidR="006335E7" w:rsidRPr="00FA082D" w:rsidRDefault="006335E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9639898" w14:textId="69952931" w:rsidR="006335E7" w:rsidRPr="00C959AD" w:rsidRDefault="002E7445" w:rsidP="00A42468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lastRenderedPageBreak/>
        <w:t>Positive sign =</w:t>
      </w:r>
    </w:p>
    <w:p w14:paraId="0880BF02" w14:textId="08F770C3" w:rsidR="006335E7" w:rsidRPr="00C959AD" w:rsidRDefault="002E7445" w:rsidP="00A42468">
      <w:pPr>
        <w:pStyle w:val="ListParagraph"/>
        <w:numPr>
          <w:ilvl w:val="2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 xml:space="preserve">Purulent (pus-like) fluid  </w:t>
      </w:r>
    </w:p>
    <w:p w14:paraId="33DAB434" w14:textId="550B66F7" w:rsidR="006335E7" w:rsidRPr="00C959AD" w:rsidRDefault="002E7445" w:rsidP="00A42468">
      <w:pPr>
        <w:pStyle w:val="ListParagraph"/>
        <w:numPr>
          <w:ilvl w:val="2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 xml:space="preserve">Elevated WBC count (&gt;50,000 cells/mm³) </w:t>
      </w:r>
    </w:p>
    <w:p w14:paraId="2AD7A6AD" w14:textId="7716EEF0" w:rsidR="006335E7" w:rsidRPr="00C959AD" w:rsidRDefault="002E7445" w:rsidP="00A42468">
      <w:pPr>
        <w:pStyle w:val="ListParagraph"/>
        <w:numPr>
          <w:ilvl w:val="2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 xml:space="preserve">Positive bacterial culture </w:t>
      </w:r>
    </w:p>
    <w:p w14:paraId="7F8BFE12" w14:textId="77777777" w:rsidR="006335E7" w:rsidRPr="00FA082D" w:rsidRDefault="006335E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F9DCC99" w14:textId="77777777" w:rsidR="006335E7" w:rsidRPr="00C959AD" w:rsidRDefault="002E7445" w:rsidP="00A4246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Joint Effusion Test (Bulge / Stroke Test)</w:t>
      </w:r>
    </w:p>
    <w:p w14:paraId="19D4840C" w14:textId="124117D8" w:rsidR="006335E7" w:rsidRPr="00C959AD" w:rsidRDefault="002E7445" w:rsidP="00A42468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Examiner strokes medial and lateral knee.</w:t>
      </w:r>
    </w:p>
    <w:p w14:paraId="5C2636C5" w14:textId="177860B5" w:rsidR="006335E7" w:rsidRPr="00C959AD" w:rsidRDefault="002E7445" w:rsidP="00A42468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Positive sign = Significant fluid accumulation, suggesting infection.</w:t>
      </w:r>
    </w:p>
    <w:p w14:paraId="26267EDF" w14:textId="77777777" w:rsidR="006335E7" w:rsidRPr="00FA082D" w:rsidRDefault="006335E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46B89D3" w14:textId="77777777" w:rsidR="006335E7" w:rsidRPr="00C959AD" w:rsidRDefault="002E7445" w:rsidP="00A4246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Blood Tests</w:t>
      </w:r>
    </w:p>
    <w:p w14:paraId="2361F708" w14:textId="77777777" w:rsidR="006335E7" w:rsidRPr="00FA082D" w:rsidRDefault="002E7445" w:rsidP="00C959AD">
      <w:pPr>
        <w:ind w:left="720"/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Elevated ESR, CRP, WBC count </w:t>
      </w:r>
    </w:p>
    <w:p w14:paraId="65402BCE" w14:textId="77777777" w:rsidR="006335E7" w:rsidRPr="00FA082D" w:rsidRDefault="006335E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57D2632" w14:textId="77777777" w:rsidR="006335E7" w:rsidRPr="00C959AD" w:rsidRDefault="002E7445" w:rsidP="00A4246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Blood Culture</w:t>
      </w:r>
    </w:p>
    <w:p w14:paraId="2CA22531" w14:textId="77777777" w:rsidR="006335E7" w:rsidRPr="00FA082D" w:rsidRDefault="002E7445" w:rsidP="00C959AD">
      <w:pPr>
        <w:ind w:left="720"/>
        <w:rPr>
          <w:rFonts w:ascii="Times New Roman" w:hAnsi="Times New Roman" w:cs="Times New Roman"/>
          <w:color w:val="FF0000"/>
          <w:sz w:val="24"/>
          <w:szCs w:val="24"/>
        </w:rPr>
      </w:pPr>
      <w:r w:rsidRPr="00FA082D">
        <w:rPr>
          <w:rFonts w:ascii="Times New Roman" w:hAnsi="Times New Roman" w:cs="Times New Roman"/>
          <w:color w:val="FF0000"/>
          <w:sz w:val="24"/>
          <w:szCs w:val="24"/>
        </w:rPr>
        <w:t xml:space="preserve">Identifies causative organism </w:t>
      </w:r>
    </w:p>
    <w:p w14:paraId="769C2D96" w14:textId="77777777" w:rsidR="006335E7" w:rsidRPr="00FA082D" w:rsidRDefault="006335E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8B83D2F" w14:textId="77777777" w:rsidR="006335E7" w:rsidRPr="00C959AD" w:rsidRDefault="002E7445" w:rsidP="00A4246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X-ray</w:t>
      </w:r>
    </w:p>
    <w:p w14:paraId="34A161E9" w14:textId="1FFAC44B" w:rsidR="006335E7" w:rsidRPr="00C959AD" w:rsidRDefault="002E7445" w:rsidP="00A42468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May show joint swelling (early), joint destruction (late)</w:t>
      </w:r>
    </w:p>
    <w:p w14:paraId="0BDC5607" w14:textId="77777777" w:rsidR="006335E7" w:rsidRPr="00FA082D" w:rsidRDefault="006335E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200A6AB" w14:textId="77777777" w:rsidR="006335E7" w:rsidRPr="00C959AD" w:rsidRDefault="002E7445" w:rsidP="00A4246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MRI</w:t>
      </w:r>
    </w:p>
    <w:p w14:paraId="3A82AE8B" w14:textId="7D68FE0E" w:rsidR="006335E7" w:rsidRPr="00C959AD" w:rsidRDefault="002E7445" w:rsidP="00A42468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 xml:space="preserve">Detects early joint infection and soft tissue involvement </w:t>
      </w:r>
    </w:p>
    <w:p w14:paraId="4801FCE1" w14:textId="77777777" w:rsidR="006335E7" w:rsidRPr="00FA082D" w:rsidRDefault="006335E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1241B91" w14:textId="77777777" w:rsidR="006335E7" w:rsidRPr="00C959AD" w:rsidRDefault="002E7445" w:rsidP="00A4246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Times New Roman" w:hAnsi="Times New Roman" w:cs="Times New Roman"/>
          <w:color w:val="FF0000"/>
          <w:sz w:val="24"/>
          <w:szCs w:val="24"/>
        </w:rPr>
        <w:t>Manual Testing</w:t>
      </w:r>
    </w:p>
    <w:p w14:paraId="6A4787EF" w14:textId="77777777" w:rsidR="006335E7" w:rsidRPr="00C959AD" w:rsidRDefault="002E7445" w:rsidP="00C959AD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 w:rsidRPr="00C959AD">
        <w:rPr>
          <w:rFonts w:ascii="Segoe UI Symbol" w:hAnsi="Segoe UI Symbol" w:cs="Segoe UI Symbol"/>
          <w:color w:val="FF0000"/>
          <w:sz w:val="24"/>
          <w:szCs w:val="24"/>
        </w:rPr>
        <w:t>⚠</w:t>
      </w:r>
      <w:r w:rsidRPr="00C959AD">
        <w:rPr>
          <w:rFonts w:ascii="Times New Roman" w:hAnsi="Times New Roman" w:cs="Times New Roman"/>
          <w:color w:val="FF0000"/>
          <w:sz w:val="24"/>
          <w:szCs w:val="24"/>
        </w:rPr>
        <w:t xml:space="preserve"> Avoid aggressive testing. Severe pain with passive movement is positive </w:t>
      </w:r>
    </w:p>
    <w:p w14:paraId="189B5B47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05373C" w14:textId="77777777" w:rsidR="006335E7" w:rsidRPr="00FA082D" w:rsidRDefault="00633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335E7" w:rsidRPr="00FA082D">
      <w:footerReference w:type="default" r:id="rId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29208" w14:textId="77777777" w:rsidR="00720679" w:rsidRDefault="00720679" w:rsidP="00DD424C">
      <w:r>
        <w:separator/>
      </w:r>
    </w:p>
  </w:endnote>
  <w:endnote w:type="continuationSeparator" w:id="0">
    <w:p w14:paraId="26B0A508" w14:textId="77777777" w:rsidR="00720679" w:rsidRDefault="00720679" w:rsidP="00DD4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27684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BC59EF" w14:textId="2D936678" w:rsidR="00C959AD" w:rsidRDefault="00C959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2262">
          <w:rPr>
            <w:noProof/>
          </w:rPr>
          <w:t>33</w:t>
        </w:r>
        <w:r>
          <w:rPr>
            <w:noProof/>
          </w:rPr>
          <w:fldChar w:fldCharType="end"/>
        </w:r>
      </w:p>
    </w:sdtContent>
  </w:sdt>
  <w:p w14:paraId="7D109819" w14:textId="77777777" w:rsidR="00C959AD" w:rsidRDefault="00C959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A1626" w14:textId="77777777" w:rsidR="00720679" w:rsidRDefault="00720679" w:rsidP="00DD424C">
      <w:r>
        <w:separator/>
      </w:r>
    </w:p>
  </w:footnote>
  <w:footnote w:type="continuationSeparator" w:id="0">
    <w:p w14:paraId="366A8D99" w14:textId="77777777" w:rsidR="00720679" w:rsidRDefault="00720679" w:rsidP="00DD42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DFF804"/>
    <w:multiLevelType w:val="singleLevel"/>
    <w:tmpl w:val="9FDFF804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AAFF4E39"/>
    <w:multiLevelType w:val="singleLevel"/>
    <w:tmpl w:val="AAFF4E39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AD7FA3F4"/>
    <w:multiLevelType w:val="singleLevel"/>
    <w:tmpl w:val="AD7FA3F4"/>
    <w:lvl w:ilvl="0">
      <w:start w:val="1"/>
      <w:numFmt w:val="lowerLetter"/>
      <w:suff w:val="space"/>
      <w:lvlText w:val="%1."/>
      <w:lvlJc w:val="left"/>
    </w:lvl>
  </w:abstractNum>
  <w:abstractNum w:abstractNumId="3" w15:restartNumberingAfterBreak="0">
    <w:nsid w:val="BBDF294A"/>
    <w:multiLevelType w:val="singleLevel"/>
    <w:tmpl w:val="BBDF294A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CD7A2619"/>
    <w:multiLevelType w:val="singleLevel"/>
    <w:tmpl w:val="CD7A2619"/>
    <w:lvl w:ilvl="0">
      <w:start w:val="1"/>
      <w:numFmt w:val="lowerLetter"/>
      <w:suff w:val="space"/>
      <w:lvlText w:val="%1."/>
      <w:lvlJc w:val="left"/>
    </w:lvl>
  </w:abstractNum>
  <w:abstractNum w:abstractNumId="5" w15:restartNumberingAfterBreak="0">
    <w:nsid w:val="CF9FA655"/>
    <w:multiLevelType w:val="singleLevel"/>
    <w:tmpl w:val="CF9FA655"/>
    <w:lvl w:ilvl="0">
      <w:start w:val="1"/>
      <w:numFmt w:val="lowerLetter"/>
      <w:suff w:val="space"/>
      <w:lvlText w:val="%1."/>
      <w:lvlJc w:val="left"/>
    </w:lvl>
  </w:abstractNum>
  <w:abstractNum w:abstractNumId="6" w15:restartNumberingAfterBreak="0">
    <w:nsid w:val="D76F1229"/>
    <w:multiLevelType w:val="singleLevel"/>
    <w:tmpl w:val="D76F1229"/>
    <w:lvl w:ilvl="0">
      <w:start w:val="1"/>
      <w:numFmt w:val="lowerLetter"/>
      <w:suff w:val="space"/>
      <w:lvlText w:val="%1."/>
      <w:lvlJc w:val="left"/>
    </w:lvl>
  </w:abstractNum>
  <w:abstractNum w:abstractNumId="7" w15:restartNumberingAfterBreak="0">
    <w:nsid w:val="DFAF5A85"/>
    <w:multiLevelType w:val="singleLevel"/>
    <w:tmpl w:val="DFAF5A85"/>
    <w:lvl w:ilvl="0">
      <w:start w:val="1"/>
      <w:numFmt w:val="lowerLetter"/>
      <w:suff w:val="space"/>
      <w:lvlText w:val="%1."/>
      <w:lvlJc w:val="left"/>
    </w:lvl>
  </w:abstractNum>
  <w:abstractNum w:abstractNumId="8" w15:restartNumberingAfterBreak="0">
    <w:nsid w:val="EF72D464"/>
    <w:multiLevelType w:val="singleLevel"/>
    <w:tmpl w:val="EF72D464"/>
    <w:lvl w:ilvl="0">
      <w:start w:val="1"/>
      <w:numFmt w:val="lowerLetter"/>
      <w:suff w:val="space"/>
      <w:lvlText w:val="%1."/>
      <w:lvlJc w:val="left"/>
      <w:rPr>
        <w:rFonts w:hint="default"/>
        <w:color w:val="FF0000"/>
      </w:rPr>
    </w:lvl>
  </w:abstractNum>
  <w:abstractNum w:abstractNumId="9" w15:restartNumberingAfterBreak="0">
    <w:nsid w:val="F14F0826"/>
    <w:multiLevelType w:val="singleLevel"/>
    <w:tmpl w:val="F14F0826"/>
    <w:lvl w:ilvl="0">
      <w:start w:val="1"/>
      <w:numFmt w:val="lowerLetter"/>
      <w:suff w:val="space"/>
      <w:lvlText w:val="%1."/>
      <w:lvlJc w:val="left"/>
    </w:lvl>
  </w:abstractNum>
  <w:abstractNum w:abstractNumId="10" w15:restartNumberingAfterBreak="0">
    <w:nsid w:val="FBFFAE1C"/>
    <w:multiLevelType w:val="singleLevel"/>
    <w:tmpl w:val="FBFFAE1C"/>
    <w:lvl w:ilvl="0">
      <w:start w:val="1"/>
      <w:numFmt w:val="lowerLetter"/>
      <w:suff w:val="space"/>
      <w:lvlText w:val="%1."/>
      <w:lvlJc w:val="left"/>
    </w:lvl>
  </w:abstractNum>
  <w:abstractNum w:abstractNumId="11" w15:restartNumberingAfterBreak="0">
    <w:nsid w:val="FD6BC2E1"/>
    <w:multiLevelType w:val="singleLevel"/>
    <w:tmpl w:val="FD6BC2E1"/>
    <w:lvl w:ilvl="0">
      <w:start w:val="1"/>
      <w:numFmt w:val="lowerLetter"/>
      <w:suff w:val="space"/>
      <w:lvlText w:val="%1."/>
      <w:lvlJc w:val="left"/>
    </w:lvl>
  </w:abstractNum>
  <w:abstractNum w:abstractNumId="12" w15:restartNumberingAfterBreak="0">
    <w:nsid w:val="FDDFC1B3"/>
    <w:multiLevelType w:val="multilevel"/>
    <w:tmpl w:val="CBF89746"/>
    <w:lvl w:ilvl="0">
      <w:start w:val="1"/>
      <w:numFmt w:val="lowerLetter"/>
      <w:suff w:val="space"/>
      <w:lvlText w:val="%1."/>
      <w:lvlJc w:val="left"/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FF7E59A4"/>
    <w:multiLevelType w:val="singleLevel"/>
    <w:tmpl w:val="FF7E59A4"/>
    <w:lvl w:ilvl="0">
      <w:start w:val="1"/>
      <w:numFmt w:val="lowerLetter"/>
      <w:suff w:val="space"/>
      <w:lvlText w:val="%1."/>
      <w:lvlJc w:val="left"/>
    </w:lvl>
  </w:abstractNum>
  <w:abstractNum w:abstractNumId="14" w15:restartNumberingAfterBreak="0">
    <w:nsid w:val="FFF71784"/>
    <w:multiLevelType w:val="singleLevel"/>
    <w:tmpl w:val="FFF71784"/>
    <w:lvl w:ilvl="0">
      <w:start w:val="1"/>
      <w:numFmt w:val="lowerLetter"/>
      <w:suff w:val="space"/>
      <w:lvlText w:val="%1."/>
      <w:lvlJc w:val="left"/>
      <w:rPr>
        <w:rFonts w:hint="default"/>
        <w:color w:val="FF0000"/>
      </w:rPr>
    </w:lvl>
  </w:abstractNum>
  <w:abstractNum w:abstractNumId="15" w15:restartNumberingAfterBreak="0">
    <w:nsid w:val="15CE47A9"/>
    <w:multiLevelType w:val="hybridMultilevel"/>
    <w:tmpl w:val="A6B26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BBA0BF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B76A23"/>
    <w:multiLevelType w:val="hybridMultilevel"/>
    <w:tmpl w:val="77E4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E9237A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00560A"/>
    <w:multiLevelType w:val="hybridMultilevel"/>
    <w:tmpl w:val="7B8AC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B2ECDE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EB0C66"/>
    <w:multiLevelType w:val="hybridMultilevel"/>
    <w:tmpl w:val="715A009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AE3FB6"/>
    <w:multiLevelType w:val="hybridMultilevel"/>
    <w:tmpl w:val="BB461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618B9A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F16C5"/>
    <w:multiLevelType w:val="singleLevel"/>
    <w:tmpl w:val="3ADF16C5"/>
    <w:lvl w:ilvl="0">
      <w:start w:val="1"/>
      <w:numFmt w:val="lowerLetter"/>
      <w:suff w:val="space"/>
      <w:lvlText w:val="%1."/>
      <w:lvlJc w:val="left"/>
    </w:lvl>
  </w:abstractNum>
  <w:abstractNum w:abstractNumId="21" w15:restartNumberingAfterBreak="0">
    <w:nsid w:val="3B7A72E5"/>
    <w:multiLevelType w:val="hybridMultilevel"/>
    <w:tmpl w:val="0E16A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2E0DFE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F60CA0"/>
    <w:multiLevelType w:val="hybridMultilevel"/>
    <w:tmpl w:val="8500C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862666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3104AC"/>
    <w:multiLevelType w:val="hybridMultilevel"/>
    <w:tmpl w:val="FFE81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F24F03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6678C2"/>
    <w:multiLevelType w:val="hybridMultilevel"/>
    <w:tmpl w:val="B8AE8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AEEC02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021918"/>
    <w:multiLevelType w:val="hybridMultilevel"/>
    <w:tmpl w:val="B72CC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19434D"/>
    <w:multiLevelType w:val="hybridMultilevel"/>
    <w:tmpl w:val="68DE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922856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614B4D"/>
    <w:multiLevelType w:val="hybridMultilevel"/>
    <w:tmpl w:val="DBEEE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0D0559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45129"/>
    <w:multiLevelType w:val="hybridMultilevel"/>
    <w:tmpl w:val="39F28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A0C2E1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F7B222"/>
    <w:multiLevelType w:val="singleLevel"/>
    <w:tmpl w:val="6EF7B222"/>
    <w:lvl w:ilvl="0">
      <w:start w:val="1"/>
      <w:numFmt w:val="lowerLetter"/>
      <w:suff w:val="space"/>
      <w:lvlText w:val="%1."/>
      <w:lvlJc w:val="left"/>
    </w:lvl>
  </w:abstractNum>
  <w:abstractNum w:abstractNumId="30" w15:restartNumberingAfterBreak="0">
    <w:nsid w:val="76821A48"/>
    <w:multiLevelType w:val="hybridMultilevel"/>
    <w:tmpl w:val="94B43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1FEA8A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4834BB"/>
    <w:multiLevelType w:val="hybridMultilevel"/>
    <w:tmpl w:val="43488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4B5F0E"/>
    <w:multiLevelType w:val="hybridMultilevel"/>
    <w:tmpl w:val="EF7C3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6F4F25"/>
    <w:multiLevelType w:val="singleLevel"/>
    <w:tmpl w:val="7D6F4F25"/>
    <w:lvl w:ilvl="0">
      <w:start w:val="1"/>
      <w:numFmt w:val="lowerLetter"/>
      <w:suff w:val="space"/>
      <w:lvlText w:val="%1."/>
      <w:lvlJc w:val="left"/>
    </w:lvl>
  </w:abstractNum>
  <w:abstractNum w:abstractNumId="34" w15:restartNumberingAfterBreak="0">
    <w:nsid w:val="7EBB1D09"/>
    <w:multiLevelType w:val="hybridMultilevel"/>
    <w:tmpl w:val="2F5AF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D30053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893C38DA">
      <w:start w:val="2"/>
      <w:numFmt w:val="bullet"/>
      <w:lvlText w:val="•"/>
      <w:lvlJc w:val="left"/>
      <w:pPr>
        <w:ind w:left="2340" w:hanging="360"/>
      </w:pPr>
      <w:rPr>
        <w:rFonts w:ascii="Times New Roman" w:eastAsiaTheme="minorEastAsia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FE4792"/>
    <w:multiLevelType w:val="singleLevel"/>
    <w:tmpl w:val="7EFE4792"/>
    <w:lvl w:ilvl="0">
      <w:start w:val="1"/>
      <w:numFmt w:val="lowerLetter"/>
      <w:suff w:val="space"/>
      <w:lvlText w:val="%1."/>
      <w:lvlJc w:val="left"/>
    </w:lvl>
  </w:abstractNum>
  <w:abstractNum w:abstractNumId="36" w15:restartNumberingAfterBreak="0">
    <w:nsid w:val="7F3C34B7"/>
    <w:multiLevelType w:val="singleLevel"/>
    <w:tmpl w:val="7F3C34B7"/>
    <w:lvl w:ilvl="0">
      <w:start w:val="1"/>
      <w:numFmt w:val="lowerLetter"/>
      <w:suff w:val="space"/>
      <w:lvlText w:val="%1."/>
      <w:lvlJc w:val="left"/>
    </w:lvl>
  </w:abstractNum>
  <w:abstractNum w:abstractNumId="37" w15:restartNumberingAfterBreak="0">
    <w:nsid w:val="7FF6F3FD"/>
    <w:multiLevelType w:val="singleLevel"/>
    <w:tmpl w:val="7FF6F3FD"/>
    <w:lvl w:ilvl="0">
      <w:start w:val="1"/>
      <w:numFmt w:val="lowerLetter"/>
      <w:suff w:val="space"/>
      <w:lvlText w:val="%1."/>
      <w:lvlJc w:val="left"/>
    </w:lvl>
  </w:abstractNum>
  <w:abstractNum w:abstractNumId="38" w15:restartNumberingAfterBreak="0">
    <w:nsid w:val="7FF96E22"/>
    <w:multiLevelType w:val="singleLevel"/>
    <w:tmpl w:val="7FF96E22"/>
    <w:lvl w:ilvl="0">
      <w:start w:val="1"/>
      <w:numFmt w:val="lowerLetter"/>
      <w:suff w:val="space"/>
      <w:lvlText w:val="%1."/>
      <w:lvlJc w:val="left"/>
    </w:lvl>
  </w:abstractNum>
  <w:num w:numId="1" w16cid:durableId="569115808">
    <w:abstractNumId w:val="35"/>
  </w:num>
  <w:num w:numId="2" w16cid:durableId="1938904198">
    <w:abstractNumId w:val="2"/>
  </w:num>
  <w:num w:numId="3" w16cid:durableId="27146790">
    <w:abstractNumId w:val="6"/>
  </w:num>
  <w:num w:numId="4" w16cid:durableId="764347613">
    <w:abstractNumId w:val="4"/>
  </w:num>
  <w:num w:numId="5" w16cid:durableId="116487646">
    <w:abstractNumId w:val="5"/>
  </w:num>
  <w:num w:numId="6" w16cid:durableId="536895483">
    <w:abstractNumId w:val="37"/>
  </w:num>
  <w:num w:numId="7" w16cid:durableId="190804798">
    <w:abstractNumId w:val="38"/>
  </w:num>
  <w:num w:numId="8" w16cid:durableId="629021828">
    <w:abstractNumId w:val="0"/>
  </w:num>
  <w:num w:numId="9" w16cid:durableId="1597665943">
    <w:abstractNumId w:val="7"/>
  </w:num>
  <w:num w:numId="10" w16cid:durableId="50616249">
    <w:abstractNumId w:val="1"/>
  </w:num>
  <w:num w:numId="11" w16cid:durableId="1879855930">
    <w:abstractNumId w:val="14"/>
  </w:num>
  <w:num w:numId="12" w16cid:durableId="412702283">
    <w:abstractNumId w:val="3"/>
  </w:num>
  <w:num w:numId="13" w16cid:durableId="1267881255">
    <w:abstractNumId w:val="13"/>
  </w:num>
  <w:num w:numId="14" w16cid:durableId="1815564074">
    <w:abstractNumId w:val="9"/>
  </w:num>
  <w:num w:numId="15" w16cid:durableId="1773889508">
    <w:abstractNumId w:val="29"/>
  </w:num>
  <w:num w:numId="16" w16cid:durableId="1925796478">
    <w:abstractNumId w:val="33"/>
  </w:num>
  <w:num w:numId="17" w16cid:durableId="1402405264">
    <w:abstractNumId w:val="10"/>
  </w:num>
  <w:num w:numId="18" w16cid:durableId="1782799011">
    <w:abstractNumId w:val="8"/>
  </w:num>
  <w:num w:numId="19" w16cid:durableId="133328451">
    <w:abstractNumId w:val="20"/>
  </w:num>
  <w:num w:numId="20" w16cid:durableId="496304812">
    <w:abstractNumId w:val="11"/>
  </w:num>
  <w:num w:numId="21" w16cid:durableId="1315261033">
    <w:abstractNumId w:val="36"/>
  </w:num>
  <w:num w:numId="22" w16cid:durableId="983923958">
    <w:abstractNumId w:val="12"/>
  </w:num>
  <w:num w:numId="23" w16cid:durableId="251278751">
    <w:abstractNumId w:val="18"/>
  </w:num>
  <w:num w:numId="24" w16cid:durableId="519777502">
    <w:abstractNumId w:val="21"/>
  </w:num>
  <w:num w:numId="25" w16cid:durableId="169835422">
    <w:abstractNumId w:val="22"/>
  </w:num>
  <w:num w:numId="26" w16cid:durableId="404258638">
    <w:abstractNumId w:val="32"/>
  </w:num>
  <w:num w:numId="27" w16cid:durableId="1149906583">
    <w:abstractNumId w:val="16"/>
  </w:num>
  <w:num w:numId="28" w16cid:durableId="1233125834">
    <w:abstractNumId w:val="15"/>
  </w:num>
  <w:num w:numId="29" w16cid:durableId="1609508980">
    <w:abstractNumId w:val="19"/>
  </w:num>
  <w:num w:numId="30" w16cid:durableId="343943970">
    <w:abstractNumId w:val="23"/>
  </w:num>
  <w:num w:numId="31" w16cid:durableId="151025616">
    <w:abstractNumId w:val="31"/>
  </w:num>
  <w:num w:numId="32" w16cid:durableId="1392579487">
    <w:abstractNumId w:val="30"/>
  </w:num>
  <w:num w:numId="33" w16cid:durableId="158667105">
    <w:abstractNumId w:val="25"/>
  </w:num>
  <w:num w:numId="34" w16cid:durableId="484273948">
    <w:abstractNumId w:val="28"/>
  </w:num>
  <w:num w:numId="35" w16cid:durableId="1559173612">
    <w:abstractNumId w:val="17"/>
  </w:num>
  <w:num w:numId="36" w16cid:durableId="1521893206">
    <w:abstractNumId w:val="24"/>
  </w:num>
  <w:num w:numId="37" w16cid:durableId="1707750828">
    <w:abstractNumId w:val="34"/>
  </w:num>
  <w:num w:numId="38" w16cid:durableId="176769677">
    <w:abstractNumId w:val="26"/>
  </w:num>
  <w:num w:numId="39" w16cid:durableId="1134712791">
    <w:abstractNumId w:val="27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EEF5734"/>
    <w:rsid w:val="00015482"/>
    <w:rsid w:val="00022038"/>
    <w:rsid w:val="000240EE"/>
    <w:rsid w:val="00040AF5"/>
    <w:rsid w:val="00046BFB"/>
    <w:rsid w:val="000C5C01"/>
    <w:rsid w:val="00136ED1"/>
    <w:rsid w:val="001A121B"/>
    <w:rsid w:val="0025065F"/>
    <w:rsid w:val="0025776E"/>
    <w:rsid w:val="002D3D05"/>
    <w:rsid w:val="002E7445"/>
    <w:rsid w:val="003150BE"/>
    <w:rsid w:val="003228E6"/>
    <w:rsid w:val="00323810"/>
    <w:rsid w:val="00377F4E"/>
    <w:rsid w:val="00387E65"/>
    <w:rsid w:val="003D6767"/>
    <w:rsid w:val="00420773"/>
    <w:rsid w:val="00490D5B"/>
    <w:rsid w:val="004927A6"/>
    <w:rsid w:val="00504E19"/>
    <w:rsid w:val="005A2AF7"/>
    <w:rsid w:val="005C3C3D"/>
    <w:rsid w:val="006335E7"/>
    <w:rsid w:val="00682CF7"/>
    <w:rsid w:val="006E40F4"/>
    <w:rsid w:val="007001D5"/>
    <w:rsid w:val="00720679"/>
    <w:rsid w:val="007D1F8C"/>
    <w:rsid w:val="00963EDD"/>
    <w:rsid w:val="00A42468"/>
    <w:rsid w:val="00AB30B1"/>
    <w:rsid w:val="00AF72FA"/>
    <w:rsid w:val="00B22262"/>
    <w:rsid w:val="00B527A1"/>
    <w:rsid w:val="00B67D3E"/>
    <w:rsid w:val="00B8523D"/>
    <w:rsid w:val="00BA51CB"/>
    <w:rsid w:val="00C46891"/>
    <w:rsid w:val="00C57490"/>
    <w:rsid w:val="00C959AD"/>
    <w:rsid w:val="00CF28C1"/>
    <w:rsid w:val="00D51BA4"/>
    <w:rsid w:val="00D606F6"/>
    <w:rsid w:val="00D80D62"/>
    <w:rsid w:val="00DD424C"/>
    <w:rsid w:val="00E55F9F"/>
    <w:rsid w:val="00E772B9"/>
    <w:rsid w:val="00EC3A24"/>
    <w:rsid w:val="00F60397"/>
    <w:rsid w:val="00F8517D"/>
    <w:rsid w:val="00FA082D"/>
    <w:rsid w:val="0F5D1383"/>
    <w:rsid w:val="0FBFEBDD"/>
    <w:rsid w:val="0FFFF01D"/>
    <w:rsid w:val="16FEBC19"/>
    <w:rsid w:val="16FF8D81"/>
    <w:rsid w:val="197D579D"/>
    <w:rsid w:val="1D74D99A"/>
    <w:rsid w:val="1FFFA12F"/>
    <w:rsid w:val="22F21B50"/>
    <w:rsid w:val="257E3A4B"/>
    <w:rsid w:val="27975CD3"/>
    <w:rsid w:val="29794BDB"/>
    <w:rsid w:val="2A3FE97D"/>
    <w:rsid w:val="2D7AEB55"/>
    <w:rsid w:val="2DFDFB1D"/>
    <w:rsid w:val="2EEF5734"/>
    <w:rsid w:val="2EFDBB94"/>
    <w:rsid w:val="2FEB741D"/>
    <w:rsid w:val="33FD2C34"/>
    <w:rsid w:val="37AFEBAE"/>
    <w:rsid w:val="37CF1684"/>
    <w:rsid w:val="37DB7662"/>
    <w:rsid w:val="39F77008"/>
    <w:rsid w:val="3B0F4872"/>
    <w:rsid w:val="3BF63CB7"/>
    <w:rsid w:val="3CA722E6"/>
    <w:rsid w:val="3DC3C4D4"/>
    <w:rsid w:val="3DF21185"/>
    <w:rsid w:val="3E69B4D9"/>
    <w:rsid w:val="3EAC4373"/>
    <w:rsid w:val="3FDACFF6"/>
    <w:rsid w:val="3FFCD2C7"/>
    <w:rsid w:val="455B7716"/>
    <w:rsid w:val="4BDFFFC5"/>
    <w:rsid w:val="4DFE57FE"/>
    <w:rsid w:val="4FAF72F0"/>
    <w:rsid w:val="4FEC9B7C"/>
    <w:rsid w:val="4FFCCF7D"/>
    <w:rsid w:val="54DD9F89"/>
    <w:rsid w:val="57FE917F"/>
    <w:rsid w:val="5BFE2878"/>
    <w:rsid w:val="5DBBCCF5"/>
    <w:rsid w:val="5DDFB33F"/>
    <w:rsid w:val="5DFBBE9D"/>
    <w:rsid w:val="5DFCF915"/>
    <w:rsid w:val="5EEF86C5"/>
    <w:rsid w:val="5EFF680C"/>
    <w:rsid w:val="5F05F1E5"/>
    <w:rsid w:val="5F73AD33"/>
    <w:rsid w:val="5FDE3A5E"/>
    <w:rsid w:val="5FEF07F7"/>
    <w:rsid w:val="5FFFC15F"/>
    <w:rsid w:val="63DB5062"/>
    <w:rsid w:val="67D6B32D"/>
    <w:rsid w:val="6ADFEA31"/>
    <w:rsid w:val="6B3F355C"/>
    <w:rsid w:val="6BFAAD10"/>
    <w:rsid w:val="6EFDEE08"/>
    <w:rsid w:val="6F4024E8"/>
    <w:rsid w:val="6F769122"/>
    <w:rsid w:val="6FBFD6BD"/>
    <w:rsid w:val="6FFBF5D8"/>
    <w:rsid w:val="6FFF51FF"/>
    <w:rsid w:val="71D7DAD7"/>
    <w:rsid w:val="7337AF74"/>
    <w:rsid w:val="73D7E966"/>
    <w:rsid w:val="74B741CA"/>
    <w:rsid w:val="75BD4F1E"/>
    <w:rsid w:val="75BE413C"/>
    <w:rsid w:val="75CDFF06"/>
    <w:rsid w:val="75FF3CF6"/>
    <w:rsid w:val="7647AE17"/>
    <w:rsid w:val="76DFE9F6"/>
    <w:rsid w:val="77F71133"/>
    <w:rsid w:val="78370B69"/>
    <w:rsid w:val="79871EE5"/>
    <w:rsid w:val="79B6CFAB"/>
    <w:rsid w:val="7A2AF2B7"/>
    <w:rsid w:val="7ADEB6D7"/>
    <w:rsid w:val="7B370545"/>
    <w:rsid w:val="7BFF3AB5"/>
    <w:rsid w:val="7BFFF8A1"/>
    <w:rsid w:val="7C6FF819"/>
    <w:rsid w:val="7CAF75FD"/>
    <w:rsid w:val="7CBFBEE0"/>
    <w:rsid w:val="7CFB72CD"/>
    <w:rsid w:val="7D7EBB86"/>
    <w:rsid w:val="7DB78830"/>
    <w:rsid w:val="7DD6A408"/>
    <w:rsid w:val="7DE7323F"/>
    <w:rsid w:val="7E6D6C0E"/>
    <w:rsid w:val="7EFFB8A9"/>
    <w:rsid w:val="7F3A9801"/>
    <w:rsid w:val="7F3FE418"/>
    <w:rsid w:val="7F5E2B6E"/>
    <w:rsid w:val="7F6E9483"/>
    <w:rsid w:val="7F7B141F"/>
    <w:rsid w:val="7F8E49F3"/>
    <w:rsid w:val="7FAFC9FE"/>
    <w:rsid w:val="7FDB4AE6"/>
    <w:rsid w:val="7FDFB2CB"/>
    <w:rsid w:val="7FDFEA49"/>
    <w:rsid w:val="7FE5A1F9"/>
    <w:rsid w:val="7FE7146E"/>
    <w:rsid w:val="7FED29C0"/>
    <w:rsid w:val="7FED64E2"/>
    <w:rsid w:val="7FEFEC53"/>
    <w:rsid w:val="7FFABD3F"/>
    <w:rsid w:val="7FFB4D8B"/>
    <w:rsid w:val="7FFBD1B7"/>
    <w:rsid w:val="7FFC1F00"/>
    <w:rsid w:val="7FFD407E"/>
    <w:rsid w:val="7FFF1A07"/>
    <w:rsid w:val="8F5A480A"/>
    <w:rsid w:val="9CD275C0"/>
    <w:rsid w:val="9EEFC7B2"/>
    <w:rsid w:val="9F1FCA78"/>
    <w:rsid w:val="A7B74F0C"/>
    <w:rsid w:val="ABF7BB31"/>
    <w:rsid w:val="AFB8F1E7"/>
    <w:rsid w:val="AFFDF8AF"/>
    <w:rsid w:val="AFFF1217"/>
    <w:rsid w:val="B33F8748"/>
    <w:rsid w:val="B67FCB85"/>
    <w:rsid w:val="B6BF74C3"/>
    <w:rsid w:val="B77B7B30"/>
    <w:rsid w:val="B7F76EF9"/>
    <w:rsid w:val="B7F856E0"/>
    <w:rsid w:val="B7FDD1F6"/>
    <w:rsid w:val="B9FD731D"/>
    <w:rsid w:val="BAEF3C2C"/>
    <w:rsid w:val="BB7B5151"/>
    <w:rsid w:val="BBFC25FB"/>
    <w:rsid w:val="BCEF7DDA"/>
    <w:rsid w:val="BDBFB3BE"/>
    <w:rsid w:val="BDC4B4E7"/>
    <w:rsid w:val="BF33AF02"/>
    <w:rsid w:val="BFDDE4BB"/>
    <w:rsid w:val="BFE7474B"/>
    <w:rsid w:val="BFE7E168"/>
    <w:rsid w:val="CE9FD2A3"/>
    <w:rsid w:val="CEFF71F2"/>
    <w:rsid w:val="CFF923F1"/>
    <w:rsid w:val="D2EEC377"/>
    <w:rsid w:val="D75F8712"/>
    <w:rsid w:val="D7E7A89B"/>
    <w:rsid w:val="D9D37B48"/>
    <w:rsid w:val="DA3B17BD"/>
    <w:rsid w:val="DB7F697E"/>
    <w:rsid w:val="DBB756A5"/>
    <w:rsid w:val="DBF62E68"/>
    <w:rsid w:val="DDBD0A0B"/>
    <w:rsid w:val="DDF7A855"/>
    <w:rsid w:val="DEB31F40"/>
    <w:rsid w:val="DEFF9DFF"/>
    <w:rsid w:val="DF334230"/>
    <w:rsid w:val="DF475C03"/>
    <w:rsid w:val="DF69CA56"/>
    <w:rsid w:val="DF6F4212"/>
    <w:rsid w:val="DF7C5843"/>
    <w:rsid w:val="DFFDCBBC"/>
    <w:rsid w:val="E37F9C23"/>
    <w:rsid w:val="E5869417"/>
    <w:rsid w:val="E777BF84"/>
    <w:rsid w:val="E7DF66BC"/>
    <w:rsid w:val="EB9BB333"/>
    <w:rsid w:val="EDDE785C"/>
    <w:rsid w:val="EDDF7A1F"/>
    <w:rsid w:val="EDFDFFD7"/>
    <w:rsid w:val="EE0F5E7F"/>
    <w:rsid w:val="EE5B6394"/>
    <w:rsid w:val="EEB27CA0"/>
    <w:rsid w:val="EF7B93E6"/>
    <w:rsid w:val="EF9F999B"/>
    <w:rsid w:val="EFB587BE"/>
    <w:rsid w:val="EFBE7F1B"/>
    <w:rsid w:val="EFDEB53D"/>
    <w:rsid w:val="EFF3C796"/>
    <w:rsid w:val="EFF5FF91"/>
    <w:rsid w:val="EFFE4221"/>
    <w:rsid w:val="EFFF678D"/>
    <w:rsid w:val="F3FF89EA"/>
    <w:rsid w:val="F5DF2989"/>
    <w:rsid w:val="F77B76CA"/>
    <w:rsid w:val="F786CECD"/>
    <w:rsid w:val="F79C28BA"/>
    <w:rsid w:val="F7CA6CF7"/>
    <w:rsid w:val="F89FCA8F"/>
    <w:rsid w:val="FACEBC37"/>
    <w:rsid w:val="FADD834C"/>
    <w:rsid w:val="FAEF10D4"/>
    <w:rsid w:val="FAFC1290"/>
    <w:rsid w:val="FAFF7FE4"/>
    <w:rsid w:val="FB948C1C"/>
    <w:rsid w:val="FBB71B9C"/>
    <w:rsid w:val="FBB77840"/>
    <w:rsid w:val="FBE7AF39"/>
    <w:rsid w:val="FBFE012C"/>
    <w:rsid w:val="FCFE83CF"/>
    <w:rsid w:val="FD25DB17"/>
    <w:rsid w:val="FDAD9EB8"/>
    <w:rsid w:val="FDEF1018"/>
    <w:rsid w:val="FDEF62E2"/>
    <w:rsid w:val="FDF76AF3"/>
    <w:rsid w:val="FE43F1AE"/>
    <w:rsid w:val="FE5FEDD3"/>
    <w:rsid w:val="FEAFB434"/>
    <w:rsid w:val="FEBB2A00"/>
    <w:rsid w:val="FEBE2C5A"/>
    <w:rsid w:val="FED5C9CD"/>
    <w:rsid w:val="FED9F12D"/>
    <w:rsid w:val="FEE71089"/>
    <w:rsid w:val="FEEE765F"/>
    <w:rsid w:val="FEF913E8"/>
    <w:rsid w:val="FF3E5C16"/>
    <w:rsid w:val="FF4F1A6C"/>
    <w:rsid w:val="FF51E2D8"/>
    <w:rsid w:val="FFB36FE8"/>
    <w:rsid w:val="FFBF1B6D"/>
    <w:rsid w:val="FFEF76A7"/>
    <w:rsid w:val="FFF04894"/>
    <w:rsid w:val="FFFC48B5"/>
    <w:rsid w:val="FFFD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EF0FE2"/>
  <w15:docId w15:val="{A6CCDC51-3DA9-4CDE-9937-033B2D994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387E65"/>
    <w:pPr>
      <w:ind w:left="720"/>
      <w:contextualSpacing/>
    </w:pPr>
  </w:style>
  <w:style w:type="paragraph" w:styleId="Header">
    <w:name w:val="header"/>
    <w:basedOn w:val="Normal"/>
    <w:link w:val="HeaderChar"/>
    <w:rsid w:val="00DD42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D424C"/>
    <w:rPr>
      <w:rFonts w:asciiTheme="minorHAnsi" w:eastAsiaTheme="minorEastAsia" w:hAnsiTheme="minorHAnsi" w:cstheme="minorBidi"/>
      <w:lang w:val="en-US" w:eastAsia="zh-CN"/>
    </w:rPr>
  </w:style>
  <w:style w:type="paragraph" w:styleId="Footer">
    <w:name w:val="footer"/>
    <w:basedOn w:val="Normal"/>
    <w:link w:val="FooterChar"/>
    <w:uiPriority w:val="99"/>
    <w:rsid w:val="00DD42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424C"/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32</Pages>
  <Words>5856</Words>
  <Characters>33382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 Oshomoji</dc:creator>
  <cp:lastModifiedBy>Adewale Oyewole</cp:lastModifiedBy>
  <cp:revision>21</cp:revision>
  <dcterms:created xsi:type="dcterms:W3CDTF">2026-04-07T07:23:00Z</dcterms:created>
  <dcterms:modified xsi:type="dcterms:W3CDTF">2026-04-10T09:25:00Z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1033-6.10.1.8203</vt:lpwstr>
  </property>
  <property fmtid="{D5CDD505-2E9C-101B-9397-08002B2CF9AE}" pid="3" name="ICV">
    <vt:lpwstr>B5A75B514C1F21D7DBCB99698E50504E_41</vt:lpwstr>
  </property>
</Properties>
</file>