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F656C" w14:textId="6B83F0A2" w:rsidR="005175F9" w:rsidRPr="00330C84" w:rsidRDefault="008671B5">
      <w:pPr>
        <w:rPr>
          <w:rFonts w:ascii="Times New Roman" w:hAnsi="Times New Roman" w:cs="Times New Roman"/>
          <w:b/>
          <w:sz w:val="24"/>
          <w:szCs w:val="24"/>
        </w:rPr>
      </w:pPr>
      <w:r w:rsidRPr="00330C84">
        <w:rPr>
          <w:rFonts w:ascii="Times New Roman" w:hAnsi="Times New Roman" w:cs="Times New Roman"/>
          <w:b/>
          <w:sz w:val="24"/>
          <w:szCs w:val="24"/>
        </w:rPr>
        <w:t>CARPAL TUNNEL SYNDROME (CTS)</w:t>
      </w:r>
    </w:p>
    <w:p w14:paraId="7856B369" w14:textId="77777777" w:rsidR="005175F9" w:rsidRPr="00330C84" w:rsidRDefault="008671B5" w:rsidP="00330C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30C84">
        <w:rPr>
          <w:rFonts w:ascii="Times New Roman" w:hAnsi="Times New Roman" w:cs="Times New Roman"/>
          <w:sz w:val="24"/>
          <w:szCs w:val="24"/>
        </w:rPr>
        <w:t>Age</w:t>
      </w:r>
    </w:p>
    <w:p w14:paraId="5FD2F8EB" w14:textId="214B34A4" w:rsidR="005175F9" w:rsidRPr="00330C84" w:rsidRDefault="008671B5" w:rsidP="00330C8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0C84">
        <w:rPr>
          <w:rFonts w:ascii="Times New Roman" w:hAnsi="Times New Roman" w:cs="Times New Roman"/>
          <w:color w:val="FF0000"/>
          <w:sz w:val="24"/>
          <w:szCs w:val="24"/>
        </w:rPr>
        <w:t>30–60 years (Common CTS group)</w:t>
      </w:r>
    </w:p>
    <w:p w14:paraId="0DF3353E" w14:textId="38C51AC4" w:rsidR="005175F9" w:rsidRPr="00330C84" w:rsidRDefault="008671B5" w:rsidP="00330C8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30C84">
        <w:rPr>
          <w:rFonts w:ascii="Times New Roman" w:hAnsi="Times New Roman" w:cs="Times New Roman"/>
          <w:sz w:val="24"/>
          <w:szCs w:val="24"/>
        </w:rPr>
        <w:t>&lt;30 years (Consider overuse or other neuropathy)</w:t>
      </w:r>
    </w:p>
    <w:p w14:paraId="05700404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171EE092" w14:textId="28C45D30" w:rsidR="005175F9" w:rsidRPr="00330C84" w:rsidRDefault="00330C84" w:rsidP="00330C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t>Where is the pain located ?</w:t>
      </w:r>
    </w:p>
    <w:p w14:paraId="0C0F87DD" w14:textId="23B326DD" w:rsidR="005175F9" w:rsidRPr="00330C84" w:rsidRDefault="008671B5" w:rsidP="00330C8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0C84">
        <w:rPr>
          <w:rFonts w:ascii="Times New Roman" w:hAnsi="Times New Roman" w:cs="Times New Roman"/>
          <w:color w:val="FF0000"/>
          <w:sz w:val="24"/>
          <w:szCs w:val="24"/>
        </w:rPr>
        <w:t>Palmar wrist/hand (Median nerve distribution → CTS)</w:t>
      </w:r>
    </w:p>
    <w:p w14:paraId="11293B96" w14:textId="56815922" w:rsidR="005175F9" w:rsidRPr="00330C84" w:rsidRDefault="008671B5" w:rsidP="00330C8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30C84">
        <w:rPr>
          <w:rFonts w:ascii="Times New Roman" w:hAnsi="Times New Roman" w:cs="Times New Roman"/>
          <w:sz w:val="24"/>
          <w:szCs w:val="24"/>
        </w:rPr>
        <w:t>Dorsal wrist (Suggests other pathology)</w:t>
      </w:r>
    </w:p>
    <w:p w14:paraId="2A090C98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710467AE" w14:textId="77777777" w:rsidR="005175F9" w:rsidRPr="00330C84" w:rsidRDefault="008671B5" w:rsidP="00330C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30C84">
        <w:rPr>
          <w:rFonts w:ascii="Times New Roman" w:hAnsi="Times New Roman" w:cs="Times New Roman"/>
          <w:sz w:val="24"/>
          <w:szCs w:val="24"/>
        </w:rPr>
        <w:t>Symptoms distribution</w:t>
      </w:r>
    </w:p>
    <w:p w14:paraId="07BFF59D" w14:textId="55024907" w:rsidR="005175F9" w:rsidRPr="00330C84" w:rsidRDefault="008671B5" w:rsidP="00330C8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0C84">
        <w:rPr>
          <w:rFonts w:ascii="Times New Roman" w:hAnsi="Times New Roman" w:cs="Times New Roman"/>
          <w:color w:val="FF0000"/>
          <w:sz w:val="24"/>
          <w:szCs w:val="24"/>
        </w:rPr>
        <w:t>Thumb, index, middle, and radial half of ring finger (CLASSIC CTS)</w:t>
      </w:r>
    </w:p>
    <w:p w14:paraId="13048460" w14:textId="4D723F83" w:rsidR="005175F9" w:rsidRPr="00330C84" w:rsidRDefault="008671B5" w:rsidP="00330C8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30C84">
        <w:rPr>
          <w:rFonts w:ascii="Times New Roman" w:hAnsi="Times New Roman" w:cs="Times New Roman"/>
          <w:sz w:val="24"/>
          <w:szCs w:val="24"/>
        </w:rPr>
        <w:t>Whole hand (Consider proximal nerve or systemic issue)</w:t>
      </w:r>
    </w:p>
    <w:p w14:paraId="1FE5BD2E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188BEB78" w14:textId="466512B8" w:rsidR="005175F9" w:rsidRPr="00330C84" w:rsidRDefault="00330C84" w:rsidP="00330C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t>How did the symptoms begin ?</w:t>
      </w:r>
    </w:p>
    <w:p w14:paraId="28575372" w14:textId="5CECD7CA" w:rsidR="005175F9" w:rsidRPr="00330C84" w:rsidRDefault="008671B5" w:rsidP="00330C8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0C84">
        <w:rPr>
          <w:rFonts w:ascii="Times New Roman" w:hAnsi="Times New Roman" w:cs="Times New Roman"/>
          <w:color w:val="FF0000"/>
          <w:sz w:val="24"/>
          <w:szCs w:val="24"/>
        </w:rPr>
        <w:t>Gradual (Typical CTS)</w:t>
      </w:r>
    </w:p>
    <w:p w14:paraId="7181E92C" w14:textId="4FBE7A90" w:rsidR="005175F9" w:rsidRPr="00330C84" w:rsidRDefault="008671B5" w:rsidP="00330C8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30C84">
        <w:rPr>
          <w:rFonts w:ascii="Times New Roman" w:hAnsi="Times New Roman" w:cs="Times New Roman"/>
          <w:sz w:val="24"/>
          <w:szCs w:val="24"/>
        </w:rPr>
        <w:t>Sudden (Consider trauma)</w:t>
      </w:r>
    </w:p>
    <w:p w14:paraId="14E81457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79403881" w14:textId="30546979" w:rsidR="005175F9" w:rsidRPr="00330C84" w:rsidRDefault="00537702" w:rsidP="00330C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p</w:t>
      </w:r>
      <w:r w:rsidR="008671B5" w:rsidRPr="00330C84">
        <w:rPr>
          <w:rFonts w:ascii="Times New Roman" w:hAnsi="Times New Roman" w:cs="Times New Roman"/>
          <w:sz w:val="24"/>
          <w:szCs w:val="24"/>
        </w:rPr>
        <w:t>ain type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0CB955EB" w14:textId="61A38C21" w:rsidR="005175F9" w:rsidRPr="00330C84" w:rsidRDefault="008671B5" w:rsidP="00330C8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0C84">
        <w:rPr>
          <w:rFonts w:ascii="Times New Roman" w:hAnsi="Times New Roman" w:cs="Times New Roman"/>
          <w:color w:val="FF0000"/>
          <w:sz w:val="24"/>
          <w:szCs w:val="24"/>
        </w:rPr>
        <w:t>Tingling, numbness, burning (Neuropathic → CTS)</w:t>
      </w:r>
    </w:p>
    <w:p w14:paraId="346587D0" w14:textId="7B1C84F1" w:rsidR="005175F9" w:rsidRPr="00330C84" w:rsidRDefault="008671B5" w:rsidP="00330C8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30C84">
        <w:rPr>
          <w:rFonts w:ascii="Times New Roman" w:hAnsi="Times New Roman" w:cs="Times New Roman"/>
          <w:sz w:val="24"/>
          <w:szCs w:val="24"/>
        </w:rPr>
        <w:t>Sharp localized pain (Musculoskeletal)</w:t>
      </w:r>
    </w:p>
    <w:p w14:paraId="42FEC12B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04477CD0" w14:textId="77777777" w:rsidR="005175F9" w:rsidRPr="00330C84" w:rsidRDefault="008671B5" w:rsidP="00330C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30C84">
        <w:rPr>
          <w:rFonts w:ascii="Times New Roman" w:hAnsi="Times New Roman" w:cs="Times New Roman"/>
          <w:sz w:val="24"/>
          <w:szCs w:val="24"/>
        </w:rPr>
        <w:t>Do you experience night symptoms?</w:t>
      </w:r>
    </w:p>
    <w:p w14:paraId="0B3833CC" w14:textId="7A615C59" w:rsidR="005175F9" w:rsidRPr="00330C84" w:rsidRDefault="008671B5" w:rsidP="00330C8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0C84">
        <w:rPr>
          <w:rFonts w:ascii="Times New Roman" w:hAnsi="Times New Roman" w:cs="Times New Roman"/>
          <w:color w:val="FF0000"/>
          <w:sz w:val="24"/>
          <w:szCs w:val="24"/>
        </w:rPr>
        <w:t>Yes (VERY STRONG CTS INDICATOR)</w:t>
      </w:r>
    </w:p>
    <w:p w14:paraId="622DA412" w14:textId="1A2BE06A" w:rsidR="005175F9" w:rsidRPr="00330C84" w:rsidRDefault="008671B5" w:rsidP="00330C8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30C84">
        <w:rPr>
          <w:rFonts w:ascii="Times New Roman" w:hAnsi="Times New Roman" w:cs="Times New Roman"/>
          <w:sz w:val="24"/>
          <w:szCs w:val="24"/>
        </w:rPr>
        <w:t>No</w:t>
      </w:r>
    </w:p>
    <w:p w14:paraId="77F87684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68543298" w14:textId="77777777" w:rsidR="005175F9" w:rsidRPr="00330C84" w:rsidRDefault="008671B5" w:rsidP="00330C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30C84">
        <w:rPr>
          <w:rFonts w:ascii="Times New Roman" w:hAnsi="Times New Roman" w:cs="Times New Roman"/>
          <w:sz w:val="24"/>
          <w:szCs w:val="24"/>
        </w:rPr>
        <w:t>Do symptoms wake you from sleep?</w:t>
      </w:r>
    </w:p>
    <w:p w14:paraId="64CEF205" w14:textId="611EA44D" w:rsidR="005175F9" w:rsidRPr="00330C84" w:rsidRDefault="008671B5" w:rsidP="00330C8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0C84">
        <w:rPr>
          <w:rFonts w:ascii="Times New Roman" w:hAnsi="Times New Roman" w:cs="Times New Roman"/>
          <w:color w:val="FF0000"/>
          <w:sz w:val="24"/>
          <w:szCs w:val="24"/>
        </w:rPr>
        <w:t>Yes (Classic CTS)</w:t>
      </w:r>
    </w:p>
    <w:p w14:paraId="64F51938" w14:textId="78EE4C16" w:rsidR="005175F9" w:rsidRPr="00330C84" w:rsidRDefault="008671B5" w:rsidP="00330C8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30C84">
        <w:rPr>
          <w:rFonts w:ascii="Times New Roman" w:hAnsi="Times New Roman" w:cs="Times New Roman"/>
          <w:sz w:val="24"/>
          <w:szCs w:val="24"/>
        </w:rPr>
        <w:t>No</w:t>
      </w:r>
    </w:p>
    <w:p w14:paraId="2BA7CB81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206D350E" w14:textId="77777777" w:rsidR="005175F9" w:rsidRPr="00330C84" w:rsidRDefault="008671B5" w:rsidP="00330C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30C84">
        <w:rPr>
          <w:rFonts w:ascii="Times New Roman" w:hAnsi="Times New Roman" w:cs="Times New Roman"/>
          <w:sz w:val="24"/>
          <w:szCs w:val="24"/>
        </w:rPr>
        <w:t>Do you shake your hand to relieve symptoms?</w:t>
      </w:r>
    </w:p>
    <w:p w14:paraId="7263FA2E" w14:textId="29F65834" w:rsidR="005175F9" w:rsidRPr="00330C84" w:rsidRDefault="008671B5" w:rsidP="00330C8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0C84">
        <w:rPr>
          <w:rFonts w:ascii="Times New Roman" w:hAnsi="Times New Roman" w:cs="Times New Roman"/>
          <w:color w:val="FF0000"/>
          <w:sz w:val="24"/>
          <w:szCs w:val="24"/>
        </w:rPr>
        <w:t>Yes (“Flick sign” → HIGHLY SPECIFIC CTS)</w:t>
      </w:r>
    </w:p>
    <w:p w14:paraId="31C7E1BB" w14:textId="498FEFD4" w:rsidR="005175F9" w:rsidRPr="00330C84" w:rsidRDefault="008671B5" w:rsidP="00330C8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30C84">
        <w:rPr>
          <w:rFonts w:ascii="Times New Roman" w:hAnsi="Times New Roman" w:cs="Times New Roman"/>
          <w:sz w:val="24"/>
          <w:szCs w:val="24"/>
        </w:rPr>
        <w:t>No</w:t>
      </w:r>
    </w:p>
    <w:p w14:paraId="3ED5F047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6555BADB" w14:textId="6D7ED49C" w:rsidR="005175F9" w:rsidRPr="00330C84" w:rsidRDefault="00330C84" w:rsidP="00330C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aggravates the pain</w:t>
      </w:r>
    </w:p>
    <w:p w14:paraId="39566CA6" w14:textId="41120BBF" w:rsidR="005175F9" w:rsidRPr="00330C84" w:rsidRDefault="008671B5" w:rsidP="00330C8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0C84">
        <w:rPr>
          <w:rFonts w:ascii="Times New Roman" w:hAnsi="Times New Roman" w:cs="Times New Roman"/>
          <w:color w:val="FF0000"/>
          <w:sz w:val="24"/>
          <w:szCs w:val="24"/>
        </w:rPr>
        <w:t>Repetitive wrist use (Typing, gripping) (CTS)</w:t>
      </w:r>
    </w:p>
    <w:p w14:paraId="3A7FE233" w14:textId="3F38392D" w:rsidR="005175F9" w:rsidRPr="00330C84" w:rsidRDefault="008671B5" w:rsidP="00330C8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30C84">
        <w:rPr>
          <w:rFonts w:ascii="Times New Roman" w:hAnsi="Times New Roman" w:cs="Times New Roman"/>
          <w:sz w:val="24"/>
          <w:szCs w:val="24"/>
        </w:rPr>
        <w:t>Impact/trauma (Consider injury)</w:t>
      </w:r>
    </w:p>
    <w:p w14:paraId="6420D217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24EED4EF" w14:textId="037482F0" w:rsidR="005175F9" w:rsidRPr="00330C84" w:rsidRDefault="00330C84" w:rsidP="00330C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t xml:space="preserve">Is there </w:t>
      </w:r>
      <w:r>
        <w:rPr>
          <w:rFonts w:ascii="Times New Roman" w:hAnsi="Times New Roman" w:cs="Times New Roman"/>
          <w:sz w:val="24"/>
          <w:szCs w:val="24"/>
        </w:rPr>
        <w:t>w</w:t>
      </w:r>
      <w:r w:rsidR="008671B5" w:rsidRPr="00330C84">
        <w:rPr>
          <w:rFonts w:ascii="Times New Roman" w:hAnsi="Times New Roman" w:cs="Times New Roman"/>
          <w:sz w:val="24"/>
          <w:szCs w:val="24"/>
        </w:rPr>
        <w:t>eakness (grip or thumb)?</w:t>
      </w:r>
    </w:p>
    <w:p w14:paraId="3866C6AA" w14:textId="2D29621C" w:rsidR="005175F9" w:rsidRPr="00330C84" w:rsidRDefault="008671B5" w:rsidP="00330C8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0C84">
        <w:rPr>
          <w:rFonts w:ascii="Times New Roman" w:hAnsi="Times New Roman" w:cs="Times New Roman"/>
          <w:color w:val="FF0000"/>
          <w:sz w:val="24"/>
          <w:szCs w:val="24"/>
        </w:rPr>
        <w:t>Yes (Thenar involvement → advanced CTS)</w:t>
      </w:r>
    </w:p>
    <w:p w14:paraId="63BF50B6" w14:textId="12652BF1" w:rsidR="005175F9" w:rsidRPr="00330C84" w:rsidRDefault="008671B5" w:rsidP="00330C8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30C84">
        <w:rPr>
          <w:rFonts w:ascii="Times New Roman" w:hAnsi="Times New Roman" w:cs="Times New Roman"/>
          <w:sz w:val="24"/>
          <w:szCs w:val="24"/>
        </w:rPr>
        <w:t>No</w:t>
      </w:r>
    </w:p>
    <w:p w14:paraId="474598D3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0B5344CD" w14:textId="77777777" w:rsidR="005175F9" w:rsidRPr="00330C84" w:rsidRDefault="008671B5" w:rsidP="00330C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30C84">
        <w:rPr>
          <w:rFonts w:ascii="Times New Roman" w:hAnsi="Times New Roman" w:cs="Times New Roman"/>
          <w:sz w:val="24"/>
          <w:szCs w:val="24"/>
        </w:rPr>
        <w:t>Does pain radiate above the wrist?</w:t>
      </w:r>
    </w:p>
    <w:p w14:paraId="4AC68BF0" w14:textId="3C62231A" w:rsidR="005175F9" w:rsidRPr="00330C84" w:rsidRDefault="008671B5" w:rsidP="00330C8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30C84">
        <w:rPr>
          <w:rFonts w:ascii="Times New Roman" w:hAnsi="Times New Roman" w:cs="Times New Roman"/>
          <w:sz w:val="24"/>
          <w:szCs w:val="24"/>
        </w:rPr>
        <w:t>Yes (Possible proximal nerve involvement)</w:t>
      </w:r>
    </w:p>
    <w:p w14:paraId="10E6C861" w14:textId="166E32DA" w:rsidR="005175F9" w:rsidRPr="00330C84" w:rsidRDefault="008671B5" w:rsidP="00330C8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0C84">
        <w:rPr>
          <w:rFonts w:ascii="Times New Roman" w:hAnsi="Times New Roman" w:cs="Times New Roman"/>
          <w:color w:val="FF0000"/>
          <w:sz w:val="24"/>
          <w:szCs w:val="24"/>
        </w:rPr>
        <w:t>No (Supports CTS)</w:t>
      </w:r>
    </w:p>
    <w:p w14:paraId="232FFDA1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096E782E" w14:textId="77777777" w:rsidR="005175F9" w:rsidRPr="00330C84" w:rsidRDefault="008671B5">
      <w:pPr>
        <w:rPr>
          <w:rFonts w:ascii="Times New Roman" w:hAnsi="Times New Roman" w:cs="Times New Roman"/>
          <w:b/>
          <w:sz w:val="24"/>
          <w:szCs w:val="24"/>
        </w:rPr>
      </w:pPr>
      <w:r w:rsidRPr="00330C84">
        <w:rPr>
          <w:rFonts w:ascii="Times New Roman" w:hAnsi="Times New Roman" w:cs="Times New Roman"/>
          <w:b/>
          <w:sz w:val="24"/>
          <w:szCs w:val="24"/>
        </w:rPr>
        <w:t>Objective / Observation</w:t>
      </w:r>
    </w:p>
    <w:p w14:paraId="31413B7E" w14:textId="696BD97B" w:rsidR="005175F9" w:rsidRPr="00330C84" w:rsidRDefault="00330C84" w:rsidP="00330C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t xml:space="preserve">Is </w:t>
      </w:r>
      <w:r>
        <w:rPr>
          <w:rFonts w:ascii="Times New Roman" w:hAnsi="Times New Roman" w:cs="Times New Roman"/>
          <w:sz w:val="24"/>
          <w:szCs w:val="24"/>
        </w:rPr>
        <w:t xml:space="preserve">there </w:t>
      </w:r>
      <w:r>
        <w:rPr>
          <w:rFonts w:ascii="Times New Roman" w:hAnsi="Times New Roman" w:cs="Times New Roman"/>
          <w:sz w:val="24"/>
          <w:szCs w:val="24"/>
          <w:lang w:val="yo-NG"/>
        </w:rPr>
        <w:t>t</w:t>
      </w:r>
      <w:proofErr w:type="spellStart"/>
      <w:r w:rsidR="008671B5" w:rsidRPr="00330C84">
        <w:rPr>
          <w:rFonts w:ascii="Times New Roman" w:hAnsi="Times New Roman" w:cs="Times New Roman"/>
          <w:sz w:val="24"/>
          <w:szCs w:val="24"/>
        </w:rPr>
        <w:t>henar</w:t>
      </w:r>
      <w:proofErr w:type="spellEnd"/>
      <w:r w:rsidR="008671B5" w:rsidRPr="00330C84">
        <w:rPr>
          <w:rFonts w:ascii="Times New Roman" w:hAnsi="Times New Roman" w:cs="Times New Roman"/>
          <w:sz w:val="24"/>
          <w:szCs w:val="24"/>
        </w:rPr>
        <w:t xml:space="preserve"> muscle wasting?</w:t>
      </w:r>
    </w:p>
    <w:p w14:paraId="229EBB8A" w14:textId="3A82EBD0" w:rsidR="005175F9" w:rsidRPr="00330C84" w:rsidRDefault="008671B5" w:rsidP="00330C8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0C84">
        <w:rPr>
          <w:rFonts w:ascii="Times New Roman" w:hAnsi="Times New Roman" w:cs="Times New Roman"/>
          <w:color w:val="FF0000"/>
          <w:sz w:val="24"/>
          <w:szCs w:val="24"/>
        </w:rPr>
        <w:t>Yes (Chronic CTS)</w:t>
      </w:r>
    </w:p>
    <w:p w14:paraId="26E32E7A" w14:textId="36D1E0B2" w:rsidR="005175F9" w:rsidRPr="00330C84" w:rsidRDefault="008671B5" w:rsidP="00330C8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30C84">
        <w:rPr>
          <w:rFonts w:ascii="Times New Roman" w:hAnsi="Times New Roman" w:cs="Times New Roman"/>
          <w:sz w:val="24"/>
          <w:szCs w:val="24"/>
        </w:rPr>
        <w:t>No</w:t>
      </w:r>
    </w:p>
    <w:p w14:paraId="6DB6B9B2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5AE7564F" w14:textId="40B7D769" w:rsidR="005175F9" w:rsidRPr="00330C84" w:rsidRDefault="00330C84" w:rsidP="00330C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Is there r</w:t>
      </w:r>
      <w:r w:rsidR="008671B5" w:rsidRPr="00330C84">
        <w:rPr>
          <w:rFonts w:ascii="Times New Roman" w:hAnsi="Times New Roman" w:cs="Times New Roman"/>
          <w:sz w:val="24"/>
          <w:szCs w:val="24"/>
        </w:rPr>
        <w:t>educed sensation in median nerve distribution?</w:t>
      </w:r>
    </w:p>
    <w:p w14:paraId="6CC2BBA2" w14:textId="7F929627" w:rsidR="005175F9" w:rsidRPr="00330C84" w:rsidRDefault="008671B5" w:rsidP="00330C8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0C84">
        <w:rPr>
          <w:rFonts w:ascii="Times New Roman" w:hAnsi="Times New Roman" w:cs="Times New Roman"/>
          <w:color w:val="FF0000"/>
          <w:sz w:val="24"/>
          <w:szCs w:val="24"/>
        </w:rPr>
        <w:t>Yes (CTS)</w:t>
      </w:r>
    </w:p>
    <w:p w14:paraId="2876BA7A" w14:textId="55C2981C" w:rsidR="005175F9" w:rsidRPr="00330C84" w:rsidRDefault="008671B5" w:rsidP="00330C8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30C84">
        <w:rPr>
          <w:rFonts w:ascii="Times New Roman" w:hAnsi="Times New Roman" w:cs="Times New Roman"/>
          <w:sz w:val="24"/>
          <w:szCs w:val="24"/>
        </w:rPr>
        <w:t>No</w:t>
      </w:r>
    </w:p>
    <w:p w14:paraId="5B9EF64E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466E93A9" w14:textId="21E2CCA4" w:rsidR="005175F9" w:rsidRPr="00330C84" w:rsidRDefault="00330C84" w:rsidP="00330C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there</w:t>
      </w:r>
      <w:r>
        <w:rPr>
          <w:rFonts w:ascii="Times New Roman" w:hAnsi="Times New Roman" w:cs="Times New Roman"/>
          <w:sz w:val="24"/>
          <w:szCs w:val="24"/>
          <w:lang w:val="yo-NG"/>
        </w:rPr>
        <w:t xml:space="preserve"> w</w:t>
      </w:r>
      <w:proofErr w:type="spellStart"/>
      <w:r w:rsidR="008671B5" w:rsidRPr="00330C84">
        <w:rPr>
          <w:rFonts w:ascii="Times New Roman" w:hAnsi="Times New Roman" w:cs="Times New Roman"/>
          <w:sz w:val="24"/>
          <w:szCs w:val="24"/>
        </w:rPr>
        <w:t>eak</w:t>
      </w:r>
      <w:proofErr w:type="spellEnd"/>
      <w:r w:rsidR="008671B5" w:rsidRPr="00330C84">
        <w:rPr>
          <w:rFonts w:ascii="Times New Roman" w:hAnsi="Times New Roman" w:cs="Times New Roman"/>
          <w:sz w:val="24"/>
          <w:szCs w:val="24"/>
        </w:rPr>
        <w:t xml:space="preserve"> thumb opposition?</w:t>
      </w:r>
    </w:p>
    <w:p w14:paraId="5243A2C3" w14:textId="0676FFA0" w:rsidR="005175F9" w:rsidRPr="00330C84" w:rsidRDefault="008671B5" w:rsidP="00330C8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0C84">
        <w:rPr>
          <w:rFonts w:ascii="Times New Roman" w:hAnsi="Times New Roman" w:cs="Times New Roman"/>
          <w:color w:val="FF0000"/>
          <w:sz w:val="24"/>
          <w:szCs w:val="24"/>
        </w:rPr>
        <w:t>Yes (Median nerve motor deficit)</w:t>
      </w:r>
    </w:p>
    <w:p w14:paraId="6C5E60DD" w14:textId="34B3C8D5" w:rsidR="005175F9" w:rsidRPr="00330C84" w:rsidRDefault="008671B5" w:rsidP="00330C8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30C84">
        <w:rPr>
          <w:rFonts w:ascii="Times New Roman" w:hAnsi="Times New Roman" w:cs="Times New Roman"/>
          <w:sz w:val="24"/>
          <w:szCs w:val="24"/>
        </w:rPr>
        <w:t>No</w:t>
      </w:r>
    </w:p>
    <w:p w14:paraId="010D0B4D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0CF10C2D" w14:textId="77777777" w:rsidR="005175F9" w:rsidRPr="00330C84" w:rsidRDefault="008671B5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330C84">
        <w:rPr>
          <w:rFonts w:ascii="Times New Roman" w:hAnsi="Times New Roman" w:cs="Times New Roman"/>
          <w:color w:val="00B050"/>
          <w:sz w:val="24"/>
          <w:szCs w:val="24"/>
        </w:rPr>
        <w:t>Red Flag</w:t>
      </w:r>
    </w:p>
    <w:p w14:paraId="0E43268A" w14:textId="77777777" w:rsidR="005175F9" w:rsidRPr="00330C84" w:rsidRDefault="008671B5" w:rsidP="00330C8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330C84">
        <w:rPr>
          <w:rFonts w:ascii="Times New Roman" w:hAnsi="Times New Roman" w:cs="Times New Roman"/>
          <w:color w:val="00B050"/>
          <w:sz w:val="24"/>
          <w:szCs w:val="24"/>
        </w:rPr>
        <w:t>Severe progressive weakness?</w:t>
      </w:r>
    </w:p>
    <w:p w14:paraId="1881790A" w14:textId="3C7EFCAE" w:rsidR="005175F9" w:rsidRPr="00330C84" w:rsidRDefault="008671B5" w:rsidP="00330C84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330C84">
        <w:rPr>
          <w:rFonts w:ascii="Times New Roman" w:hAnsi="Times New Roman" w:cs="Times New Roman"/>
          <w:color w:val="00B050"/>
          <w:sz w:val="24"/>
          <w:szCs w:val="24"/>
        </w:rPr>
        <w:t>Yes (Urgent referral)</w:t>
      </w:r>
    </w:p>
    <w:p w14:paraId="3CB4014F" w14:textId="5198B6DC" w:rsidR="005175F9" w:rsidRPr="00330C84" w:rsidRDefault="008671B5" w:rsidP="00330C84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330C84">
        <w:rPr>
          <w:rFonts w:ascii="Times New Roman" w:hAnsi="Times New Roman" w:cs="Times New Roman"/>
          <w:color w:val="00B050"/>
          <w:sz w:val="24"/>
          <w:szCs w:val="24"/>
        </w:rPr>
        <w:t>No</w:t>
      </w:r>
    </w:p>
    <w:p w14:paraId="58144038" w14:textId="77777777" w:rsidR="005175F9" w:rsidRPr="00330C84" w:rsidRDefault="005175F9">
      <w:pPr>
        <w:rPr>
          <w:rFonts w:ascii="Times New Roman" w:hAnsi="Times New Roman" w:cs="Times New Roman"/>
          <w:color w:val="00B050"/>
          <w:sz w:val="24"/>
          <w:szCs w:val="24"/>
        </w:rPr>
      </w:pPr>
    </w:p>
    <w:p w14:paraId="7B1B8F18" w14:textId="77777777" w:rsidR="005175F9" w:rsidRPr="00330C84" w:rsidRDefault="008671B5" w:rsidP="00330C8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330C84">
        <w:rPr>
          <w:rFonts w:ascii="Times New Roman" w:hAnsi="Times New Roman" w:cs="Times New Roman"/>
          <w:color w:val="00B050"/>
          <w:sz w:val="24"/>
          <w:szCs w:val="24"/>
        </w:rPr>
        <w:t>Symptoms involving entire arm?</w:t>
      </w:r>
    </w:p>
    <w:p w14:paraId="7FA5E1DE" w14:textId="3B79C769" w:rsidR="005175F9" w:rsidRPr="00330C84" w:rsidRDefault="008671B5" w:rsidP="00330C84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330C84">
        <w:rPr>
          <w:rFonts w:ascii="Times New Roman" w:hAnsi="Times New Roman" w:cs="Times New Roman"/>
          <w:color w:val="00B050"/>
          <w:sz w:val="24"/>
          <w:szCs w:val="24"/>
        </w:rPr>
        <w:t>Yes (Cervical pathology)</w:t>
      </w:r>
    </w:p>
    <w:p w14:paraId="6332FAFE" w14:textId="6467A09D" w:rsidR="005175F9" w:rsidRPr="00330C84" w:rsidRDefault="008671B5" w:rsidP="00330C84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330C84">
        <w:rPr>
          <w:rFonts w:ascii="Times New Roman" w:hAnsi="Times New Roman" w:cs="Times New Roman"/>
          <w:color w:val="00B050"/>
          <w:sz w:val="24"/>
          <w:szCs w:val="24"/>
        </w:rPr>
        <w:t>No</w:t>
      </w:r>
    </w:p>
    <w:p w14:paraId="5542C2E8" w14:textId="77777777" w:rsidR="005175F9" w:rsidRPr="00330C84" w:rsidRDefault="005175F9">
      <w:pPr>
        <w:rPr>
          <w:rFonts w:ascii="Times New Roman" w:hAnsi="Times New Roman" w:cs="Times New Roman"/>
          <w:color w:val="2118C5"/>
          <w:sz w:val="24"/>
          <w:szCs w:val="24"/>
        </w:rPr>
      </w:pPr>
    </w:p>
    <w:p w14:paraId="1FE3EC2B" w14:textId="77777777" w:rsidR="005175F9" w:rsidRPr="00330C84" w:rsidRDefault="008671B5">
      <w:pPr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SPECIAL CONFIRMATORY TESTS</w:t>
      </w:r>
    </w:p>
    <w:p w14:paraId="0AFECD6C" w14:textId="77777777" w:rsidR="005175F9" w:rsidRPr="00330C84" w:rsidRDefault="008671B5" w:rsidP="00330C8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Phalen’s Test</w:t>
      </w:r>
    </w:p>
    <w:p w14:paraId="1B110C60" w14:textId="67F575FF" w:rsidR="005175F9" w:rsidRPr="00330C84" w:rsidRDefault="008671B5" w:rsidP="00330C8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Patient flexes wrists fully and holds position.</w:t>
      </w:r>
    </w:p>
    <w:p w14:paraId="7A341448" w14:textId="23667984" w:rsidR="005175F9" w:rsidRPr="00330C84" w:rsidRDefault="008671B5" w:rsidP="00330C8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Sign is positive if numbness/tingling occurs.</w:t>
      </w:r>
    </w:p>
    <w:p w14:paraId="1F9715E5" w14:textId="77777777" w:rsidR="005175F9" w:rsidRPr="00330C84" w:rsidRDefault="008671B5" w:rsidP="00330C84">
      <w:pPr>
        <w:pStyle w:val="ListParagraph"/>
        <w:ind w:firstLine="360"/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If positive, indicates CTS.</w:t>
      </w:r>
    </w:p>
    <w:p w14:paraId="0D3838A5" w14:textId="77777777" w:rsidR="005175F9" w:rsidRPr="00330C84" w:rsidRDefault="005175F9">
      <w:pPr>
        <w:rPr>
          <w:rFonts w:ascii="Times New Roman" w:hAnsi="Times New Roman" w:cs="Times New Roman"/>
          <w:color w:val="2118C5"/>
          <w:sz w:val="24"/>
          <w:szCs w:val="24"/>
        </w:rPr>
      </w:pPr>
    </w:p>
    <w:p w14:paraId="7914AE24" w14:textId="77777777" w:rsidR="005175F9" w:rsidRPr="00330C84" w:rsidRDefault="008671B5" w:rsidP="00330C8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Tinel’s Sign</w:t>
      </w:r>
    </w:p>
    <w:p w14:paraId="38226B40" w14:textId="328815F5" w:rsidR="005175F9" w:rsidRPr="00330C84" w:rsidRDefault="008671B5" w:rsidP="00330C8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Examiner taps over carpal tunnel.</w:t>
      </w:r>
    </w:p>
    <w:p w14:paraId="0C68E009" w14:textId="35943FCA" w:rsidR="005175F9" w:rsidRPr="00330C84" w:rsidRDefault="008671B5" w:rsidP="00330C8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Sign is positive if tingling in median nerve distribution.</w:t>
      </w:r>
    </w:p>
    <w:p w14:paraId="65C54EDB" w14:textId="77777777" w:rsidR="005175F9" w:rsidRPr="00330C84" w:rsidRDefault="008671B5" w:rsidP="00330C84">
      <w:pPr>
        <w:pStyle w:val="ListParagraph"/>
        <w:ind w:firstLine="360"/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If positive, indicates CTS.</w:t>
      </w:r>
    </w:p>
    <w:p w14:paraId="7FDBF598" w14:textId="77777777" w:rsidR="005175F9" w:rsidRPr="00330C84" w:rsidRDefault="005175F9">
      <w:pPr>
        <w:rPr>
          <w:rFonts w:ascii="Times New Roman" w:hAnsi="Times New Roman" w:cs="Times New Roman"/>
          <w:color w:val="2118C5"/>
          <w:sz w:val="24"/>
          <w:szCs w:val="24"/>
        </w:rPr>
      </w:pPr>
    </w:p>
    <w:p w14:paraId="13E5359E" w14:textId="77777777" w:rsidR="005175F9" w:rsidRPr="00330C84" w:rsidRDefault="008671B5" w:rsidP="00330C8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Carpal Compression Test</w:t>
      </w:r>
    </w:p>
    <w:p w14:paraId="1E644153" w14:textId="2EE0537D" w:rsidR="005175F9" w:rsidRPr="00330C84" w:rsidRDefault="008671B5" w:rsidP="00330C8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Examiner applies direct pressure over carpal tunnel.</w:t>
      </w:r>
    </w:p>
    <w:p w14:paraId="475989A3" w14:textId="7A1C6615" w:rsidR="005175F9" w:rsidRPr="00330C84" w:rsidRDefault="008671B5" w:rsidP="00330C84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Sign is positive if symptoms are reproduced.</w:t>
      </w:r>
    </w:p>
    <w:p w14:paraId="140ABBAE" w14:textId="53B4A7E0" w:rsidR="005175F9" w:rsidRPr="00330C84" w:rsidRDefault="00330C84" w:rsidP="00330C84">
      <w:pPr>
        <w:pStyle w:val="ListParagraph"/>
        <w:rPr>
          <w:rFonts w:ascii="Times New Roman" w:hAnsi="Times New Roman" w:cs="Times New Roman"/>
          <w:color w:val="2118C5"/>
          <w:sz w:val="24"/>
          <w:szCs w:val="24"/>
        </w:rPr>
      </w:pPr>
      <w:r>
        <w:rPr>
          <w:rFonts w:ascii="Times New Roman" w:hAnsi="Times New Roman" w:cs="Times New Roman"/>
          <w:color w:val="2118C5"/>
          <w:sz w:val="24"/>
          <w:szCs w:val="24"/>
          <w:lang w:val="yo-NG"/>
        </w:rPr>
        <w:t xml:space="preserve">     </w:t>
      </w:r>
      <w:r w:rsidR="008671B5" w:rsidRPr="00330C84">
        <w:rPr>
          <w:rFonts w:ascii="Times New Roman" w:hAnsi="Times New Roman" w:cs="Times New Roman"/>
          <w:color w:val="2118C5"/>
          <w:sz w:val="24"/>
          <w:szCs w:val="24"/>
        </w:rPr>
        <w:t>If positive, indicates CTS.</w:t>
      </w:r>
    </w:p>
    <w:p w14:paraId="4FD91682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31A083D7" w14:textId="77777777" w:rsidR="00330C84" w:rsidRDefault="00330C84">
      <w:pPr>
        <w:rPr>
          <w:rFonts w:ascii="Times New Roman" w:hAnsi="Times New Roman" w:cs="Times New Roman"/>
          <w:sz w:val="24"/>
          <w:szCs w:val="24"/>
        </w:rPr>
      </w:pPr>
    </w:p>
    <w:p w14:paraId="26BD4539" w14:textId="54992E91" w:rsidR="005175F9" w:rsidRPr="00330C84" w:rsidRDefault="008671B5">
      <w:pPr>
        <w:rPr>
          <w:rFonts w:ascii="Times New Roman" w:hAnsi="Times New Roman" w:cs="Times New Roman"/>
          <w:b/>
          <w:sz w:val="24"/>
          <w:szCs w:val="24"/>
        </w:rPr>
      </w:pPr>
      <w:r w:rsidRPr="00330C84">
        <w:rPr>
          <w:rFonts w:ascii="Times New Roman" w:hAnsi="Times New Roman" w:cs="Times New Roman"/>
          <w:b/>
          <w:sz w:val="24"/>
          <w:szCs w:val="24"/>
        </w:rPr>
        <w:t>DE QUERVAIN’S TENOSYNOVITIS</w:t>
      </w:r>
    </w:p>
    <w:p w14:paraId="07F260B5" w14:textId="7FEE7134" w:rsidR="005175F9" w:rsidRPr="00330C84" w:rsidRDefault="008671B5" w:rsidP="00330C8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30C84">
        <w:rPr>
          <w:rFonts w:ascii="Times New Roman" w:hAnsi="Times New Roman" w:cs="Times New Roman"/>
          <w:sz w:val="24"/>
          <w:szCs w:val="24"/>
        </w:rPr>
        <w:t>Age</w:t>
      </w:r>
    </w:p>
    <w:p w14:paraId="0A992899" w14:textId="1E0C498B" w:rsidR="005175F9" w:rsidRPr="00330C84" w:rsidRDefault="008671B5" w:rsidP="00330C8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0C84">
        <w:rPr>
          <w:rFonts w:ascii="Times New Roman" w:hAnsi="Times New Roman" w:cs="Times New Roman"/>
          <w:color w:val="FF0000"/>
          <w:sz w:val="24"/>
          <w:szCs w:val="24"/>
        </w:rPr>
        <w:t>30–50 years (Common group)</w:t>
      </w:r>
    </w:p>
    <w:p w14:paraId="2B508EB1" w14:textId="77C9CDAB" w:rsidR="005175F9" w:rsidRPr="00330C84" w:rsidRDefault="008671B5" w:rsidP="00330C8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30C84">
        <w:rPr>
          <w:rFonts w:ascii="Times New Roman" w:hAnsi="Times New Roman" w:cs="Times New Roman"/>
          <w:sz w:val="24"/>
          <w:szCs w:val="24"/>
        </w:rPr>
        <w:t>Any age (With repetitive use)</w:t>
      </w:r>
    </w:p>
    <w:p w14:paraId="77E5B99A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47F95518" w14:textId="2E906FFD" w:rsidR="005175F9" w:rsidRPr="00330C84" w:rsidRDefault="00330C84" w:rsidP="00330C8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Where is the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pain located?</w:t>
      </w:r>
    </w:p>
    <w:p w14:paraId="50EA6586" w14:textId="75D79256" w:rsidR="005175F9" w:rsidRPr="00330C84" w:rsidRDefault="008671B5" w:rsidP="00330C8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0C84">
        <w:rPr>
          <w:rFonts w:ascii="Times New Roman" w:hAnsi="Times New Roman" w:cs="Times New Roman"/>
          <w:color w:val="FF0000"/>
          <w:sz w:val="24"/>
          <w:szCs w:val="24"/>
        </w:rPr>
        <w:t>Radial wrist (Thumb side) (KEY SIGN)</w:t>
      </w:r>
    </w:p>
    <w:p w14:paraId="6236626A" w14:textId="7201489D" w:rsidR="005175F9" w:rsidRPr="00330C84" w:rsidRDefault="008671B5" w:rsidP="00330C8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30C84">
        <w:rPr>
          <w:rFonts w:ascii="Times New Roman" w:hAnsi="Times New Roman" w:cs="Times New Roman"/>
          <w:sz w:val="24"/>
          <w:szCs w:val="24"/>
        </w:rPr>
        <w:t>Ulnar wrist (Other pathology)</w:t>
      </w:r>
    </w:p>
    <w:p w14:paraId="4B56AA7E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15BB7E49" w14:textId="454ADAA6" w:rsidR="005175F9" w:rsidRPr="00330C84" w:rsidRDefault="00330C84" w:rsidP="00330C8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did the </w:t>
      </w:r>
      <w:r w:rsidRPr="00FA082D">
        <w:rPr>
          <w:rFonts w:ascii="Times New Roman" w:hAnsi="Times New Roman" w:cs="Times New Roman"/>
          <w:sz w:val="24"/>
          <w:szCs w:val="24"/>
        </w:rPr>
        <w:t>pain</w:t>
      </w:r>
      <w:r>
        <w:rPr>
          <w:rFonts w:ascii="Times New Roman" w:hAnsi="Times New Roman" w:cs="Times New Roman"/>
          <w:sz w:val="24"/>
          <w:szCs w:val="24"/>
        </w:rPr>
        <w:t xml:space="preserve"> begin?</w:t>
      </w:r>
    </w:p>
    <w:p w14:paraId="19596AF1" w14:textId="13C1B7C4" w:rsidR="005175F9" w:rsidRPr="00330C84" w:rsidRDefault="008671B5" w:rsidP="00330C8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0C84">
        <w:rPr>
          <w:rFonts w:ascii="Times New Roman" w:hAnsi="Times New Roman" w:cs="Times New Roman"/>
          <w:color w:val="FF0000"/>
          <w:sz w:val="24"/>
          <w:szCs w:val="24"/>
        </w:rPr>
        <w:t>Gradual (Overuse)</w:t>
      </w:r>
    </w:p>
    <w:p w14:paraId="33051282" w14:textId="26697537" w:rsidR="005175F9" w:rsidRPr="00330C84" w:rsidRDefault="008671B5" w:rsidP="00330C8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30C84">
        <w:rPr>
          <w:rFonts w:ascii="Times New Roman" w:hAnsi="Times New Roman" w:cs="Times New Roman"/>
          <w:sz w:val="24"/>
          <w:szCs w:val="24"/>
        </w:rPr>
        <w:t>Sudden (Less common)</w:t>
      </w:r>
    </w:p>
    <w:p w14:paraId="0C3F4EAC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6F23485D" w14:textId="39593699" w:rsidR="005175F9" w:rsidRPr="00330C84" w:rsidRDefault="00330C84" w:rsidP="00330C8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aggravates the pain</w:t>
      </w:r>
      <w:r>
        <w:rPr>
          <w:rFonts w:ascii="Times New Roman" w:hAnsi="Times New Roman" w:cs="Times New Roman"/>
          <w:sz w:val="24"/>
          <w:szCs w:val="24"/>
          <w:lang w:val="yo-NG"/>
        </w:rPr>
        <w:t>?</w:t>
      </w:r>
    </w:p>
    <w:p w14:paraId="345051AC" w14:textId="3CDDABF5" w:rsidR="005175F9" w:rsidRPr="00330C84" w:rsidRDefault="008671B5" w:rsidP="00330C8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0C84">
        <w:rPr>
          <w:rFonts w:ascii="Times New Roman" w:hAnsi="Times New Roman" w:cs="Times New Roman"/>
          <w:color w:val="FF0000"/>
          <w:sz w:val="24"/>
          <w:szCs w:val="24"/>
        </w:rPr>
        <w:t>Thumb movement/gripping (CLASSIC)</w:t>
      </w:r>
    </w:p>
    <w:p w14:paraId="409C67EE" w14:textId="6825859D" w:rsidR="005175F9" w:rsidRPr="00330C84" w:rsidRDefault="008671B5" w:rsidP="00330C8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30C84">
        <w:rPr>
          <w:rFonts w:ascii="Times New Roman" w:hAnsi="Times New Roman" w:cs="Times New Roman"/>
          <w:sz w:val="24"/>
          <w:szCs w:val="24"/>
        </w:rPr>
        <w:t>Wrist extension (Less specific)</w:t>
      </w:r>
    </w:p>
    <w:p w14:paraId="48D89CE3" w14:textId="7B54DC18" w:rsidR="005175F9" w:rsidRPr="00330C84" w:rsidRDefault="00330C84" w:rsidP="00330C8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Is there p</w:t>
      </w:r>
      <w:r w:rsidR="008671B5" w:rsidRPr="00330C84">
        <w:rPr>
          <w:rFonts w:ascii="Times New Roman" w:hAnsi="Times New Roman" w:cs="Times New Roman"/>
          <w:sz w:val="24"/>
          <w:szCs w:val="24"/>
        </w:rPr>
        <w:t>ain with lifting objects (e.g., child, kettle)?</w:t>
      </w:r>
    </w:p>
    <w:p w14:paraId="2ABE26CD" w14:textId="0060B3CA" w:rsidR="005175F9" w:rsidRPr="00330C84" w:rsidRDefault="008671B5" w:rsidP="00330C8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0C84">
        <w:rPr>
          <w:rFonts w:ascii="Times New Roman" w:hAnsi="Times New Roman" w:cs="Times New Roman"/>
          <w:color w:val="FF0000"/>
          <w:sz w:val="24"/>
          <w:szCs w:val="24"/>
        </w:rPr>
        <w:t>Yes (Very typical)</w:t>
      </w:r>
    </w:p>
    <w:p w14:paraId="498DCD00" w14:textId="1AA19C9F" w:rsidR="005175F9" w:rsidRPr="00330C84" w:rsidRDefault="008671B5" w:rsidP="00330C8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30C84">
        <w:rPr>
          <w:rFonts w:ascii="Times New Roman" w:hAnsi="Times New Roman" w:cs="Times New Roman"/>
          <w:sz w:val="24"/>
          <w:szCs w:val="24"/>
        </w:rPr>
        <w:t>No</w:t>
      </w:r>
    </w:p>
    <w:p w14:paraId="3B39E58F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5A3FBED4" w14:textId="788676E7" w:rsidR="005175F9" w:rsidRPr="00330C84" w:rsidRDefault="00330C84" w:rsidP="00330C8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there </w:t>
      </w:r>
      <w:r>
        <w:rPr>
          <w:rFonts w:ascii="Times New Roman" w:hAnsi="Times New Roman" w:cs="Times New Roman"/>
          <w:sz w:val="24"/>
          <w:szCs w:val="24"/>
          <w:lang w:val="yo-NG"/>
        </w:rPr>
        <w:t>s</w:t>
      </w:r>
      <w:r w:rsidR="008671B5" w:rsidRPr="00330C84">
        <w:rPr>
          <w:rFonts w:ascii="Times New Roman" w:hAnsi="Times New Roman" w:cs="Times New Roman"/>
          <w:sz w:val="24"/>
          <w:szCs w:val="24"/>
        </w:rPr>
        <w:t>welling near thumb base?</w:t>
      </w:r>
    </w:p>
    <w:p w14:paraId="2896A354" w14:textId="773FAA8E" w:rsidR="005175F9" w:rsidRPr="00330C84" w:rsidRDefault="008671B5" w:rsidP="00330C8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0C84">
        <w:rPr>
          <w:rFonts w:ascii="Times New Roman" w:hAnsi="Times New Roman" w:cs="Times New Roman"/>
          <w:color w:val="FF0000"/>
          <w:sz w:val="24"/>
          <w:szCs w:val="24"/>
        </w:rPr>
        <w:t>Yes (Inflammation of tendon sheath)</w:t>
      </w:r>
    </w:p>
    <w:p w14:paraId="1ABB8738" w14:textId="2B68D301" w:rsidR="005175F9" w:rsidRPr="00330C84" w:rsidRDefault="008671B5" w:rsidP="00330C8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30C84">
        <w:rPr>
          <w:rFonts w:ascii="Times New Roman" w:hAnsi="Times New Roman" w:cs="Times New Roman"/>
          <w:sz w:val="24"/>
          <w:szCs w:val="24"/>
        </w:rPr>
        <w:t>No</w:t>
      </w:r>
    </w:p>
    <w:p w14:paraId="3810279F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11FEE7CC" w14:textId="77777777" w:rsidR="005175F9" w:rsidRPr="00330C84" w:rsidRDefault="008671B5" w:rsidP="00330C8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30C84">
        <w:rPr>
          <w:rFonts w:ascii="Times New Roman" w:hAnsi="Times New Roman" w:cs="Times New Roman"/>
          <w:sz w:val="24"/>
          <w:szCs w:val="24"/>
        </w:rPr>
        <w:t>Do you feel creaking sensation?</w:t>
      </w:r>
    </w:p>
    <w:p w14:paraId="5DBC958E" w14:textId="0D16E0A3" w:rsidR="005175F9" w:rsidRPr="00330C84" w:rsidRDefault="008671B5" w:rsidP="00330C8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0C84">
        <w:rPr>
          <w:rFonts w:ascii="Times New Roman" w:hAnsi="Times New Roman" w:cs="Times New Roman"/>
          <w:color w:val="FF0000"/>
          <w:sz w:val="24"/>
          <w:szCs w:val="24"/>
        </w:rPr>
        <w:t>Yes (Tenosynovitis)</w:t>
      </w:r>
    </w:p>
    <w:p w14:paraId="71C8C166" w14:textId="592042AC" w:rsidR="005175F9" w:rsidRPr="00330C84" w:rsidRDefault="008671B5" w:rsidP="00330C8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30C84">
        <w:rPr>
          <w:rFonts w:ascii="Times New Roman" w:hAnsi="Times New Roman" w:cs="Times New Roman"/>
          <w:sz w:val="24"/>
          <w:szCs w:val="24"/>
        </w:rPr>
        <w:t>No</w:t>
      </w:r>
    </w:p>
    <w:p w14:paraId="1FB5CE99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4D83F5A7" w14:textId="77777777" w:rsidR="005175F9" w:rsidRPr="00330C84" w:rsidRDefault="008671B5">
      <w:pPr>
        <w:rPr>
          <w:rFonts w:ascii="Times New Roman" w:hAnsi="Times New Roman" w:cs="Times New Roman"/>
          <w:b/>
          <w:sz w:val="24"/>
          <w:szCs w:val="24"/>
        </w:rPr>
      </w:pPr>
      <w:r w:rsidRPr="00330C84">
        <w:rPr>
          <w:rFonts w:ascii="Times New Roman" w:hAnsi="Times New Roman" w:cs="Times New Roman"/>
          <w:b/>
          <w:sz w:val="24"/>
          <w:szCs w:val="24"/>
        </w:rPr>
        <w:t>Objective / Observation</w:t>
      </w:r>
    </w:p>
    <w:p w14:paraId="6A53A435" w14:textId="0747C374" w:rsidR="005175F9" w:rsidRPr="00330C84" w:rsidRDefault="00330C84" w:rsidP="00330C8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t>Is there t</w:t>
      </w:r>
      <w:r w:rsidR="0099391A" w:rsidRPr="00330C84">
        <w:rPr>
          <w:rFonts w:ascii="Times New Roman" w:hAnsi="Times New Roman" w:cs="Times New Roman"/>
          <w:sz w:val="24"/>
          <w:szCs w:val="24"/>
        </w:rPr>
        <w:t>tenderness</w:t>
      </w:r>
      <w:r w:rsidR="008671B5" w:rsidRPr="00330C84">
        <w:rPr>
          <w:rFonts w:ascii="Times New Roman" w:hAnsi="Times New Roman" w:cs="Times New Roman"/>
          <w:sz w:val="24"/>
          <w:szCs w:val="24"/>
        </w:rPr>
        <w:t xml:space="preserve"> over radial styloid?</w:t>
      </w:r>
    </w:p>
    <w:p w14:paraId="42092CF4" w14:textId="0F99E91E" w:rsidR="005175F9" w:rsidRPr="00330C84" w:rsidRDefault="008671B5" w:rsidP="00330C84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0C84">
        <w:rPr>
          <w:rFonts w:ascii="Times New Roman" w:hAnsi="Times New Roman" w:cs="Times New Roman"/>
          <w:color w:val="FF0000"/>
          <w:sz w:val="24"/>
          <w:szCs w:val="24"/>
        </w:rPr>
        <w:t>Yes (PRIMARY FINDING)</w:t>
      </w:r>
    </w:p>
    <w:p w14:paraId="7CBDF8D3" w14:textId="5F6D8831" w:rsidR="005175F9" w:rsidRPr="00330C84" w:rsidRDefault="008671B5" w:rsidP="00330C84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30C84">
        <w:rPr>
          <w:rFonts w:ascii="Times New Roman" w:hAnsi="Times New Roman" w:cs="Times New Roman"/>
          <w:sz w:val="24"/>
          <w:szCs w:val="24"/>
        </w:rPr>
        <w:t>No</w:t>
      </w:r>
    </w:p>
    <w:p w14:paraId="3821C93A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4A3096FF" w14:textId="56E5F765" w:rsidR="005175F9" w:rsidRPr="00330C84" w:rsidRDefault="00330C84" w:rsidP="00330C8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t xml:space="preserve">Is there </w:t>
      </w:r>
      <w:r>
        <w:rPr>
          <w:rFonts w:ascii="Times New Roman" w:hAnsi="Times New Roman" w:cs="Times New Roman"/>
          <w:sz w:val="24"/>
          <w:szCs w:val="24"/>
        </w:rPr>
        <w:t>p</w:t>
      </w:r>
      <w:r w:rsidR="008671B5" w:rsidRPr="00330C84">
        <w:rPr>
          <w:rFonts w:ascii="Times New Roman" w:hAnsi="Times New Roman" w:cs="Times New Roman"/>
          <w:sz w:val="24"/>
          <w:szCs w:val="24"/>
        </w:rPr>
        <w:t>ain with resisted thumb extension/abduction?</w:t>
      </w:r>
    </w:p>
    <w:p w14:paraId="4C7E944F" w14:textId="7639FBF5" w:rsidR="005175F9" w:rsidRPr="00330C84" w:rsidRDefault="008671B5" w:rsidP="00330C84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330C84">
        <w:rPr>
          <w:rFonts w:ascii="Times New Roman" w:hAnsi="Times New Roman" w:cs="Times New Roman"/>
          <w:color w:val="FF0000"/>
          <w:sz w:val="24"/>
          <w:szCs w:val="24"/>
        </w:rPr>
        <w:t>Yes (Abductor Pollicis Longus (APL) and Extensor Pollicis Brevis (EPB) involvement)</w:t>
      </w:r>
    </w:p>
    <w:p w14:paraId="678FC8FA" w14:textId="6AC84600" w:rsidR="005175F9" w:rsidRPr="00330C84" w:rsidRDefault="008671B5" w:rsidP="00330C84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30C84">
        <w:rPr>
          <w:rFonts w:ascii="Times New Roman" w:hAnsi="Times New Roman" w:cs="Times New Roman"/>
          <w:sz w:val="24"/>
          <w:szCs w:val="24"/>
        </w:rPr>
        <w:t>No</w:t>
      </w:r>
    </w:p>
    <w:p w14:paraId="5B048F7F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6126B237" w14:textId="77777777" w:rsidR="005175F9" w:rsidRPr="00330C84" w:rsidRDefault="008671B5">
      <w:pPr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330C84">
        <w:rPr>
          <w:rFonts w:ascii="Times New Roman" w:hAnsi="Times New Roman" w:cs="Times New Roman"/>
          <w:b/>
          <w:color w:val="00B050"/>
          <w:sz w:val="24"/>
          <w:szCs w:val="24"/>
        </w:rPr>
        <w:t>Red Flag</w:t>
      </w:r>
    </w:p>
    <w:p w14:paraId="1C2B136D" w14:textId="77777777" w:rsidR="005175F9" w:rsidRPr="00330C84" w:rsidRDefault="008671B5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330C84">
        <w:rPr>
          <w:rFonts w:ascii="Times New Roman" w:hAnsi="Times New Roman" w:cs="Times New Roman"/>
          <w:color w:val="00B050"/>
          <w:sz w:val="24"/>
          <w:szCs w:val="24"/>
        </w:rPr>
        <w:t>History of trauma?</w:t>
      </w:r>
    </w:p>
    <w:p w14:paraId="0585B507" w14:textId="77777777" w:rsidR="005175F9" w:rsidRPr="00330C84" w:rsidRDefault="008671B5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330C84">
        <w:rPr>
          <w:rFonts w:ascii="Times New Roman" w:hAnsi="Times New Roman" w:cs="Times New Roman"/>
          <w:color w:val="00B050"/>
          <w:sz w:val="24"/>
          <w:szCs w:val="24"/>
        </w:rPr>
        <w:t>a. Yes (Rule out fracture)</w:t>
      </w:r>
    </w:p>
    <w:p w14:paraId="4B0E1EB7" w14:textId="77777777" w:rsidR="005175F9" w:rsidRPr="00330C84" w:rsidRDefault="008671B5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330C84">
        <w:rPr>
          <w:rFonts w:ascii="Times New Roman" w:hAnsi="Times New Roman" w:cs="Times New Roman"/>
          <w:color w:val="00B050"/>
          <w:sz w:val="24"/>
          <w:szCs w:val="24"/>
        </w:rPr>
        <w:t>b. No</w:t>
      </w:r>
    </w:p>
    <w:p w14:paraId="4672C2AA" w14:textId="77777777" w:rsidR="005175F9" w:rsidRPr="00330C84" w:rsidRDefault="005175F9">
      <w:pPr>
        <w:rPr>
          <w:rFonts w:ascii="Times New Roman" w:hAnsi="Times New Roman" w:cs="Times New Roman"/>
          <w:color w:val="2118C5"/>
          <w:sz w:val="24"/>
          <w:szCs w:val="24"/>
        </w:rPr>
      </w:pPr>
    </w:p>
    <w:p w14:paraId="0E67A85E" w14:textId="77777777" w:rsidR="005175F9" w:rsidRPr="00330C84" w:rsidRDefault="008671B5">
      <w:pPr>
        <w:rPr>
          <w:rFonts w:ascii="Times New Roman" w:hAnsi="Times New Roman" w:cs="Times New Roman"/>
          <w:b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b/>
          <w:color w:val="2118C5"/>
          <w:sz w:val="24"/>
          <w:szCs w:val="24"/>
        </w:rPr>
        <w:t>SPECIAL CONFIRMATORY TESTS</w:t>
      </w:r>
    </w:p>
    <w:p w14:paraId="480CBC3F" w14:textId="77777777" w:rsidR="005175F9" w:rsidRPr="00330C84" w:rsidRDefault="008671B5" w:rsidP="00330C8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Finkelstein’s Test</w:t>
      </w:r>
    </w:p>
    <w:p w14:paraId="1E6CB3DC" w14:textId="41B4D18D" w:rsidR="005175F9" w:rsidRPr="00330C84" w:rsidRDefault="008671B5" w:rsidP="00330C8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Patient makes a fist with thumb inside fingers. Examiner ulnar deviates wrist.</w:t>
      </w:r>
    </w:p>
    <w:p w14:paraId="630A857E" w14:textId="0074760F" w:rsidR="005175F9" w:rsidRPr="00330C84" w:rsidRDefault="008671B5" w:rsidP="00330C8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Sign is positive if sharp pain at radial wrist.</w:t>
      </w:r>
    </w:p>
    <w:p w14:paraId="2B2E2E2D" w14:textId="77777777" w:rsidR="005175F9" w:rsidRPr="00330C84" w:rsidRDefault="008671B5" w:rsidP="00330C84">
      <w:pPr>
        <w:pStyle w:val="ListParagraph"/>
        <w:ind w:left="1080" w:firstLine="360"/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If positive, indicates De Quervain’s.</w:t>
      </w:r>
    </w:p>
    <w:p w14:paraId="0B4A44CE" w14:textId="77777777" w:rsidR="005175F9" w:rsidRPr="00330C84" w:rsidRDefault="005175F9">
      <w:pPr>
        <w:rPr>
          <w:rFonts w:ascii="Times New Roman" w:hAnsi="Times New Roman" w:cs="Times New Roman"/>
          <w:color w:val="2118C5"/>
          <w:sz w:val="24"/>
          <w:szCs w:val="24"/>
        </w:rPr>
      </w:pPr>
    </w:p>
    <w:p w14:paraId="54CB8301" w14:textId="77777777" w:rsidR="005175F9" w:rsidRPr="00330C84" w:rsidRDefault="008671B5" w:rsidP="00330C8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WHAT Test (Wrist Hyperflexion Abduction of Thumb)</w:t>
      </w:r>
    </w:p>
    <w:p w14:paraId="7EE01499" w14:textId="5D44B160" w:rsidR="005175F9" w:rsidRPr="00330C84" w:rsidRDefault="008671B5" w:rsidP="00330C8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Patient hyperflexes wrist and abducts thumb against resistance.</w:t>
      </w:r>
    </w:p>
    <w:p w14:paraId="42F728C1" w14:textId="1D08B362" w:rsidR="005175F9" w:rsidRPr="00330C84" w:rsidRDefault="008671B5" w:rsidP="00330C8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Sign is positive if pain is reproduced.</w:t>
      </w:r>
    </w:p>
    <w:p w14:paraId="115E8FF1" w14:textId="77777777" w:rsidR="005175F9" w:rsidRPr="00330C84" w:rsidRDefault="008671B5" w:rsidP="00330C84">
      <w:pPr>
        <w:pStyle w:val="ListParagraph"/>
        <w:ind w:left="1080" w:firstLine="360"/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If positive, indicates De Quervain’s.</w:t>
      </w:r>
    </w:p>
    <w:p w14:paraId="6D0B4E7B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30F85FC5" w14:textId="77777777" w:rsidR="00330C84" w:rsidRDefault="00330C84">
      <w:pPr>
        <w:rPr>
          <w:rFonts w:ascii="Times New Roman" w:hAnsi="Times New Roman" w:cs="Times New Roman"/>
          <w:sz w:val="24"/>
          <w:szCs w:val="24"/>
        </w:rPr>
      </w:pPr>
    </w:p>
    <w:p w14:paraId="0821307C" w14:textId="508C49CF" w:rsidR="005175F9" w:rsidRPr="00330C84" w:rsidRDefault="008671B5">
      <w:pPr>
        <w:rPr>
          <w:rFonts w:ascii="Times New Roman" w:hAnsi="Times New Roman" w:cs="Times New Roman"/>
          <w:b/>
          <w:sz w:val="24"/>
          <w:szCs w:val="24"/>
        </w:rPr>
      </w:pPr>
      <w:r w:rsidRPr="00330C84">
        <w:rPr>
          <w:rFonts w:ascii="Times New Roman" w:hAnsi="Times New Roman" w:cs="Times New Roman"/>
          <w:sz w:val="24"/>
          <w:szCs w:val="24"/>
        </w:rPr>
        <w:t xml:space="preserve"> </w:t>
      </w:r>
      <w:r w:rsidRPr="00330C84">
        <w:rPr>
          <w:rFonts w:ascii="Times New Roman" w:hAnsi="Times New Roman" w:cs="Times New Roman"/>
          <w:b/>
          <w:sz w:val="24"/>
          <w:szCs w:val="24"/>
        </w:rPr>
        <w:t>WRIST SPRAIN (LIGAMENTOUS INJURY)</w:t>
      </w:r>
    </w:p>
    <w:p w14:paraId="77282422" w14:textId="7B27F0C6" w:rsidR="005175F9" w:rsidRPr="00330C84" w:rsidRDefault="008671B5" w:rsidP="00330C8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30C84">
        <w:rPr>
          <w:rFonts w:ascii="Times New Roman" w:hAnsi="Times New Roman" w:cs="Times New Roman"/>
          <w:sz w:val="24"/>
          <w:szCs w:val="24"/>
        </w:rPr>
        <w:t>Age</w:t>
      </w:r>
    </w:p>
    <w:p w14:paraId="2AFFA2FB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096A34E1" w14:textId="216C4A1D" w:rsidR="005175F9" w:rsidRPr="008671B5" w:rsidRDefault="00330C84" w:rsidP="00867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Where is the </w:t>
      </w:r>
      <w:r w:rsidRPr="008671B5">
        <w:rPr>
          <w:rFonts w:ascii="Times New Roman" w:hAnsi="Times New Roman" w:cs="Times New Roman"/>
          <w:color w:val="000000" w:themeColor="text1"/>
          <w:sz w:val="24"/>
          <w:szCs w:val="24"/>
        </w:rPr>
        <w:t>pain located ?</w:t>
      </w:r>
    </w:p>
    <w:p w14:paraId="62EBAD1E" w14:textId="1E5C91F8" w:rsidR="005175F9" w:rsidRPr="008671B5" w:rsidRDefault="008671B5" w:rsidP="008671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671B5">
        <w:rPr>
          <w:rFonts w:ascii="Times New Roman" w:hAnsi="Times New Roman" w:cs="Times New Roman"/>
          <w:color w:val="FF0000"/>
          <w:sz w:val="24"/>
          <w:szCs w:val="24"/>
        </w:rPr>
        <w:t>Localized to wrist (Depends on ligament)</w:t>
      </w:r>
    </w:p>
    <w:p w14:paraId="4A107937" w14:textId="1B7452CD" w:rsidR="005175F9" w:rsidRPr="008671B5" w:rsidRDefault="008671B5" w:rsidP="008671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Diffuse (Less specific)</w:t>
      </w:r>
    </w:p>
    <w:p w14:paraId="56B92BAF" w14:textId="77777777" w:rsidR="005175F9" w:rsidRPr="00330C84" w:rsidRDefault="005175F9" w:rsidP="008671B5">
      <w:pPr>
        <w:rPr>
          <w:rFonts w:ascii="Times New Roman" w:hAnsi="Times New Roman" w:cs="Times New Roman"/>
          <w:sz w:val="24"/>
          <w:szCs w:val="24"/>
        </w:rPr>
      </w:pPr>
    </w:p>
    <w:p w14:paraId="074DFB8B" w14:textId="02BC1180" w:rsidR="005175F9" w:rsidRPr="008671B5" w:rsidRDefault="00330C84" w:rsidP="00867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Is there any h</w:t>
      </w:r>
      <w:r w:rsidR="008671B5" w:rsidRPr="008671B5">
        <w:rPr>
          <w:rFonts w:ascii="Times New Roman" w:hAnsi="Times New Roman" w:cs="Times New Roman"/>
          <w:sz w:val="24"/>
          <w:szCs w:val="24"/>
        </w:rPr>
        <w:t>istory of trauma?</w:t>
      </w:r>
    </w:p>
    <w:p w14:paraId="267E073C" w14:textId="7CC8C3CB" w:rsidR="005175F9" w:rsidRPr="008671B5" w:rsidRDefault="008671B5" w:rsidP="008671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671B5">
        <w:rPr>
          <w:rFonts w:ascii="Times New Roman" w:hAnsi="Times New Roman" w:cs="Times New Roman"/>
          <w:color w:val="FF0000"/>
          <w:sz w:val="24"/>
          <w:szCs w:val="24"/>
        </w:rPr>
        <w:t>Yes (PRIMARY DIAGNOSTIC DRIVER)</w:t>
      </w:r>
    </w:p>
    <w:p w14:paraId="510D2DD1" w14:textId="7CFA7BBC" w:rsidR="005175F9" w:rsidRPr="008671B5" w:rsidRDefault="008671B5" w:rsidP="008671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No</w:t>
      </w:r>
    </w:p>
    <w:p w14:paraId="741F9158" w14:textId="33D24CF3" w:rsidR="005175F9" w:rsidRPr="008671B5" w:rsidRDefault="00330C84" w:rsidP="00867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  <w:lang w:val="yo-NG"/>
        </w:rPr>
        <w:lastRenderedPageBreak/>
        <w:t xml:space="preserve">What is the </w:t>
      </w:r>
      <w:r w:rsidRPr="008671B5">
        <w:rPr>
          <w:rFonts w:ascii="Times New Roman" w:hAnsi="Times New Roman" w:cs="Times New Roman"/>
          <w:sz w:val="24"/>
          <w:szCs w:val="24"/>
        </w:rPr>
        <w:t>m</w:t>
      </w:r>
      <w:r w:rsidR="008671B5" w:rsidRPr="008671B5">
        <w:rPr>
          <w:rFonts w:ascii="Times New Roman" w:hAnsi="Times New Roman" w:cs="Times New Roman"/>
          <w:sz w:val="24"/>
          <w:szCs w:val="24"/>
        </w:rPr>
        <w:t>echanism of injury</w:t>
      </w:r>
    </w:p>
    <w:p w14:paraId="75DB65FE" w14:textId="2BD33F06" w:rsidR="005175F9" w:rsidRPr="008671B5" w:rsidRDefault="008671B5" w:rsidP="008671B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671B5">
        <w:rPr>
          <w:rFonts w:ascii="Times New Roman" w:hAnsi="Times New Roman" w:cs="Times New Roman"/>
          <w:color w:val="FF0000"/>
          <w:sz w:val="24"/>
          <w:szCs w:val="24"/>
        </w:rPr>
        <w:t>Fall on outstretched hand (FOOSH) (Classic)</w:t>
      </w:r>
    </w:p>
    <w:p w14:paraId="4D6727DA" w14:textId="49F8759D" w:rsidR="005175F9" w:rsidRPr="008671B5" w:rsidRDefault="008671B5" w:rsidP="008671B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No trauma (Consider other conditions)</w:t>
      </w:r>
    </w:p>
    <w:p w14:paraId="2C3D2B88" w14:textId="77777777" w:rsidR="005175F9" w:rsidRPr="00330C84" w:rsidRDefault="005175F9" w:rsidP="008671B5">
      <w:pPr>
        <w:rPr>
          <w:rFonts w:ascii="Times New Roman" w:hAnsi="Times New Roman" w:cs="Times New Roman"/>
          <w:sz w:val="24"/>
          <w:szCs w:val="24"/>
        </w:rPr>
      </w:pPr>
    </w:p>
    <w:p w14:paraId="56D101AF" w14:textId="3A6513FD" w:rsidR="005175F9" w:rsidRPr="008671B5" w:rsidRDefault="00330C84" w:rsidP="00867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How did the pain begin?</w:t>
      </w:r>
    </w:p>
    <w:p w14:paraId="2BE77514" w14:textId="79420D85" w:rsidR="005175F9" w:rsidRPr="008671B5" w:rsidRDefault="008671B5" w:rsidP="008671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671B5">
        <w:rPr>
          <w:rFonts w:ascii="Times New Roman" w:hAnsi="Times New Roman" w:cs="Times New Roman"/>
          <w:color w:val="FF0000"/>
          <w:sz w:val="24"/>
          <w:szCs w:val="24"/>
        </w:rPr>
        <w:t>Sudden (Injury)</w:t>
      </w:r>
    </w:p>
    <w:p w14:paraId="1B974B5B" w14:textId="01DBAD3B" w:rsidR="005175F9" w:rsidRPr="008671B5" w:rsidRDefault="008671B5" w:rsidP="008671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Gradual (Not sprain)</w:t>
      </w:r>
    </w:p>
    <w:p w14:paraId="2F40CCFF" w14:textId="77777777" w:rsidR="005175F9" w:rsidRPr="00330C84" w:rsidRDefault="005175F9" w:rsidP="008671B5">
      <w:pPr>
        <w:rPr>
          <w:rFonts w:ascii="Times New Roman" w:hAnsi="Times New Roman" w:cs="Times New Roman"/>
          <w:sz w:val="24"/>
          <w:szCs w:val="24"/>
        </w:rPr>
      </w:pPr>
    </w:p>
    <w:p w14:paraId="599ADC02" w14:textId="4DFEAC08" w:rsidR="005175F9" w:rsidRPr="008671B5" w:rsidRDefault="008671B5" w:rsidP="00867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Pain type</w:t>
      </w:r>
    </w:p>
    <w:p w14:paraId="6B118F11" w14:textId="77ACCC2D" w:rsidR="005175F9" w:rsidRPr="008671B5" w:rsidRDefault="008671B5" w:rsidP="008671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671B5">
        <w:rPr>
          <w:rFonts w:ascii="Times New Roman" w:hAnsi="Times New Roman" w:cs="Times New Roman"/>
          <w:color w:val="FF0000"/>
          <w:sz w:val="24"/>
          <w:szCs w:val="24"/>
        </w:rPr>
        <w:t>Sharp initially, then aching</w:t>
      </w:r>
    </w:p>
    <w:p w14:paraId="155B177C" w14:textId="453BE3DB" w:rsidR="005175F9" w:rsidRPr="008671B5" w:rsidRDefault="008671B5" w:rsidP="008671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Burning/tingling (Neurological)</w:t>
      </w:r>
    </w:p>
    <w:p w14:paraId="6AD6046E" w14:textId="77777777" w:rsidR="005175F9" w:rsidRPr="00330C84" w:rsidRDefault="005175F9" w:rsidP="008671B5">
      <w:pPr>
        <w:rPr>
          <w:rFonts w:ascii="Times New Roman" w:hAnsi="Times New Roman" w:cs="Times New Roman"/>
          <w:sz w:val="24"/>
          <w:szCs w:val="24"/>
        </w:rPr>
      </w:pPr>
    </w:p>
    <w:p w14:paraId="6E60C66A" w14:textId="0036109E" w:rsidR="005175F9" w:rsidRPr="008671B5" w:rsidRDefault="00330C84" w:rsidP="00867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Is s</w:t>
      </w:r>
      <w:r w:rsidR="008671B5" w:rsidRPr="008671B5">
        <w:rPr>
          <w:rFonts w:ascii="Times New Roman" w:hAnsi="Times New Roman" w:cs="Times New Roman"/>
          <w:sz w:val="24"/>
          <w:szCs w:val="24"/>
        </w:rPr>
        <w:t>welling present?</w:t>
      </w:r>
    </w:p>
    <w:p w14:paraId="7DE693A6" w14:textId="64232AEE" w:rsidR="005175F9" w:rsidRPr="008671B5" w:rsidRDefault="008671B5" w:rsidP="008671B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671B5">
        <w:rPr>
          <w:rFonts w:ascii="Times New Roman" w:hAnsi="Times New Roman" w:cs="Times New Roman"/>
          <w:color w:val="FF0000"/>
          <w:sz w:val="24"/>
          <w:szCs w:val="24"/>
        </w:rPr>
        <w:t>Yes (Acute injury)</w:t>
      </w:r>
    </w:p>
    <w:p w14:paraId="38DA4909" w14:textId="1C4E06A7" w:rsidR="005175F9" w:rsidRPr="008671B5" w:rsidRDefault="008671B5" w:rsidP="008671B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No</w:t>
      </w:r>
    </w:p>
    <w:p w14:paraId="669A049A" w14:textId="77777777" w:rsidR="005175F9" w:rsidRPr="00330C84" w:rsidRDefault="005175F9" w:rsidP="008671B5">
      <w:pPr>
        <w:rPr>
          <w:rFonts w:ascii="Times New Roman" w:hAnsi="Times New Roman" w:cs="Times New Roman"/>
          <w:sz w:val="24"/>
          <w:szCs w:val="24"/>
        </w:rPr>
      </w:pPr>
    </w:p>
    <w:p w14:paraId="2F698977" w14:textId="4C38A4E5" w:rsidR="005175F9" w:rsidRPr="008671B5" w:rsidRDefault="00330C84" w:rsidP="008671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Is the pa</w:t>
      </w:r>
      <w:r w:rsidR="008671B5" w:rsidRPr="008671B5">
        <w:rPr>
          <w:rFonts w:ascii="Times New Roman" w:hAnsi="Times New Roman" w:cs="Times New Roman"/>
          <w:sz w:val="24"/>
          <w:szCs w:val="24"/>
        </w:rPr>
        <w:t>in aggravated by movement?</w:t>
      </w:r>
    </w:p>
    <w:p w14:paraId="5F496E32" w14:textId="03A471A7" w:rsidR="005175F9" w:rsidRPr="008671B5" w:rsidRDefault="008671B5" w:rsidP="008671B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671B5">
        <w:rPr>
          <w:rFonts w:ascii="Times New Roman" w:hAnsi="Times New Roman" w:cs="Times New Roman"/>
          <w:color w:val="FF0000"/>
          <w:sz w:val="24"/>
          <w:szCs w:val="24"/>
        </w:rPr>
        <w:t>Yes (Ligament involvement)</w:t>
      </w:r>
    </w:p>
    <w:p w14:paraId="37CBEEC4" w14:textId="7015B2D2" w:rsidR="005175F9" w:rsidRPr="008671B5" w:rsidRDefault="008671B5" w:rsidP="008671B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No</w:t>
      </w:r>
    </w:p>
    <w:p w14:paraId="02AA36E0" w14:textId="77777777" w:rsidR="005175F9" w:rsidRPr="00330C84" w:rsidRDefault="005175F9" w:rsidP="008671B5">
      <w:pPr>
        <w:rPr>
          <w:rFonts w:ascii="Times New Roman" w:hAnsi="Times New Roman" w:cs="Times New Roman"/>
          <w:sz w:val="24"/>
          <w:szCs w:val="24"/>
        </w:rPr>
      </w:pPr>
    </w:p>
    <w:p w14:paraId="4204257A" w14:textId="77777777" w:rsidR="005175F9" w:rsidRPr="008671B5" w:rsidRDefault="008671B5" w:rsidP="008671B5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8671B5">
        <w:rPr>
          <w:rFonts w:ascii="Times New Roman" w:hAnsi="Times New Roman" w:cs="Times New Roman"/>
          <w:b/>
          <w:sz w:val="24"/>
          <w:szCs w:val="24"/>
        </w:rPr>
        <w:t>Objective / Observation</w:t>
      </w:r>
    </w:p>
    <w:p w14:paraId="402D5094" w14:textId="13EDC06E" w:rsidR="005175F9" w:rsidRPr="008671B5" w:rsidRDefault="008671B5" w:rsidP="008671B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t>Is there</w:t>
      </w:r>
      <w:r>
        <w:rPr>
          <w:rFonts w:ascii="Times New Roman" w:hAnsi="Times New Roman" w:cs="Times New Roman"/>
          <w:sz w:val="24"/>
          <w:szCs w:val="24"/>
        </w:rPr>
        <w:t xml:space="preserve"> s</w:t>
      </w:r>
      <w:r w:rsidRPr="008671B5">
        <w:rPr>
          <w:rFonts w:ascii="Times New Roman" w:hAnsi="Times New Roman" w:cs="Times New Roman"/>
          <w:sz w:val="24"/>
          <w:szCs w:val="24"/>
        </w:rPr>
        <w:t>welling/bruising?</w:t>
      </w:r>
    </w:p>
    <w:p w14:paraId="1D58CA62" w14:textId="6CFE4B70" w:rsidR="005175F9" w:rsidRPr="008671B5" w:rsidRDefault="008671B5" w:rsidP="008671B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671B5">
        <w:rPr>
          <w:rFonts w:ascii="Times New Roman" w:hAnsi="Times New Roman" w:cs="Times New Roman"/>
          <w:color w:val="FF0000"/>
          <w:sz w:val="24"/>
          <w:szCs w:val="24"/>
        </w:rPr>
        <w:t>Yes (Acute sprain)</w:t>
      </w:r>
    </w:p>
    <w:p w14:paraId="04D124B6" w14:textId="66CBEC71" w:rsidR="005175F9" w:rsidRPr="008671B5" w:rsidRDefault="008671B5" w:rsidP="008671B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No</w:t>
      </w:r>
    </w:p>
    <w:p w14:paraId="7FCC1F94" w14:textId="77777777" w:rsidR="005175F9" w:rsidRPr="00330C84" w:rsidRDefault="005175F9" w:rsidP="008671B5">
      <w:pPr>
        <w:rPr>
          <w:rFonts w:ascii="Times New Roman" w:hAnsi="Times New Roman" w:cs="Times New Roman"/>
          <w:sz w:val="24"/>
          <w:szCs w:val="24"/>
        </w:rPr>
      </w:pPr>
    </w:p>
    <w:p w14:paraId="4F822B13" w14:textId="54F37C61" w:rsidR="005175F9" w:rsidRPr="008671B5" w:rsidRDefault="008671B5" w:rsidP="008671B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t>Does the patient</w:t>
      </w:r>
      <w:r>
        <w:rPr>
          <w:rFonts w:ascii="Times New Roman" w:hAnsi="Times New Roman" w:cs="Times New Roman"/>
          <w:sz w:val="24"/>
          <w:szCs w:val="24"/>
        </w:rPr>
        <w:t xml:space="preserve"> experience p</w:t>
      </w:r>
      <w:r w:rsidRPr="008671B5">
        <w:rPr>
          <w:rFonts w:ascii="Times New Roman" w:hAnsi="Times New Roman" w:cs="Times New Roman"/>
          <w:sz w:val="24"/>
          <w:szCs w:val="24"/>
        </w:rPr>
        <w:t>ain with ligament stress?</w:t>
      </w:r>
    </w:p>
    <w:p w14:paraId="5710B931" w14:textId="27762398" w:rsidR="005175F9" w:rsidRPr="008671B5" w:rsidRDefault="008671B5" w:rsidP="008671B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671B5">
        <w:rPr>
          <w:rFonts w:ascii="Times New Roman" w:hAnsi="Times New Roman" w:cs="Times New Roman"/>
          <w:color w:val="FF0000"/>
          <w:sz w:val="24"/>
          <w:szCs w:val="24"/>
        </w:rPr>
        <w:t>Yes (Confirms sprain)</w:t>
      </w:r>
    </w:p>
    <w:p w14:paraId="18CD3B80" w14:textId="59CA13AB" w:rsidR="005175F9" w:rsidRPr="008671B5" w:rsidRDefault="008671B5" w:rsidP="008671B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No</w:t>
      </w:r>
    </w:p>
    <w:p w14:paraId="618850E2" w14:textId="77777777" w:rsidR="005175F9" w:rsidRPr="00330C84" w:rsidRDefault="005175F9" w:rsidP="008671B5">
      <w:pPr>
        <w:rPr>
          <w:rFonts w:ascii="Times New Roman" w:hAnsi="Times New Roman" w:cs="Times New Roman"/>
          <w:sz w:val="24"/>
          <w:szCs w:val="24"/>
        </w:rPr>
      </w:pPr>
    </w:p>
    <w:p w14:paraId="36F32B8E" w14:textId="0711BBAF" w:rsidR="005175F9" w:rsidRPr="008671B5" w:rsidRDefault="008671B5" w:rsidP="008671B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t>Is</w:t>
      </w:r>
      <w:r w:rsidRPr="008671B5">
        <w:rPr>
          <w:rFonts w:ascii="Times New Roman" w:hAnsi="Times New Roman" w:cs="Times New Roman"/>
          <w:sz w:val="24"/>
          <w:szCs w:val="24"/>
        </w:rPr>
        <w:t xml:space="preserve"> ROM</w:t>
      </w:r>
      <w:r>
        <w:rPr>
          <w:rFonts w:ascii="Times New Roman" w:hAnsi="Times New Roman" w:cs="Times New Roman"/>
          <w:sz w:val="24"/>
          <w:szCs w:val="24"/>
          <w:lang w:val="yo-NG"/>
        </w:rPr>
        <w:t xml:space="preserve"> reduced</w:t>
      </w:r>
      <w:r w:rsidRPr="008671B5">
        <w:rPr>
          <w:rFonts w:ascii="Times New Roman" w:hAnsi="Times New Roman" w:cs="Times New Roman"/>
          <w:sz w:val="24"/>
          <w:szCs w:val="24"/>
        </w:rPr>
        <w:t>?</w:t>
      </w:r>
    </w:p>
    <w:p w14:paraId="006485B0" w14:textId="719D2077" w:rsidR="005175F9" w:rsidRPr="008671B5" w:rsidRDefault="008671B5" w:rsidP="008671B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671B5">
        <w:rPr>
          <w:rFonts w:ascii="Times New Roman" w:hAnsi="Times New Roman" w:cs="Times New Roman"/>
          <w:color w:val="FF0000"/>
          <w:sz w:val="24"/>
          <w:szCs w:val="24"/>
        </w:rPr>
        <w:t>Yes (Protective limitation)</w:t>
      </w:r>
    </w:p>
    <w:p w14:paraId="548B5C2B" w14:textId="74B58E2E" w:rsidR="005175F9" w:rsidRPr="008671B5" w:rsidRDefault="008671B5" w:rsidP="008671B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No</w:t>
      </w:r>
    </w:p>
    <w:p w14:paraId="728BEFC0" w14:textId="77777777" w:rsidR="005175F9" w:rsidRPr="00330C84" w:rsidRDefault="005175F9">
      <w:pPr>
        <w:rPr>
          <w:rFonts w:ascii="Times New Roman" w:hAnsi="Times New Roman" w:cs="Times New Roman"/>
          <w:color w:val="00B050"/>
          <w:sz w:val="24"/>
          <w:szCs w:val="24"/>
        </w:rPr>
      </w:pPr>
    </w:p>
    <w:p w14:paraId="1C19F4A3" w14:textId="77777777" w:rsidR="005175F9" w:rsidRPr="008671B5" w:rsidRDefault="008671B5">
      <w:pPr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8671B5">
        <w:rPr>
          <w:rFonts w:ascii="Times New Roman" w:hAnsi="Times New Roman" w:cs="Times New Roman"/>
          <w:b/>
          <w:color w:val="00B050"/>
          <w:sz w:val="24"/>
          <w:szCs w:val="24"/>
        </w:rPr>
        <w:t>Red Flag</w:t>
      </w:r>
    </w:p>
    <w:p w14:paraId="019332BC" w14:textId="7BDB8D5B" w:rsidR="005175F9" w:rsidRPr="008671B5" w:rsidRDefault="008671B5" w:rsidP="008671B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671B5">
        <w:rPr>
          <w:rFonts w:ascii="Times New Roman" w:hAnsi="Times New Roman" w:cs="Times New Roman"/>
          <w:color w:val="00B050"/>
          <w:sz w:val="24"/>
          <w:szCs w:val="24"/>
          <w:lang w:val="yo-NG"/>
        </w:rPr>
        <w:t xml:space="preserve">Is there </w:t>
      </w:r>
      <w:r w:rsidRPr="008671B5">
        <w:rPr>
          <w:rFonts w:ascii="Times New Roman" w:hAnsi="Times New Roman" w:cs="Times New Roman"/>
          <w:color w:val="00B050"/>
          <w:sz w:val="24"/>
          <w:szCs w:val="24"/>
        </w:rPr>
        <w:t>severe pain with deformity?</w:t>
      </w:r>
    </w:p>
    <w:p w14:paraId="3FB2376E" w14:textId="5FB21201" w:rsidR="005175F9" w:rsidRPr="008671B5" w:rsidRDefault="008671B5" w:rsidP="008671B5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671B5">
        <w:rPr>
          <w:rFonts w:ascii="Times New Roman" w:hAnsi="Times New Roman" w:cs="Times New Roman"/>
          <w:color w:val="00B050"/>
          <w:sz w:val="24"/>
          <w:szCs w:val="24"/>
        </w:rPr>
        <w:t>Yes (Fracture/dislocation)</w:t>
      </w:r>
    </w:p>
    <w:p w14:paraId="4DC7F25C" w14:textId="54EF18BD" w:rsidR="005175F9" w:rsidRPr="008671B5" w:rsidRDefault="008671B5" w:rsidP="008671B5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671B5">
        <w:rPr>
          <w:rFonts w:ascii="Times New Roman" w:hAnsi="Times New Roman" w:cs="Times New Roman"/>
          <w:color w:val="00B050"/>
          <w:sz w:val="24"/>
          <w:szCs w:val="24"/>
        </w:rPr>
        <w:t>No</w:t>
      </w:r>
    </w:p>
    <w:p w14:paraId="36353502" w14:textId="77777777" w:rsidR="005175F9" w:rsidRPr="00330C84" w:rsidRDefault="005175F9">
      <w:pPr>
        <w:rPr>
          <w:rFonts w:ascii="Times New Roman" w:hAnsi="Times New Roman" w:cs="Times New Roman"/>
          <w:color w:val="00B050"/>
          <w:sz w:val="24"/>
          <w:szCs w:val="24"/>
        </w:rPr>
      </w:pPr>
    </w:p>
    <w:p w14:paraId="0E4D1280" w14:textId="498001D7" w:rsidR="005175F9" w:rsidRPr="008671B5" w:rsidRDefault="008671B5" w:rsidP="008671B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671B5">
        <w:rPr>
          <w:rFonts w:ascii="Times New Roman" w:hAnsi="Times New Roman" w:cs="Times New Roman"/>
          <w:color w:val="00B050"/>
          <w:sz w:val="24"/>
          <w:szCs w:val="24"/>
        </w:rPr>
        <w:t>Is the patient</w:t>
      </w:r>
      <w:r w:rsidRPr="008671B5">
        <w:rPr>
          <w:rFonts w:ascii="Times New Roman" w:hAnsi="Times New Roman" w:cs="Times New Roman"/>
          <w:color w:val="00B050"/>
          <w:sz w:val="24"/>
          <w:szCs w:val="24"/>
          <w:lang w:val="yo-NG"/>
        </w:rPr>
        <w:t xml:space="preserve"> unable to </w:t>
      </w:r>
      <w:r w:rsidRPr="008671B5">
        <w:rPr>
          <w:rFonts w:ascii="Times New Roman" w:hAnsi="Times New Roman" w:cs="Times New Roman"/>
          <w:color w:val="00B050"/>
          <w:sz w:val="24"/>
          <w:szCs w:val="24"/>
        </w:rPr>
        <w:t xml:space="preserve">move </w:t>
      </w:r>
      <w:r w:rsidRPr="008671B5">
        <w:rPr>
          <w:rFonts w:ascii="Times New Roman" w:hAnsi="Times New Roman" w:cs="Times New Roman"/>
          <w:color w:val="00B050"/>
          <w:sz w:val="24"/>
          <w:szCs w:val="24"/>
          <w:lang w:val="yo-NG"/>
        </w:rPr>
        <w:t xml:space="preserve">the </w:t>
      </w:r>
      <w:r w:rsidRPr="008671B5">
        <w:rPr>
          <w:rFonts w:ascii="Times New Roman" w:hAnsi="Times New Roman" w:cs="Times New Roman"/>
          <w:color w:val="00B050"/>
          <w:sz w:val="24"/>
          <w:szCs w:val="24"/>
        </w:rPr>
        <w:t>wrist?</w:t>
      </w:r>
    </w:p>
    <w:p w14:paraId="7B732C8B" w14:textId="2B8F4E72" w:rsidR="005175F9" w:rsidRPr="008671B5" w:rsidRDefault="008671B5" w:rsidP="008671B5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671B5">
        <w:rPr>
          <w:rFonts w:ascii="Times New Roman" w:hAnsi="Times New Roman" w:cs="Times New Roman"/>
          <w:color w:val="00B050"/>
          <w:sz w:val="24"/>
          <w:szCs w:val="24"/>
        </w:rPr>
        <w:t>Yes (Serious injury)</w:t>
      </w:r>
    </w:p>
    <w:p w14:paraId="1C75AAB7" w14:textId="7AB79A94" w:rsidR="005175F9" w:rsidRPr="008671B5" w:rsidRDefault="008671B5" w:rsidP="008671B5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671B5">
        <w:rPr>
          <w:rFonts w:ascii="Times New Roman" w:hAnsi="Times New Roman" w:cs="Times New Roman"/>
          <w:color w:val="00B050"/>
          <w:sz w:val="24"/>
          <w:szCs w:val="24"/>
        </w:rPr>
        <w:t>No</w:t>
      </w:r>
    </w:p>
    <w:p w14:paraId="5411B22E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5318216C" w14:textId="77777777" w:rsidR="005175F9" w:rsidRPr="00330C84" w:rsidRDefault="008671B5">
      <w:pPr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SPECIAL CONFIRMATORY TESTS</w:t>
      </w:r>
    </w:p>
    <w:p w14:paraId="17EB351F" w14:textId="4F056B15" w:rsidR="005175F9" w:rsidRPr="00330C84" w:rsidRDefault="008671B5">
      <w:pPr>
        <w:rPr>
          <w:rFonts w:ascii="Times New Roman" w:hAnsi="Times New Roman" w:cs="Times New Roman"/>
          <w:color w:val="2118C5"/>
          <w:sz w:val="24"/>
          <w:szCs w:val="24"/>
        </w:rPr>
      </w:pPr>
      <w:r>
        <w:rPr>
          <w:rFonts w:ascii="Times New Roman" w:hAnsi="Times New Roman" w:cs="Times New Roman"/>
          <w:color w:val="2118C5"/>
          <w:sz w:val="24"/>
          <w:szCs w:val="24"/>
          <w:lang w:val="yo-NG"/>
        </w:rPr>
        <w:t xml:space="preserve">1. </w:t>
      </w:r>
      <w:r w:rsidRPr="00330C84">
        <w:rPr>
          <w:rFonts w:ascii="Times New Roman" w:hAnsi="Times New Roman" w:cs="Times New Roman"/>
          <w:color w:val="2118C5"/>
          <w:sz w:val="24"/>
          <w:szCs w:val="24"/>
        </w:rPr>
        <w:t>Ligament Stress Tests</w:t>
      </w:r>
    </w:p>
    <w:p w14:paraId="67630675" w14:textId="77777777" w:rsidR="005175F9" w:rsidRPr="00330C84" w:rsidRDefault="008671B5">
      <w:pPr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a. Examiner applies stress to specific ligaments.</w:t>
      </w:r>
    </w:p>
    <w:p w14:paraId="31840B36" w14:textId="77777777" w:rsidR="005175F9" w:rsidRPr="00330C84" w:rsidRDefault="008671B5">
      <w:pPr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b. Sign is positive if pain/laxity occurs.</w:t>
      </w:r>
    </w:p>
    <w:p w14:paraId="25E0EC6D" w14:textId="77777777" w:rsidR="005175F9" w:rsidRPr="00330C84" w:rsidRDefault="008671B5">
      <w:pPr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If positive, indicates ligament injury.</w:t>
      </w:r>
    </w:p>
    <w:p w14:paraId="26014BF1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1BCCD795" w14:textId="77777777" w:rsidR="0099391A" w:rsidRDefault="0099391A">
      <w:pPr>
        <w:rPr>
          <w:rFonts w:ascii="Times New Roman" w:hAnsi="Times New Roman" w:cs="Times New Roman"/>
          <w:sz w:val="24"/>
          <w:szCs w:val="24"/>
        </w:rPr>
      </w:pPr>
    </w:p>
    <w:p w14:paraId="21F8C02A" w14:textId="77777777" w:rsidR="0099391A" w:rsidRDefault="0099391A">
      <w:pPr>
        <w:rPr>
          <w:rFonts w:ascii="Times New Roman" w:hAnsi="Times New Roman" w:cs="Times New Roman"/>
          <w:sz w:val="24"/>
          <w:szCs w:val="24"/>
        </w:rPr>
      </w:pPr>
    </w:p>
    <w:p w14:paraId="1E10D14C" w14:textId="1C7725FB" w:rsidR="005175F9" w:rsidRPr="008671B5" w:rsidRDefault="008671B5">
      <w:pPr>
        <w:rPr>
          <w:rFonts w:ascii="Times New Roman" w:hAnsi="Times New Roman" w:cs="Times New Roman"/>
          <w:b/>
          <w:sz w:val="24"/>
          <w:szCs w:val="24"/>
        </w:rPr>
      </w:pPr>
      <w:r w:rsidRPr="00330C84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8671B5">
        <w:rPr>
          <w:rFonts w:ascii="Times New Roman" w:hAnsi="Times New Roman" w:cs="Times New Roman"/>
          <w:b/>
          <w:sz w:val="24"/>
          <w:szCs w:val="24"/>
        </w:rPr>
        <w:t>TFCC INJURY (Triangular Fibrocartilage Complex)</w:t>
      </w:r>
    </w:p>
    <w:p w14:paraId="2EDFC131" w14:textId="77777777" w:rsidR="005175F9" w:rsidRPr="008671B5" w:rsidRDefault="008671B5" w:rsidP="008671B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Age</w:t>
      </w:r>
    </w:p>
    <w:p w14:paraId="06374CB7" w14:textId="7EFA0B91" w:rsidR="005175F9" w:rsidRPr="008671B5" w:rsidRDefault="008671B5" w:rsidP="008671B5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671B5">
        <w:rPr>
          <w:rFonts w:ascii="Times New Roman" w:hAnsi="Times New Roman" w:cs="Times New Roman"/>
          <w:color w:val="FF0000"/>
          <w:sz w:val="24"/>
          <w:szCs w:val="24"/>
        </w:rPr>
        <w:t>20–50 years (Common group)</w:t>
      </w:r>
    </w:p>
    <w:p w14:paraId="15F9AFC2" w14:textId="21C5E916" w:rsidR="005175F9" w:rsidRPr="008671B5" w:rsidRDefault="008671B5" w:rsidP="008671B5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Older (Degenerative tears possible)</w:t>
      </w:r>
    </w:p>
    <w:p w14:paraId="71BDB32E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1D974770" w14:textId="723EBE98" w:rsidR="005175F9" w:rsidRPr="008671B5" w:rsidRDefault="008671B5" w:rsidP="008671B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yo-NG"/>
        </w:rPr>
        <w:t xml:space="preserve">Where is the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pain located ?</w:t>
      </w:r>
    </w:p>
    <w:p w14:paraId="4505FAE6" w14:textId="44F011CD" w:rsidR="005175F9" w:rsidRPr="008671B5" w:rsidRDefault="008671B5" w:rsidP="008671B5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671B5">
        <w:rPr>
          <w:rFonts w:ascii="Times New Roman" w:hAnsi="Times New Roman" w:cs="Times New Roman"/>
          <w:color w:val="FF0000"/>
          <w:sz w:val="24"/>
          <w:szCs w:val="24"/>
        </w:rPr>
        <w:t>Ulnar side of wrist (KEY SIGN)</w:t>
      </w:r>
    </w:p>
    <w:p w14:paraId="2D3A9E6F" w14:textId="0976F635" w:rsidR="005175F9" w:rsidRPr="008671B5" w:rsidRDefault="008671B5" w:rsidP="008671B5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Radial side (Other pathology)</w:t>
      </w:r>
    </w:p>
    <w:p w14:paraId="2960ED9E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6BA00C5C" w14:textId="0D731293" w:rsidR="005175F9" w:rsidRPr="008671B5" w:rsidRDefault="008671B5" w:rsidP="008671B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t</w:t>
      </w:r>
      <w:r>
        <w:rPr>
          <w:rFonts w:ascii="Times New Roman" w:hAnsi="Times New Roman" w:cs="Times New Roman"/>
          <w:sz w:val="24"/>
          <w:szCs w:val="24"/>
          <w:lang w:val="yo-NG"/>
        </w:rPr>
        <w:t>here any h</w:t>
      </w:r>
      <w:proofErr w:type="spellStart"/>
      <w:r w:rsidRPr="008671B5">
        <w:rPr>
          <w:rFonts w:ascii="Times New Roman" w:hAnsi="Times New Roman" w:cs="Times New Roman"/>
          <w:sz w:val="24"/>
          <w:szCs w:val="24"/>
        </w:rPr>
        <w:t>istory</w:t>
      </w:r>
      <w:proofErr w:type="spellEnd"/>
      <w:r w:rsidRPr="008671B5">
        <w:rPr>
          <w:rFonts w:ascii="Times New Roman" w:hAnsi="Times New Roman" w:cs="Times New Roman"/>
          <w:sz w:val="24"/>
          <w:szCs w:val="24"/>
        </w:rPr>
        <w:t xml:space="preserve"> of trauma?</w:t>
      </w:r>
    </w:p>
    <w:p w14:paraId="27277F34" w14:textId="790F277E" w:rsidR="005175F9" w:rsidRPr="008671B5" w:rsidRDefault="008671B5" w:rsidP="008671B5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671B5">
        <w:rPr>
          <w:rFonts w:ascii="Times New Roman" w:hAnsi="Times New Roman" w:cs="Times New Roman"/>
          <w:color w:val="FF0000"/>
          <w:sz w:val="24"/>
          <w:szCs w:val="24"/>
        </w:rPr>
        <w:t>Yes (FOOSH or twisting)</w:t>
      </w:r>
    </w:p>
    <w:p w14:paraId="5D4F7427" w14:textId="7377A58D" w:rsidR="005175F9" w:rsidRPr="008671B5" w:rsidRDefault="008671B5" w:rsidP="008671B5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No (Degenerative)</w:t>
      </w:r>
    </w:p>
    <w:p w14:paraId="038A21E3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373ABB74" w14:textId="586B11C9" w:rsidR="005175F9" w:rsidRPr="008671B5" w:rsidRDefault="008671B5" w:rsidP="008671B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aggravate</w:t>
      </w:r>
      <w:r>
        <w:rPr>
          <w:rFonts w:ascii="Times New Roman" w:hAnsi="Times New Roman" w:cs="Times New Roman"/>
          <w:sz w:val="24"/>
          <w:szCs w:val="24"/>
          <w:lang w:val="yo-NG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the pain</w:t>
      </w:r>
      <w:r>
        <w:rPr>
          <w:rFonts w:ascii="Times New Roman" w:hAnsi="Times New Roman" w:cs="Times New Roman"/>
          <w:sz w:val="24"/>
          <w:szCs w:val="24"/>
          <w:lang w:val="yo-NG"/>
        </w:rPr>
        <w:t>?</w:t>
      </w:r>
    </w:p>
    <w:p w14:paraId="4557D950" w14:textId="4BE5AF1D" w:rsidR="005175F9" w:rsidRPr="008671B5" w:rsidRDefault="008671B5" w:rsidP="008671B5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671B5">
        <w:rPr>
          <w:rFonts w:ascii="Times New Roman" w:hAnsi="Times New Roman" w:cs="Times New Roman"/>
          <w:color w:val="FF0000"/>
          <w:sz w:val="24"/>
          <w:szCs w:val="24"/>
        </w:rPr>
        <w:t>Ulnar deviation or rotation (CLASSIC)</w:t>
      </w:r>
    </w:p>
    <w:p w14:paraId="1A413311" w14:textId="446B462A" w:rsidR="005175F9" w:rsidRPr="008671B5" w:rsidRDefault="008671B5" w:rsidP="008671B5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Grip only (Less specific)</w:t>
      </w:r>
    </w:p>
    <w:p w14:paraId="7D62D450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20D4BDF1" w14:textId="111F636F" w:rsidR="005175F9" w:rsidRPr="008671B5" w:rsidRDefault="008671B5" w:rsidP="008671B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you </w:t>
      </w:r>
      <w:r>
        <w:rPr>
          <w:rFonts w:ascii="Times New Roman" w:hAnsi="Times New Roman" w:cs="Times New Roman"/>
          <w:sz w:val="24"/>
          <w:szCs w:val="24"/>
          <w:lang w:val="yo-NG"/>
        </w:rPr>
        <w:t>experience pain when c</w:t>
      </w:r>
      <w:r w:rsidRPr="008671B5">
        <w:rPr>
          <w:rFonts w:ascii="Times New Roman" w:hAnsi="Times New Roman" w:cs="Times New Roman"/>
          <w:sz w:val="24"/>
          <w:szCs w:val="24"/>
        </w:rPr>
        <w:t>licking or catching?</w:t>
      </w:r>
    </w:p>
    <w:p w14:paraId="65E5D9CA" w14:textId="36A33134" w:rsidR="005175F9" w:rsidRPr="008671B5" w:rsidRDefault="008671B5" w:rsidP="008671B5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671B5">
        <w:rPr>
          <w:rFonts w:ascii="Times New Roman" w:hAnsi="Times New Roman" w:cs="Times New Roman"/>
          <w:color w:val="FF0000"/>
          <w:sz w:val="24"/>
          <w:szCs w:val="24"/>
        </w:rPr>
        <w:t>Yes (Mechanical → TFCC)</w:t>
      </w:r>
    </w:p>
    <w:p w14:paraId="6F8AA338" w14:textId="15FFE012" w:rsidR="005175F9" w:rsidRPr="008671B5" w:rsidRDefault="008671B5" w:rsidP="008671B5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No</w:t>
      </w:r>
    </w:p>
    <w:p w14:paraId="7B21F917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7EBA7BF0" w14:textId="0FBD7B59" w:rsidR="005175F9" w:rsidRPr="008671B5" w:rsidRDefault="008671B5" w:rsidP="008671B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there w</w:t>
      </w:r>
      <w:r w:rsidRPr="008671B5">
        <w:rPr>
          <w:rFonts w:ascii="Times New Roman" w:hAnsi="Times New Roman" w:cs="Times New Roman"/>
          <w:sz w:val="24"/>
          <w:szCs w:val="24"/>
        </w:rPr>
        <w:t>eak grip strength?</w:t>
      </w:r>
    </w:p>
    <w:p w14:paraId="53019173" w14:textId="1A903C99" w:rsidR="005175F9" w:rsidRPr="008671B5" w:rsidRDefault="008671B5" w:rsidP="008671B5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671B5">
        <w:rPr>
          <w:rFonts w:ascii="Times New Roman" w:hAnsi="Times New Roman" w:cs="Times New Roman"/>
          <w:color w:val="FF0000"/>
          <w:sz w:val="24"/>
          <w:szCs w:val="24"/>
        </w:rPr>
        <w:t>Yes (Common finding)</w:t>
      </w:r>
    </w:p>
    <w:p w14:paraId="36F26173" w14:textId="0CAAAECE" w:rsidR="005175F9" w:rsidRPr="008671B5" w:rsidRDefault="008671B5" w:rsidP="008671B5">
      <w:pPr>
        <w:pStyle w:val="ListParagraph"/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No</w:t>
      </w:r>
    </w:p>
    <w:p w14:paraId="693F00B0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07175203" w14:textId="77777777" w:rsidR="005175F9" w:rsidRPr="00330C84" w:rsidRDefault="008671B5">
      <w:pPr>
        <w:rPr>
          <w:rFonts w:ascii="Times New Roman" w:hAnsi="Times New Roman" w:cs="Times New Roman"/>
          <w:sz w:val="24"/>
          <w:szCs w:val="24"/>
        </w:rPr>
      </w:pPr>
      <w:r w:rsidRPr="00330C84">
        <w:rPr>
          <w:rFonts w:ascii="Times New Roman" w:hAnsi="Times New Roman" w:cs="Times New Roman"/>
          <w:sz w:val="24"/>
          <w:szCs w:val="24"/>
        </w:rPr>
        <w:t>Objective / Observation</w:t>
      </w:r>
    </w:p>
    <w:p w14:paraId="3BE6C2F8" w14:textId="2AA23CFF" w:rsidR="005175F9" w:rsidRPr="008671B5" w:rsidRDefault="008671B5" w:rsidP="008671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there t</w:t>
      </w:r>
      <w:r w:rsidRPr="008671B5">
        <w:rPr>
          <w:rFonts w:ascii="Times New Roman" w:hAnsi="Times New Roman" w:cs="Times New Roman"/>
          <w:sz w:val="24"/>
          <w:szCs w:val="24"/>
        </w:rPr>
        <w:t>enderness over ulnar wrist?</w:t>
      </w:r>
    </w:p>
    <w:p w14:paraId="48DF36F4" w14:textId="58D6CC78" w:rsidR="005175F9" w:rsidRPr="008671B5" w:rsidRDefault="008671B5" w:rsidP="008671B5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671B5">
        <w:rPr>
          <w:rFonts w:ascii="Times New Roman" w:hAnsi="Times New Roman" w:cs="Times New Roman"/>
          <w:color w:val="FF0000"/>
          <w:sz w:val="24"/>
          <w:szCs w:val="24"/>
        </w:rPr>
        <w:t>Yes (Primary finding)</w:t>
      </w:r>
    </w:p>
    <w:p w14:paraId="064373FC" w14:textId="7CDD188F" w:rsidR="005175F9" w:rsidRPr="008671B5" w:rsidRDefault="008671B5" w:rsidP="008671B5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No</w:t>
      </w:r>
    </w:p>
    <w:p w14:paraId="3EA3B0C0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36B5B78E" w14:textId="42D6550B" w:rsidR="005175F9" w:rsidRPr="008671B5" w:rsidRDefault="008671B5" w:rsidP="008671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</w:t>
      </w:r>
      <w:proofErr w:type="spellStart"/>
      <w:r>
        <w:rPr>
          <w:rFonts w:ascii="Times New Roman" w:hAnsi="Times New Roman" w:cs="Times New Roman"/>
          <w:sz w:val="24"/>
          <w:szCs w:val="24"/>
        </w:rPr>
        <w:t>ther</w:t>
      </w:r>
      <w:proofErr w:type="spellEnd"/>
      <w:r>
        <w:rPr>
          <w:rFonts w:ascii="Times New Roman" w:hAnsi="Times New Roman" w:cs="Times New Roman"/>
          <w:sz w:val="24"/>
          <w:szCs w:val="24"/>
          <w:lang w:val="yo-NG"/>
        </w:rPr>
        <w:t>e p</w:t>
      </w:r>
      <w:proofErr w:type="spellStart"/>
      <w:r w:rsidRPr="008671B5">
        <w:rPr>
          <w:rFonts w:ascii="Times New Roman" w:hAnsi="Times New Roman" w:cs="Times New Roman"/>
          <w:sz w:val="24"/>
          <w:szCs w:val="24"/>
        </w:rPr>
        <w:t>ain</w:t>
      </w:r>
      <w:proofErr w:type="spellEnd"/>
      <w:r w:rsidRPr="008671B5">
        <w:rPr>
          <w:rFonts w:ascii="Times New Roman" w:hAnsi="Times New Roman" w:cs="Times New Roman"/>
          <w:sz w:val="24"/>
          <w:szCs w:val="24"/>
        </w:rPr>
        <w:t xml:space="preserve"> with pronation/supination?</w:t>
      </w:r>
    </w:p>
    <w:p w14:paraId="03F13073" w14:textId="0876DE52" w:rsidR="005175F9" w:rsidRPr="008671B5" w:rsidRDefault="008671B5" w:rsidP="008671B5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671B5">
        <w:rPr>
          <w:rFonts w:ascii="Times New Roman" w:hAnsi="Times New Roman" w:cs="Times New Roman"/>
          <w:color w:val="FF0000"/>
          <w:sz w:val="24"/>
          <w:szCs w:val="24"/>
        </w:rPr>
        <w:t>Yes (TFCC involvement)</w:t>
      </w:r>
    </w:p>
    <w:p w14:paraId="0D2AD70E" w14:textId="1BF5076A" w:rsidR="005175F9" w:rsidRPr="008671B5" w:rsidRDefault="008671B5" w:rsidP="008671B5">
      <w:pPr>
        <w:pStyle w:val="ListParagraph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No</w:t>
      </w:r>
    </w:p>
    <w:p w14:paraId="162EFE35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7792C1EF" w14:textId="77777777" w:rsidR="005175F9" w:rsidRPr="008671B5" w:rsidRDefault="008671B5">
      <w:pPr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8671B5">
        <w:rPr>
          <w:rFonts w:ascii="Times New Roman" w:hAnsi="Times New Roman" w:cs="Times New Roman"/>
          <w:b/>
          <w:color w:val="00B050"/>
          <w:sz w:val="24"/>
          <w:szCs w:val="24"/>
        </w:rPr>
        <w:t>Red Flag</w:t>
      </w:r>
    </w:p>
    <w:p w14:paraId="396870C5" w14:textId="77777777" w:rsidR="005175F9" w:rsidRPr="00330C84" w:rsidRDefault="005175F9">
      <w:pPr>
        <w:rPr>
          <w:rFonts w:ascii="Times New Roman" w:hAnsi="Times New Roman" w:cs="Times New Roman"/>
          <w:color w:val="00B050"/>
          <w:sz w:val="24"/>
          <w:szCs w:val="24"/>
        </w:rPr>
      </w:pPr>
    </w:p>
    <w:p w14:paraId="341BB97E" w14:textId="77777777" w:rsidR="005175F9" w:rsidRPr="00330C84" w:rsidRDefault="008671B5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330C84">
        <w:rPr>
          <w:rFonts w:ascii="Times New Roman" w:hAnsi="Times New Roman" w:cs="Times New Roman"/>
          <w:color w:val="00B050"/>
          <w:sz w:val="24"/>
          <w:szCs w:val="24"/>
        </w:rPr>
        <w:t>Severe instability?</w:t>
      </w:r>
    </w:p>
    <w:p w14:paraId="357537A8" w14:textId="77777777" w:rsidR="005175F9" w:rsidRPr="00330C84" w:rsidRDefault="008671B5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330C84">
        <w:rPr>
          <w:rFonts w:ascii="Times New Roman" w:hAnsi="Times New Roman" w:cs="Times New Roman"/>
          <w:color w:val="00B050"/>
          <w:sz w:val="24"/>
          <w:szCs w:val="24"/>
        </w:rPr>
        <w:t>a. Yes (Serious ligament injury)</w:t>
      </w:r>
    </w:p>
    <w:p w14:paraId="17DD3F5B" w14:textId="77777777" w:rsidR="005175F9" w:rsidRPr="00330C84" w:rsidRDefault="008671B5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330C84">
        <w:rPr>
          <w:rFonts w:ascii="Times New Roman" w:hAnsi="Times New Roman" w:cs="Times New Roman"/>
          <w:color w:val="00B050"/>
          <w:sz w:val="24"/>
          <w:szCs w:val="24"/>
        </w:rPr>
        <w:t>b. No</w:t>
      </w:r>
    </w:p>
    <w:p w14:paraId="5B077BAD" w14:textId="77777777" w:rsidR="005175F9" w:rsidRPr="00330C84" w:rsidRDefault="005175F9">
      <w:pPr>
        <w:rPr>
          <w:rFonts w:ascii="Times New Roman" w:hAnsi="Times New Roman" w:cs="Times New Roman"/>
          <w:color w:val="2118C5"/>
          <w:sz w:val="24"/>
          <w:szCs w:val="24"/>
        </w:rPr>
      </w:pPr>
    </w:p>
    <w:p w14:paraId="3B0E1B1D" w14:textId="77777777" w:rsidR="005175F9" w:rsidRPr="008671B5" w:rsidRDefault="008671B5">
      <w:pPr>
        <w:rPr>
          <w:rFonts w:ascii="Times New Roman" w:hAnsi="Times New Roman" w:cs="Times New Roman"/>
          <w:b/>
          <w:color w:val="2118C5"/>
          <w:sz w:val="24"/>
          <w:szCs w:val="24"/>
        </w:rPr>
      </w:pPr>
      <w:r w:rsidRPr="008671B5">
        <w:rPr>
          <w:rFonts w:ascii="Times New Roman" w:hAnsi="Times New Roman" w:cs="Times New Roman"/>
          <w:b/>
          <w:color w:val="2118C5"/>
          <w:sz w:val="24"/>
          <w:szCs w:val="24"/>
        </w:rPr>
        <w:t>SPECIAL CONFIRMATORY TESTS</w:t>
      </w:r>
    </w:p>
    <w:p w14:paraId="05215A52" w14:textId="77777777" w:rsidR="005175F9" w:rsidRPr="008671B5" w:rsidRDefault="008671B5" w:rsidP="008671B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671B5">
        <w:rPr>
          <w:rFonts w:ascii="Times New Roman" w:hAnsi="Times New Roman" w:cs="Times New Roman"/>
          <w:color w:val="2118C5"/>
          <w:sz w:val="24"/>
          <w:szCs w:val="24"/>
        </w:rPr>
        <w:t>TFCC Load Test</w:t>
      </w:r>
    </w:p>
    <w:p w14:paraId="13190CF3" w14:textId="7A9FE741" w:rsidR="005175F9" w:rsidRPr="008671B5" w:rsidRDefault="008671B5" w:rsidP="008671B5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671B5">
        <w:rPr>
          <w:rFonts w:ascii="Times New Roman" w:hAnsi="Times New Roman" w:cs="Times New Roman"/>
          <w:color w:val="2118C5"/>
          <w:sz w:val="24"/>
          <w:szCs w:val="24"/>
        </w:rPr>
        <w:t>Wrist in ulnar deviation + axial load + rotation</w:t>
      </w:r>
    </w:p>
    <w:p w14:paraId="382BACF6" w14:textId="00CC9EBE" w:rsidR="005175F9" w:rsidRPr="008671B5" w:rsidRDefault="008671B5" w:rsidP="008671B5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671B5">
        <w:rPr>
          <w:rFonts w:ascii="Times New Roman" w:hAnsi="Times New Roman" w:cs="Times New Roman"/>
          <w:color w:val="2118C5"/>
          <w:sz w:val="24"/>
          <w:szCs w:val="24"/>
        </w:rPr>
        <w:t>Positive if pain/clicking occurs</w:t>
      </w:r>
    </w:p>
    <w:p w14:paraId="14745B58" w14:textId="77777777" w:rsidR="005175F9" w:rsidRPr="008671B5" w:rsidRDefault="008671B5" w:rsidP="008671B5">
      <w:pPr>
        <w:pStyle w:val="ListParagraph"/>
        <w:ind w:firstLine="360"/>
        <w:rPr>
          <w:rFonts w:ascii="Times New Roman" w:hAnsi="Times New Roman" w:cs="Times New Roman"/>
          <w:color w:val="2118C5"/>
          <w:sz w:val="24"/>
          <w:szCs w:val="24"/>
        </w:rPr>
      </w:pPr>
      <w:r w:rsidRPr="008671B5">
        <w:rPr>
          <w:rFonts w:ascii="Times New Roman" w:hAnsi="Times New Roman" w:cs="Times New Roman"/>
          <w:color w:val="2118C5"/>
          <w:sz w:val="24"/>
          <w:szCs w:val="24"/>
        </w:rPr>
        <w:t>If positive, indicates TFCC injury.</w:t>
      </w:r>
    </w:p>
    <w:p w14:paraId="2B31107D" w14:textId="77777777" w:rsidR="005175F9" w:rsidRPr="00330C84" w:rsidRDefault="005175F9">
      <w:pPr>
        <w:rPr>
          <w:rFonts w:ascii="Times New Roman" w:hAnsi="Times New Roman" w:cs="Times New Roman"/>
          <w:color w:val="2118C5"/>
          <w:sz w:val="24"/>
          <w:szCs w:val="24"/>
        </w:rPr>
      </w:pPr>
    </w:p>
    <w:p w14:paraId="21EBD097" w14:textId="77777777" w:rsidR="005175F9" w:rsidRPr="008671B5" w:rsidRDefault="008671B5" w:rsidP="008671B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671B5">
        <w:rPr>
          <w:rFonts w:ascii="Times New Roman" w:hAnsi="Times New Roman" w:cs="Times New Roman"/>
          <w:color w:val="2118C5"/>
          <w:sz w:val="24"/>
          <w:szCs w:val="24"/>
        </w:rPr>
        <w:t>Press Test</w:t>
      </w:r>
    </w:p>
    <w:p w14:paraId="0421116D" w14:textId="08B6018E" w:rsidR="005175F9" w:rsidRPr="008671B5" w:rsidRDefault="008671B5" w:rsidP="008671B5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671B5">
        <w:rPr>
          <w:rFonts w:ascii="Times New Roman" w:hAnsi="Times New Roman" w:cs="Times New Roman"/>
          <w:color w:val="2118C5"/>
          <w:sz w:val="24"/>
          <w:szCs w:val="24"/>
        </w:rPr>
        <w:t>Patient pushes up from chair using hands</w:t>
      </w:r>
    </w:p>
    <w:p w14:paraId="244C0DB7" w14:textId="5E11DF9A" w:rsidR="005175F9" w:rsidRPr="008671B5" w:rsidRDefault="008671B5" w:rsidP="008671B5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671B5">
        <w:rPr>
          <w:rFonts w:ascii="Times New Roman" w:hAnsi="Times New Roman" w:cs="Times New Roman"/>
          <w:color w:val="2118C5"/>
          <w:sz w:val="24"/>
          <w:szCs w:val="24"/>
        </w:rPr>
        <w:t>Positive if ulnar wrist pain</w:t>
      </w:r>
    </w:p>
    <w:p w14:paraId="12B3BA8C" w14:textId="77777777" w:rsidR="005175F9" w:rsidRPr="008671B5" w:rsidRDefault="008671B5" w:rsidP="008671B5">
      <w:pPr>
        <w:pStyle w:val="ListParagraph"/>
        <w:ind w:firstLine="360"/>
        <w:rPr>
          <w:rFonts w:ascii="Times New Roman" w:hAnsi="Times New Roman" w:cs="Times New Roman"/>
          <w:color w:val="2118C5"/>
          <w:sz w:val="24"/>
          <w:szCs w:val="24"/>
        </w:rPr>
      </w:pPr>
      <w:r w:rsidRPr="008671B5">
        <w:rPr>
          <w:rFonts w:ascii="Times New Roman" w:hAnsi="Times New Roman" w:cs="Times New Roman"/>
          <w:color w:val="2118C5"/>
          <w:sz w:val="24"/>
          <w:szCs w:val="24"/>
        </w:rPr>
        <w:t>If positive, suggests TFCC tear.</w:t>
      </w:r>
    </w:p>
    <w:p w14:paraId="38AE062C" w14:textId="77777777" w:rsidR="008671B5" w:rsidRDefault="008671B5" w:rsidP="008671B5">
      <w:pPr>
        <w:rPr>
          <w:rFonts w:ascii="Times New Roman" w:hAnsi="Times New Roman" w:cs="Times New Roman"/>
          <w:b/>
          <w:sz w:val="24"/>
          <w:szCs w:val="24"/>
        </w:rPr>
      </w:pPr>
      <w:r w:rsidRPr="008671B5">
        <w:rPr>
          <w:rFonts w:ascii="Times New Roman" w:hAnsi="Times New Roman" w:cs="Times New Roman"/>
          <w:b/>
          <w:sz w:val="24"/>
          <w:szCs w:val="24"/>
        </w:rPr>
        <w:lastRenderedPageBreak/>
        <w:t>GANGLION CYST</w:t>
      </w:r>
    </w:p>
    <w:p w14:paraId="60E0DDAA" w14:textId="77777777" w:rsidR="008671B5" w:rsidRDefault="008671B5" w:rsidP="008671B5">
      <w:pPr>
        <w:rPr>
          <w:rFonts w:ascii="Times New Roman" w:hAnsi="Times New Roman" w:cs="Times New Roman"/>
          <w:b/>
          <w:sz w:val="24"/>
          <w:szCs w:val="24"/>
        </w:rPr>
      </w:pPr>
    </w:p>
    <w:p w14:paraId="4F93B3C3" w14:textId="256F9F20" w:rsidR="005175F9" w:rsidRPr="008671B5" w:rsidRDefault="008671B5" w:rsidP="008671B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t xml:space="preserve">1.         </w:t>
      </w:r>
      <w:r w:rsidRPr="008671B5">
        <w:rPr>
          <w:rFonts w:ascii="Times New Roman" w:hAnsi="Times New Roman" w:cs="Times New Roman"/>
          <w:sz w:val="24"/>
          <w:szCs w:val="24"/>
        </w:rPr>
        <w:t>Age</w:t>
      </w:r>
    </w:p>
    <w:p w14:paraId="49D3BCD9" w14:textId="59F0D085" w:rsidR="005175F9" w:rsidRPr="008671B5" w:rsidRDefault="008671B5" w:rsidP="008671B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671B5">
        <w:rPr>
          <w:rFonts w:ascii="Times New Roman" w:hAnsi="Times New Roman" w:cs="Times New Roman"/>
          <w:color w:val="FF0000"/>
          <w:sz w:val="24"/>
          <w:szCs w:val="24"/>
        </w:rPr>
        <w:t>15–40 years (Common group)</w:t>
      </w:r>
    </w:p>
    <w:p w14:paraId="687C33B7" w14:textId="506231C3" w:rsidR="005175F9" w:rsidRPr="008671B5" w:rsidRDefault="008671B5" w:rsidP="008671B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Any age</w:t>
      </w:r>
    </w:p>
    <w:p w14:paraId="5949DD6F" w14:textId="77777777" w:rsidR="005175F9" w:rsidRPr="00330C84" w:rsidRDefault="005175F9" w:rsidP="008671B5">
      <w:pPr>
        <w:rPr>
          <w:rFonts w:ascii="Times New Roman" w:hAnsi="Times New Roman" w:cs="Times New Roman"/>
          <w:sz w:val="24"/>
          <w:szCs w:val="24"/>
        </w:rPr>
      </w:pPr>
    </w:p>
    <w:p w14:paraId="2B69FE46" w14:textId="02C08752" w:rsidR="005175F9" w:rsidRPr="008671B5" w:rsidRDefault="008671B5" w:rsidP="008671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t>2.</w:t>
      </w:r>
      <w:r>
        <w:rPr>
          <w:rFonts w:ascii="Times New Roman" w:hAnsi="Times New Roman" w:cs="Times New Roman"/>
          <w:sz w:val="24"/>
          <w:szCs w:val="24"/>
          <w:lang w:val="yo-NG"/>
        </w:rPr>
        <w:tab/>
      </w:r>
      <w:r w:rsidRPr="008671B5">
        <w:rPr>
          <w:rFonts w:ascii="Times New Roman" w:hAnsi="Times New Roman" w:cs="Times New Roman"/>
          <w:sz w:val="24"/>
          <w:szCs w:val="24"/>
          <w:lang w:val="yo-NG"/>
        </w:rPr>
        <w:t>Where is the pain located?</w:t>
      </w:r>
    </w:p>
    <w:p w14:paraId="0AD7B30E" w14:textId="5AA20B5C" w:rsidR="005175F9" w:rsidRPr="008671B5" w:rsidRDefault="008671B5" w:rsidP="008671B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671B5">
        <w:rPr>
          <w:rFonts w:ascii="Times New Roman" w:hAnsi="Times New Roman" w:cs="Times New Roman"/>
          <w:color w:val="FF0000"/>
          <w:sz w:val="24"/>
          <w:szCs w:val="24"/>
        </w:rPr>
        <w:t>Dorsal wrist (Most common site)</w:t>
      </w:r>
    </w:p>
    <w:p w14:paraId="73B25E44" w14:textId="27829AC5" w:rsidR="005175F9" w:rsidRPr="008671B5" w:rsidRDefault="008671B5" w:rsidP="008671B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Volar wrist (Also possible)</w:t>
      </w:r>
    </w:p>
    <w:p w14:paraId="507A3548" w14:textId="77777777" w:rsidR="005175F9" w:rsidRPr="00330C84" w:rsidRDefault="005175F9" w:rsidP="008671B5">
      <w:pPr>
        <w:rPr>
          <w:rFonts w:ascii="Times New Roman" w:hAnsi="Times New Roman" w:cs="Times New Roman"/>
          <w:sz w:val="24"/>
          <w:szCs w:val="24"/>
        </w:rPr>
      </w:pPr>
    </w:p>
    <w:p w14:paraId="4FB9B62B" w14:textId="642A4079" w:rsidR="005175F9" w:rsidRPr="008671B5" w:rsidRDefault="008671B5" w:rsidP="008671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t>3.</w:t>
      </w:r>
      <w:r>
        <w:rPr>
          <w:rFonts w:ascii="Times New Roman" w:hAnsi="Times New Roman" w:cs="Times New Roman"/>
          <w:sz w:val="24"/>
          <w:szCs w:val="24"/>
          <w:lang w:val="yo-NG"/>
        </w:rPr>
        <w:tab/>
      </w:r>
      <w:r w:rsidRPr="008671B5">
        <w:rPr>
          <w:rFonts w:ascii="Times New Roman" w:hAnsi="Times New Roman" w:cs="Times New Roman"/>
          <w:sz w:val="24"/>
          <w:szCs w:val="24"/>
        </w:rPr>
        <w:t>Do you notice a swelling/lump?</w:t>
      </w:r>
    </w:p>
    <w:p w14:paraId="5CDC98F7" w14:textId="7B69AD07" w:rsidR="005175F9" w:rsidRPr="008671B5" w:rsidRDefault="008671B5" w:rsidP="008671B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671B5">
        <w:rPr>
          <w:rFonts w:ascii="Times New Roman" w:hAnsi="Times New Roman" w:cs="Times New Roman"/>
          <w:color w:val="FF0000"/>
          <w:sz w:val="24"/>
          <w:szCs w:val="24"/>
        </w:rPr>
        <w:t>Yes (DEFINING FEATURE → ganglion cyst)</w:t>
      </w:r>
    </w:p>
    <w:p w14:paraId="746950A0" w14:textId="12E40624" w:rsidR="005175F9" w:rsidRPr="008671B5" w:rsidRDefault="008671B5" w:rsidP="008671B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No</w:t>
      </w:r>
    </w:p>
    <w:p w14:paraId="3D09FFF7" w14:textId="77777777" w:rsidR="005175F9" w:rsidRPr="00330C84" w:rsidRDefault="005175F9" w:rsidP="008671B5">
      <w:pPr>
        <w:rPr>
          <w:rFonts w:ascii="Times New Roman" w:hAnsi="Times New Roman" w:cs="Times New Roman"/>
          <w:sz w:val="24"/>
          <w:szCs w:val="24"/>
        </w:rPr>
      </w:pPr>
    </w:p>
    <w:p w14:paraId="0DD028D6" w14:textId="641862C8" w:rsidR="005175F9" w:rsidRPr="008671B5" w:rsidRDefault="008671B5" w:rsidP="008671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t>4.</w:t>
      </w:r>
      <w:r>
        <w:rPr>
          <w:rFonts w:ascii="Times New Roman" w:hAnsi="Times New Roman" w:cs="Times New Roman"/>
          <w:sz w:val="24"/>
          <w:szCs w:val="24"/>
          <w:lang w:val="yo-NG"/>
        </w:rPr>
        <w:tab/>
      </w:r>
      <w:r w:rsidRPr="008671B5">
        <w:rPr>
          <w:rFonts w:ascii="Times New Roman" w:hAnsi="Times New Roman" w:cs="Times New Roman"/>
          <w:sz w:val="24"/>
          <w:szCs w:val="24"/>
          <w:lang w:val="yo-NG"/>
        </w:rPr>
        <w:t>How did the swelling begin?</w:t>
      </w:r>
    </w:p>
    <w:p w14:paraId="0312BE11" w14:textId="2B8F9A9A" w:rsidR="005175F9" w:rsidRPr="008671B5" w:rsidRDefault="008671B5" w:rsidP="008671B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671B5">
        <w:rPr>
          <w:rFonts w:ascii="Times New Roman" w:hAnsi="Times New Roman" w:cs="Times New Roman"/>
          <w:color w:val="FF0000"/>
          <w:sz w:val="24"/>
          <w:szCs w:val="24"/>
        </w:rPr>
        <w:t>Gradual (Typical)</w:t>
      </w:r>
    </w:p>
    <w:p w14:paraId="60187975" w14:textId="4281445E" w:rsidR="005175F9" w:rsidRPr="008671B5" w:rsidRDefault="008671B5" w:rsidP="008671B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Sudden (Less common)</w:t>
      </w:r>
    </w:p>
    <w:p w14:paraId="5E2FBC8C" w14:textId="77777777" w:rsidR="005175F9" w:rsidRPr="00330C84" w:rsidRDefault="005175F9" w:rsidP="008671B5">
      <w:pPr>
        <w:rPr>
          <w:rFonts w:ascii="Times New Roman" w:hAnsi="Times New Roman" w:cs="Times New Roman"/>
          <w:sz w:val="24"/>
          <w:szCs w:val="24"/>
        </w:rPr>
      </w:pPr>
    </w:p>
    <w:p w14:paraId="22D130D5" w14:textId="0DFBB18E" w:rsidR="005175F9" w:rsidRPr="008671B5" w:rsidRDefault="008671B5" w:rsidP="008671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t>5.</w:t>
      </w:r>
      <w:r>
        <w:rPr>
          <w:rFonts w:ascii="Times New Roman" w:hAnsi="Times New Roman" w:cs="Times New Roman"/>
          <w:sz w:val="24"/>
          <w:szCs w:val="24"/>
          <w:lang w:val="yo-NG"/>
        </w:rPr>
        <w:tab/>
      </w:r>
      <w:r w:rsidRPr="008671B5">
        <w:rPr>
          <w:rFonts w:ascii="Times New Roman" w:hAnsi="Times New Roman" w:cs="Times New Roman"/>
          <w:sz w:val="24"/>
          <w:szCs w:val="24"/>
        </w:rPr>
        <w:t>Pain type</w:t>
      </w:r>
    </w:p>
    <w:p w14:paraId="4BE96B7C" w14:textId="5B5EB300" w:rsidR="005175F9" w:rsidRPr="008671B5" w:rsidRDefault="008671B5" w:rsidP="008671B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671B5">
        <w:rPr>
          <w:rFonts w:ascii="Times New Roman" w:hAnsi="Times New Roman" w:cs="Times New Roman"/>
          <w:color w:val="FF0000"/>
          <w:sz w:val="24"/>
          <w:szCs w:val="24"/>
        </w:rPr>
        <w:t>Mild ache or painless (Common)</w:t>
      </w:r>
    </w:p>
    <w:p w14:paraId="688AC2E3" w14:textId="379FCE77" w:rsidR="005175F9" w:rsidRPr="008671B5" w:rsidRDefault="008671B5" w:rsidP="008671B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Severe pain (Consider other pathology)</w:t>
      </w:r>
    </w:p>
    <w:p w14:paraId="5B9BADF5" w14:textId="77777777" w:rsidR="005175F9" w:rsidRPr="00330C84" w:rsidRDefault="005175F9" w:rsidP="008671B5">
      <w:pPr>
        <w:rPr>
          <w:rFonts w:ascii="Times New Roman" w:hAnsi="Times New Roman" w:cs="Times New Roman"/>
          <w:sz w:val="24"/>
          <w:szCs w:val="24"/>
        </w:rPr>
      </w:pPr>
    </w:p>
    <w:p w14:paraId="51BB9BEE" w14:textId="39ECADF3" w:rsidR="005175F9" w:rsidRPr="008671B5" w:rsidRDefault="008671B5" w:rsidP="008671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t>6.</w:t>
      </w:r>
      <w:r>
        <w:rPr>
          <w:rFonts w:ascii="Times New Roman" w:hAnsi="Times New Roman" w:cs="Times New Roman"/>
          <w:sz w:val="24"/>
          <w:szCs w:val="24"/>
          <w:lang w:val="yo-NG"/>
        </w:rPr>
        <w:tab/>
      </w:r>
      <w:r w:rsidRPr="008671B5">
        <w:rPr>
          <w:rFonts w:ascii="Times New Roman" w:hAnsi="Times New Roman" w:cs="Times New Roman"/>
          <w:sz w:val="24"/>
          <w:szCs w:val="24"/>
        </w:rPr>
        <w:t>Does the size of the lump change?</w:t>
      </w:r>
    </w:p>
    <w:p w14:paraId="08E9E490" w14:textId="63B641FB" w:rsidR="005175F9" w:rsidRPr="008671B5" w:rsidRDefault="008671B5" w:rsidP="008671B5">
      <w:pPr>
        <w:ind w:left="1080"/>
        <w:rPr>
          <w:rFonts w:ascii="Times New Roman" w:hAnsi="Times New Roman" w:cs="Times New Roman"/>
          <w:color w:val="FF0000"/>
          <w:sz w:val="24"/>
          <w:szCs w:val="24"/>
        </w:rPr>
      </w:pPr>
      <w:r w:rsidRPr="008671B5">
        <w:rPr>
          <w:rFonts w:ascii="Times New Roman" w:hAnsi="Times New Roman" w:cs="Times New Roman"/>
          <w:color w:val="FF0000"/>
          <w:sz w:val="24"/>
          <w:szCs w:val="24"/>
        </w:rPr>
        <w:t>Yes (Characteristic of ganglion cyst)</w:t>
      </w:r>
    </w:p>
    <w:p w14:paraId="2BB9FA66" w14:textId="637AE617" w:rsidR="005175F9" w:rsidRPr="008671B5" w:rsidRDefault="008671B5" w:rsidP="008671B5">
      <w:pPr>
        <w:ind w:left="1080"/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No</w:t>
      </w:r>
    </w:p>
    <w:p w14:paraId="25DCE6F3" w14:textId="77777777" w:rsidR="005175F9" w:rsidRPr="00330C84" w:rsidRDefault="005175F9" w:rsidP="008671B5">
      <w:pPr>
        <w:rPr>
          <w:rFonts w:ascii="Times New Roman" w:hAnsi="Times New Roman" w:cs="Times New Roman"/>
          <w:sz w:val="24"/>
          <w:szCs w:val="24"/>
        </w:rPr>
      </w:pPr>
    </w:p>
    <w:p w14:paraId="1C753051" w14:textId="1CBBAE58" w:rsidR="005175F9" w:rsidRPr="008671B5" w:rsidRDefault="008671B5" w:rsidP="008671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t>7.</w:t>
      </w:r>
      <w:r>
        <w:rPr>
          <w:rFonts w:ascii="Times New Roman" w:hAnsi="Times New Roman" w:cs="Times New Roman"/>
          <w:sz w:val="24"/>
          <w:szCs w:val="24"/>
          <w:lang w:val="yo-NG"/>
        </w:rPr>
        <w:tab/>
      </w:r>
      <w:r w:rsidRPr="008671B5">
        <w:rPr>
          <w:rFonts w:ascii="Times New Roman" w:hAnsi="Times New Roman" w:cs="Times New Roman"/>
          <w:sz w:val="24"/>
          <w:szCs w:val="24"/>
          <w:lang w:val="yo-NG"/>
        </w:rPr>
        <w:t>What aggravates the pain ?</w:t>
      </w:r>
    </w:p>
    <w:p w14:paraId="1B841CDF" w14:textId="754CF12D" w:rsidR="005175F9" w:rsidRPr="008671B5" w:rsidRDefault="008671B5" w:rsidP="008671B5">
      <w:pPr>
        <w:ind w:left="1080"/>
        <w:rPr>
          <w:rFonts w:ascii="Times New Roman" w:hAnsi="Times New Roman" w:cs="Times New Roman"/>
          <w:color w:val="FF0000"/>
          <w:sz w:val="24"/>
          <w:szCs w:val="24"/>
        </w:rPr>
      </w:pPr>
      <w:r w:rsidRPr="008671B5">
        <w:rPr>
          <w:rFonts w:ascii="Times New Roman" w:hAnsi="Times New Roman" w:cs="Times New Roman"/>
          <w:color w:val="FF0000"/>
          <w:sz w:val="24"/>
          <w:szCs w:val="24"/>
        </w:rPr>
        <w:t>Wrist movement or loading (Supports cyst)</w:t>
      </w:r>
    </w:p>
    <w:p w14:paraId="46EDD3C2" w14:textId="5BA82A67" w:rsidR="005175F9" w:rsidRPr="008671B5" w:rsidRDefault="008671B5" w:rsidP="008671B5">
      <w:pPr>
        <w:ind w:left="1080"/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No change</w:t>
      </w:r>
    </w:p>
    <w:p w14:paraId="7CD2F5A3" w14:textId="77777777" w:rsidR="005175F9" w:rsidRPr="00330C84" w:rsidRDefault="005175F9" w:rsidP="008671B5">
      <w:pPr>
        <w:rPr>
          <w:rFonts w:ascii="Times New Roman" w:hAnsi="Times New Roman" w:cs="Times New Roman"/>
          <w:sz w:val="24"/>
          <w:szCs w:val="24"/>
        </w:rPr>
      </w:pPr>
    </w:p>
    <w:p w14:paraId="0DFAA58B" w14:textId="5E212697" w:rsidR="005175F9" w:rsidRPr="008671B5" w:rsidRDefault="008671B5" w:rsidP="008671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t>8.</w:t>
      </w:r>
      <w:r>
        <w:rPr>
          <w:rFonts w:ascii="Times New Roman" w:hAnsi="Times New Roman" w:cs="Times New Roman"/>
          <w:sz w:val="24"/>
          <w:szCs w:val="24"/>
          <w:lang w:val="yo-NG"/>
        </w:rPr>
        <w:tab/>
      </w:r>
      <w:r w:rsidRPr="008671B5">
        <w:rPr>
          <w:rFonts w:ascii="Times New Roman" w:hAnsi="Times New Roman" w:cs="Times New Roman"/>
          <w:sz w:val="24"/>
          <w:szCs w:val="24"/>
        </w:rPr>
        <w:t>Is there any history of trauma?</w:t>
      </w:r>
    </w:p>
    <w:p w14:paraId="3696B332" w14:textId="13AD6635" w:rsidR="005175F9" w:rsidRPr="008671B5" w:rsidRDefault="008671B5" w:rsidP="008671B5">
      <w:pPr>
        <w:ind w:left="1080"/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Yes (May contribute)</w:t>
      </w:r>
    </w:p>
    <w:p w14:paraId="3BA7582A" w14:textId="07DE35DB" w:rsidR="005175F9" w:rsidRPr="008671B5" w:rsidRDefault="008671B5" w:rsidP="008671B5">
      <w:pPr>
        <w:ind w:left="1080"/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No</w:t>
      </w:r>
    </w:p>
    <w:p w14:paraId="42D7A80F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24CA5044" w14:textId="77777777" w:rsidR="005175F9" w:rsidRPr="008671B5" w:rsidRDefault="008671B5">
      <w:pPr>
        <w:rPr>
          <w:rFonts w:ascii="Times New Roman" w:hAnsi="Times New Roman" w:cs="Times New Roman"/>
          <w:b/>
          <w:sz w:val="24"/>
          <w:szCs w:val="24"/>
        </w:rPr>
      </w:pPr>
      <w:r w:rsidRPr="008671B5">
        <w:rPr>
          <w:rFonts w:ascii="Times New Roman" w:hAnsi="Times New Roman" w:cs="Times New Roman"/>
          <w:b/>
          <w:sz w:val="24"/>
          <w:szCs w:val="24"/>
        </w:rPr>
        <w:t>Objective / Observation</w:t>
      </w:r>
    </w:p>
    <w:p w14:paraId="1D140BF3" w14:textId="5DDA1311" w:rsidR="005175F9" w:rsidRPr="008671B5" w:rsidRDefault="008671B5" w:rsidP="008671B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t xml:space="preserve">Is there </w:t>
      </w:r>
      <w:r>
        <w:rPr>
          <w:rFonts w:ascii="Times New Roman" w:hAnsi="Times New Roman" w:cs="Times New Roman"/>
          <w:sz w:val="24"/>
          <w:szCs w:val="24"/>
        </w:rPr>
        <w:t>v</w:t>
      </w:r>
      <w:r w:rsidRPr="008671B5">
        <w:rPr>
          <w:rFonts w:ascii="Times New Roman" w:hAnsi="Times New Roman" w:cs="Times New Roman"/>
          <w:sz w:val="24"/>
          <w:szCs w:val="24"/>
        </w:rPr>
        <w:t>isible or palpable cystic swelling?</w:t>
      </w:r>
    </w:p>
    <w:p w14:paraId="718D6A69" w14:textId="4DEEE363" w:rsidR="005175F9" w:rsidRPr="008671B5" w:rsidRDefault="008671B5" w:rsidP="008671B5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671B5">
        <w:rPr>
          <w:rFonts w:ascii="Times New Roman" w:hAnsi="Times New Roman" w:cs="Times New Roman"/>
          <w:color w:val="FF0000"/>
          <w:sz w:val="24"/>
          <w:szCs w:val="24"/>
        </w:rPr>
        <w:t>Yes (PRIMARY SIGN)</w:t>
      </w:r>
    </w:p>
    <w:p w14:paraId="37F2717C" w14:textId="4EAE6676" w:rsidR="005175F9" w:rsidRPr="008671B5" w:rsidRDefault="008671B5" w:rsidP="008671B5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No</w:t>
      </w:r>
    </w:p>
    <w:p w14:paraId="236808DB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31E9035B" w14:textId="38E765AD" w:rsidR="005175F9" w:rsidRPr="008671B5" w:rsidRDefault="008671B5" w:rsidP="008671B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t xml:space="preserve">Is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8671B5">
        <w:rPr>
          <w:rFonts w:ascii="Times New Roman" w:hAnsi="Times New Roman" w:cs="Times New Roman"/>
          <w:sz w:val="24"/>
          <w:szCs w:val="24"/>
        </w:rPr>
        <w:t>ransillumination positive?</w:t>
      </w:r>
    </w:p>
    <w:p w14:paraId="599C3653" w14:textId="7ACC684A" w:rsidR="005175F9" w:rsidRPr="008671B5" w:rsidRDefault="008671B5" w:rsidP="008671B5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671B5">
        <w:rPr>
          <w:rFonts w:ascii="Times New Roman" w:hAnsi="Times New Roman" w:cs="Times New Roman"/>
          <w:color w:val="FF0000"/>
          <w:sz w:val="24"/>
          <w:szCs w:val="24"/>
        </w:rPr>
        <w:t>Yes (Fluid-filled → ganglion)</w:t>
      </w:r>
    </w:p>
    <w:p w14:paraId="6D15C341" w14:textId="6B461E58" w:rsidR="005175F9" w:rsidRPr="008671B5" w:rsidRDefault="008671B5" w:rsidP="008671B5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No</w:t>
      </w:r>
    </w:p>
    <w:p w14:paraId="6CC791DB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0451CEAE" w14:textId="1E95049E" w:rsidR="005175F9" w:rsidRPr="008671B5" w:rsidRDefault="008671B5" w:rsidP="008671B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there </w:t>
      </w:r>
      <w:r>
        <w:rPr>
          <w:rFonts w:ascii="Times New Roman" w:hAnsi="Times New Roman" w:cs="Times New Roman"/>
          <w:sz w:val="24"/>
          <w:szCs w:val="24"/>
          <w:lang w:val="yo-NG"/>
        </w:rPr>
        <w:t>t</w:t>
      </w:r>
      <w:proofErr w:type="spellStart"/>
      <w:r w:rsidRPr="008671B5">
        <w:rPr>
          <w:rFonts w:ascii="Times New Roman" w:hAnsi="Times New Roman" w:cs="Times New Roman"/>
          <w:sz w:val="24"/>
          <w:szCs w:val="24"/>
        </w:rPr>
        <w:t>enderness</w:t>
      </w:r>
      <w:proofErr w:type="spellEnd"/>
      <w:r w:rsidRPr="008671B5">
        <w:rPr>
          <w:rFonts w:ascii="Times New Roman" w:hAnsi="Times New Roman" w:cs="Times New Roman"/>
          <w:sz w:val="24"/>
          <w:szCs w:val="24"/>
        </w:rPr>
        <w:t xml:space="preserve"> over cyst?</w:t>
      </w:r>
    </w:p>
    <w:p w14:paraId="451D41BE" w14:textId="59DAC139" w:rsidR="005175F9" w:rsidRPr="008671B5" w:rsidRDefault="008671B5" w:rsidP="008671B5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Yes</w:t>
      </w:r>
    </w:p>
    <w:p w14:paraId="4D39D486" w14:textId="46ED5C4E" w:rsidR="005175F9" w:rsidRPr="008671B5" w:rsidRDefault="008671B5" w:rsidP="008671B5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671B5">
        <w:rPr>
          <w:rFonts w:ascii="Times New Roman" w:hAnsi="Times New Roman" w:cs="Times New Roman"/>
          <w:sz w:val="24"/>
          <w:szCs w:val="24"/>
        </w:rPr>
        <w:t>No</w:t>
      </w:r>
    </w:p>
    <w:p w14:paraId="2B4C9D6F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14EEFEBF" w14:textId="77777777" w:rsidR="005175F9" w:rsidRPr="008671B5" w:rsidRDefault="008671B5">
      <w:pPr>
        <w:rPr>
          <w:rFonts w:ascii="Times New Roman" w:hAnsi="Times New Roman" w:cs="Times New Roman"/>
          <w:b/>
          <w:color w:val="00B0F0"/>
          <w:sz w:val="24"/>
          <w:szCs w:val="24"/>
        </w:rPr>
      </w:pPr>
      <w:r w:rsidRPr="008671B5">
        <w:rPr>
          <w:rFonts w:ascii="Times New Roman" w:hAnsi="Times New Roman" w:cs="Times New Roman"/>
          <w:b/>
          <w:color w:val="00B0F0"/>
          <w:sz w:val="24"/>
          <w:szCs w:val="24"/>
        </w:rPr>
        <w:t>Red Flag</w:t>
      </w:r>
    </w:p>
    <w:p w14:paraId="0BA907FF" w14:textId="77777777" w:rsidR="005175F9" w:rsidRPr="008B2910" w:rsidRDefault="008671B5" w:rsidP="008B291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color w:val="00B0F0"/>
          <w:sz w:val="24"/>
          <w:szCs w:val="24"/>
        </w:rPr>
      </w:pPr>
      <w:r w:rsidRPr="008B2910">
        <w:rPr>
          <w:rFonts w:ascii="Times New Roman" w:hAnsi="Times New Roman" w:cs="Times New Roman"/>
          <w:color w:val="00B0F0"/>
          <w:sz w:val="24"/>
          <w:szCs w:val="24"/>
        </w:rPr>
        <w:t>Hard, immobile mass?</w:t>
      </w:r>
    </w:p>
    <w:p w14:paraId="4A23710A" w14:textId="51A7D2BA" w:rsidR="005175F9" w:rsidRPr="008B2910" w:rsidRDefault="008671B5" w:rsidP="008B2910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color w:val="00B0F0"/>
          <w:sz w:val="24"/>
          <w:szCs w:val="24"/>
        </w:rPr>
      </w:pPr>
      <w:r w:rsidRPr="008B2910">
        <w:rPr>
          <w:rFonts w:ascii="Times New Roman" w:hAnsi="Times New Roman" w:cs="Times New Roman"/>
          <w:color w:val="00B0F0"/>
          <w:sz w:val="24"/>
          <w:szCs w:val="24"/>
        </w:rPr>
        <w:t>Yes (Possible tumor → refer)</w:t>
      </w:r>
    </w:p>
    <w:p w14:paraId="0701AF10" w14:textId="1AEE92B6" w:rsidR="005175F9" w:rsidRPr="008B2910" w:rsidRDefault="008671B5" w:rsidP="008B2910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color w:val="00B0F0"/>
          <w:sz w:val="24"/>
          <w:szCs w:val="24"/>
        </w:rPr>
      </w:pPr>
      <w:r w:rsidRPr="008B2910">
        <w:rPr>
          <w:rFonts w:ascii="Times New Roman" w:hAnsi="Times New Roman" w:cs="Times New Roman"/>
          <w:color w:val="00B0F0"/>
          <w:sz w:val="24"/>
          <w:szCs w:val="24"/>
        </w:rPr>
        <w:lastRenderedPageBreak/>
        <w:t>No</w:t>
      </w:r>
    </w:p>
    <w:p w14:paraId="6C28763E" w14:textId="77777777" w:rsidR="005175F9" w:rsidRPr="00330C84" w:rsidRDefault="005175F9">
      <w:pPr>
        <w:rPr>
          <w:rFonts w:ascii="Times New Roman" w:hAnsi="Times New Roman" w:cs="Times New Roman"/>
          <w:color w:val="00B0F0"/>
          <w:sz w:val="24"/>
          <w:szCs w:val="24"/>
        </w:rPr>
      </w:pPr>
    </w:p>
    <w:p w14:paraId="34791099" w14:textId="77777777" w:rsidR="005175F9" w:rsidRPr="008B2910" w:rsidRDefault="008671B5" w:rsidP="008B291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color w:val="00B0F0"/>
          <w:sz w:val="24"/>
          <w:szCs w:val="24"/>
        </w:rPr>
      </w:pPr>
      <w:r w:rsidRPr="008B2910">
        <w:rPr>
          <w:rFonts w:ascii="Times New Roman" w:hAnsi="Times New Roman" w:cs="Times New Roman"/>
          <w:color w:val="00B0F0"/>
          <w:sz w:val="24"/>
          <w:szCs w:val="24"/>
        </w:rPr>
        <w:t>Rapid unexplained growth?</w:t>
      </w:r>
    </w:p>
    <w:p w14:paraId="00B2F0F6" w14:textId="151BA440" w:rsidR="005175F9" w:rsidRPr="008B2910" w:rsidRDefault="008671B5" w:rsidP="008B2910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color w:val="00B0F0"/>
          <w:sz w:val="24"/>
          <w:szCs w:val="24"/>
        </w:rPr>
      </w:pPr>
      <w:r w:rsidRPr="008B2910">
        <w:rPr>
          <w:rFonts w:ascii="Times New Roman" w:hAnsi="Times New Roman" w:cs="Times New Roman"/>
          <w:color w:val="00B0F0"/>
          <w:sz w:val="24"/>
          <w:szCs w:val="24"/>
        </w:rPr>
        <w:t>Yes (Investigate)</w:t>
      </w:r>
    </w:p>
    <w:p w14:paraId="7D88BD2A" w14:textId="317F92FF" w:rsidR="005175F9" w:rsidRPr="008B2910" w:rsidRDefault="008671B5" w:rsidP="008B2910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color w:val="00B0F0"/>
          <w:sz w:val="24"/>
          <w:szCs w:val="24"/>
        </w:rPr>
      </w:pPr>
      <w:r w:rsidRPr="008B2910">
        <w:rPr>
          <w:rFonts w:ascii="Times New Roman" w:hAnsi="Times New Roman" w:cs="Times New Roman"/>
          <w:color w:val="00B0F0"/>
          <w:sz w:val="24"/>
          <w:szCs w:val="24"/>
        </w:rPr>
        <w:t>No</w:t>
      </w:r>
    </w:p>
    <w:p w14:paraId="12D0FEB1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69BEC3CC" w14:textId="77777777" w:rsidR="005175F9" w:rsidRPr="00330C84" w:rsidRDefault="008671B5">
      <w:pPr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SPECIAL CONFIRMATORY TESTS</w:t>
      </w:r>
    </w:p>
    <w:p w14:paraId="4F6492B0" w14:textId="77777777" w:rsidR="005175F9" w:rsidRPr="00330C84" w:rsidRDefault="008671B5">
      <w:pPr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Transillumination Test</w:t>
      </w:r>
    </w:p>
    <w:p w14:paraId="06A0D873" w14:textId="77777777" w:rsidR="005175F9" w:rsidRPr="00330C84" w:rsidRDefault="008671B5">
      <w:pPr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a. Light is applied through the swelling</w:t>
      </w:r>
    </w:p>
    <w:p w14:paraId="0E56FE07" w14:textId="77777777" w:rsidR="005175F9" w:rsidRPr="00330C84" w:rsidRDefault="008671B5">
      <w:pPr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b. Positive if light passes through</w:t>
      </w:r>
    </w:p>
    <w:p w14:paraId="7B90329C" w14:textId="77777777" w:rsidR="005175F9" w:rsidRPr="00330C84" w:rsidRDefault="008671B5">
      <w:pPr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If positive, indicates fluid-filled cyst (ganglion).</w:t>
      </w:r>
    </w:p>
    <w:p w14:paraId="386359C7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31F0ECC8" w14:textId="77777777" w:rsidR="008B2910" w:rsidRDefault="008B2910">
      <w:pPr>
        <w:rPr>
          <w:rFonts w:ascii="Times New Roman" w:hAnsi="Times New Roman" w:cs="Times New Roman"/>
          <w:b/>
          <w:sz w:val="24"/>
          <w:szCs w:val="24"/>
        </w:rPr>
      </w:pPr>
    </w:p>
    <w:p w14:paraId="42A155D6" w14:textId="19998786" w:rsidR="005175F9" w:rsidRPr="008B2910" w:rsidRDefault="008671B5">
      <w:pPr>
        <w:rPr>
          <w:rFonts w:ascii="Times New Roman" w:hAnsi="Times New Roman" w:cs="Times New Roman"/>
          <w:b/>
          <w:sz w:val="24"/>
          <w:szCs w:val="24"/>
        </w:rPr>
      </w:pPr>
      <w:r w:rsidRPr="008B2910">
        <w:rPr>
          <w:rFonts w:ascii="Times New Roman" w:hAnsi="Times New Roman" w:cs="Times New Roman"/>
          <w:b/>
          <w:sz w:val="24"/>
          <w:szCs w:val="24"/>
        </w:rPr>
        <w:t>INTERSECTION SYNDROME</w:t>
      </w:r>
    </w:p>
    <w:p w14:paraId="42FDC5A3" w14:textId="77777777" w:rsidR="005175F9" w:rsidRPr="008B2910" w:rsidRDefault="008671B5" w:rsidP="008B291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B2910">
        <w:rPr>
          <w:rFonts w:ascii="Times New Roman" w:hAnsi="Times New Roman" w:cs="Times New Roman"/>
          <w:sz w:val="24"/>
          <w:szCs w:val="24"/>
        </w:rPr>
        <w:t>Age</w:t>
      </w:r>
    </w:p>
    <w:p w14:paraId="1525F353" w14:textId="73560598" w:rsidR="005175F9" w:rsidRPr="008B2910" w:rsidRDefault="008671B5" w:rsidP="008B2910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2910">
        <w:rPr>
          <w:rFonts w:ascii="Times New Roman" w:hAnsi="Times New Roman" w:cs="Times New Roman"/>
          <w:color w:val="FF0000"/>
          <w:sz w:val="24"/>
          <w:szCs w:val="24"/>
        </w:rPr>
        <w:t>20–50 years (Active individuals)</w:t>
      </w:r>
    </w:p>
    <w:p w14:paraId="60F51D01" w14:textId="0577CFB5" w:rsidR="005175F9" w:rsidRPr="008B2910" w:rsidRDefault="008671B5" w:rsidP="008B2910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B2910">
        <w:rPr>
          <w:rFonts w:ascii="Times New Roman" w:hAnsi="Times New Roman" w:cs="Times New Roman"/>
          <w:sz w:val="24"/>
          <w:szCs w:val="24"/>
        </w:rPr>
        <w:t>Any age</w:t>
      </w:r>
    </w:p>
    <w:p w14:paraId="37E4E5BC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393B065C" w14:textId="6ED872B7" w:rsidR="005175F9" w:rsidRPr="008B2910" w:rsidRDefault="008B2910" w:rsidP="008B291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t>Where is the pain located?</w:t>
      </w:r>
    </w:p>
    <w:p w14:paraId="0DD254B5" w14:textId="36ECF402" w:rsidR="005175F9" w:rsidRPr="008B2910" w:rsidRDefault="008671B5" w:rsidP="008B2910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2910">
        <w:rPr>
          <w:rFonts w:ascii="Times New Roman" w:hAnsi="Times New Roman" w:cs="Times New Roman"/>
          <w:color w:val="FF0000"/>
          <w:sz w:val="24"/>
          <w:szCs w:val="24"/>
        </w:rPr>
        <w:t>Dorsal radial forearm (4–6 cm proximal to wrist) (KEY SIGN)</w:t>
      </w:r>
    </w:p>
    <w:p w14:paraId="39166DEF" w14:textId="21776412" w:rsidR="005175F9" w:rsidRPr="008B2910" w:rsidRDefault="008671B5" w:rsidP="008B2910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B2910">
        <w:rPr>
          <w:rFonts w:ascii="Times New Roman" w:hAnsi="Times New Roman" w:cs="Times New Roman"/>
          <w:sz w:val="24"/>
          <w:szCs w:val="24"/>
        </w:rPr>
        <w:t xml:space="preserve">Radial styloid (Suggests De </w:t>
      </w:r>
      <w:proofErr w:type="spellStart"/>
      <w:r w:rsidRPr="008B2910">
        <w:rPr>
          <w:rFonts w:ascii="Times New Roman" w:hAnsi="Times New Roman" w:cs="Times New Roman"/>
          <w:sz w:val="24"/>
          <w:szCs w:val="24"/>
        </w:rPr>
        <w:t>Quervain’s</w:t>
      </w:r>
      <w:proofErr w:type="spellEnd"/>
      <w:r w:rsidRPr="008B2910">
        <w:rPr>
          <w:rFonts w:ascii="Times New Roman" w:hAnsi="Times New Roman" w:cs="Times New Roman"/>
          <w:sz w:val="24"/>
          <w:szCs w:val="24"/>
        </w:rPr>
        <w:t>)</w:t>
      </w:r>
    </w:p>
    <w:p w14:paraId="05B194FC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4134FE1B" w14:textId="77777777" w:rsidR="008B2910" w:rsidRPr="008B2910" w:rsidRDefault="008B2910" w:rsidP="008B291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B2910">
        <w:rPr>
          <w:rFonts w:ascii="Times New Roman" w:hAnsi="Times New Roman" w:cs="Times New Roman"/>
          <w:sz w:val="24"/>
          <w:szCs w:val="24"/>
        </w:rPr>
        <w:t>How did the pain begin?</w:t>
      </w:r>
    </w:p>
    <w:p w14:paraId="262DC1C1" w14:textId="548E534B" w:rsidR="005175F9" w:rsidRPr="008B2910" w:rsidRDefault="008671B5" w:rsidP="008B2910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2910">
        <w:rPr>
          <w:rFonts w:ascii="Times New Roman" w:hAnsi="Times New Roman" w:cs="Times New Roman"/>
          <w:color w:val="FF0000"/>
          <w:sz w:val="24"/>
          <w:szCs w:val="24"/>
        </w:rPr>
        <w:t>Gradual (Overuse)</w:t>
      </w:r>
    </w:p>
    <w:p w14:paraId="37A7EEE8" w14:textId="445929D6" w:rsidR="005175F9" w:rsidRPr="008B2910" w:rsidRDefault="008671B5" w:rsidP="008B2910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B2910">
        <w:rPr>
          <w:rFonts w:ascii="Times New Roman" w:hAnsi="Times New Roman" w:cs="Times New Roman"/>
          <w:sz w:val="24"/>
          <w:szCs w:val="24"/>
        </w:rPr>
        <w:t>Sudden (Less common)</w:t>
      </w:r>
    </w:p>
    <w:p w14:paraId="72C4EA44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7ECAC055" w14:textId="6F8E9EF2" w:rsidR="005175F9" w:rsidRPr="008B2910" w:rsidRDefault="008B2910" w:rsidP="008B291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t>What aggravates the pain?</w:t>
      </w:r>
    </w:p>
    <w:p w14:paraId="2F0EC148" w14:textId="751FCC1A" w:rsidR="005175F9" w:rsidRPr="008B2910" w:rsidRDefault="008671B5" w:rsidP="008B2910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2910">
        <w:rPr>
          <w:rFonts w:ascii="Times New Roman" w:hAnsi="Times New Roman" w:cs="Times New Roman"/>
          <w:color w:val="FF0000"/>
          <w:sz w:val="24"/>
          <w:szCs w:val="24"/>
        </w:rPr>
        <w:t>Repetitive wrist extension (Rowing, lifting) (CLASSIC)</w:t>
      </w:r>
    </w:p>
    <w:p w14:paraId="617A3D1C" w14:textId="0BA2C9DB" w:rsidR="005175F9" w:rsidRPr="008B2910" w:rsidRDefault="008671B5" w:rsidP="008B2910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B2910">
        <w:rPr>
          <w:rFonts w:ascii="Times New Roman" w:hAnsi="Times New Roman" w:cs="Times New Roman"/>
          <w:sz w:val="24"/>
          <w:szCs w:val="24"/>
        </w:rPr>
        <w:t xml:space="preserve">Thumb movement only (De </w:t>
      </w:r>
      <w:proofErr w:type="spellStart"/>
      <w:r w:rsidRPr="008B2910">
        <w:rPr>
          <w:rFonts w:ascii="Times New Roman" w:hAnsi="Times New Roman" w:cs="Times New Roman"/>
          <w:sz w:val="24"/>
          <w:szCs w:val="24"/>
        </w:rPr>
        <w:t>Quervain’s</w:t>
      </w:r>
      <w:proofErr w:type="spellEnd"/>
      <w:r w:rsidRPr="008B2910">
        <w:rPr>
          <w:rFonts w:ascii="Times New Roman" w:hAnsi="Times New Roman" w:cs="Times New Roman"/>
          <w:sz w:val="24"/>
          <w:szCs w:val="24"/>
        </w:rPr>
        <w:t>)</w:t>
      </w:r>
    </w:p>
    <w:p w14:paraId="38DE92FD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02358699" w14:textId="77777777" w:rsidR="005175F9" w:rsidRPr="008B2910" w:rsidRDefault="008671B5" w:rsidP="008B291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B2910">
        <w:rPr>
          <w:rFonts w:ascii="Times New Roman" w:hAnsi="Times New Roman" w:cs="Times New Roman"/>
          <w:sz w:val="24"/>
          <w:szCs w:val="24"/>
        </w:rPr>
        <w:t>Do you feel creaking or squeaking?</w:t>
      </w:r>
    </w:p>
    <w:p w14:paraId="2E4AF187" w14:textId="4E64B169" w:rsidR="005175F9" w:rsidRPr="008B2910" w:rsidRDefault="008671B5" w:rsidP="008B2910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2910">
        <w:rPr>
          <w:rFonts w:ascii="Times New Roman" w:hAnsi="Times New Roman" w:cs="Times New Roman"/>
          <w:color w:val="FF0000"/>
          <w:sz w:val="24"/>
          <w:szCs w:val="24"/>
        </w:rPr>
        <w:t>Yes (Characteristic crepitus → intersection syndrome)</w:t>
      </w:r>
    </w:p>
    <w:p w14:paraId="0557A216" w14:textId="76E2626D" w:rsidR="005175F9" w:rsidRPr="008B2910" w:rsidRDefault="008671B5" w:rsidP="008B2910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B2910">
        <w:rPr>
          <w:rFonts w:ascii="Times New Roman" w:hAnsi="Times New Roman" w:cs="Times New Roman"/>
          <w:sz w:val="24"/>
          <w:szCs w:val="24"/>
        </w:rPr>
        <w:t>No</w:t>
      </w:r>
    </w:p>
    <w:p w14:paraId="36994FAA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473C7C5F" w14:textId="6E2E9651" w:rsidR="005175F9" w:rsidRPr="008B2910" w:rsidRDefault="008B2910" w:rsidP="008B291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t xml:space="preserve">Is there </w:t>
      </w:r>
      <w:r>
        <w:rPr>
          <w:rFonts w:ascii="Times New Roman" w:hAnsi="Times New Roman" w:cs="Times New Roman"/>
          <w:sz w:val="24"/>
          <w:szCs w:val="24"/>
        </w:rPr>
        <w:t>swelling</w:t>
      </w:r>
      <w:r w:rsidR="008671B5" w:rsidRPr="008B2910">
        <w:rPr>
          <w:rFonts w:ascii="Times New Roman" w:hAnsi="Times New Roman" w:cs="Times New Roman"/>
          <w:sz w:val="24"/>
          <w:szCs w:val="24"/>
        </w:rPr>
        <w:t>?</w:t>
      </w:r>
    </w:p>
    <w:p w14:paraId="034CF1A1" w14:textId="467CFE10" w:rsidR="005175F9" w:rsidRPr="008B2910" w:rsidRDefault="008671B5" w:rsidP="008B2910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2910">
        <w:rPr>
          <w:rFonts w:ascii="Times New Roman" w:hAnsi="Times New Roman" w:cs="Times New Roman"/>
          <w:color w:val="FF0000"/>
          <w:sz w:val="24"/>
          <w:szCs w:val="24"/>
        </w:rPr>
        <w:t>Yes (Inflammatory)</w:t>
      </w:r>
    </w:p>
    <w:p w14:paraId="4FF355E1" w14:textId="0E2E0E29" w:rsidR="005175F9" w:rsidRPr="008B2910" w:rsidRDefault="008671B5" w:rsidP="008B2910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B2910">
        <w:rPr>
          <w:rFonts w:ascii="Times New Roman" w:hAnsi="Times New Roman" w:cs="Times New Roman"/>
          <w:sz w:val="24"/>
          <w:szCs w:val="24"/>
        </w:rPr>
        <w:t>No</w:t>
      </w:r>
    </w:p>
    <w:p w14:paraId="7C0CE17A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3A1CF762" w14:textId="77777777" w:rsidR="005175F9" w:rsidRPr="008B2910" w:rsidRDefault="008671B5">
      <w:pPr>
        <w:rPr>
          <w:rFonts w:ascii="Times New Roman" w:hAnsi="Times New Roman" w:cs="Times New Roman"/>
          <w:b/>
          <w:sz w:val="24"/>
          <w:szCs w:val="24"/>
        </w:rPr>
      </w:pPr>
      <w:r w:rsidRPr="008B2910">
        <w:rPr>
          <w:rFonts w:ascii="Times New Roman" w:hAnsi="Times New Roman" w:cs="Times New Roman"/>
          <w:b/>
          <w:sz w:val="24"/>
          <w:szCs w:val="24"/>
        </w:rPr>
        <w:t>Objective / Observation</w:t>
      </w:r>
    </w:p>
    <w:p w14:paraId="0D560702" w14:textId="22F6F358" w:rsidR="005175F9" w:rsidRPr="008B2910" w:rsidRDefault="008B2910" w:rsidP="008B2910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t xml:space="preserve">Is there </w:t>
      </w:r>
      <w:r>
        <w:rPr>
          <w:rFonts w:ascii="Times New Roman" w:hAnsi="Times New Roman" w:cs="Times New Roman"/>
          <w:sz w:val="24"/>
          <w:szCs w:val="24"/>
        </w:rPr>
        <w:t>t</w:t>
      </w:r>
      <w:r w:rsidR="008671B5" w:rsidRPr="008B2910">
        <w:rPr>
          <w:rFonts w:ascii="Times New Roman" w:hAnsi="Times New Roman" w:cs="Times New Roman"/>
          <w:sz w:val="24"/>
          <w:szCs w:val="24"/>
        </w:rPr>
        <w:t>enderness proximal to radial styloid?</w:t>
      </w:r>
    </w:p>
    <w:p w14:paraId="78E60F13" w14:textId="3042F5AC" w:rsidR="005175F9" w:rsidRPr="008B2910" w:rsidRDefault="008671B5" w:rsidP="008B2910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2910">
        <w:rPr>
          <w:rFonts w:ascii="Times New Roman" w:hAnsi="Times New Roman" w:cs="Times New Roman"/>
          <w:color w:val="FF0000"/>
          <w:sz w:val="24"/>
          <w:szCs w:val="24"/>
        </w:rPr>
        <w:t xml:space="preserve">Yes (Differentiates from De </w:t>
      </w:r>
      <w:proofErr w:type="spellStart"/>
      <w:r w:rsidRPr="008B2910">
        <w:rPr>
          <w:rFonts w:ascii="Times New Roman" w:hAnsi="Times New Roman" w:cs="Times New Roman"/>
          <w:color w:val="FF0000"/>
          <w:sz w:val="24"/>
          <w:szCs w:val="24"/>
        </w:rPr>
        <w:t>Quervain’s</w:t>
      </w:r>
      <w:proofErr w:type="spellEnd"/>
      <w:r w:rsidRPr="008B2910"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04BCDC64" w14:textId="4D8B6A51" w:rsidR="005175F9" w:rsidRPr="008B2910" w:rsidRDefault="008671B5" w:rsidP="008B2910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B2910">
        <w:rPr>
          <w:rFonts w:ascii="Times New Roman" w:hAnsi="Times New Roman" w:cs="Times New Roman"/>
          <w:sz w:val="24"/>
          <w:szCs w:val="24"/>
        </w:rPr>
        <w:t>No</w:t>
      </w:r>
    </w:p>
    <w:p w14:paraId="5F551A15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1C6BBBE8" w14:textId="60ED01C5" w:rsidR="005175F9" w:rsidRPr="008B2910" w:rsidRDefault="008B2910" w:rsidP="008B2910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there c</w:t>
      </w:r>
      <w:r w:rsidR="008671B5" w:rsidRPr="008B2910">
        <w:rPr>
          <w:rFonts w:ascii="Times New Roman" w:hAnsi="Times New Roman" w:cs="Times New Roman"/>
          <w:sz w:val="24"/>
          <w:szCs w:val="24"/>
        </w:rPr>
        <w:t>repitus with wrist movement?</w:t>
      </w:r>
    </w:p>
    <w:p w14:paraId="59CF5346" w14:textId="28884C9E" w:rsidR="005175F9" w:rsidRPr="008B2910" w:rsidRDefault="008671B5" w:rsidP="008B2910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2910">
        <w:rPr>
          <w:rFonts w:ascii="Times New Roman" w:hAnsi="Times New Roman" w:cs="Times New Roman"/>
          <w:color w:val="FF0000"/>
          <w:sz w:val="24"/>
          <w:szCs w:val="24"/>
        </w:rPr>
        <w:t>Yes (KEY FINDING)</w:t>
      </w:r>
    </w:p>
    <w:p w14:paraId="126538F5" w14:textId="12A4BDCB" w:rsidR="005175F9" w:rsidRPr="008B2910" w:rsidRDefault="008671B5" w:rsidP="008B2910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B2910">
        <w:rPr>
          <w:rFonts w:ascii="Times New Roman" w:hAnsi="Times New Roman" w:cs="Times New Roman"/>
          <w:sz w:val="24"/>
          <w:szCs w:val="24"/>
        </w:rPr>
        <w:t>No</w:t>
      </w:r>
    </w:p>
    <w:p w14:paraId="719EC5BA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44459B09" w14:textId="20D967E0" w:rsidR="005175F9" w:rsidRPr="008B2910" w:rsidRDefault="008B2910" w:rsidP="008B2910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t>Is there p</w:t>
      </w:r>
      <w:proofErr w:type="spellStart"/>
      <w:r w:rsidR="008671B5" w:rsidRPr="008B2910">
        <w:rPr>
          <w:rFonts w:ascii="Times New Roman" w:hAnsi="Times New Roman" w:cs="Times New Roman"/>
          <w:sz w:val="24"/>
          <w:szCs w:val="24"/>
        </w:rPr>
        <w:t>ain</w:t>
      </w:r>
      <w:proofErr w:type="spellEnd"/>
      <w:r w:rsidR="008671B5" w:rsidRPr="008B2910">
        <w:rPr>
          <w:rFonts w:ascii="Times New Roman" w:hAnsi="Times New Roman" w:cs="Times New Roman"/>
          <w:sz w:val="24"/>
          <w:szCs w:val="24"/>
        </w:rPr>
        <w:t xml:space="preserve"> with resisted wrist extension?</w:t>
      </w:r>
    </w:p>
    <w:p w14:paraId="0A0A7369" w14:textId="389DD233" w:rsidR="005175F9" w:rsidRPr="008B2910" w:rsidRDefault="008671B5" w:rsidP="008B2910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B2910">
        <w:rPr>
          <w:rFonts w:ascii="Times New Roman" w:hAnsi="Times New Roman" w:cs="Times New Roman"/>
          <w:color w:val="FF0000"/>
          <w:sz w:val="24"/>
          <w:szCs w:val="24"/>
        </w:rPr>
        <w:t>Yes</w:t>
      </w:r>
    </w:p>
    <w:p w14:paraId="182F9CEF" w14:textId="78767066" w:rsidR="005175F9" w:rsidRPr="008B2910" w:rsidRDefault="008671B5" w:rsidP="008B2910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B2910">
        <w:rPr>
          <w:rFonts w:ascii="Times New Roman" w:hAnsi="Times New Roman" w:cs="Times New Roman"/>
          <w:sz w:val="24"/>
          <w:szCs w:val="24"/>
        </w:rPr>
        <w:t>No</w:t>
      </w:r>
    </w:p>
    <w:p w14:paraId="0D527FFC" w14:textId="77777777" w:rsidR="005175F9" w:rsidRPr="008B2910" w:rsidRDefault="008671B5">
      <w:pPr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8B2910">
        <w:rPr>
          <w:rFonts w:ascii="Times New Roman" w:hAnsi="Times New Roman" w:cs="Times New Roman"/>
          <w:b/>
          <w:color w:val="00B050"/>
          <w:sz w:val="24"/>
          <w:szCs w:val="24"/>
        </w:rPr>
        <w:lastRenderedPageBreak/>
        <w:t>Red Flag</w:t>
      </w:r>
    </w:p>
    <w:p w14:paraId="5ADAF42D" w14:textId="77777777" w:rsidR="005175F9" w:rsidRPr="00330C84" w:rsidRDefault="008671B5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330C84">
        <w:rPr>
          <w:rFonts w:ascii="Times New Roman" w:hAnsi="Times New Roman" w:cs="Times New Roman"/>
          <w:color w:val="00B050"/>
          <w:sz w:val="24"/>
          <w:szCs w:val="24"/>
        </w:rPr>
        <w:t>History of trauma?</w:t>
      </w:r>
    </w:p>
    <w:p w14:paraId="76FAB48A" w14:textId="77777777" w:rsidR="005175F9" w:rsidRPr="00330C84" w:rsidRDefault="008671B5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330C84">
        <w:rPr>
          <w:rFonts w:ascii="Times New Roman" w:hAnsi="Times New Roman" w:cs="Times New Roman"/>
          <w:color w:val="00B050"/>
          <w:sz w:val="24"/>
          <w:szCs w:val="24"/>
        </w:rPr>
        <w:t>a. Yes (Rule out fracture)</w:t>
      </w:r>
    </w:p>
    <w:p w14:paraId="265C4D46" w14:textId="77777777" w:rsidR="005175F9" w:rsidRPr="00330C84" w:rsidRDefault="008671B5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330C84">
        <w:rPr>
          <w:rFonts w:ascii="Times New Roman" w:hAnsi="Times New Roman" w:cs="Times New Roman"/>
          <w:color w:val="00B050"/>
          <w:sz w:val="24"/>
          <w:szCs w:val="24"/>
        </w:rPr>
        <w:t>b. No</w:t>
      </w:r>
    </w:p>
    <w:p w14:paraId="11387C09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75B3D509" w14:textId="77777777" w:rsidR="005175F9" w:rsidRPr="008B2910" w:rsidRDefault="008671B5">
      <w:pPr>
        <w:rPr>
          <w:rFonts w:ascii="Times New Roman" w:hAnsi="Times New Roman" w:cs="Times New Roman"/>
          <w:b/>
          <w:color w:val="2118C5"/>
          <w:sz w:val="24"/>
          <w:szCs w:val="24"/>
        </w:rPr>
      </w:pPr>
      <w:r w:rsidRPr="008B2910">
        <w:rPr>
          <w:rFonts w:ascii="Times New Roman" w:hAnsi="Times New Roman" w:cs="Times New Roman"/>
          <w:b/>
          <w:color w:val="2118C5"/>
          <w:sz w:val="24"/>
          <w:szCs w:val="24"/>
        </w:rPr>
        <w:t>SPECIAL CONFIRMATORY TESTS</w:t>
      </w:r>
    </w:p>
    <w:p w14:paraId="4BA80356" w14:textId="77777777" w:rsidR="005175F9" w:rsidRPr="00330C84" w:rsidRDefault="008671B5">
      <w:pPr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Resisted Wrist Extension Test</w:t>
      </w:r>
    </w:p>
    <w:p w14:paraId="3CD17A2C" w14:textId="77777777" w:rsidR="005175F9" w:rsidRPr="00330C84" w:rsidRDefault="008671B5">
      <w:pPr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a. Patient extends wrist against resistance</w:t>
      </w:r>
    </w:p>
    <w:p w14:paraId="58A12193" w14:textId="77777777" w:rsidR="005175F9" w:rsidRPr="00330C84" w:rsidRDefault="008671B5">
      <w:pPr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b. Positive if pain/crepitus occurs</w:t>
      </w:r>
    </w:p>
    <w:p w14:paraId="540125AB" w14:textId="77777777" w:rsidR="005175F9" w:rsidRPr="00330C84" w:rsidRDefault="008671B5">
      <w:pPr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If positive, indicates intersection syndrome.</w:t>
      </w:r>
    </w:p>
    <w:p w14:paraId="38E31550" w14:textId="77777777" w:rsidR="005175F9" w:rsidRPr="00330C84" w:rsidRDefault="005175F9">
      <w:pPr>
        <w:rPr>
          <w:rFonts w:ascii="Times New Roman" w:hAnsi="Times New Roman" w:cs="Times New Roman"/>
          <w:color w:val="2118C5"/>
          <w:sz w:val="24"/>
          <w:szCs w:val="24"/>
        </w:rPr>
      </w:pPr>
    </w:p>
    <w:p w14:paraId="02127EDB" w14:textId="77777777" w:rsidR="008B2910" w:rsidRDefault="008B2910">
      <w:pPr>
        <w:rPr>
          <w:rFonts w:ascii="Times New Roman" w:hAnsi="Times New Roman" w:cs="Times New Roman"/>
          <w:sz w:val="24"/>
          <w:szCs w:val="24"/>
        </w:rPr>
      </w:pPr>
    </w:p>
    <w:p w14:paraId="668771AB" w14:textId="4F72CC3F" w:rsidR="005175F9" w:rsidRPr="00330C84" w:rsidRDefault="008671B5">
      <w:pPr>
        <w:rPr>
          <w:rFonts w:ascii="Times New Roman" w:hAnsi="Times New Roman" w:cs="Times New Roman"/>
          <w:sz w:val="24"/>
          <w:szCs w:val="24"/>
        </w:rPr>
      </w:pPr>
      <w:r w:rsidRPr="008B2910">
        <w:rPr>
          <w:rFonts w:ascii="Times New Roman" w:hAnsi="Times New Roman" w:cs="Times New Roman"/>
          <w:b/>
          <w:sz w:val="24"/>
          <w:szCs w:val="24"/>
        </w:rPr>
        <w:t>SCAPHOID FRACTURE</w:t>
      </w:r>
      <w:r w:rsidRPr="00330C84">
        <w:rPr>
          <w:rFonts w:ascii="Times New Roman" w:hAnsi="Times New Roman" w:cs="Times New Roman"/>
          <w:sz w:val="24"/>
          <w:szCs w:val="24"/>
        </w:rPr>
        <w:t xml:space="preserve"> (CRITICAL RED FLAG)</w:t>
      </w:r>
    </w:p>
    <w:p w14:paraId="5EDA89FC" w14:textId="77777777" w:rsidR="005175F9" w:rsidRPr="004B51E1" w:rsidRDefault="008671B5" w:rsidP="004B51E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B51E1">
        <w:rPr>
          <w:rFonts w:ascii="Times New Roman" w:hAnsi="Times New Roman" w:cs="Times New Roman"/>
          <w:sz w:val="24"/>
          <w:szCs w:val="24"/>
        </w:rPr>
        <w:t>Age</w:t>
      </w:r>
    </w:p>
    <w:p w14:paraId="19491E55" w14:textId="15368699" w:rsidR="005175F9" w:rsidRPr="004B51E1" w:rsidRDefault="008671B5" w:rsidP="004B51E1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4B51E1">
        <w:rPr>
          <w:rFonts w:ascii="Times New Roman" w:hAnsi="Times New Roman" w:cs="Times New Roman"/>
          <w:color w:val="FF0000"/>
          <w:sz w:val="24"/>
          <w:szCs w:val="24"/>
        </w:rPr>
        <w:t>15–40 years (Common group)</w:t>
      </w:r>
    </w:p>
    <w:p w14:paraId="7E7DF79D" w14:textId="5CE58B74" w:rsidR="005175F9" w:rsidRPr="004B51E1" w:rsidRDefault="008671B5" w:rsidP="004B51E1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B51E1">
        <w:rPr>
          <w:rFonts w:ascii="Times New Roman" w:hAnsi="Times New Roman" w:cs="Times New Roman"/>
          <w:sz w:val="24"/>
          <w:szCs w:val="24"/>
        </w:rPr>
        <w:t>Any age (With trauma)</w:t>
      </w:r>
    </w:p>
    <w:p w14:paraId="1AF9FC62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61B5F602" w14:textId="1F8411E8" w:rsidR="005175F9" w:rsidRPr="004B51E1" w:rsidRDefault="004B51E1" w:rsidP="004B51E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t>Where is the pain located?</w:t>
      </w:r>
    </w:p>
    <w:p w14:paraId="7460F3D6" w14:textId="74FD04B0" w:rsidR="005175F9" w:rsidRPr="004B51E1" w:rsidRDefault="008671B5" w:rsidP="004B51E1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4B51E1">
        <w:rPr>
          <w:rFonts w:ascii="Times New Roman" w:hAnsi="Times New Roman" w:cs="Times New Roman"/>
          <w:color w:val="FF0000"/>
          <w:sz w:val="24"/>
          <w:szCs w:val="24"/>
        </w:rPr>
        <w:t>Radial wrist/anatomical snuffbox (KEY SIGN)</w:t>
      </w:r>
    </w:p>
    <w:p w14:paraId="0B558D87" w14:textId="222C7347" w:rsidR="005175F9" w:rsidRPr="004B51E1" w:rsidRDefault="008671B5" w:rsidP="004B51E1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B51E1">
        <w:rPr>
          <w:rFonts w:ascii="Times New Roman" w:hAnsi="Times New Roman" w:cs="Times New Roman"/>
          <w:sz w:val="24"/>
          <w:szCs w:val="24"/>
        </w:rPr>
        <w:t>Diffuse wrist pain</w:t>
      </w:r>
    </w:p>
    <w:p w14:paraId="5C2F341F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32EA6929" w14:textId="5E13AB93" w:rsidR="005175F9" w:rsidRPr="004B51E1" w:rsidRDefault="004B51E1" w:rsidP="004B51E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there any</w:t>
      </w:r>
      <w:r>
        <w:rPr>
          <w:rFonts w:ascii="Times New Roman" w:hAnsi="Times New Roman" w:cs="Times New Roman"/>
          <w:sz w:val="24"/>
          <w:szCs w:val="24"/>
          <w:lang w:val="yo-NG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</w:t>
      </w:r>
      <w:r w:rsidR="008671B5" w:rsidRPr="004B51E1">
        <w:rPr>
          <w:rFonts w:ascii="Times New Roman" w:hAnsi="Times New Roman" w:cs="Times New Roman"/>
          <w:sz w:val="24"/>
          <w:szCs w:val="24"/>
        </w:rPr>
        <w:t>istory of trauma?</w:t>
      </w:r>
    </w:p>
    <w:p w14:paraId="68D36120" w14:textId="7511D41D" w:rsidR="005175F9" w:rsidRPr="004B51E1" w:rsidRDefault="008671B5" w:rsidP="004B51E1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B51E1">
        <w:rPr>
          <w:rFonts w:ascii="Times New Roman" w:hAnsi="Times New Roman" w:cs="Times New Roman"/>
          <w:color w:val="FF0000"/>
          <w:sz w:val="24"/>
          <w:szCs w:val="24"/>
        </w:rPr>
        <w:t>Yes (FOOSH) (PRIMARY DIAGNOSTIC DRIVER)</w:t>
      </w:r>
    </w:p>
    <w:p w14:paraId="600F86BB" w14:textId="7F2633C0" w:rsidR="005175F9" w:rsidRPr="004B51E1" w:rsidRDefault="008671B5" w:rsidP="004B51E1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B51E1">
        <w:rPr>
          <w:rFonts w:ascii="Times New Roman" w:hAnsi="Times New Roman" w:cs="Times New Roman"/>
          <w:sz w:val="24"/>
          <w:szCs w:val="24"/>
        </w:rPr>
        <w:t>No</w:t>
      </w:r>
    </w:p>
    <w:p w14:paraId="7DEB6BB3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1F079826" w14:textId="6B428A5B" w:rsidR="005175F9" w:rsidRPr="004B51E1" w:rsidRDefault="004B51E1" w:rsidP="004B51E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t>How did the pain begin?</w:t>
      </w:r>
    </w:p>
    <w:p w14:paraId="58641F61" w14:textId="05865E81" w:rsidR="005175F9" w:rsidRPr="004B51E1" w:rsidRDefault="008671B5" w:rsidP="004B51E1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B51E1">
        <w:rPr>
          <w:rFonts w:ascii="Times New Roman" w:hAnsi="Times New Roman" w:cs="Times New Roman"/>
          <w:color w:val="FF0000"/>
          <w:sz w:val="24"/>
          <w:szCs w:val="24"/>
        </w:rPr>
        <w:t>Immediate after fall (Fracture</w:t>
      </w:r>
      <w:r w:rsidRPr="004B51E1">
        <w:rPr>
          <w:rFonts w:ascii="Times New Roman" w:hAnsi="Times New Roman" w:cs="Times New Roman"/>
          <w:sz w:val="24"/>
          <w:szCs w:val="24"/>
        </w:rPr>
        <w:t>)</w:t>
      </w:r>
    </w:p>
    <w:p w14:paraId="08778D7C" w14:textId="6DFDC57A" w:rsidR="005175F9" w:rsidRPr="004B51E1" w:rsidRDefault="008671B5" w:rsidP="004B51E1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B51E1">
        <w:rPr>
          <w:rFonts w:ascii="Times New Roman" w:hAnsi="Times New Roman" w:cs="Times New Roman"/>
          <w:sz w:val="24"/>
          <w:szCs w:val="24"/>
        </w:rPr>
        <w:t>Gradual (Not fracture)</w:t>
      </w:r>
    </w:p>
    <w:p w14:paraId="49630389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48437F2D" w14:textId="0EFFF4EE" w:rsidR="005175F9" w:rsidRPr="004B51E1" w:rsidRDefault="004B51E1" w:rsidP="004B51E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aggravate</w:t>
      </w:r>
      <w:r>
        <w:rPr>
          <w:rFonts w:ascii="Times New Roman" w:hAnsi="Times New Roman" w:cs="Times New Roman"/>
          <w:sz w:val="24"/>
          <w:szCs w:val="24"/>
          <w:lang w:val="yo-NG"/>
        </w:rPr>
        <w:t xml:space="preserve">s the </w:t>
      </w:r>
      <w:proofErr w:type="gramStart"/>
      <w:r>
        <w:rPr>
          <w:rFonts w:ascii="Times New Roman" w:hAnsi="Times New Roman" w:cs="Times New Roman"/>
          <w:sz w:val="24"/>
          <w:szCs w:val="24"/>
          <w:lang w:val="yo-NG"/>
        </w:rPr>
        <w:t>pan ?</w:t>
      </w:r>
      <w:proofErr w:type="gramEnd"/>
    </w:p>
    <w:p w14:paraId="4AC35079" w14:textId="060A32FB" w:rsidR="005175F9" w:rsidRPr="004B51E1" w:rsidRDefault="008671B5" w:rsidP="004B51E1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4B51E1">
        <w:rPr>
          <w:rFonts w:ascii="Times New Roman" w:hAnsi="Times New Roman" w:cs="Times New Roman"/>
          <w:color w:val="FF0000"/>
          <w:sz w:val="24"/>
          <w:szCs w:val="24"/>
        </w:rPr>
        <w:t>Wrist movement/gripping</w:t>
      </w:r>
    </w:p>
    <w:p w14:paraId="7E55749C" w14:textId="55F37630" w:rsidR="005175F9" w:rsidRPr="004B51E1" w:rsidRDefault="008671B5" w:rsidP="004B51E1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B51E1">
        <w:rPr>
          <w:rFonts w:ascii="Times New Roman" w:hAnsi="Times New Roman" w:cs="Times New Roman"/>
          <w:sz w:val="24"/>
          <w:szCs w:val="24"/>
        </w:rPr>
        <w:t>No change</w:t>
      </w:r>
    </w:p>
    <w:p w14:paraId="38B54F5B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28C3C88C" w14:textId="7A441F1D" w:rsidR="005175F9" w:rsidRPr="004B51E1" w:rsidRDefault="004B51E1" w:rsidP="004B51E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s</w:t>
      </w:r>
      <w:r w:rsidR="008671B5" w:rsidRPr="004B51E1">
        <w:rPr>
          <w:rFonts w:ascii="Times New Roman" w:hAnsi="Times New Roman" w:cs="Times New Roman"/>
          <w:sz w:val="24"/>
          <w:szCs w:val="24"/>
        </w:rPr>
        <w:t>welling present?</w:t>
      </w:r>
    </w:p>
    <w:p w14:paraId="52E54217" w14:textId="752F9684" w:rsidR="005175F9" w:rsidRPr="004B51E1" w:rsidRDefault="008671B5" w:rsidP="004B51E1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4B51E1">
        <w:rPr>
          <w:rFonts w:ascii="Times New Roman" w:hAnsi="Times New Roman" w:cs="Times New Roman"/>
          <w:color w:val="FF0000"/>
          <w:sz w:val="24"/>
          <w:szCs w:val="24"/>
        </w:rPr>
        <w:t>Yes (May be mild)</w:t>
      </w:r>
    </w:p>
    <w:p w14:paraId="78893E4E" w14:textId="0C6222DB" w:rsidR="005175F9" w:rsidRPr="004B51E1" w:rsidRDefault="008671B5" w:rsidP="004B51E1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B51E1">
        <w:rPr>
          <w:rFonts w:ascii="Times New Roman" w:hAnsi="Times New Roman" w:cs="Times New Roman"/>
          <w:sz w:val="24"/>
          <w:szCs w:val="24"/>
        </w:rPr>
        <w:t>No</w:t>
      </w:r>
    </w:p>
    <w:p w14:paraId="4FBB806C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166BBA18" w14:textId="77777777" w:rsidR="005175F9" w:rsidRPr="004B51E1" w:rsidRDefault="008671B5" w:rsidP="004B51E1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B51E1">
        <w:rPr>
          <w:rFonts w:ascii="Times New Roman" w:hAnsi="Times New Roman" w:cs="Times New Roman"/>
          <w:sz w:val="24"/>
          <w:szCs w:val="24"/>
        </w:rPr>
        <w:t>Did you ignore the injury initially?</w:t>
      </w:r>
    </w:p>
    <w:p w14:paraId="4144366B" w14:textId="1895096B" w:rsidR="005175F9" w:rsidRPr="004B51E1" w:rsidRDefault="008671B5" w:rsidP="004B51E1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4B51E1">
        <w:rPr>
          <w:rFonts w:ascii="Times New Roman" w:hAnsi="Times New Roman" w:cs="Times New Roman"/>
          <w:color w:val="FF0000"/>
          <w:sz w:val="24"/>
          <w:szCs w:val="24"/>
        </w:rPr>
        <w:t>Yes (Common in scaphoid fractures)</w:t>
      </w:r>
    </w:p>
    <w:p w14:paraId="02363FF6" w14:textId="37966483" w:rsidR="005175F9" w:rsidRPr="004B51E1" w:rsidRDefault="008671B5" w:rsidP="004B51E1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B51E1">
        <w:rPr>
          <w:rFonts w:ascii="Times New Roman" w:hAnsi="Times New Roman" w:cs="Times New Roman"/>
          <w:sz w:val="24"/>
          <w:szCs w:val="24"/>
        </w:rPr>
        <w:t>No</w:t>
      </w:r>
    </w:p>
    <w:p w14:paraId="4019806A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0DE89798" w14:textId="77777777" w:rsidR="005175F9" w:rsidRPr="00823504" w:rsidRDefault="008671B5">
      <w:pPr>
        <w:rPr>
          <w:rFonts w:ascii="Times New Roman" w:hAnsi="Times New Roman" w:cs="Times New Roman"/>
          <w:b/>
          <w:sz w:val="24"/>
          <w:szCs w:val="24"/>
        </w:rPr>
      </w:pPr>
      <w:r w:rsidRPr="00823504">
        <w:rPr>
          <w:rFonts w:ascii="Times New Roman" w:hAnsi="Times New Roman" w:cs="Times New Roman"/>
          <w:b/>
          <w:sz w:val="24"/>
          <w:szCs w:val="24"/>
        </w:rPr>
        <w:t>Objective / Observation</w:t>
      </w:r>
    </w:p>
    <w:p w14:paraId="6C0CEF78" w14:textId="57082DAD" w:rsidR="005175F9" w:rsidRPr="00823504" w:rsidRDefault="004B51E1" w:rsidP="00823504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t xml:space="preserve">Is there </w:t>
      </w:r>
      <w:r>
        <w:rPr>
          <w:rFonts w:ascii="Times New Roman" w:hAnsi="Times New Roman" w:cs="Times New Roman"/>
          <w:sz w:val="24"/>
          <w:szCs w:val="24"/>
        </w:rPr>
        <w:t>t</w:t>
      </w:r>
      <w:r w:rsidR="008671B5" w:rsidRPr="00823504">
        <w:rPr>
          <w:rFonts w:ascii="Times New Roman" w:hAnsi="Times New Roman" w:cs="Times New Roman"/>
          <w:sz w:val="24"/>
          <w:szCs w:val="24"/>
        </w:rPr>
        <w:t xml:space="preserve">enderness in </w:t>
      </w:r>
      <w:r>
        <w:rPr>
          <w:rFonts w:ascii="Times New Roman" w:hAnsi="Times New Roman" w:cs="Times New Roman"/>
          <w:sz w:val="24"/>
          <w:szCs w:val="24"/>
          <w:lang w:val="yo-NG"/>
        </w:rPr>
        <w:t xml:space="preserve">the </w:t>
      </w:r>
      <w:r w:rsidR="008671B5" w:rsidRPr="00823504">
        <w:rPr>
          <w:rFonts w:ascii="Times New Roman" w:hAnsi="Times New Roman" w:cs="Times New Roman"/>
          <w:sz w:val="24"/>
          <w:szCs w:val="24"/>
        </w:rPr>
        <w:t>anatomical snuffbox?</w:t>
      </w:r>
    </w:p>
    <w:p w14:paraId="1944E6E8" w14:textId="4461E5F0" w:rsidR="005175F9" w:rsidRPr="00823504" w:rsidRDefault="008671B5" w:rsidP="00823504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23504">
        <w:rPr>
          <w:rFonts w:ascii="Times New Roman" w:hAnsi="Times New Roman" w:cs="Times New Roman"/>
          <w:color w:val="FF0000"/>
          <w:sz w:val="24"/>
          <w:szCs w:val="24"/>
        </w:rPr>
        <w:t>Yes (MOST IMPORTANT SIGN)</w:t>
      </w:r>
    </w:p>
    <w:p w14:paraId="2FBA06DD" w14:textId="664541E8" w:rsidR="005175F9" w:rsidRPr="00823504" w:rsidRDefault="008671B5" w:rsidP="00823504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823504">
        <w:rPr>
          <w:rFonts w:ascii="Times New Roman" w:hAnsi="Times New Roman" w:cs="Times New Roman"/>
          <w:sz w:val="24"/>
          <w:szCs w:val="24"/>
        </w:rPr>
        <w:t>No</w:t>
      </w:r>
    </w:p>
    <w:p w14:paraId="26A834C5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7ADE19C8" w14:textId="17B29125" w:rsidR="005175F9" w:rsidRPr="00823504" w:rsidRDefault="00823504" w:rsidP="00823504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t xml:space="preserve">Is there </w:t>
      </w:r>
      <w:r>
        <w:rPr>
          <w:rFonts w:ascii="Times New Roman" w:hAnsi="Times New Roman" w:cs="Times New Roman"/>
          <w:sz w:val="24"/>
          <w:szCs w:val="24"/>
        </w:rPr>
        <w:t>p</w:t>
      </w:r>
      <w:r w:rsidR="008671B5" w:rsidRPr="00823504">
        <w:rPr>
          <w:rFonts w:ascii="Times New Roman" w:hAnsi="Times New Roman" w:cs="Times New Roman"/>
          <w:sz w:val="24"/>
          <w:szCs w:val="24"/>
        </w:rPr>
        <w:t>ain with axial thumb compression?</w:t>
      </w:r>
    </w:p>
    <w:p w14:paraId="0C766A67" w14:textId="1352F0D3" w:rsidR="005175F9" w:rsidRPr="00823504" w:rsidRDefault="008671B5" w:rsidP="00823504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23504">
        <w:rPr>
          <w:rFonts w:ascii="Times New Roman" w:hAnsi="Times New Roman" w:cs="Times New Roman"/>
          <w:color w:val="FF0000"/>
          <w:sz w:val="24"/>
          <w:szCs w:val="24"/>
        </w:rPr>
        <w:t>Yes (Scaphoid injury)</w:t>
      </w:r>
    </w:p>
    <w:p w14:paraId="52E32E09" w14:textId="5EAD4A31" w:rsidR="005175F9" w:rsidRPr="00823504" w:rsidRDefault="008671B5" w:rsidP="00823504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823504">
        <w:rPr>
          <w:rFonts w:ascii="Times New Roman" w:hAnsi="Times New Roman" w:cs="Times New Roman"/>
          <w:sz w:val="24"/>
          <w:szCs w:val="24"/>
        </w:rPr>
        <w:t>No</w:t>
      </w:r>
    </w:p>
    <w:p w14:paraId="358B8E0B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0B2DC344" w14:textId="1063DF10" w:rsidR="005175F9" w:rsidRPr="00823504" w:rsidRDefault="00823504" w:rsidP="00823504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lastRenderedPageBreak/>
        <w:t xml:space="preserve">Is the </w:t>
      </w:r>
      <w:r w:rsidR="008671B5" w:rsidRPr="00823504">
        <w:rPr>
          <w:rFonts w:ascii="Times New Roman" w:hAnsi="Times New Roman" w:cs="Times New Roman"/>
          <w:sz w:val="24"/>
          <w:szCs w:val="24"/>
        </w:rPr>
        <w:t>grip strength</w:t>
      </w:r>
      <w:r>
        <w:rPr>
          <w:rFonts w:ascii="Times New Roman" w:hAnsi="Times New Roman" w:cs="Times New Roman"/>
          <w:sz w:val="24"/>
          <w:szCs w:val="24"/>
          <w:lang w:val="yo-NG"/>
        </w:rPr>
        <w:t xml:space="preserve"> reduced</w:t>
      </w:r>
      <w:r w:rsidR="008671B5" w:rsidRPr="00823504">
        <w:rPr>
          <w:rFonts w:ascii="Times New Roman" w:hAnsi="Times New Roman" w:cs="Times New Roman"/>
          <w:sz w:val="24"/>
          <w:szCs w:val="24"/>
        </w:rPr>
        <w:t>?</w:t>
      </w:r>
    </w:p>
    <w:p w14:paraId="19A3CAAE" w14:textId="6E98DC4F" w:rsidR="005175F9" w:rsidRPr="00823504" w:rsidRDefault="008671B5" w:rsidP="00823504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23504">
        <w:rPr>
          <w:rFonts w:ascii="Times New Roman" w:hAnsi="Times New Roman" w:cs="Times New Roman"/>
          <w:color w:val="FF0000"/>
          <w:sz w:val="24"/>
          <w:szCs w:val="24"/>
        </w:rPr>
        <w:t>Yes</w:t>
      </w:r>
    </w:p>
    <w:p w14:paraId="193AD0AA" w14:textId="085AA66B" w:rsidR="005175F9" w:rsidRPr="00823504" w:rsidRDefault="008671B5" w:rsidP="00823504">
      <w:pPr>
        <w:pStyle w:val="ListParagraph"/>
        <w:numPr>
          <w:ilvl w:val="1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823504">
        <w:rPr>
          <w:rFonts w:ascii="Times New Roman" w:hAnsi="Times New Roman" w:cs="Times New Roman"/>
          <w:sz w:val="24"/>
          <w:szCs w:val="24"/>
        </w:rPr>
        <w:t>No</w:t>
      </w:r>
    </w:p>
    <w:p w14:paraId="7C5E5FEC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35967E2F" w14:textId="77777777" w:rsidR="005175F9" w:rsidRPr="00330C84" w:rsidRDefault="008671B5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330C84">
        <w:rPr>
          <w:rFonts w:ascii="Times New Roman" w:hAnsi="Times New Roman" w:cs="Times New Roman"/>
          <w:color w:val="00B050"/>
          <w:sz w:val="24"/>
          <w:szCs w:val="24"/>
        </w:rPr>
        <w:t>Red Flag (CRITICAL)</w:t>
      </w:r>
    </w:p>
    <w:p w14:paraId="2B04D57F" w14:textId="23486FEF" w:rsidR="005175F9" w:rsidRPr="00823504" w:rsidRDefault="00823504" w:rsidP="00823504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>Do you experience</w:t>
      </w:r>
      <w:r>
        <w:rPr>
          <w:rFonts w:ascii="Times New Roman" w:hAnsi="Times New Roman" w:cs="Times New Roman"/>
          <w:color w:val="00B050"/>
          <w:sz w:val="24"/>
          <w:szCs w:val="24"/>
          <w:lang w:val="yo-NG"/>
        </w:rPr>
        <w:t xml:space="preserve"> p</w:t>
      </w:r>
      <w:proofErr w:type="spellStart"/>
      <w:r w:rsidR="008671B5" w:rsidRPr="00823504">
        <w:rPr>
          <w:rFonts w:ascii="Times New Roman" w:hAnsi="Times New Roman" w:cs="Times New Roman"/>
          <w:color w:val="00B050"/>
          <w:sz w:val="24"/>
          <w:szCs w:val="24"/>
        </w:rPr>
        <w:t>ersistent</w:t>
      </w:r>
      <w:proofErr w:type="spellEnd"/>
      <w:r w:rsidR="008671B5" w:rsidRPr="00823504">
        <w:rPr>
          <w:rFonts w:ascii="Times New Roman" w:hAnsi="Times New Roman" w:cs="Times New Roman"/>
          <w:color w:val="00B050"/>
          <w:sz w:val="24"/>
          <w:szCs w:val="24"/>
        </w:rPr>
        <w:t xml:space="preserve"> pain after fall despite normal X-ray?</w:t>
      </w:r>
    </w:p>
    <w:p w14:paraId="3B256142" w14:textId="2D8913E8" w:rsidR="005175F9" w:rsidRPr="00823504" w:rsidRDefault="008671B5" w:rsidP="00823504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23504">
        <w:rPr>
          <w:rFonts w:ascii="Times New Roman" w:hAnsi="Times New Roman" w:cs="Times New Roman"/>
          <w:color w:val="00B050"/>
          <w:sz w:val="24"/>
          <w:szCs w:val="24"/>
        </w:rPr>
        <w:t>Yes (Treat as fracture)</w:t>
      </w:r>
    </w:p>
    <w:p w14:paraId="5A0E032E" w14:textId="0A6FA57B" w:rsidR="005175F9" w:rsidRPr="00823504" w:rsidRDefault="008671B5" w:rsidP="00823504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23504">
        <w:rPr>
          <w:rFonts w:ascii="Times New Roman" w:hAnsi="Times New Roman" w:cs="Times New Roman"/>
          <w:color w:val="00B050"/>
          <w:sz w:val="24"/>
          <w:szCs w:val="24"/>
        </w:rPr>
        <w:t>No</w:t>
      </w:r>
    </w:p>
    <w:p w14:paraId="40066C93" w14:textId="77777777" w:rsidR="005175F9" w:rsidRPr="00330C84" w:rsidRDefault="005175F9">
      <w:pPr>
        <w:rPr>
          <w:rFonts w:ascii="Times New Roman" w:hAnsi="Times New Roman" w:cs="Times New Roman"/>
          <w:color w:val="00B050"/>
          <w:sz w:val="24"/>
          <w:szCs w:val="24"/>
        </w:rPr>
      </w:pPr>
    </w:p>
    <w:p w14:paraId="57D5E6DD" w14:textId="77777777" w:rsidR="005175F9" w:rsidRPr="00823504" w:rsidRDefault="008671B5" w:rsidP="00823504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23504">
        <w:rPr>
          <w:rFonts w:ascii="Times New Roman" w:hAnsi="Times New Roman" w:cs="Times New Roman"/>
          <w:color w:val="00B050"/>
          <w:sz w:val="24"/>
          <w:szCs w:val="24"/>
        </w:rPr>
        <w:t>Delayed presentation?</w:t>
      </w:r>
    </w:p>
    <w:p w14:paraId="5A2453C2" w14:textId="68EAE4C6" w:rsidR="005175F9" w:rsidRPr="00823504" w:rsidRDefault="008671B5" w:rsidP="00823504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23504">
        <w:rPr>
          <w:rFonts w:ascii="Times New Roman" w:hAnsi="Times New Roman" w:cs="Times New Roman"/>
          <w:color w:val="00B050"/>
          <w:sz w:val="24"/>
          <w:szCs w:val="24"/>
        </w:rPr>
        <w:t>Yes (Risk of non-union/AVN)</w:t>
      </w:r>
    </w:p>
    <w:p w14:paraId="52735C7D" w14:textId="799A2CA0" w:rsidR="005175F9" w:rsidRPr="00823504" w:rsidRDefault="008671B5" w:rsidP="00823504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23504">
        <w:rPr>
          <w:rFonts w:ascii="Times New Roman" w:hAnsi="Times New Roman" w:cs="Times New Roman"/>
          <w:color w:val="00B050"/>
          <w:sz w:val="24"/>
          <w:szCs w:val="24"/>
        </w:rPr>
        <w:t>No</w:t>
      </w:r>
    </w:p>
    <w:p w14:paraId="01E0C40A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1618CFA1" w14:textId="77777777" w:rsidR="005175F9" w:rsidRPr="00823504" w:rsidRDefault="008671B5">
      <w:pPr>
        <w:rPr>
          <w:rFonts w:ascii="Times New Roman" w:hAnsi="Times New Roman" w:cs="Times New Roman"/>
          <w:b/>
          <w:color w:val="2118C5"/>
          <w:sz w:val="24"/>
          <w:szCs w:val="24"/>
        </w:rPr>
      </w:pPr>
      <w:r w:rsidRPr="00823504">
        <w:rPr>
          <w:rFonts w:ascii="Times New Roman" w:hAnsi="Times New Roman" w:cs="Times New Roman"/>
          <w:b/>
          <w:color w:val="2118C5"/>
          <w:sz w:val="24"/>
          <w:szCs w:val="24"/>
        </w:rPr>
        <w:t>SPECIAL CONFIRMATORY TESTS</w:t>
      </w:r>
    </w:p>
    <w:p w14:paraId="444D9C90" w14:textId="77777777" w:rsidR="005175F9" w:rsidRPr="00823504" w:rsidRDefault="008671B5" w:rsidP="00823504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23504">
        <w:rPr>
          <w:rFonts w:ascii="Times New Roman" w:hAnsi="Times New Roman" w:cs="Times New Roman"/>
          <w:color w:val="2118C5"/>
          <w:sz w:val="24"/>
          <w:szCs w:val="24"/>
        </w:rPr>
        <w:t>Snuffbox Tenderness Test</w:t>
      </w:r>
    </w:p>
    <w:p w14:paraId="330E4243" w14:textId="13389767" w:rsidR="005175F9" w:rsidRPr="00823504" w:rsidRDefault="008671B5" w:rsidP="00823504">
      <w:pPr>
        <w:pStyle w:val="ListParagraph"/>
        <w:numPr>
          <w:ilvl w:val="1"/>
          <w:numId w:val="38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23504">
        <w:rPr>
          <w:rFonts w:ascii="Times New Roman" w:hAnsi="Times New Roman" w:cs="Times New Roman"/>
          <w:color w:val="2118C5"/>
          <w:sz w:val="24"/>
          <w:szCs w:val="24"/>
        </w:rPr>
        <w:t>Palpation of anatomical snuffbox</w:t>
      </w:r>
    </w:p>
    <w:p w14:paraId="472D91A0" w14:textId="52516B78" w:rsidR="005175F9" w:rsidRPr="00823504" w:rsidRDefault="008671B5" w:rsidP="00823504">
      <w:pPr>
        <w:pStyle w:val="ListParagraph"/>
        <w:numPr>
          <w:ilvl w:val="1"/>
          <w:numId w:val="38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23504">
        <w:rPr>
          <w:rFonts w:ascii="Times New Roman" w:hAnsi="Times New Roman" w:cs="Times New Roman"/>
          <w:color w:val="2118C5"/>
          <w:sz w:val="24"/>
          <w:szCs w:val="24"/>
        </w:rPr>
        <w:t>Positive if pain present</w:t>
      </w:r>
    </w:p>
    <w:p w14:paraId="60CD046C" w14:textId="77777777" w:rsidR="005175F9" w:rsidRPr="00823504" w:rsidRDefault="008671B5" w:rsidP="00823504">
      <w:pPr>
        <w:pStyle w:val="ListParagraph"/>
        <w:ind w:firstLine="360"/>
        <w:rPr>
          <w:rFonts w:ascii="Times New Roman" w:hAnsi="Times New Roman" w:cs="Times New Roman"/>
          <w:color w:val="2118C5"/>
          <w:sz w:val="24"/>
          <w:szCs w:val="24"/>
        </w:rPr>
      </w:pPr>
      <w:r w:rsidRPr="00823504">
        <w:rPr>
          <w:rFonts w:ascii="Times New Roman" w:hAnsi="Times New Roman" w:cs="Times New Roman"/>
          <w:color w:val="2118C5"/>
          <w:sz w:val="24"/>
          <w:szCs w:val="24"/>
        </w:rPr>
        <w:t>If positive, indicates scaphoid fracture.</w:t>
      </w:r>
    </w:p>
    <w:p w14:paraId="015C732D" w14:textId="77777777" w:rsidR="005175F9" w:rsidRPr="00330C84" w:rsidRDefault="005175F9">
      <w:pPr>
        <w:rPr>
          <w:rFonts w:ascii="Times New Roman" w:hAnsi="Times New Roman" w:cs="Times New Roman"/>
          <w:color w:val="2118C5"/>
          <w:sz w:val="24"/>
          <w:szCs w:val="24"/>
        </w:rPr>
      </w:pPr>
    </w:p>
    <w:p w14:paraId="6795FF53" w14:textId="77777777" w:rsidR="005175F9" w:rsidRPr="00823504" w:rsidRDefault="008671B5" w:rsidP="00823504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23504">
        <w:rPr>
          <w:rFonts w:ascii="Times New Roman" w:hAnsi="Times New Roman" w:cs="Times New Roman"/>
          <w:color w:val="2118C5"/>
          <w:sz w:val="24"/>
          <w:szCs w:val="24"/>
        </w:rPr>
        <w:t>Scaphoid Compression Test</w:t>
      </w:r>
    </w:p>
    <w:p w14:paraId="2E703C16" w14:textId="1FECB20C" w:rsidR="005175F9" w:rsidRPr="00823504" w:rsidRDefault="008671B5" w:rsidP="00823504">
      <w:pPr>
        <w:pStyle w:val="ListParagraph"/>
        <w:numPr>
          <w:ilvl w:val="1"/>
          <w:numId w:val="38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23504">
        <w:rPr>
          <w:rFonts w:ascii="Times New Roman" w:hAnsi="Times New Roman" w:cs="Times New Roman"/>
          <w:color w:val="2118C5"/>
          <w:sz w:val="24"/>
          <w:szCs w:val="24"/>
        </w:rPr>
        <w:t>Axial load applied through thumb</w:t>
      </w:r>
    </w:p>
    <w:p w14:paraId="512DDA72" w14:textId="57780C8E" w:rsidR="005175F9" w:rsidRPr="00823504" w:rsidRDefault="008671B5" w:rsidP="00823504">
      <w:pPr>
        <w:pStyle w:val="ListParagraph"/>
        <w:numPr>
          <w:ilvl w:val="1"/>
          <w:numId w:val="38"/>
        </w:numPr>
        <w:rPr>
          <w:rFonts w:ascii="Times New Roman" w:hAnsi="Times New Roman" w:cs="Times New Roman"/>
          <w:color w:val="2118C5"/>
          <w:sz w:val="24"/>
          <w:szCs w:val="24"/>
        </w:rPr>
      </w:pPr>
      <w:r w:rsidRPr="00823504">
        <w:rPr>
          <w:rFonts w:ascii="Times New Roman" w:hAnsi="Times New Roman" w:cs="Times New Roman"/>
          <w:color w:val="2118C5"/>
          <w:sz w:val="24"/>
          <w:szCs w:val="24"/>
        </w:rPr>
        <w:t>Positive if pain occurs</w:t>
      </w:r>
    </w:p>
    <w:p w14:paraId="2C759EE4" w14:textId="77777777" w:rsidR="005175F9" w:rsidRPr="00823504" w:rsidRDefault="008671B5" w:rsidP="00823504">
      <w:pPr>
        <w:pStyle w:val="ListParagraph"/>
        <w:ind w:firstLine="360"/>
        <w:rPr>
          <w:rFonts w:ascii="Times New Roman" w:hAnsi="Times New Roman" w:cs="Times New Roman"/>
          <w:color w:val="2118C5"/>
          <w:sz w:val="24"/>
          <w:szCs w:val="24"/>
        </w:rPr>
      </w:pPr>
      <w:r w:rsidRPr="00823504">
        <w:rPr>
          <w:rFonts w:ascii="Times New Roman" w:hAnsi="Times New Roman" w:cs="Times New Roman"/>
          <w:color w:val="2118C5"/>
          <w:sz w:val="24"/>
          <w:szCs w:val="24"/>
        </w:rPr>
        <w:t>If positive, suggests scaphoid fracture.</w:t>
      </w:r>
    </w:p>
    <w:p w14:paraId="301DE70E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7E847448" w14:textId="77777777" w:rsidR="00823504" w:rsidRDefault="00823504">
      <w:pPr>
        <w:rPr>
          <w:rFonts w:ascii="Times New Roman" w:hAnsi="Times New Roman" w:cs="Times New Roman"/>
          <w:sz w:val="24"/>
          <w:szCs w:val="24"/>
        </w:rPr>
      </w:pPr>
    </w:p>
    <w:p w14:paraId="2F4137CD" w14:textId="356CADF9" w:rsidR="005175F9" w:rsidRPr="00330C84" w:rsidRDefault="008671B5">
      <w:pPr>
        <w:rPr>
          <w:rFonts w:ascii="Times New Roman" w:hAnsi="Times New Roman" w:cs="Times New Roman"/>
          <w:sz w:val="24"/>
          <w:szCs w:val="24"/>
        </w:rPr>
      </w:pPr>
      <w:r w:rsidRPr="00823504">
        <w:rPr>
          <w:rFonts w:ascii="Times New Roman" w:hAnsi="Times New Roman" w:cs="Times New Roman"/>
          <w:b/>
          <w:sz w:val="24"/>
          <w:szCs w:val="24"/>
        </w:rPr>
        <w:t>KIENBÖCK’S DISEASE</w:t>
      </w:r>
      <w:r w:rsidRPr="00330C84">
        <w:rPr>
          <w:rFonts w:ascii="Times New Roman" w:hAnsi="Times New Roman" w:cs="Times New Roman"/>
          <w:sz w:val="24"/>
          <w:szCs w:val="24"/>
        </w:rPr>
        <w:t xml:space="preserve"> (AVN OF LUNATE)</w:t>
      </w:r>
    </w:p>
    <w:p w14:paraId="232690AB" w14:textId="77777777" w:rsidR="005175F9" w:rsidRPr="00823504" w:rsidRDefault="008671B5" w:rsidP="00823504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823504">
        <w:rPr>
          <w:rFonts w:ascii="Times New Roman" w:hAnsi="Times New Roman" w:cs="Times New Roman"/>
          <w:sz w:val="24"/>
          <w:szCs w:val="24"/>
        </w:rPr>
        <w:t>Age</w:t>
      </w:r>
    </w:p>
    <w:p w14:paraId="1D79C8DE" w14:textId="138C652E" w:rsidR="005175F9" w:rsidRPr="00823504" w:rsidRDefault="008671B5" w:rsidP="00823504">
      <w:pPr>
        <w:pStyle w:val="ListParagraph"/>
        <w:numPr>
          <w:ilvl w:val="1"/>
          <w:numId w:val="3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23504">
        <w:rPr>
          <w:rFonts w:ascii="Times New Roman" w:hAnsi="Times New Roman" w:cs="Times New Roman"/>
          <w:color w:val="FF0000"/>
          <w:sz w:val="24"/>
          <w:szCs w:val="24"/>
        </w:rPr>
        <w:t>20–40 years (Common group)</w:t>
      </w:r>
    </w:p>
    <w:p w14:paraId="6A508ED9" w14:textId="34B2F6E1" w:rsidR="005175F9" w:rsidRPr="00823504" w:rsidRDefault="008671B5" w:rsidP="00823504">
      <w:pPr>
        <w:pStyle w:val="ListParagraph"/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823504">
        <w:rPr>
          <w:rFonts w:ascii="Times New Roman" w:hAnsi="Times New Roman" w:cs="Times New Roman"/>
          <w:sz w:val="24"/>
          <w:szCs w:val="24"/>
        </w:rPr>
        <w:t>&gt;50 years (Less common)</w:t>
      </w:r>
    </w:p>
    <w:p w14:paraId="59DDD193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4409DF07" w14:textId="70DC0EE7" w:rsidR="005175F9" w:rsidRPr="00823504" w:rsidRDefault="00823504" w:rsidP="00823504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t>Where is the pain located?</w:t>
      </w:r>
    </w:p>
    <w:p w14:paraId="63A65794" w14:textId="3667803A" w:rsidR="005175F9" w:rsidRPr="00823504" w:rsidRDefault="008671B5" w:rsidP="00823504">
      <w:pPr>
        <w:pStyle w:val="ListParagraph"/>
        <w:numPr>
          <w:ilvl w:val="1"/>
          <w:numId w:val="3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23504">
        <w:rPr>
          <w:rFonts w:ascii="Times New Roman" w:hAnsi="Times New Roman" w:cs="Times New Roman"/>
          <w:color w:val="FF0000"/>
          <w:sz w:val="24"/>
          <w:szCs w:val="24"/>
        </w:rPr>
        <w:t>Dorsal central wrist (KEY SIGN)</w:t>
      </w:r>
    </w:p>
    <w:p w14:paraId="16B7E3CF" w14:textId="0930F185" w:rsidR="005175F9" w:rsidRPr="00823504" w:rsidRDefault="008671B5" w:rsidP="00823504">
      <w:pPr>
        <w:pStyle w:val="ListParagraph"/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823504">
        <w:rPr>
          <w:rFonts w:ascii="Times New Roman" w:hAnsi="Times New Roman" w:cs="Times New Roman"/>
          <w:sz w:val="24"/>
          <w:szCs w:val="24"/>
        </w:rPr>
        <w:t>Radial/ulnar wrist (Other pathology)</w:t>
      </w:r>
    </w:p>
    <w:p w14:paraId="4C283847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2C31E663" w14:textId="77777777" w:rsidR="00823504" w:rsidRPr="00823504" w:rsidRDefault="00823504" w:rsidP="00823504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823504">
        <w:rPr>
          <w:rFonts w:ascii="Times New Roman" w:hAnsi="Times New Roman" w:cs="Times New Roman"/>
          <w:sz w:val="24"/>
          <w:szCs w:val="24"/>
        </w:rPr>
        <w:t>How did the pain begin?</w:t>
      </w:r>
    </w:p>
    <w:p w14:paraId="254EF254" w14:textId="70185415" w:rsidR="005175F9" w:rsidRPr="00823504" w:rsidRDefault="008671B5" w:rsidP="00823504">
      <w:pPr>
        <w:pStyle w:val="ListParagraph"/>
        <w:numPr>
          <w:ilvl w:val="1"/>
          <w:numId w:val="3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23504">
        <w:rPr>
          <w:rFonts w:ascii="Times New Roman" w:hAnsi="Times New Roman" w:cs="Times New Roman"/>
          <w:color w:val="FF0000"/>
          <w:sz w:val="24"/>
          <w:szCs w:val="24"/>
        </w:rPr>
        <w:t>Gradual (AVN pattern)</w:t>
      </w:r>
    </w:p>
    <w:p w14:paraId="25B98262" w14:textId="3F847394" w:rsidR="005175F9" w:rsidRPr="00823504" w:rsidRDefault="008671B5" w:rsidP="00823504">
      <w:pPr>
        <w:pStyle w:val="ListParagraph"/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823504">
        <w:rPr>
          <w:rFonts w:ascii="Times New Roman" w:hAnsi="Times New Roman" w:cs="Times New Roman"/>
          <w:sz w:val="24"/>
          <w:szCs w:val="24"/>
        </w:rPr>
        <w:t>Sudden (Consider trauma)</w:t>
      </w:r>
    </w:p>
    <w:p w14:paraId="51DC979D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0423A922" w14:textId="4C6D4541" w:rsidR="005175F9" w:rsidRPr="00823504" w:rsidRDefault="00823504" w:rsidP="00823504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t>How will you describe the pain?</w:t>
      </w:r>
    </w:p>
    <w:p w14:paraId="5C6216A0" w14:textId="019F0335" w:rsidR="005175F9" w:rsidRPr="00823504" w:rsidRDefault="008671B5" w:rsidP="00823504">
      <w:pPr>
        <w:pStyle w:val="ListParagraph"/>
        <w:numPr>
          <w:ilvl w:val="1"/>
          <w:numId w:val="3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23504">
        <w:rPr>
          <w:rFonts w:ascii="Times New Roman" w:hAnsi="Times New Roman" w:cs="Times New Roman"/>
          <w:color w:val="FF0000"/>
          <w:sz w:val="24"/>
          <w:szCs w:val="24"/>
        </w:rPr>
        <w:t>Deep, aching (AVN)</w:t>
      </w:r>
    </w:p>
    <w:p w14:paraId="2B88EEA2" w14:textId="77875B75" w:rsidR="005175F9" w:rsidRPr="00823504" w:rsidRDefault="008671B5" w:rsidP="00823504">
      <w:pPr>
        <w:pStyle w:val="ListParagraph"/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823504">
        <w:rPr>
          <w:rFonts w:ascii="Times New Roman" w:hAnsi="Times New Roman" w:cs="Times New Roman"/>
          <w:sz w:val="24"/>
          <w:szCs w:val="24"/>
        </w:rPr>
        <w:t>Sharp (Other pathology)</w:t>
      </w:r>
    </w:p>
    <w:p w14:paraId="55280E52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722FB712" w14:textId="3C4941FB" w:rsidR="005175F9" w:rsidRPr="00823504" w:rsidRDefault="00823504" w:rsidP="00823504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t>What aggravates the pain</w:t>
      </w:r>
    </w:p>
    <w:p w14:paraId="309D46DB" w14:textId="7010525C" w:rsidR="005175F9" w:rsidRPr="00823504" w:rsidRDefault="008671B5" w:rsidP="00823504">
      <w:pPr>
        <w:pStyle w:val="ListParagraph"/>
        <w:numPr>
          <w:ilvl w:val="1"/>
          <w:numId w:val="3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23504">
        <w:rPr>
          <w:rFonts w:ascii="Times New Roman" w:hAnsi="Times New Roman" w:cs="Times New Roman"/>
          <w:color w:val="FF0000"/>
          <w:sz w:val="24"/>
          <w:szCs w:val="24"/>
        </w:rPr>
        <w:t>Wrist loading/activity</w:t>
      </w:r>
    </w:p>
    <w:p w14:paraId="0EDCD72A" w14:textId="082A7E04" w:rsidR="005175F9" w:rsidRPr="00823504" w:rsidRDefault="008671B5" w:rsidP="00823504">
      <w:pPr>
        <w:pStyle w:val="ListParagraph"/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823504">
        <w:rPr>
          <w:rFonts w:ascii="Times New Roman" w:hAnsi="Times New Roman" w:cs="Times New Roman"/>
          <w:sz w:val="24"/>
          <w:szCs w:val="24"/>
        </w:rPr>
        <w:t>Rest</w:t>
      </w:r>
    </w:p>
    <w:p w14:paraId="34745E14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4414779C" w14:textId="4DADB773" w:rsidR="005175F9" w:rsidRPr="00823504" w:rsidRDefault="00823504" w:rsidP="00823504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you experience </w:t>
      </w:r>
      <w:r>
        <w:rPr>
          <w:rFonts w:ascii="Times New Roman" w:hAnsi="Times New Roman" w:cs="Times New Roman"/>
          <w:sz w:val="24"/>
          <w:szCs w:val="24"/>
          <w:lang w:val="yo-NG"/>
        </w:rPr>
        <w:t>p</w:t>
      </w:r>
      <w:proofErr w:type="spellStart"/>
      <w:r w:rsidR="008671B5" w:rsidRPr="00823504">
        <w:rPr>
          <w:rFonts w:ascii="Times New Roman" w:hAnsi="Times New Roman" w:cs="Times New Roman"/>
          <w:sz w:val="24"/>
          <w:szCs w:val="24"/>
        </w:rPr>
        <w:t>ain</w:t>
      </w:r>
      <w:proofErr w:type="spellEnd"/>
      <w:r w:rsidR="008671B5" w:rsidRPr="00823504">
        <w:rPr>
          <w:rFonts w:ascii="Times New Roman" w:hAnsi="Times New Roman" w:cs="Times New Roman"/>
          <w:sz w:val="24"/>
          <w:szCs w:val="24"/>
        </w:rPr>
        <w:t xml:space="preserve"> at rest or night?</w:t>
      </w:r>
    </w:p>
    <w:p w14:paraId="14446B33" w14:textId="2A347675" w:rsidR="005175F9" w:rsidRPr="00823504" w:rsidRDefault="008671B5" w:rsidP="00823504">
      <w:pPr>
        <w:pStyle w:val="ListParagraph"/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823504">
        <w:rPr>
          <w:rFonts w:ascii="Times New Roman" w:hAnsi="Times New Roman" w:cs="Times New Roman"/>
          <w:color w:val="FF0000"/>
          <w:sz w:val="24"/>
          <w:szCs w:val="24"/>
        </w:rPr>
        <w:t>Yes (Red flag → AVN</w:t>
      </w:r>
      <w:r w:rsidRPr="00823504">
        <w:rPr>
          <w:rFonts w:ascii="Times New Roman" w:hAnsi="Times New Roman" w:cs="Times New Roman"/>
          <w:sz w:val="24"/>
          <w:szCs w:val="24"/>
        </w:rPr>
        <w:t>)</w:t>
      </w:r>
    </w:p>
    <w:p w14:paraId="0493496A" w14:textId="3E0A03F6" w:rsidR="005175F9" w:rsidRPr="00823504" w:rsidRDefault="008671B5" w:rsidP="00823504">
      <w:pPr>
        <w:pStyle w:val="ListParagraph"/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823504">
        <w:rPr>
          <w:rFonts w:ascii="Times New Roman" w:hAnsi="Times New Roman" w:cs="Times New Roman"/>
          <w:sz w:val="24"/>
          <w:szCs w:val="24"/>
        </w:rPr>
        <w:t>No</w:t>
      </w:r>
    </w:p>
    <w:p w14:paraId="1878E8E6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37BCE01F" w14:textId="339004FC" w:rsidR="005175F9" w:rsidRPr="00823504" w:rsidRDefault="00823504" w:rsidP="00823504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Is there any h</w:t>
      </w:r>
      <w:r w:rsidR="008671B5" w:rsidRPr="00823504">
        <w:rPr>
          <w:rFonts w:ascii="Times New Roman" w:hAnsi="Times New Roman" w:cs="Times New Roman"/>
          <w:sz w:val="24"/>
          <w:szCs w:val="24"/>
        </w:rPr>
        <w:t>istory of repetitive trauma or loading?</w:t>
      </w:r>
    </w:p>
    <w:p w14:paraId="5BB472E9" w14:textId="37CD0694" w:rsidR="005175F9" w:rsidRPr="00823504" w:rsidRDefault="008671B5" w:rsidP="00823504">
      <w:pPr>
        <w:pStyle w:val="ListParagraph"/>
        <w:numPr>
          <w:ilvl w:val="1"/>
          <w:numId w:val="37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23504">
        <w:rPr>
          <w:rFonts w:ascii="Times New Roman" w:hAnsi="Times New Roman" w:cs="Times New Roman"/>
          <w:color w:val="FF0000"/>
          <w:sz w:val="24"/>
          <w:szCs w:val="24"/>
        </w:rPr>
        <w:t>Yes (Risk factor)</w:t>
      </w:r>
    </w:p>
    <w:p w14:paraId="6E2D7677" w14:textId="4B9B1320" w:rsidR="005175F9" w:rsidRPr="00823504" w:rsidRDefault="008671B5" w:rsidP="00823504">
      <w:pPr>
        <w:pStyle w:val="ListParagraph"/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823504">
        <w:rPr>
          <w:rFonts w:ascii="Times New Roman" w:hAnsi="Times New Roman" w:cs="Times New Roman"/>
          <w:sz w:val="24"/>
          <w:szCs w:val="24"/>
        </w:rPr>
        <w:t>No</w:t>
      </w:r>
    </w:p>
    <w:p w14:paraId="3415542E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6E38FD2E" w14:textId="77777777" w:rsidR="005175F9" w:rsidRPr="00823504" w:rsidRDefault="008671B5">
      <w:pPr>
        <w:rPr>
          <w:rFonts w:ascii="Times New Roman" w:hAnsi="Times New Roman" w:cs="Times New Roman"/>
          <w:b/>
          <w:sz w:val="24"/>
          <w:szCs w:val="24"/>
        </w:rPr>
      </w:pPr>
      <w:r w:rsidRPr="00823504">
        <w:rPr>
          <w:rFonts w:ascii="Times New Roman" w:hAnsi="Times New Roman" w:cs="Times New Roman"/>
          <w:b/>
          <w:sz w:val="24"/>
          <w:szCs w:val="24"/>
        </w:rPr>
        <w:t>Objective / Observation</w:t>
      </w:r>
    </w:p>
    <w:p w14:paraId="5E1C34A4" w14:textId="4D3828DD" w:rsidR="005175F9" w:rsidRPr="00823504" w:rsidRDefault="00823504" w:rsidP="00823504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t>Is there t</w:t>
      </w:r>
      <w:proofErr w:type="spellStart"/>
      <w:r w:rsidR="008671B5" w:rsidRPr="00823504">
        <w:rPr>
          <w:rFonts w:ascii="Times New Roman" w:hAnsi="Times New Roman" w:cs="Times New Roman"/>
          <w:sz w:val="24"/>
          <w:szCs w:val="24"/>
        </w:rPr>
        <w:t>enderness</w:t>
      </w:r>
      <w:proofErr w:type="spellEnd"/>
      <w:r w:rsidR="008671B5" w:rsidRPr="00823504">
        <w:rPr>
          <w:rFonts w:ascii="Times New Roman" w:hAnsi="Times New Roman" w:cs="Times New Roman"/>
          <w:sz w:val="24"/>
          <w:szCs w:val="24"/>
        </w:rPr>
        <w:t xml:space="preserve"> over lunate (central dorsal wrist)?</w:t>
      </w:r>
    </w:p>
    <w:p w14:paraId="541BFC58" w14:textId="22F5A604" w:rsidR="005175F9" w:rsidRPr="00823504" w:rsidRDefault="008671B5" w:rsidP="00823504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23504">
        <w:rPr>
          <w:rFonts w:ascii="Times New Roman" w:hAnsi="Times New Roman" w:cs="Times New Roman"/>
          <w:color w:val="FF0000"/>
          <w:sz w:val="24"/>
          <w:szCs w:val="24"/>
        </w:rPr>
        <w:t>Yes (PRIMARY FINDING)</w:t>
      </w:r>
    </w:p>
    <w:p w14:paraId="3DEDADD2" w14:textId="573D5A1C" w:rsidR="005175F9" w:rsidRPr="00823504" w:rsidRDefault="008671B5" w:rsidP="00823504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823504">
        <w:rPr>
          <w:rFonts w:ascii="Times New Roman" w:hAnsi="Times New Roman" w:cs="Times New Roman"/>
          <w:sz w:val="24"/>
          <w:szCs w:val="24"/>
        </w:rPr>
        <w:t>No</w:t>
      </w:r>
    </w:p>
    <w:p w14:paraId="51DE0126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6F547132" w14:textId="6D2F3729" w:rsidR="005175F9" w:rsidRPr="00823504" w:rsidRDefault="00823504" w:rsidP="00823504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yo-NG"/>
        </w:rPr>
        <w:t>Is the</w:t>
      </w:r>
      <w:r w:rsidR="008671B5" w:rsidRPr="00823504">
        <w:rPr>
          <w:rFonts w:ascii="Times New Roman" w:hAnsi="Times New Roman" w:cs="Times New Roman"/>
          <w:sz w:val="24"/>
          <w:szCs w:val="24"/>
        </w:rPr>
        <w:t xml:space="preserve"> wrist ROM</w:t>
      </w:r>
      <w:r>
        <w:rPr>
          <w:rFonts w:ascii="Times New Roman" w:hAnsi="Times New Roman" w:cs="Times New Roman"/>
          <w:sz w:val="24"/>
          <w:szCs w:val="24"/>
          <w:lang w:val="yo-NG"/>
        </w:rPr>
        <w:t xml:space="preserve"> reduced</w:t>
      </w:r>
      <w:r w:rsidR="008671B5" w:rsidRPr="00823504">
        <w:rPr>
          <w:rFonts w:ascii="Times New Roman" w:hAnsi="Times New Roman" w:cs="Times New Roman"/>
          <w:sz w:val="24"/>
          <w:szCs w:val="24"/>
        </w:rPr>
        <w:t>?</w:t>
      </w:r>
    </w:p>
    <w:p w14:paraId="03A2CF29" w14:textId="7E01BFEC" w:rsidR="005175F9" w:rsidRPr="00823504" w:rsidRDefault="008671B5" w:rsidP="00823504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23504">
        <w:rPr>
          <w:rFonts w:ascii="Times New Roman" w:hAnsi="Times New Roman" w:cs="Times New Roman"/>
          <w:color w:val="FF0000"/>
          <w:sz w:val="24"/>
          <w:szCs w:val="24"/>
        </w:rPr>
        <w:t>Yes (Progressive stiffness)</w:t>
      </w:r>
    </w:p>
    <w:p w14:paraId="7FC0D54F" w14:textId="5FBFEA27" w:rsidR="005175F9" w:rsidRPr="00823504" w:rsidRDefault="008671B5" w:rsidP="00823504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823504">
        <w:rPr>
          <w:rFonts w:ascii="Times New Roman" w:hAnsi="Times New Roman" w:cs="Times New Roman"/>
          <w:sz w:val="24"/>
          <w:szCs w:val="24"/>
        </w:rPr>
        <w:t>No</w:t>
      </w:r>
    </w:p>
    <w:p w14:paraId="6756ECAD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58A9D288" w14:textId="0B873079" w:rsidR="005175F9" w:rsidRPr="00823504" w:rsidRDefault="00823504" w:rsidP="00823504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the </w:t>
      </w:r>
      <w:r w:rsidR="008671B5" w:rsidRPr="00823504">
        <w:rPr>
          <w:rFonts w:ascii="Times New Roman" w:hAnsi="Times New Roman" w:cs="Times New Roman"/>
          <w:sz w:val="24"/>
          <w:szCs w:val="24"/>
        </w:rPr>
        <w:t>grip strength</w:t>
      </w:r>
      <w:r>
        <w:rPr>
          <w:rFonts w:ascii="Times New Roman" w:hAnsi="Times New Roman" w:cs="Times New Roman"/>
          <w:sz w:val="24"/>
          <w:szCs w:val="24"/>
          <w:lang w:val="yo-NG"/>
        </w:rPr>
        <w:t xml:space="preserve"> weak</w:t>
      </w:r>
      <w:r w:rsidR="008671B5" w:rsidRPr="00823504">
        <w:rPr>
          <w:rFonts w:ascii="Times New Roman" w:hAnsi="Times New Roman" w:cs="Times New Roman"/>
          <w:sz w:val="24"/>
          <w:szCs w:val="24"/>
        </w:rPr>
        <w:t>?</w:t>
      </w:r>
    </w:p>
    <w:p w14:paraId="5E4A9AA0" w14:textId="23FD932E" w:rsidR="005175F9" w:rsidRPr="00823504" w:rsidRDefault="008671B5" w:rsidP="00823504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823504">
        <w:rPr>
          <w:rFonts w:ascii="Times New Roman" w:hAnsi="Times New Roman" w:cs="Times New Roman"/>
          <w:color w:val="FF0000"/>
          <w:sz w:val="24"/>
          <w:szCs w:val="24"/>
        </w:rPr>
        <w:t>Yes</w:t>
      </w:r>
    </w:p>
    <w:p w14:paraId="0301E9F9" w14:textId="32B708C1" w:rsidR="005175F9" w:rsidRPr="00823504" w:rsidRDefault="008671B5" w:rsidP="00823504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823504">
        <w:rPr>
          <w:rFonts w:ascii="Times New Roman" w:hAnsi="Times New Roman" w:cs="Times New Roman"/>
          <w:sz w:val="24"/>
          <w:szCs w:val="24"/>
        </w:rPr>
        <w:t>No</w:t>
      </w:r>
    </w:p>
    <w:p w14:paraId="14C785B5" w14:textId="77777777" w:rsidR="005175F9" w:rsidRPr="00330C84" w:rsidRDefault="005175F9">
      <w:pPr>
        <w:rPr>
          <w:rFonts w:ascii="Times New Roman" w:hAnsi="Times New Roman" w:cs="Times New Roman"/>
          <w:sz w:val="24"/>
          <w:szCs w:val="24"/>
        </w:rPr>
      </w:pPr>
    </w:p>
    <w:p w14:paraId="701BE5E7" w14:textId="77777777" w:rsidR="005175F9" w:rsidRPr="00330C84" w:rsidRDefault="008671B5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330C84">
        <w:rPr>
          <w:rFonts w:ascii="Times New Roman" w:hAnsi="Times New Roman" w:cs="Times New Roman"/>
          <w:color w:val="00B050"/>
          <w:sz w:val="24"/>
          <w:szCs w:val="24"/>
        </w:rPr>
        <w:t>Red Flag</w:t>
      </w:r>
    </w:p>
    <w:p w14:paraId="567FC365" w14:textId="77777777" w:rsidR="005175F9" w:rsidRPr="00330C84" w:rsidRDefault="005175F9">
      <w:pPr>
        <w:rPr>
          <w:rFonts w:ascii="Times New Roman" w:hAnsi="Times New Roman" w:cs="Times New Roman"/>
          <w:color w:val="00B050"/>
          <w:sz w:val="24"/>
          <w:szCs w:val="24"/>
        </w:rPr>
      </w:pPr>
    </w:p>
    <w:p w14:paraId="7073ED7A" w14:textId="277F8095" w:rsidR="005175F9" w:rsidRPr="008B2910" w:rsidRDefault="00823504" w:rsidP="008B291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  <w:lang w:val="yo-NG"/>
        </w:rPr>
        <w:t>Do you experience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="008B2910">
        <w:rPr>
          <w:rFonts w:ascii="Times New Roman" w:hAnsi="Times New Roman" w:cs="Times New Roman"/>
          <w:color w:val="00B050"/>
          <w:sz w:val="24"/>
          <w:szCs w:val="24"/>
        </w:rPr>
        <w:t>p</w:t>
      </w:r>
      <w:r w:rsidR="008671B5" w:rsidRPr="008B2910">
        <w:rPr>
          <w:rFonts w:ascii="Times New Roman" w:hAnsi="Times New Roman" w:cs="Times New Roman"/>
          <w:color w:val="00B050"/>
          <w:sz w:val="24"/>
          <w:szCs w:val="24"/>
        </w:rPr>
        <w:t>rogressive stiffness and pain?</w:t>
      </w:r>
    </w:p>
    <w:p w14:paraId="33188183" w14:textId="74844E91" w:rsidR="005175F9" w:rsidRPr="008B2910" w:rsidRDefault="008671B5" w:rsidP="008B2910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2910">
        <w:rPr>
          <w:rFonts w:ascii="Times New Roman" w:hAnsi="Times New Roman" w:cs="Times New Roman"/>
          <w:color w:val="00B050"/>
          <w:sz w:val="24"/>
          <w:szCs w:val="24"/>
        </w:rPr>
        <w:t>Yes (AVN progression)</w:t>
      </w:r>
    </w:p>
    <w:p w14:paraId="6B7E75AA" w14:textId="2CDCDAF0" w:rsidR="005175F9" w:rsidRPr="008B2910" w:rsidRDefault="008671B5" w:rsidP="008B2910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2910">
        <w:rPr>
          <w:rFonts w:ascii="Times New Roman" w:hAnsi="Times New Roman" w:cs="Times New Roman"/>
          <w:color w:val="00B050"/>
          <w:sz w:val="24"/>
          <w:szCs w:val="24"/>
        </w:rPr>
        <w:t>No</w:t>
      </w:r>
    </w:p>
    <w:p w14:paraId="7C9CADE2" w14:textId="77777777" w:rsidR="005175F9" w:rsidRPr="00330C84" w:rsidRDefault="005175F9">
      <w:pPr>
        <w:rPr>
          <w:rFonts w:ascii="Times New Roman" w:hAnsi="Times New Roman" w:cs="Times New Roman"/>
          <w:color w:val="00B050"/>
          <w:sz w:val="24"/>
          <w:szCs w:val="24"/>
        </w:rPr>
      </w:pPr>
    </w:p>
    <w:p w14:paraId="0159C682" w14:textId="26033E75" w:rsidR="005175F9" w:rsidRPr="008B2910" w:rsidRDefault="008B2910" w:rsidP="008B291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  <w:lang w:val="yo-NG"/>
        </w:rPr>
        <w:t>Do you experience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 n</w:t>
      </w:r>
      <w:r w:rsidR="008671B5" w:rsidRPr="008B2910">
        <w:rPr>
          <w:rFonts w:ascii="Times New Roman" w:hAnsi="Times New Roman" w:cs="Times New Roman"/>
          <w:color w:val="00B050"/>
          <w:sz w:val="24"/>
          <w:szCs w:val="24"/>
        </w:rPr>
        <w:t>ight pain not relieved by rest?</w:t>
      </w:r>
    </w:p>
    <w:p w14:paraId="7E380C61" w14:textId="6D0DF662" w:rsidR="005175F9" w:rsidRPr="008B2910" w:rsidRDefault="008671B5" w:rsidP="008B2910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2910">
        <w:rPr>
          <w:rFonts w:ascii="Times New Roman" w:hAnsi="Times New Roman" w:cs="Times New Roman"/>
          <w:color w:val="00B050"/>
          <w:sz w:val="24"/>
          <w:szCs w:val="24"/>
        </w:rPr>
        <w:t>Yes (Serious pathology)</w:t>
      </w:r>
    </w:p>
    <w:p w14:paraId="0B3B26EC" w14:textId="15FC3F06" w:rsidR="005175F9" w:rsidRPr="008B2910" w:rsidRDefault="008671B5" w:rsidP="008B2910">
      <w:pPr>
        <w:pStyle w:val="ListParagraph"/>
        <w:numPr>
          <w:ilvl w:val="1"/>
          <w:numId w:val="35"/>
        </w:numPr>
        <w:rPr>
          <w:rFonts w:ascii="Times New Roman" w:hAnsi="Times New Roman" w:cs="Times New Roman"/>
          <w:color w:val="00B050"/>
          <w:sz w:val="24"/>
          <w:szCs w:val="24"/>
        </w:rPr>
      </w:pPr>
      <w:r w:rsidRPr="008B2910">
        <w:rPr>
          <w:rFonts w:ascii="Times New Roman" w:hAnsi="Times New Roman" w:cs="Times New Roman"/>
          <w:color w:val="00B050"/>
          <w:sz w:val="24"/>
          <w:szCs w:val="24"/>
        </w:rPr>
        <w:t>No</w:t>
      </w:r>
    </w:p>
    <w:p w14:paraId="035B5D52" w14:textId="77777777" w:rsidR="005175F9" w:rsidRPr="00330C84" w:rsidRDefault="005175F9">
      <w:pPr>
        <w:rPr>
          <w:rFonts w:ascii="Times New Roman" w:hAnsi="Times New Roman" w:cs="Times New Roman"/>
          <w:color w:val="00B050"/>
          <w:sz w:val="24"/>
          <w:szCs w:val="24"/>
        </w:rPr>
      </w:pPr>
    </w:p>
    <w:p w14:paraId="689DAF87" w14:textId="77777777" w:rsidR="005175F9" w:rsidRPr="00330C84" w:rsidRDefault="008671B5">
      <w:pPr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 xml:space="preserve">SPECIAL CONFIRMATORY TESTS </w:t>
      </w:r>
    </w:p>
    <w:p w14:paraId="3E4D29CC" w14:textId="77777777" w:rsidR="005175F9" w:rsidRPr="00330C84" w:rsidRDefault="008671B5">
      <w:pPr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No single definitive clinical test</w:t>
      </w:r>
    </w:p>
    <w:p w14:paraId="6BC061EC" w14:textId="77777777" w:rsidR="005175F9" w:rsidRPr="00330C84" w:rsidRDefault="005175F9">
      <w:pPr>
        <w:rPr>
          <w:rFonts w:ascii="Times New Roman" w:hAnsi="Times New Roman" w:cs="Times New Roman"/>
          <w:color w:val="2118C5"/>
          <w:sz w:val="24"/>
          <w:szCs w:val="24"/>
        </w:rPr>
      </w:pPr>
    </w:p>
    <w:p w14:paraId="5520D0FF" w14:textId="77777777" w:rsidR="005175F9" w:rsidRPr="00330C84" w:rsidRDefault="008671B5">
      <w:pPr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Axial Load Test</w:t>
      </w:r>
    </w:p>
    <w:p w14:paraId="20ECA69C" w14:textId="77777777" w:rsidR="005175F9" w:rsidRPr="00330C84" w:rsidRDefault="008671B5">
      <w:pPr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a. Apply compression through wrist</w:t>
      </w:r>
    </w:p>
    <w:p w14:paraId="61C75347" w14:textId="77777777" w:rsidR="005175F9" w:rsidRPr="00330C84" w:rsidRDefault="008671B5">
      <w:pPr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b. Positive if central wrist pain</w:t>
      </w:r>
    </w:p>
    <w:p w14:paraId="6ED4FD25" w14:textId="77777777" w:rsidR="005175F9" w:rsidRPr="00330C84" w:rsidRDefault="008671B5">
      <w:pPr>
        <w:rPr>
          <w:rFonts w:ascii="Times New Roman" w:hAnsi="Times New Roman" w:cs="Times New Roman"/>
          <w:color w:val="2118C5"/>
          <w:sz w:val="24"/>
          <w:szCs w:val="24"/>
        </w:rPr>
      </w:pPr>
      <w:r w:rsidRPr="00330C84">
        <w:rPr>
          <w:rFonts w:ascii="Times New Roman" w:hAnsi="Times New Roman" w:cs="Times New Roman"/>
          <w:color w:val="2118C5"/>
          <w:sz w:val="24"/>
          <w:szCs w:val="24"/>
        </w:rPr>
        <w:t>If positive, suggests intra-articular pathology (</w:t>
      </w:r>
      <w:proofErr w:type="spellStart"/>
      <w:r w:rsidRPr="00330C84">
        <w:rPr>
          <w:rFonts w:ascii="Times New Roman" w:hAnsi="Times New Roman" w:cs="Times New Roman"/>
          <w:color w:val="2118C5"/>
          <w:sz w:val="24"/>
          <w:szCs w:val="24"/>
        </w:rPr>
        <w:t>Kienböck’s</w:t>
      </w:r>
      <w:proofErr w:type="spellEnd"/>
      <w:r w:rsidRPr="00330C84">
        <w:rPr>
          <w:rFonts w:ascii="Times New Roman" w:hAnsi="Times New Roman" w:cs="Times New Roman"/>
          <w:color w:val="2118C5"/>
          <w:sz w:val="24"/>
          <w:szCs w:val="24"/>
        </w:rPr>
        <w:t xml:space="preserve"> possible)</w:t>
      </w:r>
    </w:p>
    <w:sectPr w:rsidR="005175F9" w:rsidRPr="00330C8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7154"/>
    <w:multiLevelType w:val="hybridMultilevel"/>
    <w:tmpl w:val="00729410"/>
    <w:lvl w:ilvl="0" w:tplc="55005F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54D31"/>
    <w:multiLevelType w:val="hybridMultilevel"/>
    <w:tmpl w:val="21E01642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C030FD3"/>
    <w:multiLevelType w:val="hybridMultilevel"/>
    <w:tmpl w:val="A3A46B6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497CC1"/>
    <w:multiLevelType w:val="hybridMultilevel"/>
    <w:tmpl w:val="27AEA4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69070C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956BF"/>
    <w:multiLevelType w:val="hybridMultilevel"/>
    <w:tmpl w:val="ACE0B6EC"/>
    <w:lvl w:ilvl="0" w:tplc="80F833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34CD2"/>
    <w:multiLevelType w:val="hybridMultilevel"/>
    <w:tmpl w:val="18643898"/>
    <w:lvl w:ilvl="0" w:tplc="55005F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BBCE80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047436"/>
    <w:multiLevelType w:val="hybridMultilevel"/>
    <w:tmpl w:val="04F2085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F01F6D"/>
    <w:multiLevelType w:val="hybridMultilevel"/>
    <w:tmpl w:val="83643798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706744A"/>
    <w:multiLevelType w:val="hybridMultilevel"/>
    <w:tmpl w:val="FA285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6F6F87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4555F0"/>
    <w:multiLevelType w:val="hybridMultilevel"/>
    <w:tmpl w:val="5F00E772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7C04833"/>
    <w:multiLevelType w:val="hybridMultilevel"/>
    <w:tmpl w:val="1624CF6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9ED5F59"/>
    <w:multiLevelType w:val="hybridMultilevel"/>
    <w:tmpl w:val="409E81C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A990775"/>
    <w:multiLevelType w:val="hybridMultilevel"/>
    <w:tmpl w:val="258CF5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C04EAD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CD7E46"/>
    <w:multiLevelType w:val="hybridMultilevel"/>
    <w:tmpl w:val="5C9667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E783D3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742A70"/>
    <w:multiLevelType w:val="hybridMultilevel"/>
    <w:tmpl w:val="19EA6B3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93C566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5A2CAE"/>
    <w:multiLevelType w:val="hybridMultilevel"/>
    <w:tmpl w:val="18247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E98E13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CF6E12"/>
    <w:multiLevelType w:val="hybridMultilevel"/>
    <w:tmpl w:val="9738DC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558E6E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C42E27"/>
    <w:multiLevelType w:val="hybridMultilevel"/>
    <w:tmpl w:val="EBDAB7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C67BC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FA309A"/>
    <w:multiLevelType w:val="hybridMultilevel"/>
    <w:tmpl w:val="F57C1C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6DAEF9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3A17DD"/>
    <w:multiLevelType w:val="hybridMultilevel"/>
    <w:tmpl w:val="5A18D60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F3E2782"/>
    <w:multiLevelType w:val="hybridMultilevel"/>
    <w:tmpl w:val="D2CC5CEE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3C6E161F"/>
    <w:multiLevelType w:val="hybridMultilevel"/>
    <w:tmpl w:val="554CCCFC"/>
    <w:lvl w:ilvl="0" w:tplc="3A62119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FB25E33"/>
    <w:multiLevelType w:val="hybridMultilevel"/>
    <w:tmpl w:val="BA5CEC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4A4D1B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4C0B89"/>
    <w:multiLevelType w:val="hybridMultilevel"/>
    <w:tmpl w:val="64C67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BF331D"/>
    <w:multiLevelType w:val="hybridMultilevel"/>
    <w:tmpl w:val="FD985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928C33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D22164"/>
    <w:multiLevelType w:val="hybridMultilevel"/>
    <w:tmpl w:val="9AD0C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B321DF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27121C"/>
    <w:multiLevelType w:val="hybridMultilevel"/>
    <w:tmpl w:val="86DC2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BEEC26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C13F6D"/>
    <w:multiLevelType w:val="hybridMultilevel"/>
    <w:tmpl w:val="DD2EDCF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111123D"/>
    <w:multiLevelType w:val="hybridMultilevel"/>
    <w:tmpl w:val="C12AF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82475D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735168"/>
    <w:multiLevelType w:val="hybridMultilevel"/>
    <w:tmpl w:val="89DC2B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E966FF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F464AE"/>
    <w:multiLevelType w:val="hybridMultilevel"/>
    <w:tmpl w:val="4E04833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8C22048"/>
    <w:multiLevelType w:val="hybridMultilevel"/>
    <w:tmpl w:val="33FE264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9826693"/>
    <w:multiLevelType w:val="hybridMultilevel"/>
    <w:tmpl w:val="DD5E01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6BC7EE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344A4"/>
    <w:multiLevelType w:val="hybridMultilevel"/>
    <w:tmpl w:val="3D207160"/>
    <w:lvl w:ilvl="0" w:tplc="55005F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00038F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A96ACF"/>
    <w:multiLevelType w:val="hybridMultilevel"/>
    <w:tmpl w:val="B3323B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F4E7EE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6867C9"/>
    <w:multiLevelType w:val="hybridMultilevel"/>
    <w:tmpl w:val="8C46C164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6FCC2C87"/>
    <w:multiLevelType w:val="hybridMultilevel"/>
    <w:tmpl w:val="CFAA4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17C619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78526B"/>
    <w:multiLevelType w:val="hybridMultilevel"/>
    <w:tmpl w:val="EADEDCB8"/>
    <w:lvl w:ilvl="0" w:tplc="55005F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C145B8A"/>
    <w:multiLevelType w:val="hybridMultilevel"/>
    <w:tmpl w:val="22B031A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D2D7C0D"/>
    <w:multiLevelType w:val="hybridMultilevel"/>
    <w:tmpl w:val="8C4225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520882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5A2105"/>
    <w:multiLevelType w:val="hybridMultilevel"/>
    <w:tmpl w:val="011AAD9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06731399">
    <w:abstractNumId w:val="22"/>
  </w:num>
  <w:num w:numId="2" w16cid:durableId="1157645731">
    <w:abstractNumId w:val="16"/>
  </w:num>
  <w:num w:numId="3" w16cid:durableId="1369182428">
    <w:abstractNumId w:val="32"/>
  </w:num>
  <w:num w:numId="4" w16cid:durableId="343945293">
    <w:abstractNumId w:val="17"/>
  </w:num>
  <w:num w:numId="5" w16cid:durableId="1796757080">
    <w:abstractNumId w:val="37"/>
  </w:num>
  <w:num w:numId="6" w16cid:durableId="1136869584">
    <w:abstractNumId w:val="0"/>
  </w:num>
  <w:num w:numId="7" w16cid:durableId="1424298585">
    <w:abstractNumId w:val="33"/>
  </w:num>
  <w:num w:numId="8" w16cid:durableId="591662456">
    <w:abstractNumId w:val="5"/>
  </w:num>
  <w:num w:numId="9" w16cid:durableId="445007061">
    <w:abstractNumId w:val="21"/>
  </w:num>
  <w:num w:numId="10" w16cid:durableId="1062370943">
    <w:abstractNumId w:val="23"/>
  </w:num>
  <w:num w:numId="11" w16cid:durableId="1172376262">
    <w:abstractNumId w:val="31"/>
  </w:num>
  <w:num w:numId="12" w16cid:durableId="1983608721">
    <w:abstractNumId w:val="30"/>
  </w:num>
  <w:num w:numId="13" w16cid:durableId="840386402">
    <w:abstractNumId w:val="19"/>
  </w:num>
  <w:num w:numId="14" w16cid:durableId="1173449542">
    <w:abstractNumId w:val="38"/>
  </w:num>
  <w:num w:numId="15" w16cid:durableId="702292111">
    <w:abstractNumId w:val="2"/>
  </w:num>
  <w:num w:numId="16" w16cid:durableId="92630413">
    <w:abstractNumId w:val="6"/>
  </w:num>
  <w:num w:numId="17" w16cid:durableId="1786801855">
    <w:abstractNumId w:val="10"/>
  </w:num>
  <w:num w:numId="18" w16cid:durableId="1350333674">
    <w:abstractNumId w:val="4"/>
  </w:num>
  <w:num w:numId="19" w16cid:durableId="1457721150">
    <w:abstractNumId w:val="27"/>
  </w:num>
  <w:num w:numId="20" w16cid:durableId="188488967">
    <w:abstractNumId w:val="11"/>
  </w:num>
  <w:num w:numId="21" w16cid:durableId="1941571180">
    <w:abstractNumId w:val="40"/>
  </w:num>
  <w:num w:numId="22" w16cid:durableId="428701551">
    <w:abstractNumId w:val="25"/>
  </w:num>
  <w:num w:numId="23" w16cid:durableId="961106740">
    <w:abstractNumId w:val="34"/>
  </w:num>
  <w:num w:numId="24" w16cid:durableId="1823545687">
    <w:abstractNumId w:val="26"/>
  </w:num>
  <w:num w:numId="25" w16cid:durableId="1365446745">
    <w:abstractNumId w:val="14"/>
  </w:num>
  <w:num w:numId="26" w16cid:durableId="1187721221">
    <w:abstractNumId w:val="1"/>
  </w:num>
  <w:num w:numId="27" w16cid:durableId="1554390961">
    <w:abstractNumId w:val="9"/>
  </w:num>
  <w:num w:numId="28" w16cid:durableId="836729086">
    <w:abstractNumId w:val="7"/>
  </w:num>
  <w:num w:numId="29" w16cid:durableId="1207529783">
    <w:abstractNumId w:val="35"/>
  </w:num>
  <w:num w:numId="30" w16cid:durableId="230123376">
    <w:abstractNumId w:val="20"/>
  </w:num>
  <w:num w:numId="31" w16cid:durableId="681467562">
    <w:abstractNumId w:val="28"/>
  </w:num>
  <w:num w:numId="32" w16cid:durableId="1115641642">
    <w:abstractNumId w:val="13"/>
  </w:num>
  <w:num w:numId="33" w16cid:durableId="1515266369">
    <w:abstractNumId w:val="39"/>
  </w:num>
  <w:num w:numId="34" w16cid:durableId="387073986">
    <w:abstractNumId w:val="3"/>
  </w:num>
  <w:num w:numId="35" w16cid:durableId="1898121801">
    <w:abstractNumId w:val="12"/>
  </w:num>
  <w:num w:numId="36" w16cid:durableId="2007437954">
    <w:abstractNumId w:val="29"/>
  </w:num>
  <w:num w:numId="37" w16cid:durableId="1125000591">
    <w:abstractNumId w:val="15"/>
  </w:num>
  <w:num w:numId="38" w16cid:durableId="770929954">
    <w:abstractNumId w:val="8"/>
  </w:num>
  <w:num w:numId="39" w16cid:durableId="567151024">
    <w:abstractNumId w:val="24"/>
  </w:num>
  <w:num w:numId="40" w16cid:durableId="331760192">
    <w:abstractNumId w:val="18"/>
  </w:num>
  <w:num w:numId="41" w16cid:durableId="177794342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B6FFB2E4"/>
    <w:rsid w:val="00330C84"/>
    <w:rsid w:val="003D6767"/>
    <w:rsid w:val="004B51E1"/>
    <w:rsid w:val="005175F9"/>
    <w:rsid w:val="00537702"/>
    <w:rsid w:val="00823504"/>
    <w:rsid w:val="008671B5"/>
    <w:rsid w:val="008B2910"/>
    <w:rsid w:val="0099391A"/>
    <w:rsid w:val="17DF2AD9"/>
    <w:rsid w:val="1E7242BF"/>
    <w:rsid w:val="32DDDA1F"/>
    <w:rsid w:val="33B766FC"/>
    <w:rsid w:val="3E5FE0B7"/>
    <w:rsid w:val="55B349E1"/>
    <w:rsid w:val="5AFACCAB"/>
    <w:rsid w:val="5F7FADA5"/>
    <w:rsid w:val="5F9AAE9B"/>
    <w:rsid w:val="6DDF9DDC"/>
    <w:rsid w:val="6F5746E1"/>
    <w:rsid w:val="6F7BF1B2"/>
    <w:rsid w:val="6FF47ADC"/>
    <w:rsid w:val="72BF7BD3"/>
    <w:rsid w:val="74D28F8D"/>
    <w:rsid w:val="76C738AB"/>
    <w:rsid w:val="7DED96FE"/>
    <w:rsid w:val="ABDFBAF3"/>
    <w:rsid w:val="ABF3B6C2"/>
    <w:rsid w:val="B6FFB2E4"/>
    <w:rsid w:val="BDCFDF5A"/>
    <w:rsid w:val="C7FF46E2"/>
    <w:rsid w:val="CE2A2F14"/>
    <w:rsid w:val="D7EECA3E"/>
    <w:rsid w:val="DDE5CFD9"/>
    <w:rsid w:val="F5FF605D"/>
    <w:rsid w:val="FDE3DE5A"/>
    <w:rsid w:val="FDEE0495"/>
    <w:rsid w:val="FE7EA38D"/>
    <w:rsid w:val="FEBFE723"/>
    <w:rsid w:val="FF7F0885"/>
    <w:rsid w:val="FFFF8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615C9B"/>
  <w15:docId w15:val="{C5D7280D-8FBA-45C8-8987-DD6335066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rsid w:val="00330C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10</Pages>
  <Words>1432</Words>
  <Characters>8167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Olawale Oshomoji</dc:creator>
  <cp:lastModifiedBy>Adewale Oyewole</cp:lastModifiedBy>
  <cp:revision>6</cp:revision>
  <dcterms:created xsi:type="dcterms:W3CDTF">2026-03-28T21:03:00Z</dcterms:created>
  <dcterms:modified xsi:type="dcterms:W3CDTF">2026-04-10T09:31:00Z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1033-6.10.1.8203</vt:lpwstr>
  </property>
  <property fmtid="{D5CDD505-2E9C-101B-9397-08002B2CF9AE}" pid="3" name="ICV">
    <vt:lpwstr>9768ED2FC516032F2334C869311CC605_41</vt:lpwstr>
  </property>
</Properties>
</file>