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1"/>
        <w:widowControl w:val="off"/>
        <w:spacing w:line="384" w:lineRule="auto"/>
      </w:pPr>
      <w:r>
        <w:pict>
          <v:rect id="_x1283230652" style="v-text-anchor:middle;width:112.72pt;height:28.36pt;mso-wrap-style:square;" o:hralign="left" o:allowincell="f" o:insetmode="custom" stroked="f" filled="f" o:connectortype="straight">
            <wvml:wrap type="topAndBottom"/>
            <v:textbox inset="0mm,0mm,0mm,0mm">
              <w:txbxContent>
                <w:p>
                  <w:pPr>
                    <w:pStyle w:val="21"/>
                    <w:widowControl w:val="off"/>
                    <w:spacing w:line="278" w:lineRule="auto"/>
                  </w:pPr>
                  <w:r>
                    <w:rPr>
                      <w:rFonts w:eastAsia="굴림체"/>
                      <w:b/>
                      <w:w w:val="100"/>
                      <w:sz w:val="36"/>
                    </w:rPr>
                    <w:t>근로계약서</w:t>
                  </w:r>
                </w:p>
              </w:txbxContent>
            </v:textbox>
          </v:rect>
        </w:pic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  <w:rPr>
          <w:rFonts w:ascii="굴림체" w:eastAsia="굴림체"/>
          <w:color w:val="000000"/>
          <w:shd w:val="clear" w:color="000000"/>
        </w:rPr>
      </w:pP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  <w:rPr>
          <w:rFonts w:ascii="굴림체" w:eastAsia="굴림체"/>
          <w:color w:val="000000"/>
          <w:shd w:val="clear" w:color="000000"/>
        </w:rPr>
      </w:pP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</w:pPr>
      <w:r>
        <w:rPr>
          <w:rFonts w:ascii="굴림체" w:eastAsia="굴림체"/>
          <w:shd w:val="clear" w:color="000000"/>
        </w:rPr>
        <w:t>○○주식회사</w:t>
      </w:r>
      <w:r>
        <w:rPr>
          <w:rFonts w:ascii="굴림체" w:eastAsia="굴림체"/>
          <w:shd w:val="clear" w:color="000000"/>
        </w:rPr>
        <w:t xml:space="preserve">(이하 “갑”이라 한다)와 </w:t>
      </w:r>
      <w:r>
        <w:rPr>
          <w:rFonts w:ascii="굴림체"/>
          <w:shd w:val="clear" w:color="000000"/>
        </w:rPr>
        <w:t>○○○</w:t>
      </w:r>
      <w:r>
        <w:rPr>
          <w:rFonts w:ascii="굴림체" w:eastAsia="굴림체"/>
          <w:shd w:val="clear" w:color="000000"/>
        </w:rPr>
        <w:t>(이하 “을”이라 한다)는 다음과 같이 근로계약을 체결하고 이를 성실히 이행할 것을 약정한다.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  <w:rPr>
          <w:rFonts w:ascii="굴림체" w:eastAsia="굴림체"/>
          <w:color w:val="000000"/>
          <w:shd w:val="clear" w:color="000000"/>
        </w:rPr>
      </w:pP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1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계약의 목적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 xml:space="preserve">“갑”은 </w:t>
      </w:r>
      <w:r>
        <w:rPr>
          <w:rFonts w:ascii="굴림체" w:eastAsia="굴림체"/>
          <w:shd w:val="clear" w:color="000000"/>
        </w:rPr>
        <w:t>○○○현장</w:t>
      </w:r>
      <w:r>
        <w:rPr>
          <w:rFonts w:ascii="굴림체" w:eastAsia="굴림체"/>
          <w:shd w:val="clear" w:color="000000"/>
        </w:rPr>
        <w:t>(부서)의 업무수행을 위해 “을”을 고용하여 제 6 조에서 정한 보수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shd w:val="clear" w:color="000000"/>
        </w:rPr>
        <w:t xml:space="preserve">         를 지급하고, “을”은 “갑”을 위하여 필요한 기술 및 근로를 제공함에 있어 이에 관한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shd w:val="clear" w:color="000000"/>
        </w:rPr>
        <w:t xml:space="preserve">         의무를 규정함을 목적으로 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2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계약기간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>이 계약의 유효기간은  다음과 같다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 xml:space="preserve">1. 20  년 </w:t>
      </w:r>
      <w:r>
        <w:rPr>
          <w:rFonts w:ascii="굴림체" w:eastAsia="굴림체"/>
          <w:shd w:val="clear" w:color="000000"/>
        </w:rPr>
        <w:t>○○월</w:t>
      </w:r>
      <w:r>
        <w:rPr>
          <w:rFonts w:ascii="굴림체"/>
          <w:shd w:val="clear" w:color="000000"/>
        </w:rPr>
        <w:t xml:space="preserve"> </w:t>
      </w:r>
      <w:r>
        <w:rPr>
          <w:rFonts w:ascii="굴림체" w:eastAsia="굴림체"/>
          <w:shd w:val="clear" w:color="000000"/>
        </w:rPr>
        <w:t>○○일부터</w:t>
      </w:r>
      <w:r>
        <w:rPr>
          <w:rFonts w:ascii="굴림체" w:eastAsia="굴림체"/>
          <w:shd w:val="clear" w:color="000000"/>
        </w:rPr>
        <w:t xml:space="preserve"> 20  년 </w:t>
      </w:r>
      <w:r>
        <w:rPr>
          <w:rFonts w:ascii="굴림체" w:eastAsia="굴림체"/>
          <w:shd w:val="clear" w:color="000000"/>
        </w:rPr>
        <w:t>○○월</w:t>
      </w:r>
      <w:r>
        <w:rPr>
          <w:rFonts w:ascii="굴림체"/>
          <w:shd w:val="clear" w:color="000000"/>
        </w:rPr>
        <w:t xml:space="preserve"> </w:t>
      </w:r>
      <w:r>
        <w:rPr>
          <w:rFonts w:ascii="굴림체" w:eastAsia="굴림체"/>
          <w:shd w:val="clear" w:color="000000"/>
        </w:rPr>
        <w:t>○○일까지로</w:t>
      </w:r>
      <w:r>
        <w:rPr>
          <w:rFonts w:ascii="굴림체" w:eastAsia="굴림체"/>
          <w:shd w:val="clear" w:color="000000"/>
        </w:rPr>
        <w:t xml:space="preserve"> 한다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 xml:space="preserve">2. 20  년 </w:t>
      </w:r>
      <w:r>
        <w:rPr>
          <w:rFonts w:ascii="굴림체" w:eastAsia="굴림체"/>
          <w:shd w:val="clear" w:color="000000"/>
        </w:rPr>
        <w:t>○○월</w:t>
      </w:r>
      <w:r>
        <w:rPr>
          <w:rFonts w:ascii="굴림체"/>
          <w:shd w:val="clear" w:color="000000"/>
        </w:rPr>
        <w:t xml:space="preserve"> </w:t>
      </w:r>
      <w:r>
        <w:rPr>
          <w:rFonts w:ascii="굴림체" w:eastAsia="굴림체"/>
          <w:shd w:val="clear" w:color="000000"/>
        </w:rPr>
        <w:t>○○일부터</w:t>
      </w:r>
      <w:r>
        <w:rPr>
          <w:rFonts w:ascii="굴림체"/>
          <w:shd w:val="clear" w:color="000000"/>
        </w:rPr>
        <w:t xml:space="preserve"> </w:t>
      </w:r>
      <w:r>
        <w:rPr>
          <w:rFonts w:ascii="굴림체" w:eastAsia="굴림체"/>
          <w:shd w:val="clear" w:color="000000"/>
        </w:rPr>
        <w:t>○○○현장</w:t>
      </w:r>
      <w:r>
        <w:rPr>
          <w:rFonts w:ascii="굴림체" w:eastAsia="굴림체"/>
          <w:shd w:val="clear" w:color="000000"/>
        </w:rPr>
        <w:t>(사업)의 담당업무 종료시까지 (단, 담당업무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rPr>
          <w:rFonts w:ascii="굴림체" w:eastAsia="굴림체"/>
          <w:shd w:val="clear" w:color="000000"/>
        </w:rPr>
        <w:t xml:space="preserve">           의 종료여부는 “갑”의 판단에 따른다.)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3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근무지와 담당업무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 xml:space="preserve">“을”은 “갑”의 정규 (계약) 사원으로서 </w:t>
      </w:r>
      <w:r>
        <w:rPr>
          <w:rFonts w:ascii="굴림체" w:eastAsia="굴림체"/>
          <w:shd w:val="clear" w:color="000000"/>
        </w:rPr>
        <w:t>○○○현장</w:t>
      </w:r>
      <w:r>
        <w:rPr>
          <w:rFonts w:ascii="굴림체" w:eastAsia="굴림체"/>
          <w:shd w:val="clear" w:color="000000"/>
        </w:rPr>
        <w:t xml:space="preserve">( 부서 )에서 “갑”이 위임하는 업무를 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shd w:val="clear" w:color="000000"/>
        </w:rPr>
        <w:t xml:space="preserve">        성실히 수행하여야 하며 동 업무의 종류 및 범위는 다음과 같다.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/>
          <w:shd w:val="clear" w:color="000000"/>
        </w:rPr>
        <w:t xml:space="preserve">1.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/>
          <w:shd w:val="clear" w:color="000000"/>
        </w:rPr>
        <w:t xml:space="preserve">2.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4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근로조건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>근로시간 및 시업, 종업, 휴식시간, 휴일 등은 “근무지 부서 (현장)에서 ”갑“이 정한 바에 의하며, 부서 (현장) 의 형편에 따라 조정될 수 있다.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5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직위 및 급호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>“을”의 직위와 급호는 다음과 같다.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 xml:space="preserve">1. 직위: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 xml:space="preserve">2. 직급: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 xml:space="preserve">3. 호봉: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6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보  수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1138" w:hanging="1138"/>
      </w:pPr>
      <w:r>
        <w:tab/>
        <w:rPr>
          <w:rFonts w:ascii="굴림체" w:eastAsia="굴림체"/>
          <w:shd w:val="clear" w:color="000000"/>
        </w:rPr>
        <w:t>1. 급여는 제5조에서 부여받은 급호로 “갑”의 급여규정에 의거, 매월 원 화로 국내에서 계산 지급한다.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2. 상여금의 지급기준, 지급율, 지급시기는 정규 ( 계약 ) 직원으로 적용한다.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1138" w:hanging="1138"/>
      </w:pPr>
      <w:r>
        <w:tab/>
        <w:rPr>
          <w:rFonts w:ascii="굴림체" w:eastAsia="굴림체"/>
          <w:shd w:val="clear" w:color="000000"/>
        </w:rPr>
        <w:t>3. 1년 이상 근속자에 대해서는 매 1년에 대해 1개월 분의 평균급여를 퇴직금으로 지급하고  초과분에 대해서는 일할 계산 지급한다.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1138" w:hanging="1138"/>
      </w:pPr>
      <w:r>
        <w:tab/>
        <w:rPr>
          <w:rFonts w:ascii="굴림체" w:eastAsia="굴림체"/>
          <w:shd w:val="clear" w:color="000000"/>
        </w:rPr>
        <w:t>4. “갑”은 국내법 및 현지법이 정하는 바에 따라 “을”에게 지급하는 제급여에서 제세공과를 원천징수 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rPr>
          <w:rFonts w:ascii="굴림체" w:eastAsia="굴림체"/>
          <w:b/>
          <w:shd w:val="clear" w:color="000000"/>
        </w:rPr>
        <w:t>제 7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복종의무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 xml:space="preserve">“을”은 계약기간중 “갑” 또는 “갑”의 업무를 위임받아 지휘하는 자로부터 모든 업무상의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shd w:val="clear" w:color="000000"/>
        </w:rPr>
        <w:t xml:space="preserve">        지시에 따라야 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8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계약해지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 xml:space="preserve">아래 각 호에 해당하는 사유가 발생하였을 때는 “갑” 또는 “갑”의 업무를 위임받은 자는 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shd w:val="clear" w:color="000000"/>
        </w:rPr>
        <w:t xml:space="preserve">        계약을 해지할 수 있다.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1. “을”이 고의 또는 중대한 과실로 “갑”에게 손실을 끼친 때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2. “을”이 본 계약이나 취업규칙 등 사규를 위반한 경우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3. “을”이 정당한 이유 없이 업무수행을 지체하거나 불성실하다고 인정된 경우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1130" w:hanging="1130"/>
      </w:pPr>
      <w:r>
        <w:tab/>
        <w:rPr>
          <w:rFonts w:ascii="굴림체" w:eastAsia="굴림체"/>
          <w:shd w:val="clear" w:color="000000"/>
        </w:rPr>
        <w:t>4. “갑”의 사정으로 인하여 계약기간까지 “을”의 계속 근무가 불필요하다고 “갑”이 인정  한 경우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5. 상병 등으로 본인의 계속근무가 불가능하다고 판단한 경우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6. 폭행, 파괴, 태업을 선동하는 등 불미한 행위를 하였을 때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7. 취업기간 중 금고이상의 형에 해당하는 형사상의 유죄판결을 받았을 때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8. 상사의 정당한 지시에 불복한 때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1130" w:hanging="1130"/>
      </w:pPr>
      <w:r>
        <w:tab/>
        <w:rPr>
          <w:rFonts w:ascii="굴림체" w:eastAsia="굴림체"/>
          <w:shd w:val="clear" w:color="000000"/>
        </w:rPr>
        <w:t>9. “갑”의 동의 없이 타사업장에 취업하거나 “갑”의 관리감독 범위를 벗어나 무단이탈하  였을 때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1117" w:hanging="1117"/>
      </w:pPr>
      <w:r>
        <w:rPr>
          <w:rFonts w:ascii="굴림체" w:eastAsia="굴림체"/>
          <w:shd w:val="clear" w:color="000000"/>
        </w:rPr>
        <w:t xml:space="preserve">       10. 채용조건에 구비된 각종 문서의 위조, 변조 또는 허위사실이 발견되거나 신체검사를  위계로 하였을 때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 9 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손해배상책임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>제8조 1항의 사유가 발생하였을 경우 “을”과 “을”의 보증인은 연대하여 그 손해를 “갑”에게 배상하여야 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rPr>
          <w:rFonts w:ascii="굴림체" w:eastAsia="굴림체"/>
          <w:b/>
          <w:shd w:val="clear" w:color="000000"/>
        </w:rPr>
        <w:t>제10조</w:t>
      </w:r>
      <w:r>
        <w:rPr>
          <w:rFonts w:ascii="굴림체"/>
          <w:b/>
          <w:shd w:val="clear" w:color="000000"/>
        </w:rPr>
        <w:t>【</w:t>
      </w:r>
      <w:r>
        <w:rPr>
          <w:rFonts w:ascii="굴림체" w:eastAsia="굴림체"/>
          <w:b/>
          <w:shd w:val="clear" w:color="000000"/>
        </w:rPr>
        <w:t xml:space="preserve"> 준  칙 </w:t>
      </w:r>
      <w:r>
        <w:rPr>
          <w:rFonts w:ascii="굴림체"/>
          <w:b/>
          <w:shd w:val="clear" w:color="000000"/>
        </w:rPr>
        <w:t>】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</w:pPr>
      <w:r>
        <w:tab/>
        <w:rPr>
          <w:rFonts w:ascii="굴림체" w:eastAsia="굴림체"/>
          <w:shd w:val="clear" w:color="000000"/>
        </w:rPr>
        <w:t>“갑”과 “을”의 권리, 의무에 관하여 본 계약에 명시되지 아니한 사항은 근로기준법 및 “갑”의 관련, 취업규칙, 사규 및 지침 등에 따른다.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spacing w:before="57"/>
        <w:ind w:left="826" w:hanging="826"/>
        <w:rPr>
          <w:rFonts w:ascii="굴림체" w:eastAsia="굴림체"/>
          <w:color w:val="000000"/>
          <w:shd w:val="clear" w:color="000000"/>
        </w:rPr>
      </w:pP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</w:pPr>
      <w:r>
        <w:tab/>
        <w:rPr>
          <w:rFonts w:ascii="굴림체" w:eastAsia="굴림체"/>
          <w:shd w:val="clear" w:color="000000"/>
        </w:rPr>
        <w:t>위와 같이 본 계약이 유효하게 성립하였음을 각 당사자는 증명하면서 본 계약서 2통을 작성하여, 각각 서명 날인 후 “갑”과 “을”이 각각 1통씩을 보관한다.</w:t>
      </w: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  <w:rPr/>
      </w:pPr>
    </w:p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ind w:left="826" w:hanging="826"/>
        <w:rPr/>
      </w:pPr>
    </w:p>
    <w:p>
      <w:pPr>
        <w:pStyle w:val="0"/>
        <w:widowControl w:val="off"/>
        <w:wordWrap w:val="1"/>
        <w:jc w:val="center"/>
      </w:pPr>
      <w:r>
        <w:rPr>
          <w:rFonts w:ascii="굴림체" w:eastAsia="굴림체"/>
          <w:shd w:val="clear" w:color="000000"/>
        </w:rPr>
        <w:t>20  년   월   일</w:t>
      </w:r>
    </w:p>
    <w:p>
      <w:pPr>
        <w:pStyle w:val="0"/>
        <w:widowControl w:val="off"/>
        <w:wordWrap w:val="1"/>
        <w:jc w:val="center"/>
        <w:rPr/>
      </w:pPr>
    </w:p>
    <w:tbl>
      <w:tblPr>
        <w:tblOverlap w:val="never"/>
        <w:tblW w:w="585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0" w:type="dxa"/>
          <w:left w:w="38" w:type="dxa"/>
          <w:bottom w:w="0" w:type="dxa"/>
          <w:right w:w="0" w:type="dxa"/>
        </w:tblCellMar>
      </w:tblPr>
      <w:tblGrid>
        <w:gridCol w:w="511"/>
        <w:gridCol w:w="1022"/>
        <w:gridCol w:w="4317"/>
      </w:tblGrid>
      <w:tr>
        <w:trPr>
          <w:trHeight w:val="1330"/>
        </w:trPr>
        <w:tc>
          <w:tcPr>
            <w:tcW w:w="51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shd w:val="clear" w:color="000000"/>
              </w:rPr>
              <w:t>(갑)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hd w:val="clear" w:color="000000"/>
              </w:rPr>
            </w:pPr>
          </w:p>
        </w:tc>
        <w:tc>
          <w:tcPr>
            <w:tcW w:w="102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주  소 :</w:t>
            </w: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회사명 :</w:t>
            </w: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대표자 :</w:t>
            </w: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연락처 :</w:t>
            </w:r>
          </w:p>
        </w:tc>
        <w:tc>
          <w:tcPr>
            <w:tcW w:w="431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 xml:space="preserve">                      (인)</w:t>
            </w:r>
          </w:p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</w:tc>
      </w:tr>
      <w:tr>
        <w:trPr>
          <w:trHeight w:val="0"/>
        </w:trPr>
        <w:tc>
          <w:tcPr>
            <w:tcW w:w="51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hd w:val="clear" w:color="000000"/>
              </w:rPr>
            </w:pPr>
          </w:p>
        </w:tc>
        <w:tc>
          <w:tcPr>
            <w:tcW w:w="102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</w:tc>
        <w:tc>
          <w:tcPr>
            <w:tcW w:w="431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</w:tc>
      </w:tr>
      <w:tr>
        <w:trPr>
          <w:trHeight w:val="1102"/>
        </w:trPr>
        <w:tc>
          <w:tcPr>
            <w:tcW w:w="511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rFonts w:ascii="굴림체" w:eastAsia="굴림체"/>
                <w:shd w:val="clear" w:color="000000"/>
              </w:rPr>
              <w:t>(을)</w:t>
            </w:r>
          </w:p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  <w:wordWrap w:val="1"/>
              <w:jc w:val="center"/>
              <w:rPr>
                <w:rFonts w:ascii="굴림체" w:eastAsia="굴림체"/>
                <w:color w:val="000000"/>
                <w:shd w:val="clear" w:color="000000"/>
              </w:rPr>
            </w:pPr>
          </w:p>
        </w:tc>
        <w:tc>
          <w:tcPr>
            <w:tcW w:w="1022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주  소 :</w:t>
            </w: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성  명 :</w:t>
            </w: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>연락처 :</w:t>
            </w:r>
          </w:p>
        </w:tc>
        <w:tc>
          <w:tcPr>
            <w:tcW w:w="4317" w:type="dxa"/>
            <w:tcBorders>
              <w:top w:val="none" w:color="000000" w:sz="2"/>
              <w:left w:val="none" w:color="000000" w:sz="2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  <w:p>
            <w:pPr>
              <w:pStyle w:val="0"/>
              <w:widowControl w:val="off"/>
            </w:pPr>
            <w:r>
              <w:rPr>
                <w:rFonts w:ascii="굴림체" w:eastAsia="굴림체"/>
                <w:shd w:val="clear" w:color="000000"/>
              </w:rPr>
              <w:t xml:space="preserve">                      (인)</w:t>
            </w:r>
          </w:p>
          <w:p>
            <w:pPr>
              <w:pStyle w:val="0"/>
              <w:widowControl w:val="off"/>
              <w:rPr>
                <w:rFonts w:ascii="굴림체" w:eastAsia="굴림체"/>
                <w:color w:val="000000"/>
                <w:shd w:val="clear" w:color="000000"/>
              </w:rPr>
            </w:pPr>
          </w:p>
        </w:tc>
      </w:tr>
    </w:tbl>
    <w:p>
      <w:pPr>
        <w:pStyle w:val="0"/>
        <w:widowControl w:val="off"/>
        <w:tabs>
          <w:tab w:val="left" w:leader="none" w:pos="826"/>
          <w:tab w:val="left" w:leader="none" w:pos="1600"/>
          <w:tab w:val="left" w:leader="none" w:pos="2400"/>
          <w:tab w:val="left" w:leader="none" w:pos="3200"/>
          <w:tab w:val="left" w:leader="none" w:pos="4000"/>
          <w:tab w:val="left" w:leader="none" w:pos="4800"/>
          <w:tab w:val="left" w:leader="none" w:pos="5600"/>
          <w:tab w:val="left" w:leader="none" w:pos="6400"/>
          <w:tab w:val="left" w:leader="none" w:pos="7200"/>
          <w:tab w:val="left" w:leader="none" w:pos="8000"/>
          <w:tab w:val="left" w:leader="none" w:pos="8800"/>
          <w:tab w:val="left" w:leader="none" w:pos="9600"/>
          <w:tab w:val="left" w:leader="none" w:pos="10400"/>
          <w:tab w:val="left" w:leader="none" w:pos="11200"/>
          <w:tab w:val="left" w:leader="none" w:pos="12000"/>
          <w:tab w:val="left" w:leader="none" w:pos="12800"/>
          <w:tab w:val="left" w:leader="none" w:pos="13600"/>
          <w:tab w:val="left" w:leader="none" w:pos="14400"/>
          <w:tab w:val="left" w:leader="none" w:pos="15200"/>
          <w:tab w:val="left" w:leader="none" w:pos="16000"/>
          <w:tab w:val="left" w:leader="none" w:pos="16800"/>
          <w:tab w:val="left" w:leader="none" w:pos="17600"/>
          <w:tab w:val="left" w:leader="none" w:pos="18400"/>
          <w:tab w:val="left" w:leader="none" w:pos="19200"/>
          <w:tab w:val="left" w:leader="none" w:pos="20000"/>
          <w:tab w:val="left" w:leader="none" w:pos="20800"/>
          <w:tab w:val="left" w:leader="none" w:pos="21600"/>
          <w:tab w:val="left" w:leader="none" w:pos="22400"/>
          <w:tab w:val="left" w:leader="none" w:pos="23200"/>
          <w:tab w:val="left" w:leader="none" w:pos="24000"/>
          <w:tab w:val="left" w:leader="none" w:pos="24800"/>
        </w:tabs>
        <w:wordWrap w:val="1"/>
        <w:spacing w:line="432" w:lineRule="auto"/>
        <w:ind w:left="826" w:hanging="826"/>
        <w:jc w:val="right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417" w:bottom="1701" w:left="1417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제목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420" w:lineRule="exact"/>
      <w:ind w:left="0" w:right="0" w:firstLine="0"/>
      <w:jc w:val="center"/>
      <w:textAlignment w:val="baseline"/>
    </w:pPr>
    <w:rPr>
      <w:rFonts w:ascii="한양태명조" w:eastAsia="한양태명조"/>
      <w:color w:val="000000"/>
      <w:w w:val="90"/>
      <w:sz w:val="36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kimh0616</dc:creator>
  <cp:lastModifiedBy>kimh0616</cp:lastModifiedBy>
  <dcterms:created xsi:type="dcterms:W3CDTF">2020-03-06T13:01:58.482</dcterms:created>
  <dcterms:modified xsi:type="dcterms:W3CDTF">2020-03-06T13:01:58.482</dcterms:modified>
  <cp:version>0501.0001.10</cp:version>
</cp:coreProperties>
</file>