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Impact" w:cs="Impact" w:eastAsia="Impact" w:hAnsi="Impact"/>
          <w:b w:val="1"/>
          <w:bCs w:val="1"/>
          <w:color w:val="3e03bf"/>
          <w:sz w:val="44"/>
          <w:szCs w:val="44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color w:val="3e03bf"/>
          <w:sz w:val="44"/>
          <w:szCs w:val="44"/>
          <w:rtl w:val="0"/>
        </w:rPr>
        <w:t xml:space="preserve">Onboarding Sheet - Aktas Gebäudereinigung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color w:val="2e86c1"/>
          <w:sz w:val="26"/>
          <w:szCs w:val="26"/>
        </w:rPr>
      </w:pPr>
      <w:r w:rsidDel="00000000" w:rsidR="00000000" w:rsidRPr="00000000">
        <w:rPr>
          <w:color w:val="2e86c1"/>
          <w:sz w:val="26"/>
          <w:szCs w:val="26"/>
          <w:rtl w:val="0"/>
        </w:rPr>
        <w:t xml:space="preserve">Website Design &amp; Development</w:t>
      </w:r>
    </w:p>
    <w:p w:rsidR="00000000" w:rsidDel="00000000" w:rsidP="00000000" w:rsidRDefault="00000000" w:rsidRPr="00000000" w14:paraId="00000003">
      <w:pPr>
        <w:spacing w:after="320" w:lineRule="auto"/>
        <w:jc w:val="center"/>
        <w:rPr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i w:val="1"/>
          <w:iCs w:val="1"/>
          <w:color w:val="777777"/>
          <w:sz w:val="20"/>
          <w:szCs w:val="20"/>
          <w:rtl w:val="0"/>
        </w:rPr>
        <w:t xml:space="preserve">Please fill this out completely before your project kick-off call.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01 Business Basics</w:t>
      </w:r>
    </w:p>
    <w:p w:rsidR="00000000" w:rsidDel="00000000" w:rsidP="00000000" w:rsidRDefault="00000000" w:rsidRPr="00000000" w14:paraId="00000005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6012.178814726812"/>
        <w:tblGridChange w:id="0">
          <w:tblGrid>
            <w:gridCol w:w="3013.332996296812"/>
            <w:gridCol w:w="6012.17881472681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Business / Brand Name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Aktas Gebäudereinigung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Industry / Niche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Cleaning Company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Business Location(s)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City, state, country - or 'Remote / Global'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Year Founded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Ab 03/2013 GmbH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Primary Contact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Primary Contact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info@m-aktas.de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Primary Contact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061019861163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Best Time to Reach 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08:00-14:00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Shareable work calendar if 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02  Project Overview</w:t>
      </w:r>
    </w:p>
    <w:p w:rsidR="00000000" w:rsidDel="00000000" w:rsidP="00000000" w:rsidRDefault="00000000" w:rsidRPr="00000000" w14:paraId="0000001A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8.84581843"/>
        <w:gridCol w:w="6026.665992593624"/>
        <w:tblGridChange w:id="0">
          <w:tblGrid>
            <w:gridCol w:w="2998.84581843"/>
            <w:gridCol w:w="6026.66599259362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Type of Project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New website / Redesign / Add features to existing site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Current Website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https://www.m-aktas.de/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What platforms / CMS do you use?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WordPress, Webflow, Shopify or none yet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Would you prefer a custom CMS?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Describe your company/organization in 2-3 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siehe Datei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Primary Goal of the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Generate leads, sell products, build brand awareness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Target Launch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03  Target Audience</w:t>
      </w:r>
    </w:p>
    <w:p w:rsidR="00000000" w:rsidDel="00000000" w:rsidP="00000000" w:rsidRDefault="00000000" w:rsidRPr="00000000" w14:paraId="0000002C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8.84581843"/>
        <w:gridCol w:w="6026.665992593624"/>
        <w:tblGridChange w:id="0">
          <w:tblGrid>
            <w:gridCol w:w="2998.84581843"/>
            <w:gridCol w:w="6026.66599259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Who is your ideal customer / visitor?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Age, profession, interests, location, etc.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What problem does your business solve for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What action should visitors take on the site?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Fill a form, buy now, book a call, read blog</w:t>
            </w:r>
          </w:p>
        </w:tc>
      </w:tr>
    </w:tbl>
    <w:p w:rsidR="00000000" w:rsidDel="00000000" w:rsidP="00000000" w:rsidRDefault="00000000" w:rsidRPr="00000000" w14:paraId="0000003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04 Pages &amp; Features Needed</w:t>
      </w:r>
    </w:p>
    <w:p w:rsidR="00000000" w:rsidDel="00000000" w:rsidP="00000000" w:rsidRDefault="00000000" w:rsidRPr="00000000" w14:paraId="00000035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6017.007874015749"/>
        <w:tblGridChange w:id="0">
          <w:tblGrid>
            <w:gridCol w:w="3008.5039370078744"/>
            <w:gridCol w:w="6017.00787401574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List all pages needed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Home, About, Services, Portfolio, Blog, Contact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E-commerce / Online Store?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Blog or News Section?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Contact / Inquiry Forms?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/ No - describe fields needed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Booking / Scheduling System?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Login / Member Portal?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Live Chat / Chatbot?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Newsletter / Email Integration?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Any other special features?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Describe integrations, animations, calculators, etc.</w:t>
            </w:r>
          </w:p>
        </w:tc>
      </w:tr>
    </w:tbl>
    <w:p w:rsidR="00000000" w:rsidDel="00000000" w:rsidP="00000000" w:rsidRDefault="00000000" w:rsidRPr="00000000" w14:paraId="0000004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05  Design &amp; Branding</w:t>
      </w:r>
    </w:p>
    <w:p w:rsidR="00000000" w:rsidDel="00000000" w:rsidP="00000000" w:rsidRDefault="00000000" w:rsidRPr="00000000" w14:paraId="0000004A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6012.178814726812"/>
        <w:tblGridChange w:id="0">
          <w:tblGrid>
            <w:gridCol w:w="3013.332996296812"/>
            <w:gridCol w:w="6012.17881472681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 you have an existing brand kit?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Logo, colors, fonts - Yes / No / In progress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Brand Colors (Hex codes if known)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In Bearbeitung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Preferred Fonts /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Overall Design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Minimal, bold, corporate, friendly, luxury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Website examples you 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Share 2 - 3 URLs with notes on what you like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Website examples you dislike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Share URLs and explain what to avoid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Any design elements to avoid?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No dark backgrounds, no stock photos of people</w:t>
            </w:r>
          </w:p>
        </w:tc>
      </w:tr>
    </w:tbl>
    <w:p w:rsidR="00000000" w:rsidDel="00000000" w:rsidP="00000000" w:rsidRDefault="00000000" w:rsidRPr="00000000" w14:paraId="0000005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06  Content &amp; Copy</w:t>
      </w:r>
    </w:p>
    <w:p w:rsidR="00000000" w:rsidDel="00000000" w:rsidP="00000000" w:rsidRDefault="00000000" w:rsidRPr="00000000" w14:paraId="0000005B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6017.007874015749"/>
        <w:tblGridChange w:id="0">
          <w:tblGrid>
            <w:gridCol w:w="3008.5039370078744"/>
            <w:gridCol w:w="6017.007874015749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Who will write the website copy?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Content will be provided by Samy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 you have existing content to migrate?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Photography - do you have brand photos?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Stock photos OK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Logo files available?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(provide formats) - No - Needs redesign</w:t>
            </w:r>
          </w:p>
        </w:tc>
      </w:tr>
    </w:tbl>
    <w:p w:rsidR="00000000" w:rsidDel="00000000" w:rsidP="00000000" w:rsidRDefault="00000000" w:rsidRPr="00000000" w14:paraId="00000064">
      <w:pPr>
        <w:spacing w:after="80" w:before="80" w:lineRule="auto"/>
        <w:ind w:left="120" w:firstLine="0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18"/>
          <w:szCs w:val="18"/>
          <w:rtl w:val="0"/>
        </w:rPr>
        <w:t xml:space="preserve">ℹ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Please gather all content (text, images, logos) before the project starts to avoid delays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right="12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07  Technical Requirements</w:t>
      </w:r>
    </w:p>
    <w:p w:rsidR="00000000" w:rsidDel="00000000" w:rsidP="00000000" w:rsidRDefault="00000000" w:rsidRPr="00000000" w14:paraId="00000066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820174163623"/>
        <w:gridCol w:w="5997.69163686"/>
        <w:tblGridChange w:id="0">
          <w:tblGrid>
            <w:gridCol w:w="3027.820174163623"/>
            <w:gridCol w:w="5997.6916368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Domain Name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yourbrand.com - who manages it?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Hosting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Managed by you, AWS, Vercel, WP Engine, or unsure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 you have existing hosting/server?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(provider + plan) / No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SSL Certificate needed?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/ No / Already have one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CMS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WordPress, Webflow, headless CMS, none - or open to suggestion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Third-party tools to integrate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e.g. CRM, payment gateway, analytics, ERP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Analytics / Tracking needed?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Google Analytics, Meta Pixel, Hotjar, etc.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Multilingual / multi-region site?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/ No - which languages?</w:t>
            </w:r>
          </w:p>
        </w:tc>
      </w:tr>
    </w:tbl>
    <w:p w:rsidR="00000000" w:rsidDel="00000000" w:rsidP="00000000" w:rsidRDefault="00000000" w:rsidRPr="00000000" w14:paraId="0000007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08 SEO &amp; Marketing</w:t>
      </w:r>
    </w:p>
    <w:p w:rsidR="00000000" w:rsidDel="00000000" w:rsidP="00000000" w:rsidRDefault="00000000" w:rsidRPr="00000000" w14:paraId="00000079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2.343112419981"/>
        <w:gridCol w:w="5993.168698603641"/>
        <w:tblGridChange w:id="0">
          <w:tblGrid>
            <w:gridCol w:w="3032.343112419981"/>
            <w:gridCol w:w="5993.168698603641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 you have existing SEO / keyword research?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Top 3–5 keywords you want to rank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Are you running paid ads (Google/Meta)?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/ No - should the site support landing pages?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 you use social media?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List active platforms and handles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Would you require AEO &amp; GEO optimization?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4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09 Post-Launch &amp; Maintenance</w:t>
      </w:r>
    </w:p>
    <w:p w:rsidR="00000000" w:rsidDel="00000000" w:rsidP="00000000" w:rsidRDefault="00000000" w:rsidRPr="00000000" w14:paraId="00000086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820174163623"/>
        <w:gridCol w:w="5997.69163686"/>
        <w:tblGridChange w:id="0">
          <w:tblGrid>
            <w:gridCol w:w="3027.820174163623"/>
            <w:gridCol w:w="5997.6916368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Who will update the website after launch?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Unsure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 you need training on how to manage the site?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Ongoing maintenance contract needed?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/ No / Discuss after launch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Backup &amp; security monitoring needed?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 / No / Already handled</w:t>
            </w:r>
          </w:p>
        </w:tc>
      </w:tr>
    </w:tbl>
    <w:p w:rsidR="00000000" w:rsidDel="00000000" w:rsidP="00000000" w:rsidRDefault="00000000" w:rsidRPr="00000000" w14:paraId="0000008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10 Competitors &amp; Context</w:t>
      </w:r>
    </w:p>
    <w:p w:rsidR="00000000" w:rsidDel="00000000" w:rsidP="00000000" w:rsidRDefault="00000000" w:rsidRPr="00000000" w14:paraId="00000091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6012.178814726812"/>
        <w:tblGridChange w:id="0">
          <w:tblGrid>
            <w:gridCol w:w="3013.332996296812"/>
            <w:gridCol w:w="6012.17881472681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Top 3 competitors (with URLs)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Who are you competing against online?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What sets you apart from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Your unique value proposition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What do their websites do well?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Anything we should take note of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What do their websites do poorly?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Gaps you want to take advantage of</w:t>
            </w:r>
          </w:p>
        </w:tc>
      </w:tr>
    </w:tbl>
    <w:p w:rsidR="00000000" w:rsidDel="00000000" w:rsidP="00000000" w:rsidRDefault="00000000" w:rsidRPr="00000000" w14:paraId="0000009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3a5f" w:val="clear"/>
        <w:spacing w:after="120" w:before="32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11 Anything Else?</w:t>
      </w:r>
    </w:p>
    <w:p w:rsidR="00000000" w:rsidDel="00000000" w:rsidP="00000000" w:rsidRDefault="00000000" w:rsidRPr="00000000" w14:paraId="0000009C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200.0" w:type="dxa"/>
              <w:left w:w="160.0" w:type="dxa"/>
              <w:bottom w:w="5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i w:val="1"/>
                <w:iCs w:val="1"/>
                <w:color w:val="aaaaaa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  <w:rtl w:val="0"/>
              </w:rPr>
              <w:t xml:space="preserve">Share anything else that's important for us to know before we begin...</w:t>
            </w:r>
          </w:p>
        </w:tc>
      </w:tr>
    </w:tbl>
    <w:p w:rsidR="00000000" w:rsidDel="00000000" w:rsidP="00000000" w:rsidRDefault="00000000" w:rsidRPr="00000000" w14:paraId="0000009E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80" w:before="80" w:lineRule="auto"/>
        <w:ind w:left="120" w:firstLine="0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18"/>
          <w:szCs w:val="18"/>
          <w:rtl w:val="0"/>
        </w:rPr>
        <w:t xml:space="preserve">ℹ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Once you've completed this form, send it back along with any brand files (logo, images, existing copy). We'll review everything before your kick-off call.</w:t>
      </w:r>
    </w:p>
    <w:p w:rsidR="00000000" w:rsidDel="00000000" w:rsidP="00000000" w:rsidRDefault="00000000" w:rsidRPr="00000000" w14:paraId="000000A0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4152900</wp:posOffset>
          </wp:positionH>
          <wp:positionV relativeFrom="paragraph">
            <wp:posOffset>-190499</wp:posOffset>
          </wp:positionV>
          <wp:extent cx="1962141" cy="50846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41" cy="50846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