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C2" w:rsidRDefault="00347CC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t>For Creating a jar file</w:t>
      </w:r>
    </w:p>
    <w:p w:rsidR="007D3B43" w:rsidRDefault="007D3B43">
      <w:r>
        <w:rPr>
          <w:noProof/>
          <w:lang w:eastAsia="en-IN"/>
        </w:rPr>
        <w:drawing>
          <wp:inline distT="0" distB="0" distL="0" distR="0" wp14:anchorId="5E986818" wp14:editId="72FE717F">
            <wp:extent cx="4867275" cy="27366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386" cy="27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43" w:rsidRDefault="007D3B43">
      <w:r>
        <w:rPr>
          <w:noProof/>
          <w:lang w:eastAsia="en-IN"/>
        </w:rPr>
        <w:drawing>
          <wp:inline distT="0" distB="0" distL="0" distR="0" wp14:anchorId="4C7ECD80" wp14:editId="3C8226DF">
            <wp:extent cx="4867275" cy="273669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415" cy="27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43" w:rsidRDefault="007D3B43">
      <w:r>
        <w:rPr>
          <w:noProof/>
          <w:lang w:eastAsia="en-IN"/>
        </w:rPr>
        <w:drawing>
          <wp:inline distT="0" distB="0" distL="0" distR="0" wp14:anchorId="22BF242F" wp14:editId="112E1572">
            <wp:extent cx="4867275" cy="273669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5" cy="27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43" w:rsidRDefault="00347CC2">
      <w:r>
        <w:lastRenderedPageBreak/>
        <w:t>For Importing</w:t>
      </w:r>
    </w:p>
    <w:p w:rsidR="007D3B43" w:rsidRDefault="007D3B43">
      <w:r>
        <w:rPr>
          <w:noProof/>
          <w:lang w:eastAsia="en-IN"/>
        </w:rPr>
        <w:drawing>
          <wp:inline distT="0" distB="0" distL="0" distR="0" wp14:anchorId="28D035FA" wp14:editId="1DC4F1BA">
            <wp:extent cx="4953000" cy="2784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959" cy="27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43" w:rsidRDefault="007D3B43">
      <w:r>
        <w:rPr>
          <w:noProof/>
          <w:lang w:eastAsia="en-IN"/>
        </w:rPr>
        <w:drawing>
          <wp:inline distT="0" distB="0" distL="0" distR="0" wp14:anchorId="4961C743" wp14:editId="4B9FC9C9">
            <wp:extent cx="4886325" cy="2747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246" cy="27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43" w:rsidRDefault="007D3B43">
      <w:r>
        <w:rPr>
          <w:noProof/>
          <w:lang w:eastAsia="en-IN"/>
        </w:rPr>
        <w:drawing>
          <wp:inline distT="0" distB="0" distL="0" distR="0" wp14:anchorId="24D0C31C" wp14:editId="5333B57F">
            <wp:extent cx="4980488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497" cy="28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E4E" w:rsidRDefault="00E96E4E" w:rsidP="00852E75">
      <w:pPr>
        <w:spacing w:after="0" w:line="240" w:lineRule="auto"/>
      </w:pPr>
      <w:r>
        <w:separator/>
      </w:r>
    </w:p>
  </w:endnote>
  <w:endnote w:type="continuationSeparator" w:id="0">
    <w:p w:rsidR="00E96E4E" w:rsidRDefault="00E96E4E" w:rsidP="0085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E4E" w:rsidRDefault="00E96E4E" w:rsidP="00852E75">
      <w:pPr>
        <w:spacing w:after="0" w:line="240" w:lineRule="auto"/>
      </w:pPr>
      <w:r>
        <w:separator/>
      </w:r>
    </w:p>
  </w:footnote>
  <w:footnote w:type="continuationSeparator" w:id="0">
    <w:p w:rsidR="00E96E4E" w:rsidRDefault="00E96E4E" w:rsidP="00852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43"/>
    <w:rsid w:val="00347CC2"/>
    <w:rsid w:val="00580C0E"/>
    <w:rsid w:val="007D3B43"/>
    <w:rsid w:val="00852E75"/>
    <w:rsid w:val="00A44E35"/>
    <w:rsid w:val="00C33137"/>
    <w:rsid w:val="00E96E4E"/>
    <w:rsid w:val="00F4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B272"/>
  <w15:chartTrackingRefBased/>
  <w15:docId w15:val="{32155FE9-8074-4FD3-8B46-41B90EA9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E75"/>
  </w:style>
  <w:style w:type="paragraph" w:styleId="Footer">
    <w:name w:val="footer"/>
    <w:basedOn w:val="Normal"/>
    <w:link w:val="FooterChar"/>
    <w:uiPriority w:val="99"/>
    <w:unhideWhenUsed/>
    <w:rsid w:val="0085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2016-09-26T15:27:00Z</dcterms:created>
  <dcterms:modified xsi:type="dcterms:W3CDTF">2016-10-01T14:15:00Z</dcterms:modified>
</cp:coreProperties>
</file>