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1C" w:rsidRDefault="00AC738E" w:rsidP="00B9151C">
      <w:pPr>
        <w:pStyle w:val="ListParagraph"/>
        <w:numPr>
          <w:ilvl w:val="0"/>
          <w:numId w:val="1"/>
        </w:numPr>
      </w:pPr>
      <w:r>
        <w:t>Backlog redesign</w:t>
      </w:r>
    </w:p>
    <w:p w:rsidR="00906A01" w:rsidRDefault="00AC738E" w:rsidP="00B9151C">
      <w:pPr>
        <w:pStyle w:val="ListParagraph"/>
        <w:numPr>
          <w:ilvl w:val="0"/>
          <w:numId w:val="1"/>
        </w:numPr>
      </w:pPr>
      <w:r>
        <w:t xml:space="preserve">Subject </w:t>
      </w:r>
      <w:r w:rsidR="00FF50E2">
        <w:t xml:space="preserve">collection: </w:t>
      </w:r>
      <w:bookmarkStart w:id="0" w:name="_GoBack"/>
      <w:bookmarkEnd w:id="0"/>
      <w:r>
        <w:t>add subject code</w:t>
      </w:r>
    </w:p>
    <w:p w:rsidR="00F55D4D" w:rsidRDefault="00AC738E" w:rsidP="00B9151C">
      <w:pPr>
        <w:pStyle w:val="ListParagraph"/>
        <w:numPr>
          <w:ilvl w:val="0"/>
          <w:numId w:val="1"/>
        </w:numPr>
      </w:pPr>
      <w:r>
        <w:t>Change db to sql</w:t>
      </w:r>
    </w:p>
    <w:p w:rsidR="00AC738E" w:rsidRDefault="00AC738E" w:rsidP="00B9151C">
      <w:pPr>
        <w:pStyle w:val="ListParagraph"/>
        <w:numPr>
          <w:ilvl w:val="0"/>
          <w:numId w:val="1"/>
        </w:numPr>
      </w:pPr>
      <w:r>
        <w:t>Improve gui</w:t>
      </w:r>
    </w:p>
    <w:p w:rsidR="00AC738E" w:rsidRDefault="00D039F0" w:rsidP="00B9151C">
      <w:pPr>
        <w:pStyle w:val="ListParagraph"/>
        <w:numPr>
          <w:ilvl w:val="0"/>
          <w:numId w:val="1"/>
        </w:numPr>
      </w:pPr>
      <w:r>
        <w:t>Change backup and restore coding/method</w:t>
      </w:r>
    </w:p>
    <w:sectPr w:rsidR="00AC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55B7"/>
    <w:multiLevelType w:val="hybridMultilevel"/>
    <w:tmpl w:val="149E4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5A"/>
    <w:rsid w:val="002D635A"/>
    <w:rsid w:val="00522076"/>
    <w:rsid w:val="00866D15"/>
    <w:rsid w:val="008F35CB"/>
    <w:rsid w:val="00906A01"/>
    <w:rsid w:val="00944CDF"/>
    <w:rsid w:val="00AC738E"/>
    <w:rsid w:val="00B71AA8"/>
    <w:rsid w:val="00B9151C"/>
    <w:rsid w:val="00D039F0"/>
    <w:rsid w:val="00DA4331"/>
    <w:rsid w:val="00F55D4D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614F"/>
  <w15:chartTrackingRefBased/>
  <w15:docId w15:val="{B6861923-8775-4F76-9398-06CB987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12</cp:revision>
  <dcterms:created xsi:type="dcterms:W3CDTF">2015-10-01T02:56:00Z</dcterms:created>
  <dcterms:modified xsi:type="dcterms:W3CDTF">2015-12-12T08:50:00Z</dcterms:modified>
</cp:coreProperties>
</file>