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F52D" w14:textId="77777777" w:rsidR="006F05D8" w:rsidRDefault="004569B4">
      <w:pPr>
        <w:pStyle w:val="Title"/>
      </w:pPr>
      <w:r>
        <w:t>Experiment-5</w:t>
      </w:r>
    </w:p>
    <w:p w14:paraId="3F52C026" w14:textId="77777777" w:rsidR="006F05D8" w:rsidRDefault="006F05D8">
      <w:pPr>
        <w:pStyle w:val="BodyText"/>
        <w:spacing w:before="4"/>
        <w:rPr>
          <w:rFonts w:ascii="Arial"/>
          <w:b/>
          <w:sz w:val="21"/>
        </w:rPr>
      </w:pPr>
    </w:p>
    <w:p w14:paraId="3E510CDE" w14:textId="192D04D2" w:rsidR="006F05D8" w:rsidRDefault="00CE0A10" w:rsidP="00CE0A10">
      <w:pPr>
        <w:pStyle w:val="BodyText"/>
        <w:spacing w:before="3"/>
        <w:jc w:val="right"/>
        <w:rPr>
          <w:spacing w:val="-1"/>
        </w:rPr>
      </w:pPr>
      <w:r>
        <w:rPr>
          <w:spacing w:val="-1"/>
        </w:rPr>
        <w:t>Samkit Shah</w:t>
      </w:r>
    </w:p>
    <w:p w14:paraId="6F1EB2CB" w14:textId="3CE56544" w:rsidR="00CE0A10" w:rsidRDefault="00CE0A10" w:rsidP="00CE0A10">
      <w:pPr>
        <w:pStyle w:val="BodyText"/>
        <w:spacing w:before="3"/>
        <w:jc w:val="right"/>
        <w:rPr>
          <w:spacing w:val="-1"/>
        </w:rPr>
      </w:pPr>
      <w:r>
        <w:rPr>
          <w:spacing w:val="-1"/>
        </w:rPr>
        <w:t>2019130060</w:t>
      </w:r>
    </w:p>
    <w:p w14:paraId="476AB519" w14:textId="0AF8BEBD" w:rsidR="00CE0A10" w:rsidRDefault="00CE0A10" w:rsidP="00CE0A10">
      <w:pPr>
        <w:pStyle w:val="BodyText"/>
        <w:spacing w:before="3"/>
        <w:jc w:val="right"/>
        <w:rPr>
          <w:spacing w:val="-1"/>
        </w:rPr>
      </w:pPr>
      <w:r>
        <w:rPr>
          <w:spacing w:val="-1"/>
        </w:rPr>
        <w:t>TE Comps</w:t>
      </w:r>
    </w:p>
    <w:p w14:paraId="03BA2132" w14:textId="0C59CFC5" w:rsidR="00CE0A10" w:rsidRDefault="00CE0A10" w:rsidP="00CE0A10">
      <w:pPr>
        <w:pStyle w:val="BodyText"/>
        <w:spacing w:before="3"/>
        <w:jc w:val="right"/>
        <w:rPr>
          <w:sz w:val="17"/>
        </w:rPr>
      </w:pPr>
      <w:r>
        <w:rPr>
          <w:spacing w:val="-1"/>
        </w:rPr>
        <w:t>Batch - C</w:t>
      </w:r>
    </w:p>
    <w:p w14:paraId="466776F7" w14:textId="77777777" w:rsidR="006F05D8" w:rsidRDefault="004569B4">
      <w:pPr>
        <w:spacing w:before="93"/>
        <w:ind w:left="160"/>
      </w:pPr>
      <w:r>
        <w:rPr>
          <w:rFonts w:ascii="Arial"/>
          <w:b/>
        </w:rPr>
        <w:t>Aim</w:t>
      </w:r>
      <w:r>
        <w:t>:</w:t>
      </w:r>
    </w:p>
    <w:p w14:paraId="0A4BC52A" w14:textId="77777777" w:rsidR="006F05D8" w:rsidRDefault="004569B4">
      <w:pPr>
        <w:pStyle w:val="BodyText"/>
        <w:spacing w:before="38"/>
        <w:ind w:left="160"/>
      </w:pP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train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-1"/>
        </w:rPr>
        <w:t>models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K-Means</w:t>
      </w:r>
      <w:r>
        <w:rPr>
          <w:spacing w:val="-2"/>
        </w:rPr>
        <w:t xml:space="preserve"> </w:t>
      </w:r>
      <w:r>
        <w:rPr>
          <w:spacing w:val="-1"/>
        </w:rPr>
        <w:t>Clustering</w:t>
      </w:r>
      <w:r>
        <w:rPr>
          <w:spacing w:val="-14"/>
        </w:rPr>
        <w:t xml:space="preserve"> </w:t>
      </w:r>
      <w:r>
        <w:rPr>
          <w:spacing w:val="-1"/>
        </w:rPr>
        <w:t>Algorithm.</w:t>
      </w:r>
    </w:p>
    <w:p w14:paraId="17D79129" w14:textId="77777777" w:rsidR="006F05D8" w:rsidRDefault="006F05D8">
      <w:pPr>
        <w:pStyle w:val="BodyText"/>
        <w:spacing w:before="7"/>
        <w:rPr>
          <w:sz w:val="28"/>
        </w:rPr>
      </w:pPr>
    </w:p>
    <w:p w14:paraId="43E88E83" w14:textId="77777777" w:rsidR="006F05D8" w:rsidRDefault="004569B4">
      <w:pPr>
        <w:pStyle w:val="Heading1"/>
        <w:rPr>
          <w:rFonts w:ascii="Arial MT"/>
          <w:b w:val="0"/>
        </w:rPr>
      </w:pPr>
      <w:r>
        <w:t>Theory</w:t>
      </w:r>
      <w:r>
        <w:rPr>
          <w:rFonts w:ascii="Arial MT"/>
          <w:b w:val="0"/>
        </w:rPr>
        <w:t>:</w:t>
      </w:r>
    </w:p>
    <w:p w14:paraId="4BB00F68" w14:textId="77777777" w:rsidR="006F05D8" w:rsidRDefault="004569B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8" w:line="276" w:lineRule="auto"/>
        <w:ind w:right="130"/>
      </w:pPr>
      <w:r>
        <w:t>K-Means Clustering is an unsupervised learning algorithm used in machine learning and</w:t>
      </w:r>
      <w:r>
        <w:rPr>
          <w:spacing w:val="-59"/>
        </w:rPr>
        <w:t xml:space="preserve"> </w:t>
      </w:r>
      <w:r>
        <w:t xml:space="preserve">data science to handle clustering problems. It divides the </w:t>
      </w:r>
      <w:proofErr w:type="spellStart"/>
      <w:r>
        <w:t>unlabelled</w:t>
      </w:r>
      <w:proofErr w:type="spellEnd"/>
      <w:r>
        <w:t xml:space="preserve"> data into many</w:t>
      </w:r>
      <w:r>
        <w:rPr>
          <w:spacing w:val="1"/>
        </w:rPr>
        <w:t xml:space="preserve"> </w:t>
      </w:r>
      <w:r>
        <w:t>clusters. K specifies the number of predetermined clusters that must be produced duri</w:t>
      </w:r>
      <w:r>
        <w:t>ng</w:t>
      </w:r>
      <w:r>
        <w:rPr>
          <w:spacing w:val="-5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procedure;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K=2,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created,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K=3,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clusters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created,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</w:t>
      </w:r>
    </w:p>
    <w:p w14:paraId="3C4BDE20" w14:textId="77777777" w:rsidR="006F05D8" w:rsidRDefault="004569B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</w:pP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work?</w:t>
      </w:r>
    </w:p>
    <w:p w14:paraId="45954731" w14:textId="77777777" w:rsidR="006F05D8" w:rsidRDefault="004569B4">
      <w:pPr>
        <w:pStyle w:val="BodyText"/>
        <w:tabs>
          <w:tab w:val="left" w:pos="1599"/>
        </w:tabs>
        <w:spacing w:before="38" w:line="276" w:lineRule="auto"/>
        <w:ind w:left="1600" w:right="1219" w:hanging="360"/>
      </w:pPr>
      <w:r>
        <w:t>-</w:t>
      </w:r>
      <w:r>
        <w:tab/>
        <w:t>The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steps:</w:t>
      </w:r>
      <w:r>
        <w:rPr>
          <w:spacing w:val="-58"/>
        </w:rPr>
        <w:t xml:space="preserve"> </w:t>
      </w:r>
      <w:r>
        <w:rPr>
          <w:u w:val="thick"/>
        </w:rPr>
        <w:t>Step-1</w:t>
      </w:r>
      <w:r>
        <w:t>: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clusters.</w:t>
      </w:r>
    </w:p>
    <w:p w14:paraId="0AD90D47" w14:textId="77777777" w:rsidR="006F05D8" w:rsidRDefault="004569B4">
      <w:pPr>
        <w:pStyle w:val="BodyText"/>
        <w:spacing w:line="276" w:lineRule="auto"/>
        <w:ind w:left="1600"/>
      </w:pPr>
      <w:r>
        <w:rPr>
          <w:u w:val="thick"/>
        </w:rPr>
        <w:t>Step-2</w:t>
      </w:r>
      <w:r>
        <w:t>: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centroids.</w:t>
      </w:r>
      <w:r>
        <w:rPr>
          <w:spacing w:val="-5"/>
        </w:rPr>
        <w:t xml:space="preserve"> </w:t>
      </w:r>
      <w:r>
        <w:t>(It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dataset).</w:t>
      </w:r>
    </w:p>
    <w:p w14:paraId="43DF148A" w14:textId="77777777" w:rsidR="006F05D8" w:rsidRDefault="004569B4">
      <w:pPr>
        <w:pStyle w:val="BodyText"/>
        <w:spacing w:line="276" w:lineRule="auto"/>
        <w:ind w:left="1600"/>
      </w:pPr>
      <w:r>
        <w:rPr>
          <w:spacing w:val="-1"/>
          <w:u w:val="thick"/>
        </w:rPr>
        <w:t>Step-3</w:t>
      </w:r>
      <w:r>
        <w:rPr>
          <w:spacing w:val="-1"/>
        </w:rPr>
        <w:t xml:space="preserve">: Assign each data point to their </w:t>
      </w:r>
      <w:r>
        <w:t>closest centroid, which will form the</w:t>
      </w:r>
      <w:r>
        <w:rPr>
          <w:spacing w:val="-59"/>
        </w:rPr>
        <w:t xml:space="preserve"> </w:t>
      </w:r>
      <w:r>
        <w:t>predefined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clusters.</w:t>
      </w:r>
    </w:p>
    <w:p w14:paraId="6023D15D" w14:textId="77777777" w:rsidR="006F05D8" w:rsidRDefault="004569B4">
      <w:pPr>
        <w:pStyle w:val="BodyText"/>
        <w:ind w:left="1600"/>
      </w:pPr>
      <w:r>
        <w:rPr>
          <w:u w:val="thick"/>
        </w:rPr>
        <w:t>Step-</w:t>
      </w:r>
      <w:r>
        <w:t>4:</w:t>
      </w:r>
      <w:r>
        <w:rPr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centroid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cluster.</w:t>
      </w:r>
    </w:p>
    <w:p w14:paraId="5923D7D1" w14:textId="77777777" w:rsidR="006F05D8" w:rsidRDefault="004569B4">
      <w:pPr>
        <w:pStyle w:val="BodyText"/>
        <w:spacing w:before="38" w:line="276" w:lineRule="auto"/>
        <w:ind w:left="1600"/>
      </w:pPr>
      <w:r>
        <w:rPr>
          <w:u w:val="thick"/>
        </w:rPr>
        <w:t>Step-5</w:t>
      </w:r>
      <w:r>
        <w:t>:</w:t>
      </w:r>
      <w:r>
        <w:rPr>
          <w:spacing w:val="-5"/>
        </w:rPr>
        <w:t xml:space="preserve"> </w:t>
      </w:r>
      <w:r>
        <w:t>Repeat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steps,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datapoint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8"/>
        </w:rPr>
        <w:t xml:space="preserve"> </w:t>
      </w:r>
      <w:r>
        <w:t>closest</w:t>
      </w:r>
      <w:r>
        <w:rPr>
          <w:spacing w:val="-2"/>
        </w:rPr>
        <w:t xml:space="preserve"> </w:t>
      </w:r>
      <w:r>
        <w:t>centroid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cluster.</w:t>
      </w:r>
    </w:p>
    <w:p w14:paraId="4F1B5081" w14:textId="77777777" w:rsidR="006F05D8" w:rsidRDefault="004569B4">
      <w:pPr>
        <w:pStyle w:val="BodyText"/>
        <w:spacing w:line="276" w:lineRule="auto"/>
        <w:ind w:left="1600" w:right="1011"/>
      </w:pPr>
      <w:r>
        <w:rPr>
          <w:u w:val="thick"/>
        </w:rPr>
        <w:t>Step-6</w:t>
      </w:r>
      <w:r>
        <w:t>: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reassignment</w:t>
      </w:r>
      <w:r>
        <w:rPr>
          <w:spacing w:val="-5"/>
        </w:rPr>
        <w:t xml:space="preserve"> </w:t>
      </w:r>
      <w:r>
        <w:t>occurs,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step-4</w:t>
      </w:r>
      <w:r>
        <w:rPr>
          <w:spacing w:val="-4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FINISH.</w:t>
      </w:r>
      <w:r>
        <w:rPr>
          <w:spacing w:val="-58"/>
        </w:rPr>
        <w:t xml:space="preserve"> </w:t>
      </w:r>
      <w:r>
        <w:rPr>
          <w:u w:val="thick"/>
        </w:rPr>
        <w:t>Step-7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ready.</w:t>
      </w:r>
    </w:p>
    <w:p w14:paraId="65EC4E10" w14:textId="77777777" w:rsidR="006F05D8" w:rsidRDefault="006F05D8">
      <w:pPr>
        <w:pStyle w:val="BodyText"/>
        <w:spacing w:before="3"/>
        <w:rPr>
          <w:sz w:val="25"/>
        </w:rPr>
      </w:pPr>
    </w:p>
    <w:p w14:paraId="3CDACF26" w14:textId="641CCDD4" w:rsidR="00CE0A10" w:rsidRDefault="00CE0A10" w:rsidP="00CE0A10">
      <w:pPr>
        <w:pStyle w:val="Heading1"/>
        <w:rPr>
          <w:rFonts w:ascii="Arial MT"/>
          <w:b w:val="0"/>
        </w:rPr>
      </w:pPr>
      <w:r>
        <w:t>Code</w:t>
      </w:r>
      <w:r>
        <w:rPr>
          <w:rFonts w:ascii="Arial MT"/>
          <w:b w:val="0"/>
        </w:rPr>
        <w:t>:</w:t>
      </w:r>
    </w:p>
    <w:p w14:paraId="10A0AB14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#Importing libraries</w:t>
      </w:r>
    </w:p>
    <w:p w14:paraId="7ECFCC31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pandas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0A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</w:p>
    <w:p w14:paraId="04D98145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matplotlib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pyplot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0A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2740E525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sklearn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preprocessing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0A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MinMaxScaler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7FA3954E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sklearn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cluster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0A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KMeans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1A3BB82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F8AB37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#Loading dataset</w:t>
      </w:r>
    </w:p>
    <w:p w14:paraId="0FCD5026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pandas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0A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</w:p>
    <w:p w14:paraId="52887C3F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gramEnd"/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_csv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'EmployeeSalary.csv'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1370CD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</w:p>
    <w:p w14:paraId="2E5A0144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plot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kind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'scatter'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WorkingYears</w:t>
      </w:r>
      <w:proofErr w:type="spellEnd"/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'Salary'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EF4885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F474394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#Drop ID column, we don't use this column</w:t>
      </w:r>
    </w:p>
    <w:p w14:paraId="5BF85C48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drop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axis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0A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C686A83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#Scaling the dataset</w:t>
      </w:r>
    </w:p>
    <w:p w14:paraId="6CCAF3B0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mms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MinMaxScaler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F38772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mms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fit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9FF874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data_transformed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mms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transform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FA05B7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#Convert to </w:t>
      </w:r>
      <w:proofErr w:type="spellStart"/>
      <w:r w:rsidRPr="00CE0A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Dataframe</w:t>
      </w:r>
      <w:proofErr w:type="spellEnd"/>
    </w:p>
    <w:p w14:paraId="43BA2F99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data_transformed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DataFrame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data_transformed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WorkingYears</w:t>
      </w:r>
      <w:proofErr w:type="spellEnd"/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'Salary'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58C0CC8F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lastRenderedPageBreak/>
        <w:t>data_transformed</w:t>
      </w:r>
      <w:proofErr w:type="spellEnd"/>
    </w:p>
    <w:p w14:paraId="28512C7C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#Replotting dataset after </w:t>
      </w:r>
      <w:proofErr w:type="spellStart"/>
      <w:r w:rsidRPr="00CE0A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scalling</w:t>
      </w:r>
      <w:proofErr w:type="spellEnd"/>
    </w:p>
    <w:p w14:paraId="4D244918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data_</w:t>
      </w:r>
      <w:proofErr w:type="gram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transformed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plot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kind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'scatter'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WorkingYears</w:t>
      </w:r>
      <w:proofErr w:type="spellEnd"/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'Salary'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14F277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DDD5A55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#Elbow method to minimize WSS (Within-cluster Sum of Square)</w:t>
      </w:r>
    </w:p>
    <w:p w14:paraId="4FDF27C0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Sum_of_squared_distances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</w:t>
      </w:r>
    </w:p>
    <w:p w14:paraId="3F04DC6C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K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E0A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E0A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88F5C0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CE0A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0A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E0A1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K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9488A68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km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KMeans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n_clusters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EF2B8CE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km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km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fit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data_transformed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A8AEF1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Sum_of_squared_</w:t>
      </w:r>
      <w:proofErr w:type="gram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distances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km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inertia</w:t>
      </w:r>
      <w:proofErr w:type="spellEnd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5F947A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#Plotting the Elbow Curve </w:t>
      </w:r>
    </w:p>
    <w:p w14:paraId="23CFEABB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plot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E0A1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K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Sum_of_squared_distances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6CDCAD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xlabel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5AC365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ylabel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Sum_of_squared_distances</w:t>
      </w:r>
      <w:proofErr w:type="spellEnd"/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06DEEB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title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'Elbow Method For Optimal k'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A2C66C" w14:textId="1A807FE1" w:rsid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9F43DC2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#Using K-Mean with k=3 to cluster for the dataset</w:t>
      </w:r>
    </w:p>
    <w:p w14:paraId="09F227D4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gramEnd"/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_csv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'EmployeeSalary.csv'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EE9628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drop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axis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0A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BB95BE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#Clustering the dataset with k=3</w:t>
      </w:r>
    </w:p>
    <w:p w14:paraId="136C47A8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km3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KMeans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n_clusters</w:t>
      </w:r>
      <w:proofErr w:type="spell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0A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B6ACB6" w14:textId="4420A2E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km3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km3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fit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310464F" w14:textId="77777777" w:rsidR="00CE0A10" w:rsidRP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km3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labels_</w:t>
      </w:r>
    </w:p>
    <w:p w14:paraId="09764D4F" w14:textId="33164F49" w:rsidR="00CE0A10" w:rsidRDefault="00CE0A10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E0A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DataFrame</w:t>
      </w:r>
      <w:proofErr w:type="spellEnd"/>
      <w:proofErr w:type="gramEnd"/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E0A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columns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CE0A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'cluster'</w:t>
      </w:r>
      <w:r w:rsidRPr="00CE0A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5FC783DD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df_clustered</w:t>
      </w:r>
      <w:proofErr w:type="spell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4569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69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concat</w:t>
      </w:r>
      <w:proofErr w:type="spellEnd"/>
      <w:proofErr w:type="gram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proofErr w:type="spell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labels</w:t>
      </w:r>
      <w:proofErr w:type="spell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axis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569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B5D7A1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569B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4569B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how</w:t>
      </w:r>
      <w:proofErr w:type="gramEnd"/>
      <w:r w:rsidRPr="004569B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many observations are in each cluster</w:t>
      </w:r>
    </w:p>
    <w:p w14:paraId="5C1E3459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569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km3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labels_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DCB13BA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km3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labels_</w:t>
      </w:r>
    </w:p>
    <w:p w14:paraId="42C06E6F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4569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69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DataFrame</w:t>
      </w:r>
      <w:proofErr w:type="spellEnd"/>
      <w:proofErr w:type="gram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columns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'cluster'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6B596413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69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groupby</w:t>
      </w:r>
      <w:proofErr w:type="spellEnd"/>
      <w:proofErr w:type="gram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'cluster'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4569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8DE9068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569B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#The centroid of cluster</w:t>
      </w:r>
    </w:p>
    <w:p w14:paraId="1D56D115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centroids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km3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cluster_centers_</w:t>
      </w:r>
    </w:p>
    <w:p w14:paraId="269FCA4D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centroids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4569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69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DataFrame</w:t>
      </w:r>
      <w:proofErr w:type="spellEnd"/>
      <w:proofErr w:type="gram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centroids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columns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Centroid_Year</w:t>
      </w:r>
      <w:proofErr w:type="spellEnd"/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Centroid_Salary</w:t>
      </w:r>
      <w:proofErr w:type="spellEnd"/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5B20C43D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centroids</w:t>
      </w:r>
    </w:p>
    <w:p w14:paraId="58685146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569B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#Predict clusters for 3 employees with </w:t>
      </w:r>
      <w:proofErr w:type="spellStart"/>
      <w:r w:rsidRPr="004569B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WorkingYears</w:t>
      </w:r>
      <w:proofErr w:type="spellEnd"/>
      <w:r w:rsidRPr="004569B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and Salary as below</w:t>
      </w:r>
    </w:p>
    <w:p w14:paraId="3502E085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clu_pred</w:t>
      </w:r>
      <w:proofErr w:type="spell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km3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69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predict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([[</w:t>
      </w:r>
      <w:r w:rsidRPr="004569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569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3700</w:t>
      </w:r>
      <w:proofErr w:type="gramStart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],[</w:t>
      </w:r>
      <w:proofErr w:type="gramEnd"/>
      <w:r w:rsidRPr="004569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569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900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],[</w:t>
      </w:r>
      <w:r w:rsidRPr="004569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569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1700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]])</w:t>
      </w:r>
    </w:p>
    <w:p w14:paraId="211615AA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df1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df_clustered</w:t>
      </w:r>
      <w:proofErr w:type="spell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df_</w:t>
      </w:r>
      <w:proofErr w:type="gram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clustered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.cluster</w:t>
      </w:r>
      <w:proofErr w:type="spellEnd"/>
      <w:proofErr w:type="gram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569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749ED7A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df2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df_clustered</w:t>
      </w:r>
      <w:proofErr w:type="spell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df_</w:t>
      </w:r>
      <w:proofErr w:type="gram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clustered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.cluster</w:t>
      </w:r>
      <w:proofErr w:type="spellEnd"/>
      <w:proofErr w:type="gram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569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A284F8B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df3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df_clustered</w:t>
      </w:r>
      <w:proofErr w:type="spell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df_</w:t>
      </w:r>
      <w:proofErr w:type="gram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clustered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.cluster</w:t>
      </w:r>
      <w:proofErr w:type="spellEnd"/>
      <w:proofErr w:type="gram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569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7804264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569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69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scatter</w:t>
      </w:r>
      <w:proofErr w:type="spellEnd"/>
      <w:proofErr w:type="gram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df1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.WorkingYears,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df1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'Salary'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'green'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7FC754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569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69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scatter</w:t>
      </w:r>
      <w:proofErr w:type="spellEnd"/>
      <w:proofErr w:type="gram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df2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.WorkingYears,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df2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'Salary'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'orange'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70EA28D" w14:textId="77777777" w:rsidR="004569B4" w:rsidRPr="004569B4" w:rsidRDefault="004569B4" w:rsidP="004569B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569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69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scatter</w:t>
      </w:r>
      <w:proofErr w:type="spellEnd"/>
      <w:proofErr w:type="gram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df3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.WorkingYears,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df3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'Salary'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'yellow'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EC756A" w14:textId="2B91EC97" w:rsidR="00CE0A10" w:rsidRPr="00CE0A10" w:rsidRDefault="004569B4" w:rsidP="00CE0A1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569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69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scatter</w:t>
      </w:r>
      <w:proofErr w:type="gramEnd"/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centroids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.Centroid_Year,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centroids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.Centroid_Salary,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'purple'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marker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569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569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'centroid'</w:t>
      </w:r>
      <w:r w:rsidRPr="004569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111F0C" w14:textId="77777777" w:rsidR="00CE0A10" w:rsidRDefault="00CE0A10" w:rsidP="00CE0A10">
      <w:pPr>
        <w:pStyle w:val="Heading1"/>
        <w:rPr>
          <w:rFonts w:ascii="Arial MT"/>
          <w:b w:val="0"/>
        </w:rPr>
      </w:pPr>
    </w:p>
    <w:p w14:paraId="2BC003FD" w14:textId="28B912AE" w:rsidR="006F05D8" w:rsidRDefault="006F05D8">
      <w:pPr>
        <w:pStyle w:val="BodyText"/>
        <w:spacing w:before="2"/>
        <w:rPr>
          <w:rFonts w:ascii="Courier New"/>
        </w:rPr>
      </w:pPr>
    </w:p>
    <w:p w14:paraId="0065B9B6" w14:textId="77777777" w:rsidR="006F05D8" w:rsidRDefault="004569B4">
      <w:pPr>
        <w:pStyle w:val="Heading1"/>
        <w:rPr>
          <w:rFonts w:ascii="Arial MT"/>
          <w:b w:val="0"/>
        </w:rPr>
      </w:pPr>
      <w:r>
        <w:t>Output</w:t>
      </w:r>
      <w:r>
        <w:rPr>
          <w:rFonts w:ascii="Arial MT"/>
          <w:b w:val="0"/>
        </w:rPr>
        <w:t>:</w:t>
      </w:r>
    </w:p>
    <w:p w14:paraId="59922274" w14:textId="51952F2C" w:rsidR="006F05D8" w:rsidRDefault="004569B4">
      <w:pPr>
        <w:pStyle w:val="BodyText"/>
        <w:spacing w:before="4"/>
        <w:rPr>
          <w:sz w:val="10"/>
        </w:rPr>
      </w:pPr>
      <w:r>
        <w:rPr>
          <w:noProof/>
          <w:sz w:val="10"/>
        </w:rPr>
        <w:lastRenderedPageBreak/>
        <w:drawing>
          <wp:inline distT="0" distB="0" distL="0" distR="0" wp14:anchorId="25984E3B" wp14:editId="170609B9">
            <wp:extent cx="4863492" cy="3530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0"/>
        </w:rPr>
        <w:drawing>
          <wp:inline distT="0" distB="0" distL="0" distR="0" wp14:anchorId="633F9109" wp14:editId="5DAFBCC5">
            <wp:extent cx="4863492" cy="3149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A3D8" w14:textId="77777777" w:rsidR="006F05D8" w:rsidRDefault="006F05D8">
      <w:pPr>
        <w:rPr>
          <w:sz w:val="10"/>
        </w:rPr>
        <w:sectPr w:rsidR="006F05D8">
          <w:pgSz w:w="12240" w:h="15840"/>
          <w:pgMar w:top="1440" w:right="1320" w:bottom="280" w:left="1280" w:header="720" w:footer="720" w:gutter="0"/>
          <w:cols w:space="720"/>
        </w:sectPr>
      </w:pPr>
    </w:p>
    <w:p w14:paraId="08DA6652" w14:textId="77777777" w:rsidR="006F05D8" w:rsidRDefault="004569B4">
      <w:pPr>
        <w:spacing w:before="80"/>
        <w:ind w:left="160"/>
      </w:pPr>
      <w:r>
        <w:rPr>
          <w:rFonts w:ascii="Arial"/>
          <w:b/>
        </w:rPr>
        <w:lastRenderedPageBreak/>
        <w:t>Conclusion</w:t>
      </w:r>
      <w:r>
        <w:t>:</w:t>
      </w:r>
    </w:p>
    <w:p w14:paraId="3D940AE4" w14:textId="77777777" w:rsidR="006F05D8" w:rsidRDefault="004569B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8" w:line="276" w:lineRule="auto"/>
        <w:ind w:right="1139"/>
      </w:pPr>
      <w:r>
        <w:t>I</w:t>
      </w:r>
      <w:r>
        <w:rPr>
          <w:spacing w:val="-5"/>
        </w:rPr>
        <w:t xml:space="preserve"> </w:t>
      </w:r>
      <w:r>
        <w:t>acquired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K-Means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experiment.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centroid-based</w:t>
      </w:r>
      <w:r>
        <w:rPr>
          <w:spacing w:val="-6"/>
        </w:rPr>
        <w:t xml:space="preserve"> </w:t>
      </w:r>
      <w:r>
        <w:t>approach,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centroid.</w:t>
      </w:r>
    </w:p>
    <w:p w14:paraId="7372A205" w14:textId="77777777" w:rsidR="006F05D8" w:rsidRDefault="004569B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76" w:lineRule="auto"/>
        <w:ind w:right="398"/>
      </w:pP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distances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to.</w:t>
      </w:r>
    </w:p>
    <w:p w14:paraId="0FBE87D0" w14:textId="77777777" w:rsidR="006F05D8" w:rsidRDefault="004569B4">
      <w:pPr>
        <w:pStyle w:val="ListParagraph"/>
        <w:numPr>
          <w:ilvl w:val="0"/>
          <w:numId w:val="1"/>
        </w:numPr>
        <w:tabs>
          <w:tab w:val="left" w:pos="880"/>
        </w:tabs>
        <w:spacing w:line="276" w:lineRule="auto"/>
        <w:ind w:right="276"/>
        <w:jc w:val="both"/>
      </w:pPr>
      <w:r>
        <w:t xml:space="preserve">It uses an iterative procedure to find the best value for K </w:t>
      </w:r>
      <w:proofErr w:type="spellStart"/>
      <w:r>
        <w:t>centre</w:t>
      </w:r>
      <w:proofErr w:type="spellEnd"/>
      <w:r>
        <w:t xml:space="preserve"> points or centroids, and</w:t>
      </w:r>
      <w:r>
        <w:rPr>
          <w:spacing w:val="-59"/>
        </w:rPr>
        <w:t xml:space="preserve"> </w:t>
      </w:r>
      <w:r>
        <w:rPr>
          <w:spacing w:val="-1"/>
        </w:rPr>
        <w:t>then</w:t>
      </w:r>
      <w:r>
        <w:rPr>
          <w:spacing w:val="-4"/>
        </w:rPr>
        <w:t xml:space="preserve"> </w:t>
      </w:r>
      <w:r>
        <w:rPr>
          <w:spacing w:val="-1"/>
        </w:rPr>
        <w:t>allocates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closest</w:t>
      </w:r>
      <w:r>
        <w:rPr>
          <w:spacing w:val="-4"/>
        </w:rPr>
        <w:t xml:space="preserve"> </w:t>
      </w:r>
      <w:r>
        <w:t>k-</w:t>
      </w:r>
      <w:proofErr w:type="spellStart"/>
      <w:r>
        <w:t>centre</w:t>
      </w:r>
      <w:proofErr w:type="spellEnd"/>
      <w:r>
        <w:t>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formed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K-center.</w:t>
      </w:r>
    </w:p>
    <w:p w14:paraId="1B6D02EB" w14:textId="77777777" w:rsidR="006F05D8" w:rsidRDefault="004569B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76" w:lineRule="auto"/>
        <w:ind w:right="154"/>
      </w:pPr>
      <w:r>
        <w:t>The algorithm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unlabeled dataset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separates it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k-number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clusters,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continues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clusters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found.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predetermined.</w:t>
      </w:r>
    </w:p>
    <w:p w14:paraId="4015A85E" w14:textId="77777777" w:rsidR="006F05D8" w:rsidRDefault="004569B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</w:pPr>
      <w:r>
        <w:t>The</w:t>
      </w:r>
      <w:r>
        <w:rPr>
          <w:spacing w:val="-6"/>
        </w:rPr>
        <w:t xml:space="preserve"> </w:t>
      </w:r>
      <w:r>
        <w:t>algorithm's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varies</w:t>
      </w:r>
      <w:r>
        <w:rPr>
          <w:spacing w:val="-6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clusters</w:t>
      </w:r>
      <w:r>
        <w:rPr>
          <w:spacing w:val="-6"/>
        </w:rPr>
        <w:t xml:space="preserve"> </w:t>
      </w:r>
      <w:r>
        <w:t>picked.</w:t>
      </w:r>
    </w:p>
    <w:sectPr w:rsidR="006F05D8">
      <w:pgSz w:w="12240" w:h="15840"/>
      <w:pgMar w:top="136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379B8"/>
    <w:multiLevelType w:val="hybridMultilevel"/>
    <w:tmpl w:val="CB4478F4"/>
    <w:lvl w:ilvl="0" w:tplc="84206914">
      <w:numFmt w:val="bullet"/>
      <w:lvlText w:val="-"/>
      <w:lvlJc w:val="left"/>
      <w:pPr>
        <w:ind w:left="88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AAAAB64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 w:tplc="C428CB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E02A502A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D9D69E94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FAA4FC90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CCE8637A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 w:tplc="ABBA6FB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83C0EFF8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05D8"/>
    <w:rsid w:val="004569B4"/>
    <w:rsid w:val="006F05D8"/>
    <w:rsid w:val="00CE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DF9A"/>
  <w15:docId w15:val="{93224E72-CC45-446C-B3EA-D9E35862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3933" w:right="389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CE0A1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Experiment-5: K-Means</vt:lpstr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Experiment-5: K-Means</dc:title>
  <cp:lastModifiedBy>Samkit Shah</cp:lastModifiedBy>
  <cp:revision>2</cp:revision>
  <dcterms:created xsi:type="dcterms:W3CDTF">2021-11-16T04:46:00Z</dcterms:created>
  <dcterms:modified xsi:type="dcterms:W3CDTF">2021-11-16T05:02:00Z</dcterms:modified>
</cp:coreProperties>
</file>