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4125B" w14:textId="77777777" w:rsidR="00EA7F0F" w:rsidRDefault="00CA0217" w:rsidP="00CA0217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Samantha Springer</w:t>
      </w:r>
    </w:p>
    <w:p w14:paraId="278561F7" w14:textId="3C8793E1" w:rsidR="00CA0217" w:rsidRDefault="00DD62E4" w:rsidP="00CA0217">
      <w:pPr>
        <w:pStyle w:val="Sub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May </w:t>
      </w:r>
      <w:r w:rsidR="00C03C5A">
        <w:rPr>
          <w:sz w:val="28"/>
          <w:szCs w:val="28"/>
        </w:rPr>
        <w:t>22</w:t>
      </w:r>
      <w:r w:rsidR="00CA0217">
        <w:rPr>
          <w:sz w:val="28"/>
          <w:szCs w:val="28"/>
        </w:rPr>
        <w:t>, 2022</w:t>
      </w:r>
    </w:p>
    <w:p w14:paraId="2DD1188D" w14:textId="430C0D15" w:rsidR="005D1F15" w:rsidRPr="00BA65DA" w:rsidRDefault="00BA65DA" w:rsidP="00CA0217">
      <w:pPr>
        <w:pStyle w:val="Subtitle"/>
        <w:spacing w:line="276" w:lineRule="auto"/>
        <w:rPr>
          <w:sz w:val="28"/>
          <w:szCs w:val="28"/>
        </w:rPr>
      </w:pPr>
      <w:r w:rsidRPr="00BA65DA">
        <w:rPr>
          <w:sz w:val="28"/>
          <w:szCs w:val="28"/>
        </w:rPr>
        <w:t>IT FDN 130 A Sp 22: Foundations of Databases &amp; SQL Programming</w:t>
      </w:r>
    </w:p>
    <w:p w14:paraId="5A13EB99" w14:textId="77777777" w:rsidR="00CA0217" w:rsidRDefault="00CA0217">
      <w:pPr>
        <w:pStyle w:val="Title"/>
      </w:pPr>
    </w:p>
    <w:p w14:paraId="49A7B190" w14:textId="204838AC" w:rsidR="005D1F15" w:rsidRDefault="00BA65DA">
      <w:pPr>
        <w:pStyle w:val="Title"/>
      </w:pPr>
      <w:r>
        <w:t>Assignment 0</w:t>
      </w:r>
      <w:r w:rsidR="00C03C5A">
        <w:t>6</w:t>
      </w:r>
      <w:r>
        <w:t xml:space="preserve"> –</w:t>
      </w:r>
      <w:r w:rsidR="003A47F5">
        <w:t xml:space="preserve">SQL </w:t>
      </w:r>
      <w:r w:rsidR="00C03C5A">
        <w:t>Views</w:t>
      </w:r>
      <w:r w:rsidR="00E36DA4">
        <w:t>, Functions, and Stored Procedures</w:t>
      </w:r>
    </w:p>
    <w:p w14:paraId="4522AEA0" w14:textId="06D96BF5" w:rsidR="005D1F15" w:rsidRDefault="005D1F15" w:rsidP="00BA65DA">
      <w:pPr>
        <w:pStyle w:val="Author"/>
      </w:pPr>
    </w:p>
    <w:p w14:paraId="5E91F6DB" w14:textId="2F8A0108" w:rsidR="005D1F15" w:rsidRDefault="00BA65DA">
      <w:pPr>
        <w:pStyle w:val="Heading1"/>
      </w:pPr>
      <w:r>
        <w:t>Introduction</w:t>
      </w:r>
    </w:p>
    <w:p w14:paraId="6359ADF4" w14:textId="7A2BEF6B" w:rsidR="00457507" w:rsidRPr="00B20965" w:rsidRDefault="00AB3651" w:rsidP="00B20965">
      <w:r>
        <w:t xml:space="preserve">In relational databases, </w:t>
      </w:r>
      <w:r w:rsidR="00F43B70">
        <w:t>Views, Functions, and Stored Procedures can be used to</w:t>
      </w:r>
      <w:r w:rsidR="004E4923">
        <w:t xml:space="preserve"> store and save SQL code</w:t>
      </w:r>
      <w:r w:rsidR="00FF5CCC">
        <w:t xml:space="preserve"> within a database. </w:t>
      </w:r>
      <w:r w:rsidR="00F72544">
        <w:t xml:space="preserve">These three functions </w:t>
      </w:r>
      <w:r w:rsidR="004E4923">
        <w:t>are important tools for saving code customized to a database</w:t>
      </w:r>
      <w:r w:rsidR="00080FD0">
        <w:t>,</w:t>
      </w:r>
      <w:r w:rsidR="004E4923">
        <w:t xml:space="preserve"> provide user-friendly ways for users to interact with </w:t>
      </w:r>
      <w:r w:rsidR="005579EE">
        <w:t>the data in a database</w:t>
      </w:r>
      <w:r w:rsidR="00080FD0">
        <w:t xml:space="preserve">, and </w:t>
      </w:r>
      <w:r w:rsidR="00740A75">
        <w:t xml:space="preserve">can simplify processes when working with relational databases. </w:t>
      </w:r>
    </w:p>
    <w:p w14:paraId="5FBA4B41" w14:textId="1B3FF377" w:rsidR="005D1F15" w:rsidRDefault="00601A02">
      <w:pPr>
        <w:pStyle w:val="Heading2"/>
      </w:pPr>
      <w:r>
        <w:t>SQL</w:t>
      </w:r>
      <w:r w:rsidR="001D44FD">
        <w:t xml:space="preserve"> </w:t>
      </w:r>
      <w:r w:rsidR="00A321A0">
        <w:t>Views</w:t>
      </w:r>
    </w:p>
    <w:p w14:paraId="0BA1315E" w14:textId="185B71FA" w:rsidR="0067429A" w:rsidRDefault="00EC0F88">
      <w:r>
        <w:t xml:space="preserve">In SQL, Views are stored Select statements and can be simple or complex. </w:t>
      </w:r>
      <w:r w:rsidR="002446C7">
        <w:t xml:space="preserve">Once a view is created it can be used to </w:t>
      </w:r>
      <w:r w:rsidR="00D628DB">
        <w:t xml:space="preserve">display information from a database. </w:t>
      </w:r>
      <w:r w:rsidR="004F3458">
        <w:t xml:space="preserve">A view is a way of storing code </w:t>
      </w:r>
      <w:r w:rsidR="00DD37F8">
        <w:t xml:space="preserve">within a database </w:t>
      </w:r>
      <w:r w:rsidR="004F3458">
        <w:t>for future use</w:t>
      </w:r>
      <w:r w:rsidR="00DD37F8">
        <w:t xml:space="preserve">. When saved as a view </w:t>
      </w:r>
      <w:r w:rsidR="004F3458">
        <w:t xml:space="preserve">the code doesn’t have to be rewritten </w:t>
      </w:r>
      <w:r w:rsidR="00977BBD">
        <w:t xml:space="preserve">over and over, which saves time and energy. This is particularly useful for complex code. Permissions can be applied to a View </w:t>
      </w:r>
      <w:r w:rsidR="00E24C89">
        <w:t xml:space="preserve">so that different user categories can be allowed or prevented from seeing certain information in a database. A view </w:t>
      </w:r>
      <w:r w:rsidR="004673F0">
        <w:t xml:space="preserve">is a way for users who don’t code to access information. Views provide a layer of protection so that users do not delete, alter, or add data </w:t>
      </w:r>
      <w:r w:rsidR="002906EB">
        <w:t xml:space="preserve">intentionally or purposefully. When a table is linked to a view, protections can be added so that a table can’t be altered </w:t>
      </w:r>
      <w:r w:rsidR="0063714C">
        <w:t xml:space="preserve">that will “break” the view. Views are a way to simplify </w:t>
      </w:r>
      <w:r w:rsidR="009D513E">
        <w:t xml:space="preserve">complex procedures and create more user-friendly ways to present information to a user. These are all important reasons one </w:t>
      </w:r>
      <w:r w:rsidR="00593DFD">
        <w:t xml:space="preserve">may want to create views for a database and inform when views should be created. </w:t>
      </w:r>
    </w:p>
    <w:p w14:paraId="38924934" w14:textId="7ABECD99" w:rsidR="00E75176" w:rsidRDefault="00730AD9" w:rsidP="00E75176">
      <w:pPr>
        <w:pStyle w:val="Heading2"/>
      </w:pPr>
      <w:r>
        <w:lastRenderedPageBreak/>
        <w:t>Comparison on Views, Functions, and Stored Procedures</w:t>
      </w:r>
    </w:p>
    <w:p w14:paraId="41C47C62" w14:textId="6239D42A" w:rsidR="00522ECA" w:rsidRDefault="00857A6B" w:rsidP="00857A6B">
      <w:r>
        <w:t xml:space="preserve">There are three </w:t>
      </w:r>
      <w:r w:rsidR="000A00DC">
        <w:t>basic ways of storing combinations of SQL code or combinations of statements so that it can be used efficiently without having to write code over and over; these three methods are Views, Functions, and Stored Procedures</w:t>
      </w:r>
      <w:r>
        <w:t xml:space="preserve">. </w:t>
      </w:r>
      <w:r w:rsidR="00CF5FEE">
        <w:t xml:space="preserve">These are also known as abstraction layers. </w:t>
      </w:r>
      <w:r w:rsidR="00756245">
        <w:t xml:space="preserve">While there are similarities between these three </w:t>
      </w:r>
      <w:r w:rsidR="00522ECA">
        <w:t xml:space="preserve">methods, each has a </w:t>
      </w:r>
      <w:r w:rsidR="002F38EC">
        <w:t xml:space="preserve">slightly different application and </w:t>
      </w:r>
      <w:r w:rsidR="00522ECA">
        <w:t xml:space="preserve">use. </w:t>
      </w:r>
    </w:p>
    <w:p w14:paraId="7E318811" w14:textId="26F74027" w:rsidR="008E1F39" w:rsidRDefault="00522ECA" w:rsidP="00857A6B">
      <w:r>
        <w:t xml:space="preserve">The similarities between </w:t>
      </w:r>
      <w:r w:rsidR="0087693F">
        <w:t>Views, Function</w:t>
      </w:r>
      <w:r w:rsidR="00C81DF2">
        <w:t>s</w:t>
      </w:r>
      <w:r w:rsidR="0087693F">
        <w:t>, and Stored Procedures</w:t>
      </w:r>
      <w:r w:rsidR="008E1F39">
        <w:t xml:space="preserve"> are: </w:t>
      </w:r>
    </w:p>
    <w:p w14:paraId="5C8C0D0E" w14:textId="6E43E4C9" w:rsidR="008E1F39" w:rsidRDefault="009059D9" w:rsidP="008E1F39">
      <w:pPr>
        <w:pStyle w:val="ListParagraph"/>
        <w:numPr>
          <w:ilvl w:val="0"/>
          <w:numId w:val="20"/>
        </w:numPr>
      </w:pPr>
      <w:r>
        <w:t>They don’t store information</w:t>
      </w:r>
      <w:r w:rsidR="008E1F39">
        <w:t>;</w:t>
      </w:r>
    </w:p>
    <w:p w14:paraId="2FC1FA75" w14:textId="4EC1F752" w:rsidR="008E1F39" w:rsidRDefault="008E1F39" w:rsidP="008E1F39">
      <w:pPr>
        <w:pStyle w:val="ListParagraph"/>
        <w:numPr>
          <w:ilvl w:val="0"/>
          <w:numId w:val="20"/>
        </w:numPr>
      </w:pPr>
      <w:r>
        <w:t>A</w:t>
      </w:r>
      <w:r w:rsidR="009059D9">
        <w:t>ll can be used for select statements</w:t>
      </w:r>
      <w:r w:rsidR="005718B8">
        <w:t xml:space="preserve"> or queries; </w:t>
      </w:r>
    </w:p>
    <w:p w14:paraId="4ED3321C" w14:textId="23A7AC4D" w:rsidR="00DA735D" w:rsidRDefault="008E1F39" w:rsidP="008E1F39">
      <w:pPr>
        <w:pStyle w:val="ListParagraph"/>
        <w:numPr>
          <w:ilvl w:val="0"/>
          <w:numId w:val="20"/>
        </w:numPr>
      </w:pPr>
      <w:r>
        <w:t xml:space="preserve">The information </w:t>
      </w:r>
      <w:r w:rsidR="00C81DF2">
        <w:t xml:space="preserve">is </w:t>
      </w:r>
      <w:r w:rsidR="005718B8">
        <w:t xml:space="preserve">produced at </w:t>
      </w:r>
      <w:r w:rsidR="00C81DF2">
        <w:t xml:space="preserve">the </w:t>
      </w:r>
      <w:r w:rsidR="005718B8">
        <w:t>time of request</w:t>
      </w:r>
      <w:r w:rsidR="00C81DF2">
        <w:t>, rather than stored information.</w:t>
      </w:r>
      <w:r w:rsidR="005718B8">
        <w:t xml:space="preserve"> </w:t>
      </w:r>
    </w:p>
    <w:p w14:paraId="21C39AEA" w14:textId="387C7A82" w:rsidR="00B70993" w:rsidRDefault="0087693F" w:rsidP="00B70993">
      <w:r>
        <w:t>The</w:t>
      </w:r>
      <w:r w:rsidR="00B22CDB">
        <w:t xml:space="preserve"> primary difference between Views</w:t>
      </w:r>
      <w:r w:rsidR="005368B7">
        <w:t>,</w:t>
      </w:r>
      <w:r w:rsidR="00B22CDB">
        <w:t xml:space="preserve"> Functions</w:t>
      </w:r>
      <w:r w:rsidR="005368B7">
        <w:t>, and</w:t>
      </w:r>
      <w:r w:rsidR="00B22CDB">
        <w:t xml:space="preserve"> Stored Procedures is that </w:t>
      </w:r>
      <w:r w:rsidR="003A1141">
        <w:t xml:space="preserve">Views can only </w:t>
      </w:r>
      <w:r w:rsidR="005368B7">
        <w:t xml:space="preserve">be used </w:t>
      </w:r>
      <w:r w:rsidR="00B22CDB">
        <w:t>to store select statements</w:t>
      </w:r>
      <w:r w:rsidR="005368B7">
        <w:t xml:space="preserve">. While </w:t>
      </w:r>
      <w:r w:rsidR="00C81DF2">
        <w:t xml:space="preserve">Functions and Stored Procedures can </w:t>
      </w:r>
      <w:r w:rsidR="003A1141">
        <w:t>be used for other</w:t>
      </w:r>
      <w:r w:rsidR="005368B7">
        <w:t xml:space="preserve"> types of code. Functions can be used to return a table of values or a single value. </w:t>
      </w:r>
      <w:r w:rsidR="00363D43">
        <w:t xml:space="preserve">The value is based on parameter defined within the function. Stored Procedures are the most flexible and can be used to store </w:t>
      </w:r>
      <w:r w:rsidR="006C267E">
        <w:t xml:space="preserve">code that can add, update, or delete information from the database. </w:t>
      </w:r>
    </w:p>
    <w:p w14:paraId="7F0B3903" w14:textId="50CCBB0D" w:rsidR="005368B7" w:rsidRDefault="007E7C66" w:rsidP="00B70993">
      <w:r>
        <w:t xml:space="preserve">Schema binding can be applied to Views so that the data can’t be altered </w:t>
      </w:r>
      <w:r w:rsidR="007334FE">
        <w:t xml:space="preserve">to a point </w:t>
      </w:r>
      <w:r>
        <w:t>that would break a view</w:t>
      </w:r>
      <w:r w:rsidR="007334FE">
        <w:t>, thus protecting the data to an extent</w:t>
      </w:r>
      <w:r>
        <w:t xml:space="preserve">. If </w:t>
      </w:r>
    </w:p>
    <w:p w14:paraId="7D9C27DB" w14:textId="0C866356" w:rsidR="00BA65DA" w:rsidRDefault="00BA65DA" w:rsidP="00BA65DA">
      <w:pPr>
        <w:pStyle w:val="Heading2"/>
      </w:pPr>
      <w:r>
        <w:t>Summary</w:t>
      </w:r>
    </w:p>
    <w:p w14:paraId="4E93B035" w14:textId="78DF2DE4" w:rsidR="0031228E" w:rsidRDefault="00072B5B">
      <w:r>
        <w:t xml:space="preserve">The </w:t>
      </w:r>
      <w:r w:rsidR="001D2D79">
        <w:t>three</w:t>
      </w:r>
      <w:r w:rsidR="0031228E">
        <w:t xml:space="preserve"> </w:t>
      </w:r>
      <w:r w:rsidR="00D972FC">
        <w:t>ways of storing SQL code</w:t>
      </w:r>
      <w:r w:rsidR="005D113B">
        <w:t xml:space="preserve"> customized to a specific database </w:t>
      </w:r>
      <w:r w:rsidR="00B2776C">
        <w:t xml:space="preserve">or creating basic abstraction layers </w:t>
      </w:r>
      <w:r w:rsidR="002E2AA5">
        <w:t>are</w:t>
      </w:r>
      <w:r w:rsidR="0031228E">
        <w:t xml:space="preserve">: </w:t>
      </w:r>
    </w:p>
    <w:p w14:paraId="3564946A" w14:textId="6AA08384" w:rsidR="0031228E" w:rsidRDefault="002E2AA5" w:rsidP="0031228E">
      <w:pPr>
        <w:pStyle w:val="ListParagraph"/>
        <w:numPr>
          <w:ilvl w:val="0"/>
          <w:numId w:val="19"/>
        </w:numPr>
      </w:pPr>
      <w:r>
        <w:t>Views</w:t>
      </w:r>
      <w:r w:rsidR="0031228E">
        <w:t>,</w:t>
      </w:r>
      <w:r w:rsidR="001D2D79">
        <w:t xml:space="preserve"> which </w:t>
      </w:r>
      <w:r w:rsidR="00B75C44">
        <w:t>is a method to store common queries</w:t>
      </w:r>
      <w:r w:rsidR="00D31CAE">
        <w:t xml:space="preserve"> using select statements</w:t>
      </w:r>
      <w:r w:rsidR="001D2D79">
        <w:t>,</w:t>
      </w:r>
    </w:p>
    <w:p w14:paraId="014935E5" w14:textId="61B462DB" w:rsidR="0031228E" w:rsidRDefault="0072255A" w:rsidP="0031228E">
      <w:pPr>
        <w:pStyle w:val="ListParagraph"/>
        <w:numPr>
          <w:ilvl w:val="0"/>
          <w:numId w:val="19"/>
        </w:numPr>
      </w:pPr>
      <w:r>
        <w:t>Functions</w:t>
      </w:r>
      <w:r w:rsidR="001D2D79">
        <w:t xml:space="preserve">, which </w:t>
      </w:r>
      <w:r w:rsidR="00D31CAE">
        <w:t xml:space="preserve">can also store select statement queries </w:t>
      </w:r>
      <w:r w:rsidR="001D2D79">
        <w:t xml:space="preserve">as well as </w:t>
      </w:r>
      <w:r w:rsidR="00A3791B">
        <w:t>…</w:t>
      </w:r>
      <w:r w:rsidR="0031228E">
        <w:t>,</w:t>
      </w:r>
      <w:r w:rsidR="001D2D79">
        <w:t xml:space="preserve"> and</w:t>
      </w:r>
    </w:p>
    <w:p w14:paraId="67C09F5B" w14:textId="4E0C6B9A" w:rsidR="00D47E00" w:rsidRDefault="0072255A" w:rsidP="001D2D79">
      <w:pPr>
        <w:pStyle w:val="ListParagraph"/>
        <w:numPr>
          <w:ilvl w:val="0"/>
          <w:numId w:val="19"/>
        </w:numPr>
      </w:pPr>
      <w:r>
        <w:t>Stored Procedures</w:t>
      </w:r>
      <w:r w:rsidR="001D2D79">
        <w:t xml:space="preserve">, which </w:t>
      </w:r>
      <w:r>
        <w:t xml:space="preserve">is a method to store customized processes </w:t>
      </w:r>
      <w:r w:rsidR="00C3091A">
        <w:t>beyond queries to add and update data in a database</w:t>
      </w:r>
      <w:r w:rsidR="00D47E00">
        <w:t>.</w:t>
      </w:r>
    </w:p>
    <w:p w14:paraId="55ED985D" w14:textId="50077D25" w:rsidR="00BA65DA" w:rsidRDefault="002F0D98" w:rsidP="00D47E00">
      <w:r>
        <w:t xml:space="preserve">Any of these three joins can be used in a self-join when data is referenced against the information from only one table. Using joins in select statements is useful for </w:t>
      </w:r>
      <w:r w:rsidR="005007AF">
        <w:t>displaying information in a user</w:t>
      </w:r>
      <w:r w:rsidR="006C267E">
        <w:t>-</w:t>
      </w:r>
      <w:r w:rsidR="005007AF">
        <w:t>friendly way.</w:t>
      </w:r>
    </w:p>
    <w:sectPr w:rsidR="00BA65DA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BC337" w14:textId="77777777" w:rsidR="00375A34" w:rsidRDefault="00375A34">
      <w:pPr>
        <w:spacing w:after="0" w:line="240" w:lineRule="auto"/>
      </w:pPr>
      <w:r>
        <w:separator/>
      </w:r>
    </w:p>
    <w:p w14:paraId="1C7CFF02" w14:textId="77777777" w:rsidR="00375A34" w:rsidRDefault="00375A34"/>
    <w:p w14:paraId="024FA41B" w14:textId="77777777" w:rsidR="00375A34" w:rsidRDefault="00375A34"/>
  </w:endnote>
  <w:endnote w:type="continuationSeparator" w:id="0">
    <w:p w14:paraId="64F20B64" w14:textId="77777777" w:rsidR="00375A34" w:rsidRDefault="00375A34">
      <w:pPr>
        <w:spacing w:after="0" w:line="240" w:lineRule="auto"/>
      </w:pPr>
      <w:r>
        <w:continuationSeparator/>
      </w:r>
    </w:p>
    <w:p w14:paraId="34ABE50E" w14:textId="77777777" w:rsidR="00375A34" w:rsidRDefault="00375A34"/>
    <w:p w14:paraId="417F08E0" w14:textId="77777777" w:rsidR="00375A34" w:rsidRDefault="00375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00AD3" w14:textId="77777777" w:rsidR="005D1F15" w:rsidRDefault="00EA7F0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5470F" w14:textId="77777777" w:rsidR="00375A34" w:rsidRDefault="00375A34">
      <w:pPr>
        <w:spacing w:after="0" w:line="240" w:lineRule="auto"/>
      </w:pPr>
      <w:r>
        <w:separator/>
      </w:r>
    </w:p>
    <w:p w14:paraId="0D03E1D2" w14:textId="77777777" w:rsidR="00375A34" w:rsidRDefault="00375A34"/>
    <w:p w14:paraId="68FAE0D2" w14:textId="77777777" w:rsidR="00375A34" w:rsidRDefault="00375A34"/>
  </w:footnote>
  <w:footnote w:type="continuationSeparator" w:id="0">
    <w:p w14:paraId="55C22A5A" w14:textId="77777777" w:rsidR="00375A34" w:rsidRDefault="00375A34">
      <w:pPr>
        <w:spacing w:after="0" w:line="240" w:lineRule="auto"/>
      </w:pPr>
      <w:r>
        <w:continuationSeparator/>
      </w:r>
    </w:p>
    <w:p w14:paraId="14DFB203" w14:textId="77777777" w:rsidR="00375A34" w:rsidRDefault="00375A34"/>
    <w:p w14:paraId="64BCE578" w14:textId="77777777" w:rsidR="00375A34" w:rsidRDefault="00375A3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A221D"/>
    <w:multiLevelType w:val="hybridMultilevel"/>
    <w:tmpl w:val="DADE161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0EE46CBB"/>
    <w:multiLevelType w:val="hybridMultilevel"/>
    <w:tmpl w:val="10B2D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DB1551"/>
    <w:multiLevelType w:val="hybridMultilevel"/>
    <w:tmpl w:val="E3B08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3D5B9A"/>
    <w:multiLevelType w:val="hybridMultilevel"/>
    <w:tmpl w:val="FC9A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5"/>
  </w:num>
  <w:num w:numId="5">
    <w:abstractNumId w:val="13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9"/>
  </w:num>
  <w:num w:numId="17">
    <w:abstractNumId w:val="10"/>
  </w:num>
  <w:num w:numId="18">
    <w:abstractNumId w:val="11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DA"/>
    <w:rsid w:val="000158F0"/>
    <w:rsid w:val="000243C2"/>
    <w:rsid w:val="00030FB4"/>
    <w:rsid w:val="000724BD"/>
    <w:rsid w:val="00072B5B"/>
    <w:rsid w:val="00080FD0"/>
    <w:rsid w:val="00092197"/>
    <w:rsid w:val="00096425"/>
    <w:rsid w:val="000A00DC"/>
    <w:rsid w:val="000B4BBD"/>
    <w:rsid w:val="000B50E3"/>
    <w:rsid w:val="000B57F6"/>
    <w:rsid w:val="000B6115"/>
    <w:rsid w:val="000B7B36"/>
    <w:rsid w:val="000D0F7D"/>
    <w:rsid w:val="000E2F3D"/>
    <w:rsid w:val="000F69A9"/>
    <w:rsid w:val="001115F7"/>
    <w:rsid w:val="00130DA9"/>
    <w:rsid w:val="00146E0D"/>
    <w:rsid w:val="001572C6"/>
    <w:rsid w:val="001663BC"/>
    <w:rsid w:val="00167930"/>
    <w:rsid w:val="0018727E"/>
    <w:rsid w:val="00193512"/>
    <w:rsid w:val="001B01AE"/>
    <w:rsid w:val="001D2D79"/>
    <w:rsid w:val="001D44FD"/>
    <w:rsid w:val="001F44B7"/>
    <w:rsid w:val="002140F5"/>
    <w:rsid w:val="0021753A"/>
    <w:rsid w:val="00222174"/>
    <w:rsid w:val="00223826"/>
    <w:rsid w:val="002318E9"/>
    <w:rsid w:val="0024008D"/>
    <w:rsid w:val="00241227"/>
    <w:rsid w:val="00242117"/>
    <w:rsid w:val="002446C7"/>
    <w:rsid w:val="00245F9F"/>
    <w:rsid w:val="00261510"/>
    <w:rsid w:val="00272BF9"/>
    <w:rsid w:val="002906EB"/>
    <w:rsid w:val="00292CDA"/>
    <w:rsid w:val="002A21DD"/>
    <w:rsid w:val="002A62A3"/>
    <w:rsid w:val="002C6DB8"/>
    <w:rsid w:val="002D4366"/>
    <w:rsid w:val="002D7405"/>
    <w:rsid w:val="002E2AA5"/>
    <w:rsid w:val="002E5846"/>
    <w:rsid w:val="002F0D98"/>
    <w:rsid w:val="002F38EC"/>
    <w:rsid w:val="00301EBB"/>
    <w:rsid w:val="00303E4A"/>
    <w:rsid w:val="00312259"/>
    <w:rsid w:val="0031228E"/>
    <w:rsid w:val="00313CEB"/>
    <w:rsid w:val="00323567"/>
    <w:rsid w:val="00327287"/>
    <w:rsid w:val="003309DB"/>
    <w:rsid w:val="003454D8"/>
    <w:rsid w:val="003500F4"/>
    <w:rsid w:val="00354529"/>
    <w:rsid w:val="00357A39"/>
    <w:rsid w:val="00363D43"/>
    <w:rsid w:val="00375A34"/>
    <w:rsid w:val="003775B8"/>
    <w:rsid w:val="00383698"/>
    <w:rsid w:val="00396B24"/>
    <w:rsid w:val="003A1141"/>
    <w:rsid w:val="003A47F5"/>
    <w:rsid w:val="003B2141"/>
    <w:rsid w:val="003B4D47"/>
    <w:rsid w:val="003B67DF"/>
    <w:rsid w:val="003E41F4"/>
    <w:rsid w:val="003E5F62"/>
    <w:rsid w:val="003E73EB"/>
    <w:rsid w:val="003E75A5"/>
    <w:rsid w:val="003F076B"/>
    <w:rsid w:val="00407112"/>
    <w:rsid w:val="00412577"/>
    <w:rsid w:val="004202EF"/>
    <w:rsid w:val="00422956"/>
    <w:rsid w:val="00424CF1"/>
    <w:rsid w:val="00430DED"/>
    <w:rsid w:val="00437139"/>
    <w:rsid w:val="00451220"/>
    <w:rsid w:val="00457507"/>
    <w:rsid w:val="004673F0"/>
    <w:rsid w:val="00490148"/>
    <w:rsid w:val="004A09AF"/>
    <w:rsid w:val="004A12FC"/>
    <w:rsid w:val="004A2452"/>
    <w:rsid w:val="004A262C"/>
    <w:rsid w:val="004B09A9"/>
    <w:rsid w:val="004B1466"/>
    <w:rsid w:val="004B2A3B"/>
    <w:rsid w:val="004E4923"/>
    <w:rsid w:val="004F3458"/>
    <w:rsid w:val="005007AF"/>
    <w:rsid w:val="0050263A"/>
    <w:rsid w:val="0050672A"/>
    <w:rsid w:val="0051384D"/>
    <w:rsid w:val="00522ECA"/>
    <w:rsid w:val="005368B7"/>
    <w:rsid w:val="005579EE"/>
    <w:rsid w:val="00570891"/>
    <w:rsid w:val="005718B8"/>
    <w:rsid w:val="00572EF8"/>
    <w:rsid w:val="0058713E"/>
    <w:rsid w:val="00593DFD"/>
    <w:rsid w:val="00593EC0"/>
    <w:rsid w:val="0059724C"/>
    <w:rsid w:val="005B3E8F"/>
    <w:rsid w:val="005C1180"/>
    <w:rsid w:val="005C29BE"/>
    <w:rsid w:val="005C480D"/>
    <w:rsid w:val="005C749B"/>
    <w:rsid w:val="005D113B"/>
    <w:rsid w:val="005D1F15"/>
    <w:rsid w:val="005E0D20"/>
    <w:rsid w:val="005F29EC"/>
    <w:rsid w:val="00601A02"/>
    <w:rsid w:val="00601D01"/>
    <w:rsid w:val="00610FF5"/>
    <w:rsid w:val="00613FC7"/>
    <w:rsid w:val="006273BC"/>
    <w:rsid w:val="0063537C"/>
    <w:rsid w:val="0063714C"/>
    <w:rsid w:val="006374EE"/>
    <w:rsid w:val="00652FF8"/>
    <w:rsid w:val="006539CA"/>
    <w:rsid w:val="00656273"/>
    <w:rsid w:val="00656ED7"/>
    <w:rsid w:val="0067429A"/>
    <w:rsid w:val="00687946"/>
    <w:rsid w:val="006A30E9"/>
    <w:rsid w:val="006B49CC"/>
    <w:rsid w:val="006B5377"/>
    <w:rsid w:val="006C1D78"/>
    <w:rsid w:val="006C267E"/>
    <w:rsid w:val="006D72B3"/>
    <w:rsid w:val="006E051B"/>
    <w:rsid w:val="006E247D"/>
    <w:rsid w:val="007067FB"/>
    <w:rsid w:val="00707876"/>
    <w:rsid w:val="0072255A"/>
    <w:rsid w:val="00730AD9"/>
    <w:rsid w:val="00731E5B"/>
    <w:rsid w:val="007334FE"/>
    <w:rsid w:val="00740A75"/>
    <w:rsid w:val="00752DB3"/>
    <w:rsid w:val="00756245"/>
    <w:rsid w:val="00757148"/>
    <w:rsid w:val="00766B7D"/>
    <w:rsid w:val="0079500E"/>
    <w:rsid w:val="007C5661"/>
    <w:rsid w:val="007D1576"/>
    <w:rsid w:val="007E202E"/>
    <w:rsid w:val="007E6156"/>
    <w:rsid w:val="007E7C66"/>
    <w:rsid w:val="00800DDD"/>
    <w:rsid w:val="00814982"/>
    <w:rsid w:val="00816025"/>
    <w:rsid w:val="00831244"/>
    <w:rsid w:val="008402C8"/>
    <w:rsid w:val="00857A6B"/>
    <w:rsid w:val="00873846"/>
    <w:rsid w:val="00873D2A"/>
    <w:rsid w:val="0087693F"/>
    <w:rsid w:val="00881A5A"/>
    <w:rsid w:val="008A1276"/>
    <w:rsid w:val="008B3BB0"/>
    <w:rsid w:val="008C456A"/>
    <w:rsid w:val="008E1F39"/>
    <w:rsid w:val="00902A90"/>
    <w:rsid w:val="00905506"/>
    <w:rsid w:val="009059D9"/>
    <w:rsid w:val="00920854"/>
    <w:rsid w:val="0093512C"/>
    <w:rsid w:val="00937AFE"/>
    <w:rsid w:val="00966FF4"/>
    <w:rsid w:val="00972199"/>
    <w:rsid w:val="0097777A"/>
    <w:rsid w:val="00977BBD"/>
    <w:rsid w:val="009825BF"/>
    <w:rsid w:val="00983491"/>
    <w:rsid w:val="009926CF"/>
    <w:rsid w:val="009A662C"/>
    <w:rsid w:val="009B4E2A"/>
    <w:rsid w:val="009B7BDC"/>
    <w:rsid w:val="009C08DD"/>
    <w:rsid w:val="009C09A0"/>
    <w:rsid w:val="009C4555"/>
    <w:rsid w:val="009D513E"/>
    <w:rsid w:val="009E311E"/>
    <w:rsid w:val="009F75B4"/>
    <w:rsid w:val="00A02875"/>
    <w:rsid w:val="00A321A0"/>
    <w:rsid w:val="00A35EFB"/>
    <w:rsid w:val="00A3791B"/>
    <w:rsid w:val="00A44D85"/>
    <w:rsid w:val="00A82D3B"/>
    <w:rsid w:val="00A97DEC"/>
    <w:rsid w:val="00AB3651"/>
    <w:rsid w:val="00AB51DE"/>
    <w:rsid w:val="00AB7674"/>
    <w:rsid w:val="00AC742F"/>
    <w:rsid w:val="00AE38D9"/>
    <w:rsid w:val="00AF6789"/>
    <w:rsid w:val="00B02D95"/>
    <w:rsid w:val="00B07C7E"/>
    <w:rsid w:val="00B11231"/>
    <w:rsid w:val="00B13773"/>
    <w:rsid w:val="00B15EDB"/>
    <w:rsid w:val="00B20965"/>
    <w:rsid w:val="00B20C13"/>
    <w:rsid w:val="00B22647"/>
    <w:rsid w:val="00B22CDB"/>
    <w:rsid w:val="00B2776C"/>
    <w:rsid w:val="00B37C27"/>
    <w:rsid w:val="00B46340"/>
    <w:rsid w:val="00B47B9A"/>
    <w:rsid w:val="00B67E03"/>
    <w:rsid w:val="00B70993"/>
    <w:rsid w:val="00B715E4"/>
    <w:rsid w:val="00B75C44"/>
    <w:rsid w:val="00B7698E"/>
    <w:rsid w:val="00B9493C"/>
    <w:rsid w:val="00B969D3"/>
    <w:rsid w:val="00BA133B"/>
    <w:rsid w:val="00BA65DA"/>
    <w:rsid w:val="00BB1D46"/>
    <w:rsid w:val="00BE276E"/>
    <w:rsid w:val="00C03C5A"/>
    <w:rsid w:val="00C066DC"/>
    <w:rsid w:val="00C1328E"/>
    <w:rsid w:val="00C1362F"/>
    <w:rsid w:val="00C2143E"/>
    <w:rsid w:val="00C3091A"/>
    <w:rsid w:val="00C32381"/>
    <w:rsid w:val="00C41637"/>
    <w:rsid w:val="00C5305F"/>
    <w:rsid w:val="00C661C8"/>
    <w:rsid w:val="00C81DF2"/>
    <w:rsid w:val="00C834A8"/>
    <w:rsid w:val="00C97A5C"/>
    <w:rsid w:val="00CA0217"/>
    <w:rsid w:val="00CA052C"/>
    <w:rsid w:val="00CA31DB"/>
    <w:rsid w:val="00CC12AB"/>
    <w:rsid w:val="00CC2CB0"/>
    <w:rsid w:val="00CC5BF3"/>
    <w:rsid w:val="00CD43D2"/>
    <w:rsid w:val="00CD4A7F"/>
    <w:rsid w:val="00CE2D4C"/>
    <w:rsid w:val="00CE378A"/>
    <w:rsid w:val="00CE57E9"/>
    <w:rsid w:val="00CE6DF8"/>
    <w:rsid w:val="00CF107B"/>
    <w:rsid w:val="00CF5FEE"/>
    <w:rsid w:val="00D0037F"/>
    <w:rsid w:val="00D0221A"/>
    <w:rsid w:val="00D1069F"/>
    <w:rsid w:val="00D2783B"/>
    <w:rsid w:val="00D30690"/>
    <w:rsid w:val="00D31CAE"/>
    <w:rsid w:val="00D47E00"/>
    <w:rsid w:val="00D54D56"/>
    <w:rsid w:val="00D56AC2"/>
    <w:rsid w:val="00D61D88"/>
    <w:rsid w:val="00D628DB"/>
    <w:rsid w:val="00D93C0A"/>
    <w:rsid w:val="00D9605D"/>
    <w:rsid w:val="00D96A1C"/>
    <w:rsid w:val="00D972FC"/>
    <w:rsid w:val="00DA735D"/>
    <w:rsid w:val="00DA7CD8"/>
    <w:rsid w:val="00DB02A0"/>
    <w:rsid w:val="00DB6470"/>
    <w:rsid w:val="00DC3464"/>
    <w:rsid w:val="00DD07DC"/>
    <w:rsid w:val="00DD37F8"/>
    <w:rsid w:val="00DD62E4"/>
    <w:rsid w:val="00DF4983"/>
    <w:rsid w:val="00E059FD"/>
    <w:rsid w:val="00E15D0A"/>
    <w:rsid w:val="00E16087"/>
    <w:rsid w:val="00E16FA1"/>
    <w:rsid w:val="00E24455"/>
    <w:rsid w:val="00E24C89"/>
    <w:rsid w:val="00E300B7"/>
    <w:rsid w:val="00E30733"/>
    <w:rsid w:val="00E36DA4"/>
    <w:rsid w:val="00E40E33"/>
    <w:rsid w:val="00E41F11"/>
    <w:rsid w:val="00E5669E"/>
    <w:rsid w:val="00E75176"/>
    <w:rsid w:val="00E93303"/>
    <w:rsid w:val="00EA7F0F"/>
    <w:rsid w:val="00EC0F88"/>
    <w:rsid w:val="00EC38EA"/>
    <w:rsid w:val="00ED1589"/>
    <w:rsid w:val="00ED663B"/>
    <w:rsid w:val="00EE1474"/>
    <w:rsid w:val="00EE4378"/>
    <w:rsid w:val="00EE5EA8"/>
    <w:rsid w:val="00EF5BBC"/>
    <w:rsid w:val="00F024F0"/>
    <w:rsid w:val="00F05548"/>
    <w:rsid w:val="00F11470"/>
    <w:rsid w:val="00F36B36"/>
    <w:rsid w:val="00F43B70"/>
    <w:rsid w:val="00F45D93"/>
    <w:rsid w:val="00F52281"/>
    <w:rsid w:val="00F60470"/>
    <w:rsid w:val="00F64161"/>
    <w:rsid w:val="00F672D4"/>
    <w:rsid w:val="00F72544"/>
    <w:rsid w:val="00F80EDE"/>
    <w:rsid w:val="00F94623"/>
    <w:rsid w:val="00F95B3F"/>
    <w:rsid w:val="00FA1543"/>
    <w:rsid w:val="00FB0654"/>
    <w:rsid w:val="00FC21B2"/>
    <w:rsid w:val="00FD1EED"/>
    <w:rsid w:val="00FD4CB5"/>
    <w:rsid w:val="00FD787E"/>
    <w:rsid w:val="00FF369F"/>
    <w:rsid w:val="00FF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DA410A"/>
  <w15:chartTrackingRefBased/>
  <w15:docId w15:val="{F6B746B6-BEC8-C34D-BF46-D76F3E0E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FD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Springer</dc:creator>
  <cp:keywords/>
  <dc:description/>
  <cp:lastModifiedBy>Samantha Springer</cp:lastModifiedBy>
  <cp:revision>55</cp:revision>
  <cp:lastPrinted>2022-05-01T20:24:00Z</cp:lastPrinted>
  <dcterms:created xsi:type="dcterms:W3CDTF">2022-05-22T13:37:00Z</dcterms:created>
  <dcterms:modified xsi:type="dcterms:W3CDTF">2022-05-22T22:45:00Z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