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5191836"/>
        <w:docPartObj>
          <w:docPartGallery w:val="Cover Pages"/>
          <w:docPartUnique/>
        </w:docPartObj>
      </w:sdtPr>
      <w:sdtEndPr/>
      <w:sdtContent>
        <w:p w14:paraId="54CFE8FB" w14:textId="03F1BCA5" w:rsidR="00321467" w:rsidRDefault="00321467"/>
        <w:p w14:paraId="77FA62F7" w14:textId="7077B1A6" w:rsidR="00321467" w:rsidRDefault="00573F3B">
          <w:r>
            <w:rPr>
              <w:noProof/>
            </w:rPr>
            <mc:AlternateContent>
              <mc:Choice Requires="wps">
                <w:drawing>
                  <wp:anchor distT="0" distB="0" distL="114300" distR="114300" simplePos="0" relativeHeight="251659264" behindDoc="0" locked="0" layoutInCell="1" allowOverlap="1" wp14:anchorId="1984743E" wp14:editId="5830C93B">
                    <wp:simplePos x="0" y="0"/>
                    <wp:positionH relativeFrom="page">
                      <wp:align>right</wp:align>
                    </wp:positionH>
                    <wp:positionV relativeFrom="paragraph">
                      <wp:posOffset>3650615</wp:posOffset>
                    </wp:positionV>
                    <wp:extent cx="7570249" cy="1020726"/>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7570249" cy="1020726"/>
                            </a:xfrm>
                            <a:prstGeom prst="rect">
                              <a:avLst/>
                            </a:prstGeom>
                            <a:noFill/>
                            <a:ln w="6350">
                              <a:noFill/>
                            </a:ln>
                          </wps:spPr>
                          <wps:txbx>
                            <w:txbxContent>
                              <w:p w14:paraId="16D16038" w14:textId="356C57F5" w:rsidR="00817837" w:rsidRDefault="00817837" w:rsidP="00817837">
                                <w:pPr>
                                  <w:jc w:val="center"/>
                                  <w:rPr>
                                    <w:caps/>
                                    <w:sz w:val="52"/>
                                    <w:szCs w:val="52"/>
                                  </w:rPr>
                                </w:pPr>
                                <w:r>
                                  <w:rPr>
                                    <w:caps/>
                                    <w:sz w:val="52"/>
                                    <w:szCs w:val="52"/>
                                  </w:rPr>
                                  <w:t>YADUSTOCK</w:t>
                                </w:r>
                              </w:p>
                              <w:p w14:paraId="207ABC75" w14:textId="2C9AE902" w:rsidR="00573F3B" w:rsidRDefault="00573F3B" w:rsidP="003226F9">
                                <w:pPr>
                                  <w:jc w:val="center"/>
                                  <w:rPr>
                                    <w:caps/>
                                    <w:sz w:val="52"/>
                                    <w:szCs w:val="52"/>
                                  </w:rPr>
                                </w:pPr>
                                <w:r w:rsidRPr="00573F3B">
                                  <w:rPr>
                                    <w:caps/>
                                    <w:sz w:val="52"/>
                                    <w:szCs w:val="52"/>
                                  </w:rPr>
                                  <w:t>Projet Tutoré S</w:t>
                                </w:r>
                                <w:r w:rsidR="00817837">
                                  <w:rPr>
                                    <w:caps/>
                                    <w:sz w:val="52"/>
                                    <w:szCs w:val="5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84743E" id="_x0000_t202" coordsize="21600,21600" o:spt="202" path="m,l,21600r21600,l21600,xe">
                    <v:stroke joinstyle="miter"/>
                    <v:path gradientshapeok="t" o:connecttype="rect"/>
                  </v:shapetype>
                  <v:shape id="Zone de texte 1" o:spid="_x0000_s1026" type="#_x0000_t202" style="position:absolute;left:0;text-align:left;margin-left:544.9pt;margin-top:287.45pt;width:596.1pt;height:80.3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0xmMwIAAFcEAAAOAAAAZHJzL2Uyb0RvYy54bWysVMtu2zAQvBfoPxC815JVPxLBcuAmcFHA&#10;SAI4RYDeaIq0BFBclqQtuV/fJSU7RtpT0Qu93F3tY2boxV3XKHIU1tWgCzoepZQIzaGs9b6g31/W&#10;n24ocZ7pkinQoqAn4ejd8uOHRWtykUEFqhSWYBHt8tYUtPLe5EnieCUa5kZghMagBNswj1e7T0rL&#10;WqzeqCRL01nSgi2NBS6cQ+9DH6TLWF9Kwf2TlE54ogqKs/l42njuwpksFyzfW2aqmg9jsH+YomG1&#10;xqaXUg/MM3Kw9R+lmppbcCD9iEOTgJQ1F3EH3GacvttmWzEj4i4IjjMXmNz/K8sfj8+W1CVyR4lm&#10;DVL0A4kipSBedF6QcYCoNS7HzK3BXN99gS6kD36HzrB5J20TfnEngnEE+3QBGCsRjs75dJ5mk1tK&#10;OMbGaZbOs1mok7x9bqzzXwU0JBgFtchgBJYdN873qeeU0E3DulYK/SxXmrQFnX2epvGDSwSLK409&#10;whL9sMHy3a4bNthBecLFLPTqcIava2y+Yc4/M4tywF1Q4v4JD6kAm8BgUVKB/fU3f8hHljBKSYvy&#10;Kqj7eWBWUKK+aeTvdjyZBD3Gy2Q6z/BiryO764g+NPeACkaOcLpohnyvzqa00LziS1iFrhhimmPv&#10;gvqzee970eNL4mK1ikmoQMP8Rm8ND6UDhgHal+6VWTPgH0TwCGchsvwdDX1uT8Tq4EHWkaMAcI/q&#10;gDuqN7I8vLTwPK7vMevt/2D5GwAA//8DAFBLAwQUAAYACAAAACEAyf8KOOEAAAAJAQAADwAAAGRy&#10;cy9kb3ducmV2LnhtbEyPzU7DMBCE70i8g7VI3KjTQPoT4lRVpAoJ0UNLL9w28TaJiNchdtvA0+Oe&#10;4Dia0cw32Wo0nTjT4FrLCqaTCARxZXXLtYLD++ZhAcJ5ZI2dZVLwTQ5W+e1Nhqm2F97Ree9rEUrY&#10;paig8b5PpXRVQwbdxPbEwTvawaAPcqilHvASyk0n4yiaSYMth4UGeyoaqj73J6PgtdhscVfGZvHT&#10;FS9vx3X/dfhIlLq/G9fPIDyN/i8MV/yADnlgKu2JtROdgnDEK0jmT0sQV3u6jGMQpYL5YzIDmWfy&#10;/4P8FwAA//8DAFBLAQItABQABgAIAAAAIQC2gziS/gAAAOEBAAATAAAAAAAAAAAAAAAAAAAAAABb&#10;Q29udGVudF9UeXBlc10ueG1sUEsBAi0AFAAGAAgAAAAhADj9If/WAAAAlAEAAAsAAAAAAAAAAAAA&#10;AAAALwEAAF9yZWxzLy5yZWxzUEsBAi0AFAAGAAgAAAAhAIXfTGYzAgAAVwQAAA4AAAAAAAAAAAAA&#10;AAAALgIAAGRycy9lMm9Eb2MueG1sUEsBAi0AFAAGAAgAAAAhAMn/CjjhAAAACQEAAA8AAAAAAAAA&#10;AAAAAAAAjQQAAGRycy9kb3ducmV2LnhtbFBLBQYAAAAABAAEAPMAAACbBQAAAAA=&#10;" filled="f" stroked="f" strokeweight=".5pt">
                    <v:textbox>
                      <w:txbxContent>
                        <w:p w14:paraId="16D16038" w14:textId="356C57F5" w:rsidR="00817837" w:rsidRDefault="00817837" w:rsidP="00817837">
                          <w:pPr>
                            <w:jc w:val="center"/>
                            <w:rPr>
                              <w:caps/>
                              <w:sz w:val="52"/>
                              <w:szCs w:val="52"/>
                            </w:rPr>
                          </w:pPr>
                          <w:r>
                            <w:rPr>
                              <w:caps/>
                              <w:sz w:val="52"/>
                              <w:szCs w:val="52"/>
                            </w:rPr>
                            <w:t>YADUSTOCK</w:t>
                          </w:r>
                        </w:p>
                        <w:p w14:paraId="207ABC75" w14:textId="2C9AE902" w:rsidR="00573F3B" w:rsidRDefault="00573F3B" w:rsidP="003226F9">
                          <w:pPr>
                            <w:jc w:val="center"/>
                            <w:rPr>
                              <w:caps/>
                              <w:sz w:val="52"/>
                              <w:szCs w:val="52"/>
                            </w:rPr>
                          </w:pPr>
                          <w:r w:rsidRPr="00573F3B">
                            <w:rPr>
                              <w:caps/>
                              <w:sz w:val="52"/>
                              <w:szCs w:val="52"/>
                            </w:rPr>
                            <w:t>Projet Tutoré S</w:t>
                          </w:r>
                          <w:r w:rsidR="00817837">
                            <w:rPr>
                              <w:caps/>
                              <w:sz w:val="52"/>
                              <w:szCs w:val="52"/>
                            </w:rPr>
                            <w:t>3</w:t>
                          </w:r>
                        </w:p>
                      </w:txbxContent>
                    </v:textbox>
                    <w10:wrap anchorx="page"/>
                  </v:shape>
                </w:pict>
              </mc:Fallback>
            </mc:AlternateContent>
          </w:r>
          <w:r>
            <w:rPr>
              <w:noProof/>
            </w:rPr>
            <mc:AlternateContent>
              <mc:Choice Requires="wps">
                <w:drawing>
                  <wp:anchor distT="0" distB="0" distL="114300" distR="114300" simplePos="0" relativeHeight="251657216" behindDoc="0" locked="0" layoutInCell="1" allowOverlap="1" wp14:anchorId="2A237FDD" wp14:editId="62A4B512">
                    <wp:simplePos x="0" y="0"/>
                    <wp:positionH relativeFrom="margin">
                      <wp:posOffset>1194435</wp:posOffset>
                    </wp:positionH>
                    <wp:positionV relativeFrom="page">
                      <wp:posOffset>8909685</wp:posOffset>
                    </wp:positionV>
                    <wp:extent cx="3366135" cy="1337945"/>
                    <wp:effectExtent l="0" t="0" r="5715"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3366135" cy="1337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9AFB38" w14:textId="0EF0A9CC" w:rsidR="00321467" w:rsidRPr="00573F3B" w:rsidRDefault="00321467" w:rsidP="00321467">
                                <w:pPr>
                                  <w:pStyle w:val="Sansinterligne"/>
                                  <w:jc w:val="center"/>
                                  <w:rPr>
                                    <w:caps/>
                                    <w:color w:val="A6A6A6" w:themeColor="background1" w:themeShade="A6"/>
                                    <w:sz w:val="32"/>
                                    <w:szCs w:val="32"/>
                                  </w:rPr>
                                </w:pPr>
                              </w:p>
                              <w:p w14:paraId="61A47E90" w14:textId="1ACC7B44" w:rsidR="00321467" w:rsidRPr="00573F3B" w:rsidRDefault="00321467" w:rsidP="00321467">
                                <w:pPr>
                                  <w:pStyle w:val="Sansinterligne"/>
                                  <w:jc w:val="center"/>
                                  <w:rPr>
                                    <w:caps/>
                                    <w:color w:val="A6A6A6" w:themeColor="background1" w:themeShade="A6"/>
                                  </w:rPr>
                                </w:pPr>
                              </w:p>
                              <w:p w14:paraId="7E9857D0" w14:textId="140C0B95" w:rsidR="00321467" w:rsidRPr="00573F3B" w:rsidRDefault="00321467" w:rsidP="00321467">
                                <w:pPr>
                                  <w:pStyle w:val="Sansinterligne"/>
                                  <w:jc w:val="center"/>
                                  <w:rPr>
                                    <w:rFonts w:ascii="Garamond" w:hAnsi="Garamond"/>
                                    <w:caps/>
                                    <w:color w:val="A6A6A6" w:themeColor="background1" w:themeShade="A6"/>
                                  </w:rPr>
                                </w:pPr>
                                <w:r w:rsidRPr="00573F3B">
                                  <w:rPr>
                                    <w:rFonts w:ascii="Garamond" w:hAnsi="Garamond"/>
                                    <w:caps/>
                                    <w:color w:val="A6A6A6" w:themeColor="background1" w:themeShade="A6"/>
                                  </w:rPr>
                                  <w:t>Marion Tallandier</w:t>
                                </w:r>
                              </w:p>
                              <w:p w14:paraId="0FB3E972" w14:textId="23DD4849" w:rsidR="00321467" w:rsidRPr="00573F3B" w:rsidRDefault="00321467" w:rsidP="00321467">
                                <w:pPr>
                                  <w:pStyle w:val="Sansinterligne"/>
                                  <w:jc w:val="center"/>
                                  <w:rPr>
                                    <w:rFonts w:ascii="Garamond" w:hAnsi="Garamond"/>
                                    <w:caps/>
                                    <w:color w:val="A6A6A6" w:themeColor="background1" w:themeShade="A6"/>
                                  </w:rPr>
                                </w:pPr>
                                <w:r w:rsidRPr="00573F3B">
                                  <w:rPr>
                                    <w:rFonts w:ascii="Garamond" w:hAnsi="Garamond"/>
                                    <w:caps/>
                                    <w:color w:val="A6A6A6" w:themeColor="background1" w:themeShade="A6"/>
                                  </w:rPr>
                                  <w:t>Youssef El Kadi</w:t>
                                </w:r>
                              </w:p>
                              <w:p w14:paraId="7B2AE4B8" w14:textId="2A14BA0A" w:rsidR="00321467" w:rsidRPr="00573F3B" w:rsidRDefault="00321467" w:rsidP="00321467">
                                <w:pPr>
                                  <w:pStyle w:val="Sansinterligne"/>
                                  <w:jc w:val="center"/>
                                  <w:rPr>
                                    <w:rFonts w:ascii="Garamond" w:hAnsi="Garamond"/>
                                    <w:caps/>
                                    <w:color w:val="A6A6A6" w:themeColor="background1" w:themeShade="A6"/>
                                  </w:rPr>
                                </w:pPr>
                                <w:r w:rsidRPr="00573F3B">
                                  <w:rPr>
                                    <w:rFonts w:ascii="Garamond" w:hAnsi="Garamond"/>
                                    <w:caps/>
                                    <w:color w:val="A6A6A6" w:themeColor="background1" w:themeShade="A6"/>
                                  </w:rPr>
                                  <w:t>Loïs Pazola</w:t>
                                </w:r>
                              </w:p>
                              <w:p w14:paraId="7831CCF9" w14:textId="11C7F0DE" w:rsidR="00321467" w:rsidRPr="00573F3B" w:rsidRDefault="00321467" w:rsidP="00321467">
                                <w:pPr>
                                  <w:pStyle w:val="Sansinterligne"/>
                                  <w:jc w:val="center"/>
                                  <w:rPr>
                                    <w:rFonts w:ascii="Garamond" w:hAnsi="Garamond"/>
                                    <w:caps/>
                                    <w:color w:val="A6A6A6" w:themeColor="background1" w:themeShade="A6"/>
                                  </w:rPr>
                                </w:pPr>
                                <w:r w:rsidRPr="00573F3B">
                                  <w:rPr>
                                    <w:rFonts w:ascii="Garamond" w:hAnsi="Garamond"/>
                                    <w:caps/>
                                    <w:color w:val="A6A6A6" w:themeColor="background1" w:themeShade="A6"/>
                                  </w:rPr>
                                  <w:t>Corentin Fautre</w:t>
                                </w:r>
                              </w:p>
                              <w:p w14:paraId="3E701F22" w14:textId="4DC72F94" w:rsidR="00321467" w:rsidRPr="00573F3B" w:rsidRDefault="00321467" w:rsidP="00321467">
                                <w:pPr>
                                  <w:pStyle w:val="Sansinterligne"/>
                                  <w:jc w:val="center"/>
                                  <w:rPr>
                                    <w:rFonts w:ascii="Garamond" w:hAnsi="Garamond"/>
                                    <w:caps/>
                                    <w:color w:val="A6A6A6" w:themeColor="background1" w:themeShade="A6"/>
                                  </w:rPr>
                                </w:pPr>
                                <w:r w:rsidRPr="00573F3B">
                                  <w:rPr>
                                    <w:rFonts w:ascii="Garamond" w:hAnsi="Garamond"/>
                                    <w:caps/>
                                    <w:color w:val="A6A6A6" w:themeColor="background1" w:themeShade="A6"/>
                                  </w:rPr>
                                  <w:t>Samuel Lachaud</w:t>
                                </w:r>
                              </w:p>
                              <w:p w14:paraId="6D791941" w14:textId="59CAC04F" w:rsidR="00321467" w:rsidRPr="00573F3B" w:rsidRDefault="00321467" w:rsidP="00321467">
                                <w:pPr>
                                  <w:pStyle w:val="Sansinterligne"/>
                                  <w:jc w:val="center"/>
                                  <w:rPr>
                                    <w:color w:val="A6A6A6" w:themeColor="background1" w:themeShade="A6"/>
                                  </w:rPr>
                                </w:pPr>
                              </w:p>
                              <w:p w14:paraId="52406D8A" w14:textId="0CB734FB" w:rsidR="00321467" w:rsidRPr="00573F3B" w:rsidRDefault="00321467" w:rsidP="00321467">
                                <w:pPr>
                                  <w:pStyle w:val="Sansinterligne"/>
                                  <w:jc w:val="center"/>
                                  <w:rPr>
                                    <w:color w:val="A6A6A6" w:themeColor="background1" w:themeShade="A6"/>
                                  </w:rPr>
                                </w:pPr>
                              </w:p>
                              <w:p w14:paraId="6B783F99" w14:textId="77777777" w:rsidR="00321467" w:rsidRPr="00573F3B" w:rsidRDefault="00321467" w:rsidP="00321467">
                                <w:pPr>
                                  <w:pStyle w:val="Sansinterligne"/>
                                  <w:jc w:val="center"/>
                                  <w:rPr>
                                    <w:color w:val="A6A6A6" w:themeColor="background1" w:themeShade="A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237FDD" id="Zone de texte 112" o:spid="_x0000_s1027" type="#_x0000_t202" style="position:absolute;left:0;text-align:left;margin-left:94.05pt;margin-top:701.55pt;width:265.05pt;height:105.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vilfgIAAGMFAAAOAAAAZHJzL2Uyb0RvYy54bWysVN9v0zAQfkfif7D8ztKurEC1dCqbhpCm&#10;baJDk3hzHbuNsH3m7Dbp/nrOTtJOg5chXpyL77vP9/v8orWG7RSGGlzJxycjzpSTUNVuXfLvD9fv&#10;PnIWonCVMOBUyfcq8Iv52zfnjZ+pU9iAqRQyInFh1viSb2L0s6IIcqOsCCfglSOlBrQi0i+uiwpF&#10;Q+zWFKej0bRoACuPIFUIdHvVKfk882utZLzTOqjITMnJt5hPzOcqncX8XMzWKPymlr0b4h+8sKJ2&#10;9OiB6kpEwbZY/0Fla4kQQMcTCbYArWupcgwUzXj0IprlRniVY6HkBH9IU/h/tPJ2d4+srqh241PO&#10;nLBUpB9UKlYpFlUbFUsKSlPjw4zQS0/42H6GlkyG+0CXKfpWo01fiouRnhK+PySZuJiky8lkOh1P&#10;zjiTpBtPJh8+vT9LPMXR3GOIXxRYloSSI1UxJ1fsbkLsoAMkvebgujYmV9I41pR8OjkbZYODhsiN&#10;S1iVe6KnSSF1rmcp7o1KGOO+KU05yRGki9yN6tIg2wnqIyGlcjEHn3kJnVCanHiNYY8/evUa4y6O&#10;4WVw8WBsaweYo3/hdvVzcFl3eMr5s7iTGNtV2zXDUNkVVHsqOEI3OcHL65qKciNCvBdIo0I1pvGP&#10;d3RoA5R86CXONoBPf7tPeOpg0nLW0OiVPPzaClScma+OejvN6SDgIKwGwW3tJVAVxrRYvMwiGWA0&#10;g6gR7CNthUV6hVTCSXqr5KtBvIzdAqCtItVikUE0jV7EG7f0MlGnoqQWe2gfBfq+D9M43MIwlGL2&#10;oh07bLJ0sNhG0HXu1ZTXLot9vmmSc7f3Wyetiuf/GXXcjfPfAAAA//8DAFBLAwQUAAYACAAAACEA&#10;c+CCXuIAAAANAQAADwAAAGRycy9kb3ducmV2LnhtbEyPzU7DMBCE70i8g7VI3KiTBoIV4lSICiEk&#10;DrTQnp14SaLGdhQ7P+XpWU5wm9kdzX6bbxbTsQkH3zorIV5FwNBWTre2lvD58XwjgPmgrFadsyjh&#10;jB42xeVFrjLtZrvDaR9qRiXWZ0pCE0Kfce6rBo3yK9ejpd2XG4wKZIea60HNVG46vo6ilBvVWrrQ&#10;qB6fGqxO+9FIeP8uD+nbcTzP29fttMPTy3gXJ1JeXy2PD8ACLuEvDL/4hA4FMZVutNqzjrwQMUVJ&#10;3EYJKYrcx2INrKRRGicCeJHz/18UPwAAAP//AwBQSwECLQAUAAYACAAAACEAtoM4kv4AAADhAQAA&#10;EwAAAAAAAAAAAAAAAAAAAAAAW0NvbnRlbnRfVHlwZXNdLnhtbFBLAQItABQABgAIAAAAIQA4/SH/&#10;1gAAAJQBAAALAAAAAAAAAAAAAAAAAC8BAABfcmVscy8ucmVsc1BLAQItABQABgAIAAAAIQBpSvil&#10;fgIAAGMFAAAOAAAAAAAAAAAAAAAAAC4CAABkcnMvZTJvRG9jLnhtbFBLAQItABQABgAIAAAAIQBz&#10;4IJe4gAAAA0BAAAPAAAAAAAAAAAAAAAAANgEAABkcnMvZG93bnJldi54bWxQSwUGAAAAAAQABADz&#10;AAAA5wUAAAAA&#10;" filled="f" stroked="f" strokeweight=".5pt">
                    <v:textbox inset="0,0,0,0">
                      <w:txbxContent>
                        <w:p w14:paraId="719AFB38" w14:textId="0EF0A9CC" w:rsidR="00321467" w:rsidRPr="00573F3B" w:rsidRDefault="00321467" w:rsidP="00321467">
                          <w:pPr>
                            <w:pStyle w:val="Sansinterligne"/>
                            <w:jc w:val="center"/>
                            <w:rPr>
                              <w:caps/>
                              <w:color w:val="A6A6A6" w:themeColor="background1" w:themeShade="A6"/>
                              <w:sz w:val="32"/>
                              <w:szCs w:val="32"/>
                            </w:rPr>
                          </w:pPr>
                        </w:p>
                        <w:p w14:paraId="61A47E90" w14:textId="1ACC7B44" w:rsidR="00321467" w:rsidRPr="00573F3B" w:rsidRDefault="00321467" w:rsidP="00321467">
                          <w:pPr>
                            <w:pStyle w:val="Sansinterligne"/>
                            <w:jc w:val="center"/>
                            <w:rPr>
                              <w:caps/>
                              <w:color w:val="A6A6A6" w:themeColor="background1" w:themeShade="A6"/>
                            </w:rPr>
                          </w:pPr>
                        </w:p>
                        <w:p w14:paraId="7E9857D0" w14:textId="140C0B95" w:rsidR="00321467" w:rsidRPr="00573F3B" w:rsidRDefault="00321467" w:rsidP="00321467">
                          <w:pPr>
                            <w:pStyle w:val="Sansinterligne"/>
                            <w:jc w:val="center"/>
                            <w:rPr>
                              <w:rFonts w:ascii="Garamond" w:hAnsi="Garamond"/>
                              <w:caps/>
                              <w:color w:val="A6A6A6" w:themeColor="background1" w:themeShade="A6"/>
                            </w:rPr>
                          </w:pPr>
                          <w:r w:rsidRPr="00573F3B">
                            <w:rPr>
                              <w:rFonts w:ascii="Garamond" w:hAnsi="Garamond"/>
                              <w:caps/>
                              <w:color w:val="A6A6A6" w:themeColor="background1" w:themeShade="A6"/>
                            </w:rPr>
                            <w:t>Marion Tallandier</w:t>
                          </w:r>
                        </w:p>
                        <w:p w14:paraId="0FB3E972" w14:textId="23DD4849" w:rsidR="00321467" w:rsidRPr="00573F3B" w:rsidRDefault="00321467" w:rsidP="00321467">
                          <w:pPr>
                            <w:pStyle w:val="Sansinterligne"/>
                            <w:jc w:val="center"/>
                            <w:rPr>
                              <w:rFonts w:ascii="Garamond" w:hAnsi="Garamond"/>
                              <w:caps/>
                              <w:color w:val="A6A6A6" w:themeColor="background1" w:themeShade="A6"/>
                            </w:rPr>
                          </w:pPr>
                          <w:r w:rsidRPr="00573F3B">
                            <w:rPr>
                              <w:rFonts w:ascii="Garamond" w:hAnsi="Garamond"/>
                              <w:caps/>
                              <w:color w:val="A6A6A6" w:themeColor="background1" w:themeShade="A6"/>
                            </w:rPr>
                            <w:t>Youssef El Kadi</w:t>
                          </w:r>
                        </w:p>
                        <w:p w14:paraId="7B2AE4B8" w14:textId="2A14BA0A" w:rsidR="00321467" w:rsidRPr="00573F3B" w:rsidRDefault="00321467" w:rsidP="00321467">
                          <w:pPr>
                            <w:pStyle w:val="Sansinterligne"/>
                            <w:jc w:val="center"/>
                            <w:rPr>
                              <w:rFonts w:ascii="Garamond" w:hAnsi="Garamond"/>
                              <w:caps/>
                              <w:color w:val="A6A6A6" w:themeColor="background1" w:themeShade="A6"/>
                            </w:rPr>
                          </w:pPr>
                          <w:r w:rsidRPr="00573F3B">
                            <w:rPr>
                              <w:rFonts w:ascii="Garamond" w:hAnsi="Garamond"/>
                              <w:caps/>
                              <w:color w:val="A6A6A6" w:themeColor="background1" w:themeShade="A6"/>
                            </w:rPr>
                            <w:t>Loïs Pazola</w:t>
                          </w:r>
                        </w:p>
                        <w:p w14:paraId="7831CCF9" w14:textId="11C7F0DE" w:rsidR="00321467" w:rsidRPr="00573F3B" w:rsidRDefault="00321467" w:rsidP="00321467">
                          <w:pPr>
                            <w:pStyle w:val="Sansinterligne"/>
                            <w:jc w:val="center"/>
                            <w:rPr>
                              <w:rFonts w:ascii="Garamond" w:hAnsi="Garamond"/>
                              <w:caps/>
                              <w:color w:val="A6A6A6" w:themeColor="background1" w:themeShade="A6"/>
                            </w:rPr>
                          </w:pPr>
                          <w:r w:rsidRPr="00573F3B">
                            <w:rPr>
                              <w:rFonts w:ascii="Garamond" w:hAnsi="Garamond"/>
                              <w:caps/>
                              <w:color w:val="A6A6A6" w:themeColor="background1" w:themeShade="A6"/>
                            </w:rPr>
                            <w:t>Corentin Fautre</w:t>
                          </w:r>
                        </w:p>
                        <w:p w14:paraId="3E701F22" w14:textId="4DC72F94" w:rsidR="00321467" w:rsidRPr="00573F3B" w:rsidRDefault="00321467" w:rsidP="00321467">
                          <w:pPr>
                            <w:pStyle w:val="Sansinterligne"/>
                            <w:jc w:val="center"/>
                            <w:rPr>
                              <w:rFonts w:ascii="Garamond" w:hAnsi="Garamond"/>
                              <w:caps/>
                              <w:color w:val="A6A6A6" w:themeColor="background1" w:themeShade="A6"/>
                            </w:rPr>
                          </w:pPr>
                          <w:r w:rsidRPr="00573F3B">
                            <w:rPr>
                              <w:rFonts w:ascii="Garamond" w:hAnsi="Garamond"/>
                              <w:caps/>
                              <w:color w:val="A6A6A6" w:themeColor="background1" w:themeShade="A6"/>
                            </w:rPr>
                            <w:t>Samuel Lachaud</w:t>
                          </w:r>
                        </w:p>
                        <w:p w14:paraId="6D791941" w14:textId="59CAC04F" w:rsidR="00321467" w:rsidRPr="00573F3B" w:rsidRDefault="00321467" w:rsidP="00321467">
                          <w:pPr>
                            <w:pStyle w:val="Sansinterligne"/>
                            <w:jc w:val="center"/>
                            <w:rPr>
                              <w:color w:val="A6A6A6" w:themeColor="background1" w:themeShade="A6"/>
                            </w:rPr>
                          </w:pPr>
                        </w:p>
                        <w:p w14:paraId="52406D8A" w14:textId="0CB734FB" w:rsidR="00321467" w:rsidRPr="00573F3B" w:rsidRDefault="00321467" w:rsidP="00321467">
                          <w:pPr>
                            <w:pStyle w:val="Sansinterligne"/>
                            <w:jc w:val="center"/>
                            <w:rPr>
                              <w:color w:val="A6A6A6" w:themeColor="background1" w:themeShade="A6"/>
                            </w:rPr>
                          </w:pPr>
                        </w:p>
                        <w:p w14:paraId="6B783F99" w14:textId="77777777" w:rsidR="00321467" w:rsidRPr="00573F3B" w:rsidRDefault="00321467" w:rsidP="00321467">
                          <w:pPr>
                            <w:pStyle w:val="Sansinterligne"/>
                            <w:jc w:val="center"/>
                            <w:rPr>
                              <w:color w:val="A6A6A6" w:themeColor="background1" w:themeShade="A6"/>
                            </w:rPr>
                          </w:pP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28F68AD1" wp14:editId="63C36F2B">
                    <wp:simplePos x="0" y="0"/>
                    <wp:positionH relativeFrom="page">
                      <wp:posOffset>1845945</wp:posOffset>
                    </wp:positionH>
                    <wp:positionV relativeFrom="page">
                      <wp:posOffset>10253596</wp:posOffset>
                    </wp:positionV>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aramond" w:hAnsi="Garamond"/>
                                    <w:caps/>
                                    <w:color w:val="A6A6A6" w:themeColor="background1" w:themeShade="A6"/>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10-03T00:00:00Z">
                                    <w:dateFormat w:val="dd MMMM yyyy"/>
                                    <w:lid w:val="fr-FR"/>
                                    <w:storeMappedDataAs w:val="dateTime"/>
                                    <w:calendar w:val="gregorian"/>
                                  </w:date>
                                </w:sdtPr>
                                <w:sdtEndPr/>
                                <w:sdtContent>
                                  <w:p w14:paraId="09F22156" w14:textId="7AEC3897" w:rsidR="00321467" w:rsidRPr="00573F3B" w:rsidRDefault="00321467">
                                    <w:pPr>
                                      <w:pStyle w:val="Sansinterligne"/>
                                      <w:jc w:val="right"/>
                                      <w:rPr>
                                        <w:rFonts w:ascii="Garamond" w:hAnsi="Garamond"/>
                                        <w:caps/>
                                        <w:color w:val="A6A6A6" w:themeColor="background1" w:themeShade="A6"/>
                                        <w:sz w:val="40"/>
                                        <w:szCs w:val="40"/>
                                      </w:rPr>
                                    </w:pPr>
                                    <w:r w:rsidRPr="00573F3B">
                                      <w:rPr>
                                        <w:rFonts w:ascii="Garamond" w:hAnsi="Garamond"/>
                                        <w:caps/>
                                        <w:color w:val="A6A6A6" w:themeColor="background1" w:themeShade="A6"/>
                                        <w:sz w:val="40"/>
                                        <w:szCs w:val="40"/>
                                      </w:rPr>
                                      <w:t>03 octobre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8F68AD1" id="Zone de texte 111" o:spid="_x0000_s1028" type="#_x0000_t202" style="position:absolute;left:0;text-align:left;margin-left:145.35pt;margin-top:807.35pt;width:288.25pt;height:287.5pt;z-index:251658240;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XsfgIAAGMFAAAOAAAAZHJzL2Uyb0RvYy54bWysVN9v0zAQfkfif7D8ztJ2WoeqpVPZNIQ0&#10;bYgNTeLNdew1wvEZ221S/no+O0k3Bi9DvDiXu+/O9+M7n513jWE75UNNtuTTowlnykqqavtY8q/3&#10;V+/ecxaisJUwZFXJ9yrw8+XbN2etW6gZbchUyjMEsWHRupJvYnSLoghyoxoRjsgpC6Mm34iIX/9Y&#10;VF60iN6YYjaZzIuWfOU8SRUCtJe9kS9zfK2VjLdaBxWZKTlyi/n0+Vyns1ieicWjF25TyyEN8Q9Z&#10;NKK2uPQQ6lJEwba+/iNUU0tPgXQ8ktQUpHUtVa4B1UwnL6q52winci1oTnCHNoX/F1be7D57VleY&#10;3XTKmRUNhvQNo2KVYlF1UbFkQJtaFxZA3zngY/eBOriM+gBlqr7Tvklf1MVgR8P3hyYjFpNQHs/n&#10;k9PTE84kbMfzk+nsJI+heHJ3PsSPihqWhJJ7TDE3V+yuQ0QqgI6QdJulq9qYPEljWVvy+TFC/maB&#10;h7FJozInhjCppD71LMW9UQlj7Bel0ZNcQVJkNqoL49lOgEdCSmVjLj7HBTqhNJJ4jeOAf8rqNc59&#10;HePNZOPBuakt+Vz9i7Sr72PKusejkc/qTmLs1l0mw2yc7JqqPQbuqd+c4ORVjaFcixA/C49VwYyx&#10;/vEWhzaE5tMgcbYh//Nv+oQHg2HlrMXqlTz82AqvODOfLLid9nQU/CisR8FumwvCFMBWZJNFOPho&#10;RlF7ah7wKqzSLTAJK3FXydejeBH7BwCvilSrVQZhG52I1/bOyRQ6DSVR7L57EN4NPEzrcEPjUorF&#10;Czr22MwXt9pGkDJzNfW17+LQb2xypvDw6qSn4vl/Rj29jctfAAAA//8DAFBLAwQUAAYACAAAACEA&#10;P5A5VuEAAAANAQAADwAAAGRycy9kb3ducmV2LnhtbEyPy07DMBBF90j8gzVI7KiTiDwa4lQpCDZ0&#10;AYUPcGOThMbjYDtt+HuGFexmdK7unKk2ixnZSTs/WBQQryJgGlurBuwEvL893hTAfJCo5GhRC/jW&#10;Hjb15UUlS2XP+KpP+9AxKkFfSgF9CFPJuW97baRf2UkjsQ/rjAy0uo4rJ89UbkaeRFHGjRyQLvRy&#10;0ve9bo/72QhIk6/jtjHo54fdZ7MtntKXZ5cKcX21NHfAgl7CXxh+9UkdanI62BmVZ6OAZB3lFCWQ&#10;xbc0UaTI8gTYgVhcrHPgdcX/f1H/AAAA//8DAFBLAQItABQABgAIAAAAIQC2gziS/gAAAOEBAAAT&#10;AAAAAAAAAAAAAAAAAAAAAABbQ29udGVudF9UeXBlc10ueG1sUEsBAi0AFAAGAAgAAAAhADj9If/W&#10;AAAAlAEAAAsAAAAAAAAAAAAAAAAALwEAAF9yZWxzLy5yZWxzUEsBAi0AFAAGAAgAAAAhALc+lex+&#10;AgAAYwUAAA4AAAAAAAAAAAAAAAAALgIAAGRycy9lMm9Eb2MueG1sUEsBAi0AFAAGAAgAAAAhAD+Q&#10;OVbhAAAADQEAAA8AAAAAAAAAAAAAAAAA2AQAAGRycy9kb3ducmV2LnhtbFBLBQYAAAAABAAEAPMA&#10;AADmBQAAAAA=&#10;" filled="f" stroked="f" strokeweight=".5pt">
                    <v:textbox style="mso-fit-shape-to-text:t" inset="0,0,0,0">
                      <w:txbxContent>
                        <w:sdt>
                          <w:sdtPr>
                            <w:rPr>
                              <w:rFonts w:ascii="Garamond" w:hAnsi="Garamond"/>
                              <w:caps/>
                              <w:color w:val="A6A6A6" w:themeColor="background1" w:themeShade="A6"/>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10-03T00:00:00Z">
                              <w:dateFormat w:val="dd MMMM yyyy"/>
                              <w:lid w:val="fr-FR"/>
                              <w:storeMappedDataAs w:val="dateTime"/>
                              <w:calendar w:val="gregorian"/>
                            </w:date>
                          </w:sdtPr>
                          <w:sdtEndPr/>
                          <w:sdtContent>
                            <w:p w14:paraId="09F22156" w14:textId="7AEC3897" w:rsidR="00321467" w:rsidRPr="00573F3B" w:rsidRDefault="00321467">
                              <w:pPr>
                                <w:pStyle w:val="Sansinterligne"/>
                                <w:jc w:val="right"/>
                                <w:rPr>
                                  <w:rFonts w:ascii="Garamond" w:hAnsi="Garamond"/>
                                  <w:caps/>
                                  <w:color w:val="A6A6A6" w:themeColor="background1" w:themeShade="A6"/>
                                  <w:sz w:val="40"/>
                                  <w:szCs w:val="40"/>
                                </w:rPr>
                              </w:pPr>
                              <w:r w:rsidRPr="00573F3B">
                                <w:rPr>
                                  <w:rFonts w:ascii="Garamond" w:hAnsi="Garamond"/>
                                  <w:caps/>
                                  <w:color w:val="A6A6A6" w:themeColor="background1" w:themeShade="A6"/>
                                  <w:sz w:val="40"/>
                                  <w:szCs w:val="40"/>
                                </w:rPr>
                                <w:t>03 octobre 2020</w:t>
                              </w:r>
                            </w:p>
                          </w:sdtContent>
                        </w:sdt>
                      </w:txbxContent>
                    </v:textbox>
                    <w10:wrap type="square" anchorx="page" anchory="page"/>
                  </v:shape>
                </w:pict>
              </mc:Fallback>
            </mc:AlternateContent>
          </w:r>
          <w:r w:rsidR="00321467">
            <w:br w:type="page"/>
          </w:r>
        </w:p>
      </w:sdtContent>
    </w:sdt>
    <w:p w14:paraId="20F80206" w14:textId="1882F27F" w:rsidR="00321467" w:rsidRDefault="00573F3B" w:rsidP="003226F9">
      <w:pPr>
        <w:pStyle w:val="Titre1"/>
      </w:pPr>
      <w:r>
        <w:lastRenderedPageBreak/>
        <w:t>Sommaire</w:t>
      </w:r>
    </w:p>
    <w:p w14:paraId="729DA071" w14:textId="2420F2A2" w:rsidR="006E53A1" w:rsidRDefault="006E53A1" w:rsidP="006E53A1"/>
    <w:p w14:paraId="1F08F3C4" w14:textId="77777777" w:rsidR="006E53A1" w:rsidRPr="006E53A1" w:rsidRDefault="006E53A1" w:rsidP="006E53A1"/>
    <w:p w14:paraId="60419C18" w14:textId="500E321D" w:rsidR="003226F9" w:rsidRDefault="003226F9" w:rsidP="003226F9"/>
    <w:p w14:paraId="259BFB6F" w14:textId="5A2A3C6D" w:rsidR="00B8629E" w:rsidRPr="00ED0D69" w:rsidRDefault="001112C4" w:rsidP="00ED0D69">
      <w:pPr>
        <w:rPr>
          <w:sz w:val="36"/>
        </w:rPr>
      </w:pPr>
      <w:r w:rsidRPr="00ED0D69">
        <w:rPr>
          <w:sz w:val="36"/>
        </w:rPr>
        <w:t xml:space="preserve">I - </w:t>
      </w:r>
      <w:r w:rsidR="00B8629E" w:rsidRPr="00ED0D69">
        <w:rPr>
          <w:sz w:val="36"/>
        </w:rPr>
        <w:t>Introduction au sujet</w:t>
      </w:r>
      <w:r w:rsidR="005A4F3A">
        <w:rPr>
          <w:sz w:val="36"/>
        </w:rPr>
        <w:t>……………………………………...p</w:t>
      </w:r>
      <w:r w:rsidR="00386827">
        <w:rPr>
          <w:sz w:val="36"/>
        </w:rPr>
        <w:t> ?</w:t>
      </w:r>
    </w:p>
    <w:p w14:paraId="6C0995CE" w14:textId="77777777" w:rsidR="00B8629E" w:rsidRPr="00ED0D69" w:rsidRDefault="00B8629E" w:rsidP="00ED0D69">
      <w:pPr>
        <w:rPr>
          <w:sz w:val="48"/>
          <w:szCs w:val="36"/>
        </w:rPr>
      </w:pPr>
    </w:p>
    <w:p w14:paraId="0EBC1017" w14:textId="0E7F721C" w:rsidR="00B8629E" w:rsidRDefault="000B7F9C" w:rsidP="00ED0D69">
      <w:pPr>
        <w:rPr>
          <w:sz w:val="36"/>
        </w:rPr>
      </w:pPr>
      <w:r w:rsidRPr="00ED0D69">
        <w:rPr>
          <w:sz w:val="36"/>
        </w:rPr>
        <w:t xml:space="preserve">II - </w:t>
      </w:r>
      <w:r w:rsidR="00B8629E" w:rsidRPr="00ED0D69">
        <w:rPr>
          <w:sz w:val="36"/>
        </w:rPr>
        <w:t>Etude des jeux existants</w:t>
      </w:r>
      <w:r w:rsidR="002716AD">
        <w:rPr>
          <w:sz w:val="36"/>
        </w:rPr>
        <w:t>…………………………………p</w:t>
      </w:r>
      <w:r w:rsidR="002716AD">
        <w:rPr>
          <w:sz w:val="36"/>
        </w:rPr>
        <w:t> ?</w:t>
      </w:r>
    </w:p>
    <w:p w14:paraId="4A495185" w14:textId="77777777" w:rsidR="00170572" w:rsidRPr="00170572" w:rsidRDefault="00170572" w:rsidP="00ED0D69">
      <w:pPr>
        <w:rPr>
          <w:sz w:val="36"/>
        </w:rPr>
      </w:pPr>
    </w:p>
    <w:p w14:paraId="5FC1F980" w14:textId="6DCE055E" w:rsidR="00B8629E" w:rsidRPr="00ED0D69" w:rsidRDefault="00994D77" w:rsidP="00ED0D69">
      <w:pPr>
        <w:rPr>
          <w:sz w:val="36"/>
        </w:rPr>
      </w:pPr>
      <w:r w:rsidRPr="00ED0D69">
        <w:rPr>
          <w:sz w:val="36"/>
        </w:rPr>
        <w:t xml:space="preserve">III - </w:t>
      </w:r>
      <w:r w:rsidR="00B8629E" w:rsidRPr="00ED0D69">
        <w:rPr>
          <w:sz w:val="36"/>
        </w:rPr>
        <w:t>Les technologies envisagées</w:t>
      </w:r>
    </w:p>
    <w:p w14:paraId="2F8D97B7" w14:textId="77777777" w:rsidR="00B8629E" w:rsidRPr="009B5BB0" w:rsidRDefault="00B8629E" w:rsidP="001112C4"/>
    <w:p w14:paraId="660216C1" w14:textId="2C57C0CB" w:rsidR="00B8629E" w:rsidRPr="00BE49B0" w:rsidRDefault="00B8629E" w:rsidP="005B2683">
      <w:pPr>
        <w:pStyle w:val="Paragraphedeliste"/>
        <w:numPr>
          <w:ilvl w:val="0"/>
          <w:numId w:val="1"/>
        </w:numPr>
        <w:rPr>
          <w:sz w:val="32"/>
          <w:szCs w:val="32"/>
        </w:rPr>
      </w:pPr>
      <w:r w:rsidRPr="00BE49B0">
        <w:rPr>
          <w:sz w:val="32"/>
          <w:szCs w:val="32"/>
        </w:rPr>
        <w:t>Présentation des technologies</w:t>
      </w:r>
      <w:r w:rsidR="00FE3541">
        <w:rPr>
          <w:sz w:val="36"/>
        </w:rPr>
        <w:t>………………………</w:t>
      </w:r>
      <w:r w:rsidR="00ED5D80">
        <w:rPr>
          <w:sz w:val="36"/>
        </w:rPr>
        <w:t>...</w:t>
      </w:r>
      <w:r w:rsidR="00FE3541">
        <w:rPr>
          <w:sz w:val="36"/>
        </w:rPr>
        <w:t>……p ?</w:t>
      </w:r>
    </w:p>
    <w:p w14:paraId="792FCAB1" w14:textId="77777777" w:rsidR="00B8629E" w:rsidRPr="00BE49B0" w:rsidRDefault="00B8629E" w:rsidP="001112C4">
      <w:pPr>
        <w:rPr>
          <w:sz w:val="32"/>
          <w:szCs w:val="32"/>
        </w:rPr>
      </w:pPr>
    </w:p>
    <w:p w14:paraId="397FEDAD" w14:textId="6F8BE43D" w:rsidR="00B8629E" w:rsidRPr="00BE49B0" w:rsidRDefault="00B8629E" w:rsidP="006F3426">
      <w:pPr>
        <w:pStyle w:val="Paragraphedeliste"/>
        <w:numPr>
          <w:ilvl w:val="0"/>
          <w:numId w:val="1"/>
        </w:numPr>
        <w:rPr>
          <w:sz w:val="32"/>
          <w:szCs w:val="32"/>
        </w:rPr>
      </w:pPr>
      <w:r w:rsidRPr="00BE49B0">
        <w:rPr>
          <w:sz w:val="32"/>
          <w:szCs w:val="32"/>
        </w:rPr>
        <w:t>Notre choix</w:t>
      </w:r>
      <w:r w:rsidR="0066638D">
        <w:rPr>
          <w:sz w:val="36"/>
        </w:rPr>
        <w:t>……………………………</w:t>
      </w:r>
      <w:r w:rsidR="0066638D">
        <w:rPr>
          <w:sz w:val="36"/>
        </w:rPr>
        <w:t>…………...</w:t>
      </w:r>
      <w:r w:rsidR="0066638D">
        <w:rPr>
          <w:sz w:val="36"/>
        </w:rPr>
        <w:t>……p ?</w:t>
      </w:r>
    </w:p>
    <w:p w14:paraId="7BCDC59C" w14:textId="77777777" w:rsidR="00B8629E" w:rsidRDefault="00B8629E" w:rsidP="001112C4"/>
    <w:p w14:paraId="2022E19E" w14:textId="01D7987F" w:rsidR="00B8629E" w:rsidRPr="00ED0D69" w:rsidRDefault="009B6BC9" w:rsidP="00ED0D69">
      <w:pPr>
        <w:rPr>
          <w:sz w:val="36"/>
        </w:rPr>
      </w:pPr>
      <w:r w:rsidRPr="00ED0D69">
        <w:rPr>
          <w:sz w:val="36"/>
        </w:rPr>
        <w:t xml:space="preserve">IV - </w:t>
      </w:r>
      <w:r w:rsidR="00B8629E" w:rsidRPr="00ED0D69">
        <w:rPr>
          <w:sz w:val="36"/>
        </w:rPr>
        <w:t>Conception</w:t>
      </w:r>
    </w:p>
    <w:p w14:paraId="75362C42" w14:textId="77777777" w:rsidR="00B8629E" w:rsidRDefault="00B8629E" w:rsidP="001112C4"/>
    <w:p w14:paraId="3A4CD338" w14:textId="772D1CC7" w:rsidR="00B8629E" w:rsidRPr="00BE49B0" w:rsidRDefault="00B8629E" w:rsidP="009624E1">
      <w:pPr>
        <w:pStyle w:val="Paragraphedeliste"/>
        <w:numPr>
          <w:ilvl w:val="0"/>
          <w:numId w:val="2"/>
        </w:numPr>
        <w:rPr>
          <w:sz w:val="32"/>
          <w:szCs w:val="32"/>
        </w:rPr>
      </w:pPr>
      <w:r w:rsidRPr="00BE49B0">
        <w:rPr>
          <w:sz w:val="32"/>
          <w:szCs w:val="32"/>
        </w:rPr>
        <w:t>Diagramme de classe</w:t>
      </w:r>
      <w:r w:rsidR="00430DE8">
        <w:rPr>
          <w:sz w:val="36"/>
        </w:rPr>
        <w:t>…………………………………</w:t>
      </w:r>
      <w:r w:rsidR="00430DE8">
        <w:rPr>
          <w:sz w:val="36"/>
        </w:rPr>
        <w:t>…...</w:t>
      </w:r>
      <w:r w:rsidR="00430DE8">
        <w:rPr>
          <w:sz w:val="36"/>
        </w:rPr>
        <w:t>p ?</w:t>
      </w:r>
    </w:p>
    <w:p w14:paraId="304FCCE8" w14:textId="77777777" w:rsidR="00B8629E" w:rsidRPr="00BE49B0" w:rsidRDefault="00B8629E" w:rsidP="001112C4">
      <w:pPr>
        <w:rPr>
          <w:sz w:val="32"/>
          <w:szCs w:val="32"/>
        </w:rPr>
      </w:pPr>
    </w:p>
    <w:p w14:paraId="0074B7A7" w14:textId="0EA0B436" w:rsidR="00B8629E" w:rsidRPr="00BE49B0" w:rsidRDefault="00B8629E" w:rsidP="000100C7">
      <w:pPr>
        <w:pStyle w:val="Paragraphedeliste"/>
        <w:numPr>
          <w:ilvl w:val="0"/>
          <w:numId w:val="2"/>
        </w:numPr>
        <w:rPr>
          <w:sz w:val="32"/>
          <w:szCs w:val="32"/>
        </w:rPr>
      </w:pPr>
      <w:r w:rsidRPr="00BE49B0">
        <w:rPr>
          <w:sz w:val="32"/>
          <w:szCs w:val="32"/>
        </w:rPr>
        <w:t>Diagramme de cas d’utilisation</w:t>
      </w:r>
      <w:r w:rsidR="00290F05" w:rsidRPr="00290F05">
        <w:rPr>
          <w:sz w:val="36"/>
          <w:szCs w:val="36"/>
        </w:rPr>
        <w:t>……</w:t>
      </w:r>
      <w:r w:rsidR="00290F05">
        <w:rPr>
          <w:sz w:val="36"/>
          <w:szCs w:val="36"/>
        </w:rPr>
        <w:t>…..</w:t>
      </w:r>
      <w:r w:rsidR="00D11E96">
        <w:rPr>
          <w:sz w:val="36"/>
        </w:rPr>
        <w:t>………………</w:t>
      </w:r>
      <w:r w:rsidR="00D11E96">
        <w:rPr>
          <w:sz w:val="36"/>
        </w:rPr>
        <w:t>…</w:t>
      </w:r>
      <w:r w:rsidR="00D11E96">
        <w:rPr>
          <w:sz w:val="36"/>
        </w:rPr>
        <w:t>…p ?</w:t>
      </w:r>
    </w:p>
    <w:p w14:paraId="18B62D34" w14:textId="77777777" w:rsidR="00B8629E" w:rsidRPr="00BE49B0" w:rsidRDefault="00B8629E" w:rsidP="001112C4">
      <w:pPr>
        <w:rPr>
          <w:sz w:val="32"/>
          <w:szCs w:val="32"/>
        </w:rPr>
      </w:pPr>
    </w:p>
    <w:p w14:paraId="1FF0EBD3" w14:textId="52960C94" w:rsidR="00B8629E" w:rsidRPr="00BE49B0" w:rsidRDefault="00B8629E" w:rsidP="00D16773">
      <w:pPr>
        <w:pStyle w:val="Paragraphedeliste"/>
        <w:numPr>
          <w:ilvl w:val="0"/>
          <w:numId w:val="2"/>
        </w:numPr>
        <w:rPr>
          <w:sz w:val="32"/>
          <w:szCs w:val="32"/>
        </w:rPr>
      </w:pPr>
      <w:r w:rsidRPr="00BE49B0">
        <w:rPr>
          <w:sz w:val="32"/>
          <w:szCs w:val="32"/>
        </w:rPr>
        <w:t>Diagrammes de séquence</w:t>
      </w:r>
      <w:r w:rsidR="00B97584">
        <w:rPr>
          <w:sz w:val="36"/>
        </w:rPr>
        <w:t>………………………………</w:t>
      </w:r>
      <w:r w:rsidR="00B97584">
        <w:rPr>
          <w:sz w:val="36"/>
        </w:rPr>
        <w:t>.</w:t>
      </w:r>
      <w:r w:rsidR="00B97584">
        <w:rPr>
          <w:sz w:val="36"/>
        </w:rPr>
        <w:t>…p ?</w:t>
      </w:r>
    </w:p>
    <w:p w14:paraId="7893CB03" w14:textId="77777777" w:rsidR="00B8629E" w:rsidRDefault="00B8629E" w:rsidP="001112C4"/>
    <w:p w14:paraId="58E033FA" w14:textId="42569143" w:rsidR="00B8629E" w:rsidRPr="00ED0D69" w:rsidRDefault="00674529" w:rsidP="00ED0D69">
      <w:pPr>
        <w:rPr>
          <w:sz w:val="36"/>
        </w:rPr>
      </w:pPr>
      <w:r w:rsidRPr="00ED0D69">
        <w:rPr>
          <w:sz w:val="36"/>
        </w:rPr>
        <w:t xml:space="preserve">V - </w:t>
      </w:r>
      <w:r w:rsidR="00B8629E" w:rsidRPr="00ED0D69">
        <w:rPr>
          <w:sz w:val="36"/>
        </w:rPr>
        <w:t>Maquettes</w:t>
      </w:r>
      <w:r w:rsidR="00B26241">
        <w:rPr>
          <w:sz w:val="36"/>
        </w:rPr>
        <w:t>……………………………</w:t>
      </w:r>
      <w:r w:rsidR="00B26241">
        <w:rPr>
          <w:sz w:val="36"/>
        </w:rPr>
        <w:t>……………..</w:t>
      </w:r>
      <w:r w:rsidR="00B26241">
        <w:rPr>
          <w:sz w:val="36"/>
        </w:rPr>
        <w:t>……p ?</w:t>
      </w:r>
    </w:p>
    <w:p w14:paraId="0A3A394F" w14:textId="0DE7F992" w:rsidR="003226F9" w:rsidRDefault="003226F9" w:rsidP="001112C4"/>
    <w:p w14:paraId="175E0BEA" w14:textId="77777777" w:rsidR="003226F9" w:rsidRDefault="003226F9" w:rsidP="001112C4">
      <w:r>
        <w:br w:type="page"/>
      </w:r>
    </w:p>
    <w:p w14:paraId="24ACA2A2" w14:textId="2A6CECBD" w:rsidR="001552CC" w:rsidRDefault="003226F9" w:rsidP="00AB053A">
      <w:pPr>
        <w:pStyle w:val="Titre1"/>
      </w:pPr>
      <w:r>
        <w:lastRenderedPageBreak/>
        <w:t>Introduction au sujet</w:t>
      </w:r>
    </w:p>
    <w:p w14:paraId="28A820D3" w14:textId="4220B720" w:rsidR="00AB053A" w:rsidRDefault="00AB053A" w:rsidP="00AB053A"/>
    <w:p w14:paraId="44E5F05A" w14:textId="1AECC481" w:rsidR="00BE2B40" w:rsidRDefault="00E87106" w:rsidP="00AB053A">
      <w:r>
        <w:t>Le projet Yadustock porte sur la création d’un jeu de gestion d’une entreprise. Nous avons choisi que l’entreprise sera spécialisée dans la vente de jeux de cartes afin d’offrir au joueur un large éventail de produits pour lui permettre une certaine personnalisation.</w:t>
      </w:r>
    </w:p>
    <w:p w14:paraId="083B57D7" w14:textId="4687437E" w:rsidR="00F71A64" w:rsidRDefault="00F71A64" w:rsidP="00AB053A">
      <w:r>
        <w:t>Afin de profiter du jeu</w:t>
      </w:r>
      <w:r w:rsidR="00B33647">
        <w:t xml:space="preserve"> le joueur aura besoin d’une interface graphique lui permettant de gérant les parties les plus importantes d’une entreprise. L’interface doit être claire et intuitive pour que l’utilisateur puisse prendre en main facilement le mécanisme du jeu.</w:t>
      </w:r>
    </w:p>
    <w:p w14:paraId="4E352485" w14:textId="1794C610" w:rsidR="00B33647" w:rsidRDefault="00B33647" w:rsidP="00AB053A">
      <w:r>
        <w:t xml:space="preserve">Nos </w:t>
      </w:r>
      <w:r w:rsidR="004131F0">
        <w:t xml:space="preserve">principaux </w:t>
      </w:r>
      <w:r>
        <w:t>objectifs se basent sur la bonne expérience du joueur, nous allons donc nous focaliser sur la simplification des actions menées par celui-ci en offrant une interface claire et agréable à utiliser.</w:t>
      </w:r>
      <w:r w:rsidR="004131F0">
        <w:t xml:space="preserve"> </w:t>
      </w:r>
      <w:r w:rsidR="00D62E5A">
        <w:t>Nos seconds objectifs seront d’offrir quelques possibilités pour pimenter l’expérience du joueur tel que des parts de marché partagées entre lui et différents concurrents</w:t>
      </w:r>
      <w:r w:rsidR="00FC4A1E">
        <w:t xml:space="preserve"> ou encore un système de banque pour pouvoir emprunter</w:t>
      </w:r>
      <w:r w:rsidR="00D62E5A">
        <w:t>.</w:t>
      </w:r>
    </w:p>
    <w:p w14:paraId="5512321A" w14:textId="3432A906" w:rsidR="00C3484F" w:rsidRDefault="009B5BB0" w:rsidP="009B5BB0">
      <w:pPr>
        <w:pStyle w:val="Titre1"/>
      </w:pPr>
      <w:r>
        <w:t>Etude des jeux existants</w:t>
      </w:r>
    </w:p>
    <w:p w14:paraId="168B22D9" w14:textId="7356803C" w:rsidR="009B5BB0" w:rsidRDefault="009B5BB0" w:rsidP="009B5BB0"/>
    <w:p w14:paraId="588268DE" w14:textId="340BEEC5" w:rsidR="00467E45" w:rsidRPr="009B5BB0" w:rsidRDefault="00467E45" w:rsidP="009B5BB0"/>
    <w:p w14:paraId="1AFE2541" w14:textId="72C4A63C" w:rsidR="009B5BB0" w:rsidRDefault="009B5BB0" w:rsidP="009B5BB0">
      <w:pPr>
        <w:pStyle w:val="Titre1"/>
      </w:pPr>
      <w:r>
        <w:t>Les technologies envisagées</w:t>
      </w:r>
    </w:p>
    <w:p w14:paraId="7D2A4FF8" w14:textId="77777777" w:rsidR="009B5BB0" w:rsidRPr="009B5BB0" w:rsidRDefault="009B5BB0" w:rsidP="009B5BB0"/>
    <w:p w14:paraId="0BB86A71" w14:textId="59B0AEC2" w:rsidR="009B5BB0" w:rsidRDefault="009B5BB0" w:rsidP="009B5BB0">
      <w:pPr>
        <w:pStyle w:val="Titre2"/>
      </w:pPr>
      <w:r>
        <w:t>Présentation des technologies</w:t>
      </w:r>
    </w:p>
    <w:p w14:paraId="6A2D2589" w14:textId="6105E989" w:rsidR="003B160B" w:rsidRDefault="003B160B" w:rsidP="003B160B"/>
    <w:tbl>
      <w:tblPr>
        <w:tblStyle w:val="Grilledutableau"/>
        <w:tblpPr w:leftFromText="141" w:rightFromText="141" w:vertAnchor="text" w:horzAnchor="margin" w:tblpY="1541"/>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4531"/>
        <w:gridCol w:w="4531"/>
      </w:tblGrid>
      <w:tr w:rsidR="00346588" w14:paraId="691BE7AF" w14:textId="77777777" w:rsidTr="00C006FE">
        <w:tc>
          <w:tcPr>
            <w:tcW w:w="9062" w:type="dxa"/>
            <w:gridSpan w:val="2"/>
          </w:tcPr>
          <w:p w14:paraId="3FC7A544" w14:textId="44E6986D" w:rsidR="00346588" w:rsidRDefault="00D54961" w:rsidP="00C006FE">
            <w:pPr>
              <w:jc w:val="center"/>
            </w:pPr>
            <w:r>
              <w:t>Java + JavaFX</w:t>
            </w:r>
          </w:p>
        </w:tc>
      </w:tr>
      <w:tr w:rsidR="00346588" w14:paraId="2DCFB795" w14:textId="77777777" w:rsidTr="00C006FE">
        <w:tc>
          <w:tcPr>
            <w:tcW w:w="4531" w:type="dxa"/>
          </w:tcPr>
          <w:p w14:paraId="6E941770" w14:textId="13D9AA38" w:rsidR="00346588" w:rsidRDefault="00FE4396" w:rsidP="00C006FE">
            <w:pPr>
              <w:jc w:val="center"/>
            </w:pPr>
            <w:r>
              <w:t>Points positifs</w:t>
            </w:r>
          </w:p>
        </w:tc>
        <w:tc>
          <w:tcPr>
            <w:tcW w:w="4531" w:type="dxa"/>
          </w:tcPr>
          <w:p w14:paraId="42540EFC" w14:textId="1BDBC4F2" w:rsidR="00346588" w:rsidRDefault="00FE4396" w:rsidP="00C006FE">
            <w:pPr>
              <w:jc w:val="center"/>
            </w:pPr>
            <w:r>
              <w:t>Points négatifs</w:t>
            </w:r>
          </w:p>
        </w:tc>
      </w:tr>
      <w:tr w:rsidR="00346588" w14:paraId="36AB9FE4" w14:textId="77777777" w:rsidTr="00C006FE">
        <w:tc>
          <w:tcPr>
            <w:tcW w:w="4531" w:type="dxa"/>
          </w:tcPr>
          <w:p w14:paraId="091A3987" w14:textId="77777777" w:rsidR="00853FBF" w:rsidRDefault="00853FBF" w:rsidP="00C006FE">
            <w:pPr>
              <w:pStyle w:val="Paragraphedeliste"/>
              <w:numPr>
                <w:ilvl w:val="0"/>
                <w:numId w:val="3"/>
              </w:numPr>
              <w:spacing w:line="256" w:lineRule="auto"/>
              <w:jc w:val="left"/>
              <w:rPr>
                <w:rFonts w:asciiTheme="minorHAnsi" w:hAnsiTheme="minorHAnsi"/>
                <w:sz w:val="22"/>
              </w:rPr>
            </w:pPr>
            <w:r>
              <w:t>Accessible à l’entièreté de l’équipe</w:t>
            </w:r>
          </w:p>
          <w:p w14:paraId="4E1DA1A5" w14:textId="77777777" w:rsidR="00853FBF" w:rsidRDefault="00853FBF" w:rsidP="00C006FE">
            <w:pPr>
              <w:pStyle w:val="Paragraphedeliste"/>
              <w:numPr>
                <w:ilvl w:val="0"/>
                <w:numId w:val="3"/>
              </w:numPr>
              <w:spacing w:line="256" w:lineRule="auto"/>
              <w:jc w:val="left"/>
            </w:pPr>
            <w:r>
              <w:t>JavaFX est facile à prendre en main</w:t>
            </w:r>
          </w:p>
          <w:p w14:paraId="61CF1A38" w14:textId="77777777" w:rsidR="00853FBF" w:rsidRDefault="00853FBF" w:rsidP="00C006FE">
            <w:pPr>
              <w:pStyle w:val="Paragraphedeliste"/>
              <w:numPr>
                <w:ilvl w:val="0"/>
                <w:numId w:val="3"/>
              </w:numPr>
              <w:spacing w:line="256" w:lineRule="auto"/>
              <w:jc w:val="left"/>
            </w:pPr>
            <w:r>
              <w:t>Programmes multi-plateformes</w:t>
            </w:r>
          </w:p>
          <w:p w14:paraId="14C2A766" w14:textId="612DCA08" w:rsidR="00346588" w:rsidRDefault="00853FBF" w:rsidP="00C006FE">
            <w:pPr>
              <w:pStyle w:val="Paragraphedeliste"/>
              <w:numPr>
                <w:ilvl w:val="0"/>
                <w:numId w:val="3"/>
              </w:numPr>
              <w:jc w:val="left"/>
            </w:pPr>
            <w:r>
              <w:t>JavaFX possède des fonctions graphiques</w:t>
            </w:r>
          </w:p>
        </w:tc>
        <w:tc>
          <w:tcPr>
            <w:tcW w:w="4531" w:type="dxa"/>
          </w:tcPr>
          <w:p w14:paraId="0A9CA67C" w14:textId="1114BD0A" w:rsidR="00346588" w:rsidRDefault="00D33098" w:rsidP="00C006FE">
            <w:pPr>
              <w:pStyle w:val="Paragraphedeliste"/>
              <w:numPr>
                <w:ilvl w:val="0"/>
                <w:numId w:val="3"/>
              </w:numPr>
              <w:jc w:val="left"/>
            </w:pPr>
            <w:r>
              <w:t>Java est un langage très lourd</w:t>
            </w:r>
          </w:p>
        </w:tc>
      </w:tr>
    </w:tbl>
    <w:p w14:paraId="10EEA58C" w14:textId="1F3E73B8" w:rsidR="00C006FE" w:rsidRDefault="003B160B" w:rsidP="00F446FF">
      <w:r>
        <w:t>Pour notre projet un large choix de technologies s’offrait à nous, nous avons donc fait un tableau comparatif pour nous aider à choisir la meilleure pour remplir nos principaux objectifs. Notre table</w:t>
      </w:r>
      <w:r w:rsidR="00EF24C5">
        <w:t>au nous a donc permis de tirer ces informations :</w:t>
      </w:r>
    </w:p>
    <w:tbl>
      <w:tblPr>
        <w:tblStyle w:val="Grilledutableau"/>
        <w:tblpPr w:leftFromText="141" w:rightFromText="141" w:vertAnchor="text" w:horzAnchor="margin" w:tblpY="2787"/>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4531"/>
        <w:gridCol w:w="4531"/>
      </w:tblGrid>
      <w:tr w:rsidR="005A5755" w14:paraId="2E6EFD34" w14:textId="77777777" w:rsidTr="005A5755">
        <w:tc>
          <w:tcPr>
            <w:tcW w:w="9062" w:type="dxa"/>
            <w:gridSpan w:val="2"/>
          </w:tcPr>
          <w:p w14:paraId="09DE40F7" w14:textId="77777777" w:rsidR="005A5755" w:rsidRDefault="005A5755" w:rsidP="005A5755">
            <w:pPr>
              <w:jc w:val="center"/>
            </w:pPr>
            <w:r>
              <w:t>Python + PyQT</w:t>
            </w:r>
          </w:p>
        </w:tc>
      </w:tr>
      <w:tr w:rsidR="005A5755" w14:paraId="340187EF" w14:textId="77777777" w:rsidTr="005A5755">
        <w:tc>
          <w:tcPr>
            <w:tcW w:w="4531" w:type="dxa"/>
          </w:tcPr>
          <w:p w14:paraId="72F47394" w14:textId="77777777" w:rsidR="005A5755" w:rsidRDefault="005A5755" w:rsidP="005A5755">
            <w:pPr>
              <w:jc w:val="center"/>
            </w:pPr>
            <w:r>
              <w:t>Points positifs</w:t>
            </w:r>
          </w:p>
        </w:tc>
        <w:tc>
          <w:tcPr>
            <w:tcW w:w="4531" w:type="dxa"/>
          </w:tcPr>
          <w:p w14:paraId="2702DDBE" w14:textId="77777777" w:rsidR="005A5755" w:rsidRDefault="005A5755" w:rsidP="005A5755">
            <w:pPr>
              <w:jc w:val="center"/>
            </w:pPr>
            <w:r>
              <w:t>Points négatifs</w:t>
            </w:r>
          </w:p>
        </w:tc>
      </w:tr>
      <w:tr w:rsidR="005A5755" w14:paraId="0A1FAFA8" w14:textId="77777777" w:rsidTr="005A5755">
        <w:tc>
          <w:tcPr>
            <w:tcW w:w="4531" w:type="dxa"/>
          </w:tcPr>
          <w:p w14:paraId="39C8A15C" w14:textId="77777777" w:rsidR="005A5755" w:rsidRDefault="005A5755" w:rsidP="005A5755">
            <w:pPr>
              <w:pStyle w:val="Paragraphedeliste"/>
              <w:numPr>
                <w:ilvl w:val="0"/>
                <w:numId w:val="3"/>
              </w:numPr>
              <w:spacing w:line="256" w:lineRule="auto"/>
              <w:jc w:val="left"/>
              <w:rPr>
                <w:rFonts w:asciiTheme="minorHAnsi" w:hAnsiTheme="minorHAnsi"/>
                <w:sz w:val="22"/>
              </w:rPr>
            </w:pPr>
            <w:r>
              <w:t>Facilement lisible</w:t>
            </w:r>
          </w:p>
          <w:p w14:paraId="60E30F7A" w14:textId="77777777" w:rsidR="005A5755" w:rsidRDefault="005A5755" w:rsidP="005A5755">
            <w:pPr>
              <w:pStyle w:val="Paragraphedeliste"/>
              <w:numPr>
                <w:ilvl w:val="0"/>
                <w:numId w:val="3"/>
              </w:numPr>
              <w:spacing w:line="256" w:lineRule="auto"/>
              <w:jc w:val="left"/>
            </w:pPr>
            <w:r>
              <w:t>PyQT possède des fonctions graphiques</w:t>
            </w:r>
          </w:p>
          <w:p w14:paraId="01D598FC" w14:textId="77777777" w:rsidR="005A5755" w:rsidRDefault="005A5755" w:rsidP="005A5755">
            <w:pPr>
              <w:pStyle w:val="Paragraphedeliste"/>
              <w:numPr>
                <w:ilvl w:val="0"/>
                <w:numId w:val="3"/>
              </w:numPr>
              <w:spacing w:line="256" w:lineRule="auto"/>
              <w:jc w:val="left"/>
            </w:pPr>
            <w:r>
              <w:t>Rapide est léger</w:t>
            </w:r>
          </w:p>
          <w:p w14:paraId="7A5AB0F8" w14:textId="77777777" w:rsidR="005A5755" w:rsidRDefault="005A5755" w:rsidP="005A5755">
            <w:pPr>
              <w:pStyle w:val="Paragraphedeliste"/>
              <w:numPr>
                <w:ilvl w:val="0"/>
                <w:numId w:val="3"/>
              </w:numPr>
              <w:jc w:val="left"/>
            </w:pPr>
            <w:r>
              <w:t>Possibilité de générer l’IHM depuis un logiciel tiers (QT)</w:t>
            </w:r>
          </w:p>
        </w:tc>
        <w:tc>
          <w:tcPr>
            <w:tcW w:w="4531" w:type="dxa"/>
          </w:tcPr>
          <w:p w14:paraId="0444077F" w14:textId="77777777" w:rsidR="005A5755" w:rsidRDefault="005A5755" w:rsidP="005A5755">
            <w:pPr>
              <w:pStyle w:val="Paragraphedeliste"/>
              <w:numPr>
                <w:ilvl w:val="0"/>
                <w:numId w:val="3"/>
              </w:numPr>
              <w:spacing w:line="256" w:lineRule="auto"/>
              <w:jc w:val="left"/>
              <w:rPr>
                <w:rFonts w:asciiTheme="minorHAnsi" w:hAnsiTheme="minorHAnsi"/>
                <w:sz w:val="22"/>
              </w:rPr>
            </w:pPr>
            <w:r>
              <w:t>Langage non-maitrisé par l’équipe et nécessiterais donc un temps d’apprentissage.</w:t>
            </w:r>
          </w:p>
          <w:p w14:paraId="40E03ED2" w14:textId="77777777" w:rsidR="005A5755" w:rsidRDefault="005A5755" w:rsidP="005A5755">
            <w:pPr>
              <w:pStyle w:val="Paragraphedeliste"/>
              <w:numPr>
                <w:ilvl w:val="0"/>
                <w:numId w:val="3"/>
              </w:numPr>
              <w:spacing w:line="256" w:lineRule="auto"/>
              <w:jc w:val="left"/>
            </w:pPr>
            <w:r>
              <w:t>Syntaxe difficile à utiliser</w:t>
            </w:r>
          </w:p>
          <w:p w14:paraId="75D6D427" w14:textId="77777777" w:rsidR="005A5755" w:rsidRDefault="005A5755" w:rsidP="005A5755">
            <w:pPr>
              <w:pStyle w:val="Paragraphedeliste"/>
              <w:numPr>
                <w:ilvl w:val="0"/>
                <w:numId w:val="3"/>
              </w:numPr>
              <w:spacing w:line="256" w:lineRule="auto"/>
              <w:jc w:val="left"/>
            </w:pPr>
            <w:r>
              <w:t>Non multi-plateforme</w:t>
            </w:r>
          </w:p>
          <w:p w14:paraId="4D95E284" w14:textId="77777777" w:rsidR="005A5755" w:rsidRDefault="005A5755" w:rsidP="005A5755">
            <w:pPr>
              <w:pStyle w:val="Paragraphedeliste"/>
              <w:numPr>
                <w:ilvl w:val="0"/>
                <w:numId w:val="3"/>
              </w:numPr>
              <w:jc w:val="left"/>
            </w:pPr>
            <w:r>
              <w:t>Difficile de générer l’application finie</w:t>
            </w:r>
          </w:p>
        </w:tc>
      </w:tr>
    </w:tbl>
    <w:p w14:paraId="39EA2453" w14:textId="3D3C743E" w:rsidR="005A5755" w:rsidRPr="004D743B" w:rsidRDefault="005A5755" w:rsidP="005A5755">
      <w:pPr>
        <w:jc w:val="center"/>
        <w:rPr>
          <w:b/>
          <w:caps/>
        </w:rPr>
      </w:pPr>
      <w:r w:rsidRPr="004D743B">
        <w:rPr>
          <w:b/>
          <w:caps/>
        </w:rPr>
        <w:t>Langages de programmation</w:t>
      </w:r>
    </w:p>
    <w:p w14:paraId="3590AFC1" w14:textId="08177C96" w:rsidR="00AC1E0A" w:rsidRDefault="00AC1E0A" w:rsidP="009B5BB0">
      <w:pPr>
        <w:pStyle w:val="Titre2"/>
      </w:pPr>
    </w:p>
    <w:tbl>
      <w:tblPr>
        <w:tblStyle w:val="Grilledutableau"/>
        <w:tblpPr w:leftFromText="141" w:rightFromText="141" w:vertAnchor="text" w:horzAnchor="margin" w:tblpY="-30"/>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4531"/>
        <w:gridCol w:w="4531"/>
      </w:tblGrid>
      <w:tr w:rsidR="00AC1E0A" w14:paraId="7DA4997C" w14:textId="77777777" w:rsidTr="00AC1E0A">
        <w:tc>
          <w:tcPr>
            <w:tcW w:w="9062" w:type="dxa"/>
            <w:gridSpan w:val="2"/>
          </w:tcPr>
          <w:p w14:paraId="481C3831" w14:textId="42309F78" w:rsidR="00AC1E0A" w:rsidRDefault="00AC1E0A" w:rsidP="00AC1E0A">
            <w:pPr>
              <w:jc w:val="center"/>
            </w:pPr>
            <w:r>
              <w:t>C# + .NET</w:t>
            </w:r>
          </w:p>
        </w:tc>
      </w:tr>
      <w:tr w:rsidR="00AC1E0A" w14:paraId="28C783A3" w14:textId="77777777" w:rsidTr="00AC1E0A">
        <w:tc>
          <w:tcPr>
            <w:tcW w:w="4531" w:type="dxa"/>
          </w:tcPr>
          <w:p w14:paraId="2EA11EF0" w14:textId="77777777" w:rsidR="00AC1E0A" w:rsidRDefault="00AC1E0A" w:rsidP="00AC1E0A">
            <w:pPr>
              <w:jc w:val="center"/>
            </w:pPr>
            <w:r>
              <w:t>Points positifs</w:t>
            </w:r>
          </w:p>
        </w:tc>
        <w:tc>
          <w:tcPr>
            <w:tcW w:w="4531" w:type="dxa"/>
          </w:tcPr>
          <w:p w14:paraId="762C9E72" w14:textId="77777777" w:rsidR="00AC1E0A" w:rsidRDefault="00AC1E0A" w:rsidP="00AC1E0A">
            <w:pPr>
              <w:jc w:val="center"/>
            </w:pPr>
            <w:r>
              <w:t>Points négatifs</w:t>
            </w:r>
          </w:p>
        </w:tc>
      </w:tr>
      <w:tr w:rsidR="00AC1E0A" w14:paraId="1CB2A4B0" w14:textId="77777777" w:rsidTr="00AC1E0A">
        <w:tc>
          <w:tcPr>
            <w:tcW w:w="4531" w:type="dxa"/>
          </w:tcPr>
          <w:p w14:paraId="5953C5B2" w14:textId="77777777" w:rsidR="00E532B5" w:rsidRDefault="00E532B5" w:rsidP="00E532B5">
            <w:pPr>
              <w:pStyle w:val="Paragraphedeliste"/>
              <w:numPr>
                <w:ilvl w:val="0"/>
                <w:numId w:val="3"/>
              </w:numPr>
              <w:spacing w:line="256" w:lineRule="auto"/>
              <w:jc w:val="left"/>
              <w:rPr>
                <w:rFonts w:asciiTheme="minorHAnsi" w:hAnsiTheme="minorHAnsi"/>
                <w:sz w:val="22"/>
              </w:rPr>
            </w:pPr>
            <w:r>
              <w:t>Langage récent et grandement documenté</w:t>
            </w:r>
          </w:p>
          <w:p w14:paraId="7DD411E1" w14:textId="77777777" w:rsidR="00E532B5" w:rsidRDefault="00E532B5" w:rsidP="00E532B5">
            <w:pPr>
              <w:pStyle w:val="ROUGE"/>
              <w:numPr>
                <w:ilvl w:val="0"/>
                <w:numId w:val="3"/>
              </w:numPr>
              <w:rPr>
                <w:color w:val="000000" w:themeColor="text1"/>
              </w:rPr>
            </w:pPr>
            <w:r>
              <w:rPr>
                <w:color w:val="000000" w:themeColor="text1"/>
              </w:rPr>
              <w:t>La création d’IHM est très intuitive et très complète</w:t>
            </w:r>
          </w:p>
          <w:p w14:paraId="0C7F7195" w14:textId="4BBEEB3C" w:rsidR="00AC1E0A" w:rsidRDefault="00E532B5" w:rsidP="00E532B5">
            <w:pPr>
              <w:pStyle w:val="Paragraphedeliste"/>
              <w:numPr>
                <w:ilvl w:val="0"/>
                <w:numId w:val="3"/>
              </w:numPr>
              <w:jc w:val="left"/>
            </w:pPr>
            <w:r>
              <w:rPr>
                <w:color w:val="000000" w:themeColor="text1"/>
              </w:rPr>
              <w:t>Gagne beaucoup de temps à la programmation</w:t>
            </w:r>
          </w:p>
        </w:tc>
        <w:tc>
          <w:tcPr>
            <w:tcW w:w="4531" w:type="dxa"/>
          </w:tcPr>
          <w:p w14:paraId="7556C439" w14:textId="4D51D951" w:rsidR="00AC1E0A" w:rsidRDefault="00E532B5" w:rsidP="00AC1E0A">
            <w:pPr>
              <w:pStyle w:val="Paragraphedeliste"/>
              <w:numPr>
                <w:ilvl w:val="0"/>
                <w:numId w:val="3"/>
              </w:numPr>
              <w:jc w:val="left"/>
            </w:pPr>
            <w:r>
              <w:t>Langage en apprentissage pour chacun des membres de l’équipe</w:t>
            </w:r>
          </w:p>
        </w:tc>
      </w:tr>
    </w:tbl>
    <w:p w14:paraId="71AFB4D8" w14:textId="045CD5C3" w:rsidR="004D743B" w:rsidRPr="004D743B" w:rsidRDefault="00727D29" w:rsidP="004D743B">
      <w:pPr>
        <w:jc w:val="center"/>
        <w:rPr>
          <w:b/>
          <w:caps/>
        </w:rPr>
      </w:pPr>
      <w:r>
        <w:rPr>
          <w:b/>
          <w:caps/>
        </w:rPr>
        <w:t>IDE</w:t>
      </w:r>
    </w:p>
    <w:tbl>
      <w:tblPr>
        <w:tblStyle w:val="Grilledutableau"/>
        <w:tblpPr w:leftFromText="141" w:rightFromText="141" w:vertAnchor="text" w:horzAnchor="margin" w:tblpY="-30"/>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4531"/>
        <w:gridCol w:w="4531"/>
      </w:tblGrid>
      <w:tr w:rsidR="00727D29" w14:paraId="46ADE702" w14:textId="77777777" w:rsidTr="00DA3C09">
        <w:tc>
          <w:tcPr>
            <w:tcW w:w="9062" w:type="dxa"/>
            <w:gridSpan w:val="2"/>
          </w:tcPr>
          <w:p w14:paraId="59AC6BBC" w14:textId="50D30487" w:rsidR="00727D29" w:rsidRDefault="00CB0831" w:rsidP="00DA3C09">
            <w:pPr>
              <w:jc w:val="center"/>
            </w:pPr>
            <w:r>
              <w:t>Visual Studio</w:t>
            </w:r>
          </w:p>
        </w:tc>
      </w:tr>
      <w:tr w:rsidR="00727D29" w14:paraId="64E2E25A" w14:textId="77777777" w:rsidTr="00DA3C09">
        <w:tc>
          <w:tcPr>
            <w:tcW w:w="4531" w:type="dxa"/>
          </w:tcPr>
          <w:p w14:paraId="18841E28" w14:textId="77777777" w:rsidR="00727D29" w:rsidRDefault="00727D29" w:rsidP="00DA3C09">
            <w:pPr>
              <w:jc w:val="center"/>
            </w:pPr>
            <w:r>
              <w:t>Points positifs</w:t>
            </w:r>
          </w:p>
        </w:tc>
        <w:tc>
          <w:tcPr>
            <w:tcW w:w="4531" w:type="dxa"/>
          </w:tcPr>
          <w:p w14:paraId="1F85A3A0" w14:textId="77777777" w:rsidR="00727D29" w:rsidRDefault="00727D29" w:rsidP="00DA3C09">
            <w:pPr>
              <w:jc w:val="center"/>
            </w:pPr>
            <w:r>
              <w:t>Points négatifs</w:t>
            </w:r>
          </w:p>
        </w:tc>
      </w:tr>
      <w:tr w:rsidR="00727D29" w14:paraId="50414246" w14:textId="77777777" w:rsidTr="00DA3C09">
        <w:tc>
          <w:tcPr>
            <w:tcW w:w="4531" w:type="dxa"/>
          </w:tcPr>
          <w:p w14:paraId="51309C99" w14:textId="6D9A7DF9" w:rsidR="00727D29" w:rsidRDefault="00CB0831" w:rsidP="00DA3C09">
            <w:pPr>
              <w:pStyle w:val="Paragraphedeliste"/>
              <w:numPr>
                <w:ilvl w:val="0"/>
                <w:numId w:val="3"/>
              </w:numPr>
              <w:jc w:val="left"/>
            </w:pPr>
            <w:r>
              <w:t>IDE Très complet proposant beaucoup de fonctionnalités</w:t>
            </w:r>
          </w:p>
        </w:tc>
        <w:tc>
          <w:tcPr>
            <w:tcW w:w="4531" w:type="dxa"/>
          </w:tcPr>
          <w:p w14:paraId="57233629" w14:textId="77777777" w:rsidR="00CB0831" w:rsidRDefault="00CB0831" w:rsidP="00CB0831">
            <w:pPr>
              <w:pStyle w:val="Paragraphedeliste"/>
              <w:numPr>
                <w:ilvl w:val="0"/>
                <w:numId w:val="3"/>
              </w:numPr>
              <w:spacing w:line="256" w:lineRule="auto"/>
              <w:jc w:val="left"/>
              <w:rPr>
                <w:rFonts w:asciiTheme="minorHAnsi" w:hAnsiTheme="minorHAnsi"/>
                <w:sz w:val="22"/>
              </w:rPr>
            </w:pPr>
            <w:r>
              <w:t>IDE très lourde à utiliser, très fournis.</w:t>
            </w:r>
          </w:p>
          <w:p w14:paraId="50F48939" w14:textId="7CE1B1DC" w:rsidR="00727D29" w:rsidRDefault="00CB0831" w:rsidP="00CB0831">
            <w:pPr>
              <w:pStyle w:val="Paragraphedeliste"/>
              <w:numPr>
                <w:ilvl w:val="0"/>
                <w:numId w:val="3"/>
              </w:numPr>
              <w:jc w:val="left"/>
            </w:pPr>
            <w:r>
              <w:t>Met du temps à compiler</w:t>
            </w:r>
          </w:p>
        </w:tc>
      </w:tr>
    </w:tbl>
    <w:p w14:paraId="08133387" w14:textId="729846DA" w:rsidR="00AC1E0A" w:rsidRDefault="00AC1E0A" w:rsidP="00AC1E0A"/>
    <w:tbl>
      <w:tblPr>
        <w:tblStyle w:val="Grilledutableau"/>
        <w:tblpPr w:leftFromText="141" w:rightFromText="141" w:vertAnchor="text" w:horzAnchor="margin" w:tblpY="-30"/>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4531"/>
        <w:gridCol w:w="4531"/>
      </w:tblGrid>
      <w:tr w:rsidR="00727D29" w14:paraId="00170DA3" w14:textId="77777777" w:rsidTr="00DA3C09">
        <w:tc>
          <w:tcPr>
            <w:tcW w:w="9062" w:type="dxa"/>
            <w:gridSpan w:val="2"/>
          </w:tcPr>
          <w:p w14:paraId="5EABCE52" w14:textId="667BF6A8" w:rsidR="00727D29" w:rsidRDefault="009006A8" w:rsidP="00DA3C09">
            <w:pPr>
              <w:jc w:val="center"/>
            </w:pPr>
            <w:r>
              <w:t>Netbeans</w:t>
            </w:r>
          </w:p>
        </w:tc>
      </w:tr>
      <w:tr w:rsidR="00727D29" w14:paraId="05F0978B" w14:textId="77777777" w:rsidTr="00DA3C09">
        <w:tc>
          <w:tcPr>
            <w:tcW w:w="4531" w:type="dxa"/>
          </w:tcPr>
          <w:p w14:paraId="0F72E4A2" w14:textId="77777777" w:rsidR="00727D29" w:rsidRDefault="00727D29" w:rsidP="00DA3C09">
            <w:pPr>
              <w:jc w:val="center"/>
            </w:pPr>
            <w:r>
              <w:t>Points positifs</w:t>
            </w:r>
          </w:p>
        </w:tc>
        <w:tc>
          <w:tcPr>
            <w:tcW w:w="4531" w:type="dxa"/>
          </w:tcPr>
          <w:p w14:paraId="45B9DA18" w14:textId="77777777" w:rsidR="00727D29" w:rsidRDefault="00727D29" w:rsidP="00DA3C09">
            <w:pPr>
              <w:jc w:val="center"/>
            </w:pPr>
            <w:r>
              <w:t>Points négatifs</w:t>
            </w:r>
          </w:p>
        </w:tc>
      </w:tr>
      <w:tr w:rsidR="00727D29" w14:paraId="75AC0655" w14:textId="77777777" w:rsidTr="00DA3C09">
        <w:tc>
          <w:tcPr>
            <w:tcW w:w="4531" w:type="dxa"/>
          </w:tcPr>
          <w:p w14:paraId="3A701EEF" w14:textId="77777777" w:rsidR="00D953CE" w:rsidRDefault="00D953CE" w:rsidP="00D953CE">
            <w:pPr>
              <w:pStyle w:val="Paragraphedeliste"/>
              <w:numPr>
                <w:ilvl w:val="0"/>
                <w:numId w:val="3"/>
              </w:numPr>
              <w:spacing w:line="256" w:lineRule="auto"/>
              <w:jc w:val="left"/>
              <w:rPr>
                <w:rFonts w:asciiTheme="minorHAnsi" w:hAnsiTheme="minorHAnsi"/>
                <w:sz w:val="22"/>
              </w:rPr>
            </w:pPr>
            <w:r>
              <w:t>Implémente bien Java et JavaFX</w:t>
            </w:r>
          </w:p>
          <w:p w14:paraId="11B020D8" w14:textId="7A5F8220" w:rsidR="00727D29" w:rsidRDefault="00D953CE" w:rsidP="00D953CE">
            <w:pPr>
              <w:pStyle w:val="Paragraphedeliste"/>
              <w:numPr>
                <w:ilvl w:val="0"/>
                <w:numId w:val="3"/>
              </w:numPr>
              <w:jc w:val="left"/>
            </w:pPr>
            <w:r>
              <w:t>Très facile de faire le produit final (.jar)</w:t>
            </w:r>
          </w:p>
        </w:tc>
        <w:tc>
          <w:tcPr>
            <w:tcW w:w="4531" w:type="dxa"/>
          </w:tcPr>
          <w:p w14:paraId="2CE8AFC6" w14:textId="70EAEA6D" w:rsidR="00727D29" w:rsidRDefault="00D953CE" w:rsidP="00DA3C09">
            <w:pPr>
              <w:pStyle w:val="Paragraphedeliste"/>
              <w:numPr>
                <w:ilvl w:val="0"/>
                <w:numId w:val="3"/>
              </w:numPr>
              <w:jc w:val="left"/>
            </w:pPr>
            <w:r>
              <w:t>Met beaucoup de temps à la compilation les gros projets.</w:t>
            </w:r>
          </w:p>
        </w:tc>
      </w:tr>
    </w:tbl>
    <w:p w14:paraId="56E307B7" w14:textId="77777777" w:rsidR="00727D29" w:rsidRDefault="00727D29" w:rsidP="00AC1E0A"/>
    <w:tbl>
      <w:tblPr>
        <w:tblStyle w:val="Grilledutableau"/>
        <w:tblpPr w:leftFromText="141" w:rightFromText="141" w:vertAnchor="text" w:horzAnchor="margin" w:tblpY="-30"/>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4531"/>
        <w:gridCol w:w="4531"/>
      </w:tblGrid>
      <w:tr w:rsidR="001176F9" w14:paraId="19BB8BE7" w14:textId="77777777" w:rsidTr="00DA3C09">
        <w:tc>
          <w:tcPr>
            <w:tcW w:w="9062" w:type="dxa"/>
            <w:gridSpan w:val="2"/>
          </w:tcPr>
          <w:p w14:paraId="3A599525" w14:textId="2E76A70E" w:rsidR="001176F9" w:rsidRDefault="001176F9" w:rsidP="00DA3C09">
            <w:pPr>
              <w:jc w:val="center"/>
            </w:pPr>
            <w:r>
              <w:t>QT Creator</w:t>
            </w:r>
          </w:p>
        </w:tc>
      </w:tr>
      <w:tr w:rsidR="001176F9" w14:paraId="5C729A36" w14:textId="77777777" w:rsidTr="00DA3C09">
        <w:tc>
          <w:tcPr>
            <w:tcW w:w="4531" w:type="dxa"/>
          </w:tcPr>
          <w:p w14:paraId="4AF2E021" w14:textId="77777777" w:rsidR="001176F9" w:rsidRDefault="001176F9" w:rsidP="00DA3C09">
            <w:pPr>
              <w:jc w:val="center"/>
            </w:pPr>
            <w:r>
              <w:t>Points positifs</w:t>
            </w:r>
          </w:p>
        </w:tc>
        <w:tc>
          <w:tcPr>
            <w:tcW w:w="4531" w:type="dxa"/>
          </w:tcPr>
          <w:p w14:paraId="628D2934" w14:textId="77777777" w:rsidR="001176F9" w:rsidRDefault="001176F9" w:rsidP="00DA3C09">
            <w:pPr>
              <w:jc w:val="center"/>
            </w:pPr>
            <w:r>
              <w:t>Points négatifs</w:t>
            </w:r>
          </w:p>
        </w:tc>
      </w:tr>
      <w:tr w:rsidR="001176F9" w14:paraId="7E5A128B" w14:textId="77777777" w:rsidTr="00DA3C09">
        <w:tc>
          <w:tcPr>
            <w:tcW w:w="4531" w:type="dxa"/>
          </w:tcPr>
          <w:p w14:paraId="5D4C7B2D" w14:textId="77777777" w:rsidR="001176F9" w:rsidRDefault="001176F9" w:rsidP="001176F9">
            <w:pPr>
              <w:pStyle w:val="Paragraphedeliste"/>
              <w:numPr>
                <w:ilvl w:val="0"/>
                <w:numId w:val="3"/>
              </w:numPr>
              <w:spacing w:line="256" w:lineRule="auto"/>
              <w:jc w:val="left"/>
              <w:rPr>
                <w:rFonts w:asciiTheme="minorHAnsi" w:hAnsiTheme="minorHAnsi"/>
                <w:sz w:val="22"/>
              </w:rPr>
            </w:pPr>
            <w:r>
              <w:t xml:space="preserve">Générer facilement le code de l’IHM </w:t>
            </w:r>
          </w:p>
          <w:p w14:paraId="5A1E49A8" w14:textId="77777777" w:rsidR="001176F9" w:rsidRDefault="001176F9" w:rsidP="001176F9">
            <w:pPr>
              <w:pStyle w:val="Paragraphedeliste"/>
              <w:numPr>
                <w:ilvl w:val="0"/>
                <w:numId w:val="3"/>
              </w:numPr>
              <w:spacing w:line="256" w:lineRule="auto"/>
              <w:jc w:val="left"/>
            </w:pPr>
            <w:r>
              <w:t>Incorporation facile du CSS</w:t>
            </w:r>
          </w:p>
          <w:p w14:paraId="2979BFA5" w14:textId="56FCA9D7" w:rsidR="001176F9" w:rsidRDefault="001176F9" w:rsidP="001176F9">
            <w:pPr>
              <w:pStyle w:val="Paragraphedeliste"/>
              <w:numPr>
                <w:ilvl w:val="0"/>
                <w:numId w:val="3"/>
              </w:numPr>
              <w:jc w:val="left"/>
            </w:pPr>
            <w:r>
              <w:t>Large gamme de paramètres pour configurer l’IHM</w:t>
            </w:r>
          </w:p>
        </w:tc>
        <w:tc>
          <w:tcPr>
            <w:tcW w:w="4531" w:type="dxa"/>
          </w:tcPr>
          <w:p w14:paraId="3705D1EF" w14:textId="77777777" w:rsidR="001176F9" w:rsidRDefault="001176F9" w:rsidP="001176F9">
            <w:pPr>
              <w:pStyle w:val="Paragraphedeliste"/>
              <w:numPr>
                <w:ilvl w:val="0"/>
                <w:numId w:val="3"/>
              </w:numPr>
              <w:spacing w:line="256" w:lineRule="auto"/>
              <w:jc w:val="left"/>
              <w:rPr>
                <w:rFonts w:asciiTheme="minorHAnsi" w:hAnsiTheme="minorHAnsi"/>
                <w:sz w:val="22"/>
              </w:rPr>
            </w:pPr>
            <w:r>
              <w:t>Code généré en XML, transformation en format PyQT difficile.</w:t>
            </w:r>
          </w:p>
          <w:p w14:paraId="75539ACF" w14:textId="77777777" w:rsidR="001176F9" w:rsidRDefault="001176F9" w:rsidP="001176F9">
            <w:pPr>
              <w:pStyle w:val="Paragraphedeliste"/>
              <w:numPr>
                <w:ilvl w:val="0"/>
                <w:numId w:val="3"/>
              </w:numPr>
              <w:spacing w:line="256" w:lineRule="auto"/>
              <w:jc w:val="left"/>
            </w:pPr>
            <w:r>
              <w:t>Lourd à utiliser</w:t>
            </w:r>
          </w:p>
          <w:p w14:paraId="3EB9F0DD" w14:textId="2366E100" w:rsidR="001176F9" w:rsidRDefault="001176F9" w:rsidP="001176F9">
            <w:pPr>
              <w:pStyle w:val="Paragraphedeliste"/>
              <w:numPr>
                <w:ilvl w:val="0"/>
                <w:numId w:val="3"/>
              </w:numPr>
              <w:jc w:val="left"/>
            </w:pPr>
            <w:r>
              <w:t>Difficultés de travail dans différentes versions de QT</w:t>
            </w:r>
          </w:p>
        </w:tc>
      </w:tr>
    </w:tbl>
    <w:p w14:paraId="41B2A6AF" w14:textId="0C4D6B84" w:rsidR="00AC64E5" w:rsidRDefault="00AC64E5" w:rsidP="00AC1E0A"/>
    <w:p w14:paraId="70E23DE0" w14:textId="6DE617ED" w:rsidR="002F28E1" w:rsidRDefault="009C20C5" w:rsidP="002F28E1">
      <w:pPr>
        <w:jc w:val="center"/>
        <w:rPr>
          <w:b/>
          <w:caps/>
        </w:rPr>
      </w:pPr>
      <w:r>
        <w:rPr>
          <w:b/>
          <w:caps/>
        </w:rPr>
        <w:t>Edition d’image</w:t>
      </w:r>
    </w:p>
    <w:tbl>
      <w:tblPr>
        <w:tblStyle w:val="Grilledutableau"/>
        <w:tblpPr w:leftFromText="141" w:rightFromText="141" w:vertAnchor="text" w:horzAnchor="margin" w:tblpY="-30"/>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4531"/>
        <w:gridCol w:w="4531"/>
      </w:tblGrid>
      <w:tr w:rsidR="00BC1297" w14:paraId="7EB6ED51" w14:textId="77777777" w:rsidTr="00DA3C09">
        <w:tc>
          <w:tcPr>
            <w:tcW w:w="9062" w:type="dxa"/>
            <w:gridSpan w:val="2"/>
          </w:tcPr>
          <w:p w14:paraId="4284E0F5" w14:textId="505099E0" w:rsidR="00BC1297" w:rsidRDefault="00BC1297" w:rsidP="00DA3C09">
            <w:pPr>
              <w:jc w:val="center"/>
            </w:pPr>
            <w:proofErr w:type="spellStart"/>
            <w:r>
              <w:t>Gimp</w:t>
            </w:r>
            <w:proofErr w:type="spellEnd"/>
          </w:p>
        </w:tc>
      </w:tr>
      <w:tr w:rsidR="00BC1297" w14:paraId="42F0D629" w14:textId="77777777" w:rsidTr="00DA3C09">
        <w:tc>
          <w:tcPr>
            <w:tcW w:w="4531" w:type="dxa"/>
          </w:tcPr>
          <w:p w14:paraId="4ABB4638" w14:textId="77777777" w:rsidR="00BC1297" w:rsidRDefault="00BC1297" w:rsidP="00DA3C09">
            <w:pPr>
              <w:jc w:val="center"/>
            </w:pPr>
            <w:r>
              <w:t>Points positifs</w:t>
            </w:r>
          </w:p>
        </w:tc>
        <w:tc>
          <w:tcPr>
            <w:tcW w:w="4531" w:type="dxa"/>
          </w:tcPr>
          <w:p w14:paraId="0D81ADAF" w14:textId="77777777" w:rsidR="00BC1297" w:rsidRDefault="00BC1297" w:rsidP="00DA3C09">
            <w:pPr>
              <w:jc w:val="center"/>
            </w:pPr>
            <w:r>
              <w:t>Points négatifs</w:t>
            </w:r>
          </w:p>
        </w:tc>
      </w:tr>
      <w:tr w:rsidR="00BC1297" w14:paraId="4A78A9F0" w14:textId="77777777" w:rsidTr="00DA3C09">
        <w:tc>
          <w:tcPr>
            <w:tcW w:w="4531" w:type="dxa"/>
          </w:tcPr>
          <w:p w14:paraId="5D699D73" w14:textId="7C1A86A7" w:rsidR="00BC1297" w:rsidRDefault="00BB203D" w:rsidP="00DA3C09">
            <w:pPr>
              <w:pStyle w:val="Paragraphedeliste"/>
              <w:numPr>
                <w:ilvl w:val="0"/>
                <w:numId w:val="3"/>
              </w:numPr>
              <w:jc w:val="left"/>
            </w:pPr>
            <w:r>
              <w:t>Edition poussé possible</w:t>
            </w:r>
          </w:p>
        </w:tc>
        <w:tc>
          <w:tcPr>
            <w:tcW w:w="4531" w:type="dxa"/>
          </w:tcPr>
          <w:p w14:paraId="756F50B8" w14:textId="21D3DB01" w:rsidR="00BC1297" w:rsidRDefault="00BB203D" w:rsidP="00DA3C09">
            <w:pPr>
              <w:pStyle w:val="Paragraphedeliste"/>
              <w:numPr>
                <w:ilvl w:val="0"/>
                <w:numId w:val="3"/>
              </w:numPr>
              <w:jc w:val="left"/>
            </w:pPr>
            <w:r>
              <w:t>Non intuitif</w:t>
            </w:r>
          </w:p>
        </w:tc>
      </w:tr>
    </w:tbl>
    <w:p w14:paraId="2F30D629" w14:textId="212321B4" w:rsidR="00BC1297" w:rsidRDefault="00BC1297" w:rsidP="002F28E1">
      <w:pPr>
        <w:jc w:val="center"/>
        <w:rPr>
          <w:b/>
          <w:caps/>
        </w:rPr>
      </w:pPr>
    </w:p>
    <w:tbl>
      <w:tblPr>
        <w:tblStyle w:val="Grilledutableau"/>
        <w:tblpPr w:leftFromText="141" w:rightFromText="141" w:vertAnchor="text" w:horzAnchor="margin" w:tblpY="-30"/>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4531"/>
        <w:gridCol w:w="4531"/>
      </w:tblGrid>
      <w:tr w:rsidR="006D13AA" w14:paraId="4EF396BD" w14:textId="77777777" w:rsidTr="00DA3C09">
        <w:tc>
          <w:tcPr>
            <w:tcW w:w="9062" w:type="dxa"/>
            <w:gridSpan w:val="2"/>
          </w:tcPr>
          <w:p w14:paraId="7352EA4E" w14:textId="5BB26469" w:rsidR="006D13AA" w:rsidRDefault="00A6700A" w:rsidP="00DA3C09">
            <w:pPr>
              <w:jc w:val="center"/>
            </w:pPr>
            <w:r>
              <w:t>PhotoFiltre</w:t>
            </w:r>
          </w:p>
        </w:tc>
      </w:tr>
      <w:tr w:rsidR="006D13AA" w14:paraId="1C914D39" w14:textId="77777777" w:rsidTr="00DA3C09">
        <w:tc>
          <w:tcPr>
            <w:tcW w:w="4531" w:type="dxa"/>
          </w:tcPr>
          <w:p w14:paraId="71EAB9C8" w14:textId="77777777" w:rsidR="006D13AA" w:rsidRDefault="006D13AA" w:rsidP="00DA3C09">
            <w:pPr>
              <w:jc w:val="center"/>
            </w:pPr>
            <w:r>
              <w:t>Points positifs</w:t>
            </w:r>
          </w:p>
        </w:tc>
        <w:tc>
          <w:tcPr>
            <w:tcW w:w="4531" w:type="dxa"/>
          </w:tcPr>
          <w:p w14:paraId="54E627CA" w14:textId="77777777" w:rsidR="006D13AA" w:rsidRDefault="006D13AA" w:rsidP="00DA3C09">
            <w:pPr>
              <w:jc w:val="center"/>
            </w:pPr>
            <w:r>
              <w:t>Points négatifs</w:t>
            </w:r>
          </w:p>
        </w:tc>
      </w:tr>
      <w:tr w:rsidR="006D13AA" w14:paraId="7FB5E001" w14:textId="77777777" w:rsidTr="00DA3C09">
        <w:tc>
          <w:tcPr>
            <w:tcW w:w="4531" w:type="dxa"/>
          </w:tcPr>
          <w:p w14:paraId="43E7BED3" w14:textId="046AC1BE" w:rsidR="006D13AA" w:rsidRDefault="00775BF8" w:rsidP="00DA3C09">
            <w:pPr>
              <w:pStyle w:val="Paragraphedeliste"/>
              <w:numPr>
                <w:ilvl w:val="0"/>
                <w:numId w:val="3"/>
              </w:numPr>
              <w:jc w:val="left"/>
            </w:pPr>
            <w:r>
              <w:t>Intuitif, facile d'utilisation</w:t>
            </w:r>
          </w:p>
        </w:tc>
        <w:tc>
          <w:tcPr>
            <w:tcW w:w="4531" w:type="dxa"/>
          </w:tcPr>
          <w:p w14:paraId="392C9DFE" w14:textId="19FD84E9" w:rsidR="006D13AA" w:rsidRDefault="00775BF8" w:rsidP="00DA3C09">
            <w:pPr>
              <w:pStyle w:val="Paragraphedeliste"/>
              <w:numPr>
                <w:ilvl w:val="0"/>
                <w:numId w:val="3"/>
              </w:numPr>
              <w:jc w:val="left"/>
            </w:pPr>
            <w:r>
              <w:t>Ne permet pas d'édition poussé</w:t>
            </w:r>
          </w:p>
        </w:tc>
      </w:tr>
    </w:tbl>
    <w:p w14:paraId="5BD0C643" w14:textId="16CE1DBB" w:rsidR="006D13AA" w:rsidRDefault="006D13AA" w:rsidP="002F28E1">
      <w:pPr>
        <w:jc w:val="center"/>
        <w:rPr>
          <w:b/>
          <w:caps/>
        </w:rPr>
      </w:pPr>
    </w:p>
    <w:p w14:paraId="7C574328" w14:textId="3AB84686" w:rsidR="00162D77" w:rsidRDefault="00162D77" w:rsidP="002F28E1">
      <w:pPr>
        <w:jc w:val="center"/>
        <w:rPr>
          <w:b/>
          <w:caps/>
        </w:rPr>
      </w:pPr>
    </w:p>
    <w:p w14:paraId="4A765939" w14:textId="3949B1AE" w:rsidR="00162D77" w:rsidRDefault="00162D77" w:rsidP="002F28E1">
      <w:pPr>
        <w:jc w:val="center"/>
        <w:rPr>
          <w:b/>
          <w:caps/>
        </w:rPr>
      </w:pPr>
    </w:p>
    <w:p w14:paraId="5B322F1C" w14:textId="2F462947" w:rsidR="00162D77" w:rsidRDefault="00162D77" w:rsidP="002F28E1">
      <w:pPr>
        <w:jc w:val="center"/>
        <w:rPr>
          <w:b/>
          <w:caps/>
        </w:rPr>
      </w:pPr>
    </w:p>
    <w:p w14:paraId="31AA560C" w14:textId="6EB3C83F" w:rsidR="00162D77" w:rsidRDefault="00162D77" w:rsidP="002F28E1">
      <w:pPr>
        <w:jc w:val="center"/>
        <w:rPr>
          <w:b/>
          <w:caps/>
        </w:rPr>
      </w:pPr>
    </w:p>
    <w:p w14:paraId="02161A71" w14:textId="32FBE3E8" w:rsidR="00162D77" w:rsidRPr="004D743B" w:rsidRDefault="009242E0" w:rsidP="00155D68">
      <w:pPr>
        <w:jc w:val="center"/>
        <w:rPr>
          <w:b/>
          <w:caps/>
        </w:rPr>
      </w:pPr>
      <w:r>
        <w:rPr>
          <w:b/>
          <w:caps/>
        </w:rPr>
        <w:lastRenderedPageBreak/>
        <w:t>Logiciels de partage de fichiers</w:t>
      </w:r>
    </w:p>
    <w:tbl>
      <w:tblPr>
        <w:tblStyle w:val="Grilledutableau"/>
        <w:tblpPr w:leftFromText="141" w:rightFromText="141" w:vertAnchor="text" w:horzAnchor="margin" w:tblpY="-30"/>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4531"/>
        <w:gridCol w:w="4531"/>
      </w:tblGrid>
      <w:tr w:rsidR="00162D77" w14:paraId="76EF2129" w14:textId="77777777" w:rsidTr="00DA3C09">
        <w:tc>
          <w:tcPr>
            <w:tcW w:w="9062" w:type="dxa"/>
            <w:gridSpan w:val="2"/>
          </w:tcPr>
          <w:p w14:paraId="304234C4" w14:textId="547DD335" w:rsidR="00162D77" w:rsidRDefault="00540775" w:rsidP="00DA3C09">
            <w:pPr>
              <w:jc w:val="center"/>
            </w:pPr>
            <w:r>
              <w:t>SVN (TORTOISE)</w:t>
            </w:r>
          </w:p>
        </w:tc>
      </w:tr>
      <w:tr w:rsidR="00162D77" w14:paraId="21027FD7" w14:textId="77777777" w:rsidTr="00DA3C09">
        <w:tc>
          <w:tcPr>
            <w:tcW w:w="4531" w:type="dxa"/>
          </w:tcPr>
          <w:p w14:paraId="4ED8198E" w14:textId="77777777" w:rsidR="00162D77" w:rsidRDefault="00162D77" w:rsidP="00DA3C09">
            <w:pPr>
              <w:jc w:val="center"/>
            </w:pPr>
            <w:r>
              <w:t>Points positifs</w:t>
            </w:r>
          </w:p>
        </w:tc>
        <w:tc>
          <w:tcPr>
            <w:tcW w:w="4531" w:type="dxa"/>
          </w:tcPr>
          <w:p w14:paraId="53593992" w14:textId="77777777" w:rsidR="00162D77" w:rsidRDefault="00162D77" w:rsidP="00DA3C09">
            <w:pPr>
              <w:jc w:val="center"/>
            </w:pPr>
            <w:r>
              <w:t>Points négatifs</w:t>
            </w:r>
          </w:p>
        </w:tc>
      </w:tr>
      <w:tr w:rsidR="00162D77" w14:paraId="6392EE55" w14:textId="77777777" w:rsidTr="00DA3C09">
        <w:tc>
          <w:tcPr>
            <w:tcW w:w="4531" w:type="dxa"/>
          </w:tcPr>
          <w:p w14:paraId="768FC02C" w14:textId="77777777" w:rsidR="008B58EF" w:rsidRDefault="008B58EF" w:rsidP="008B58EF">
            <w:pPr>
              <w:pStyle w:val="Paragraphedeliste"/>
              <w:numPr>
                <w:ilvl w:val="0"/>
                <w:numId w:val="3"/>
              </w:numPr>
              <w:spacing w:line="256" w:lineRule="auto"/>
              <w:jc w:val="left"/>
              <w:rPr>
                <w:rFonts w:asciiTheme="minorHAnsi" w:hAnsiTheme="minorHAnsi"/>
                <w:sz w:val="22"/>
              </w:rPr>
            </w:pPr>
            <w:r>
              <w:t>Intégration avec l’environnement Windows</w:t>
            </w:r>
          </w:p>
          <w:p w14:paraId="03CC3C78" w14:textId="77777777" w:rsidR="008B58EF" w:rsidRDefault="008B58EF" w:rsidP="008B58EF">
            <w:pPr>
              <w:pStyle w:val="Paragraphedeliste"/>
              <w:numPr>
                <w:ilvl w:val="0"/>
                <w:numId w:val="3"/>
              </w:numPr>
              <w:spacing w:line="256" w:lineRule="auto"/>
              <w:jc w:val="left"/>
            </w:pPr>
            <w:r>
              <w:t>Privé</w:t>
            </w:r>
          </w:p>
          <w:p w14:paraId="77EF20DC" w14:textId="4D386B09" w:rsidR="00162D77" w:rsidRDefault="008B58EF" w:rsidP="008B58EF">
            <w:pPr>
              <w:pStyle w:val="Paragraphedeliste"/>
              <w:numPr>
                <w:ilvl w:val="0"/>
                <w:numId w:val="3"/>
              </w:numPr>
              <w:jc w:val="left"/>
            </w:pPr>
            <w:r>
              <w:t>Hébergé à l’IUT</w:t>
            </w:r>
          </w:p>
        </w:tc>
        <w:tc>
          <w:tcPr>
            <w:tcW w:w="4531" w:type="dxa"/>
          </w:tcPr>
          <w:p w14:paraId="0AD8700A" w14:textId="77777777" w:rsidR="00A53015" w:rsidRDefault="00A53015" w:rsidP="00A53015">
            <w:pPr>
              <w:pStyle w:val="Paragraphedeliste"/>
              <w:numPr>
                <w:ilvl w:val="0"/>
                <w:numId w:val="3"/>
              </w:numPr>
              <w:spacing w:line="256" w:lineRule="auto"/>
              <w:jc w:val="left"/>
              <w:rPr>
                <w:rFonts w:asciiTheme="minorHAnsi" w:hAnsiTheme="minorHAnsi"/>
                <w:sz w:val="22"/>
              </w:rPr>
            </w:pPr>
            <w:r>
              <w:t xml:space="preserve">Peu pratique d’utilisation </w:t>
            </w:r>
          </w:p>
          <w:p w14:paraId="2BCC9C3F" w14:textId="2C4ED6E6" w:rsidR="00162D77" w:rsidRDefault="00A53015" w:rsidP="00A53015">
            <w:pPr>
              <w:pStyle w:val="Paragraphedeliste"/>
              <w:numPr>
                <w:ilvl w:val="0"/>
                <w:numId w:val="3"/>
              </w:numPr>
              <w:jc w:val="left"/>
            </w:pPr>
            <w:r>
              <w:t>Peu intuitif</w:t>
            </w:r>
          </w:p>
        </w:tc>
      </w:tr>
    </w:tbl>
    <w:p w14:paraId="11226DFD" w14:textId="77777777" w:rsidR="002F28E1" w:rsidRPr="00AC1E0A" w:rsidRDefault="002F28E1" w:rsidP="00AC1E0A"/>
    <w:tbl>
      <w:tblPr>
        <w:tblStyle w:val="Grilledutableau"/>
        <w:tblpPr w:leftFromText="141" w:rightFromText="141" w:vertAnchor="text" w:horzAnchor="margin" w:tblpY="-30"/>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4531"/>
        <w:gridCol w:w="4531"/>
      </w:tblGrid>
      <w:tr w:rsidR="008652B4" w14:paraId="52A3D1E4" w14:textId="77777777" w:rsidTr="00DA3C09">
        <w:tc>
          <w:tcPr>
            <w:tcW w:w="9062" w:type="dxa"/>
            <w:gridSpan w:val="2"/>
          </w:tcPr>
          <w:p w14:paraId="7CB54EFA" w14:textId="6A5D3D9A" w:rsidR="008652B4" w:rsidRDefault="00F45E7B" w:rsidP="00DA3C09">
            <w:pPr>
              <w:jc w:val="center"/>
            </w:pPr>
            <w:r>
              <w:t>Dépôt Git (GitHub)</w:t>
            </w:r>
          </w:p>
        </w:tc>
      </w:tr>
      <w:tr w:rsidR="008652B4" w14:paraId="05DF4A0D" w14:textId="77777777" w:rsidTr="00DA3C09">
        <w:tc>
          <w:tcPr>
            <w:tcW w:w="4531" w:type="dxa"/>
          </w:tcPr>
          <w:p w14:paraId="71B80871" w14:textId="77777777" w:rsidR="008652B4" w:rsidRDefault="008652B4" w:rsidP="00DA3C09">
            <w:pPr>
              <w:jc w:val="center"/>
            </w:pPr>
            <w:r>
              <w:t>Points positifs</w:t>
            </w:r>
          </w:p>
        </w:tc>
        <w:tc>
          <w:tcPr>
            <w:tcW w:w="4531" w:type="dxa"/>
          </w:tcPr>
          <w:p w14:paraId="3C28D77A" w14:textId="77777777" w:rsidR="008652B4" w:rsidRDefault="008652B4" w:rsidP="00DA3C09">
            <w:pPr>
              <w:jc w:val="center"/>
            </w:pPr>
            <w:r>
              <w:t>Points négatifs</w:t>
            </w:r>
          </w:p>
        </w:tc>
      </w:tr>
      <w:tr w:rsidR="008652B4" w14:paraId="448F6BD1" w14:textId="77777777" w:rsidTr="00DA3C09">
        <w:tc>
          <w:tcPr>
            <w:tcW w:w="4531" w:type="dxa"/>
          </w:tcPr>
          <w:p w14:paraId="26DB2D78" w14:textId="77777777" w:rsidR="00D538E4" w:rsidRDefault="00D538E4" w:rsidP="00D538E4">
            <w:pPr>
              <w:pStyle w:val="Paragraphedeliste"/>
              <w:numPr>
                <w:ilvl w:val="0"/>
                <w:numId w:val="3"/>
              </w:numPr>
              <w:spacing w:line="256" w:lineRule="auto"/>
              <w:jc w:val="left"/>
              <w:rPr>
                <w:rFonts w:asciiTheme="minorHAnsi" w:hAnsiTheme="minorHAnsi"/>
                <w:sz w:val="22"/>
              </w:rPr>
            </w:pPr>
            <w:r>
              <w:t>Très permissif</w:t>
            </w:r>
          </w:p>
          <w:p w14:paraId="416C261E" w14:textId="77777777" w:rsidR="00D538E4" w:rsidRDefault="00D538E4" w:rsidP="00D538E4">
            <w:pPr>
              <w:pStyle w:val="Paragraphedeliste"/>
              <w:numPr>
                <w:ilvl w:val="0"/>
                <w:numId w:val="3"/>
              </w:numPr>
              <w:spacing w:line="256" w:lineRule="auto"/>
              <w:jc w:val="left"/>
            </w:pPr>
            <w:r>
              <w:t>Bien organisé</w:t>
            </w:r>
          </w:p>
          <w:p w14:paraId="6CFF1859" w14:textId="77777777" w:rsidR="00D538E4" w:rsidRDefault="00D538E4" w:rsidP="00D538E4">
            <w:pPr>
              <w:pStyle w:val="Paragraphedeliste"/>
              <w:numPr>
                <w:ilvl w:val="0"/>
                <w:numId w:val="3"/>
              </w:numPr>
              <w:spacing w:line="256" w:lineRule="auto"/>
              <w:jc w:val="left"/>
            </w:pPr>
            <w:r>
              <w:t>Facile d’utilisation</w:t>
            </w:r>
          </w:p>
          <w:p w14:paraId="11560B2A" w14:textId="77777777" w:rsidR="00D538E4" w:rsidRDefault="00D538E4" w:rsidP="00D538E4">
            <w:pPr>
              <w:pStyle w:val="Paragraphedeliste"/>
              <w:numPr>
                <w:ilvl w:val="0"/>
                <w:numId w:val="3"/>
              </w:numPr>
              <w:spacing w:line="256" w:lineRule="auto"/>
              <w:jc w:val="left"/>
            </w:pPr>
            <w:r>
              <w:t>Géré depuis un client Git et non depuis les dossiers Windows</w:t>
            </w:r>
          </w:p>
          <w:p w14:paraId="2CF7156A" w14:textId="77777777" w:rsidR="00D538E4" w:rsidRDefault="00D538E4" w:rsidP="00D538E4">
            <w:pPr>
              <w:pStyle w:val="Paragraphedeliste"/>
              <w:numPr>
                <w:ilvl w:val="0"/>
                <w:numId w:val="3"/>
              </w:numPr>
              <w:spacing w:line="256" w:lineRule="auto"/>
              <w:jc w:val="left"/>
            </w:pPr>
            <w:r>
              <w:t>Disponible depuis un navigateur web</w:t>
            </w:r>
          </w:p>
          <w:p w14:paraId="67625846" w14:textId="1DFD3E1B" w:rsidR="008652B4" w:rsidRDefault="00D538E4" w:rsidP="00D538E4">
            <w:pPr>
              <w:pStyle w:val="Paragraphedeliste"/>
              <w:numPr>
                <w:ilvl w:val="0"/>
                <w:numId w:val="3"/>
              </w:numPr>
              <w:jc w:val="left"/>
            </w:pPr>
            <w:r>
              <w:t>Privé</w:t>
            </w:r>
          </w:p>
        </w:tc>
        <w:tc>
          <w:tcPr>
            <w:tcW w:w="4531" w:type="dxa"/>
          </w:tcPr>
          <w:p w14:paraId="1F38F779" w14:textId="77777777" w:rsidR="00716DA9" w:rsidRDefault="00716DA9" w:rsidP="00716DA9">
            <w:pPr>
              <w:pStyle w:val="Paragraphedeliste"/>
              <w:numPr>
                <w:ilvl w:val="0"/>
                <w:numId w:val="3"/>
              </w:numPr>
              <w:spacing w:line="256" w:lineRule="auto"/>
              <w:jc w:val="left"/>
              <w:rPr>
                <w:rFonts w:asciiTheme="minorHAnsi" w:hAnsiTheme="minorHAnsi"/>
                <w:sz w:val="22"/>
              </w:rPr>
            </w:pPr>
            <w:r>
              <w:t>Stocké sur des serveurs non possédés par l’iut.</w:t>
            </w:r>
          </w:p>
          <w:p w14:paraId="5D84A3DE" w14:textId="24188149" w:rsidR="008652B4" w:rsidRDefault="00716DA9" w:rsidP="00716DA9">
            <w:pPr>
              <w:pStyle w:val="Paragraphedeliste"/>
              <w:numPr>
                <w:ilvl w:val="0"/>
                <w:numId w:val="3"/>
              </w:numPr>
              <w:jc w:val="left"/>
            </w:pPr>
            <w:r>
              <w:t xml:space="preserve">L’organisation des fichiers et les </w:t>
            </w:r>
            <w:r w:rsidR="005D33B5">
              <w:t>commit</w:t>
            </w:r>
            <w:r>
              <w:t xml:space="preserve"> sont plus longs à effectuer</w:t>
            </w:r>
          </w:p>
        </w:tc>
      </w:tr>
    </w:tbl>
    <w:p w14:paraId="1B435304" w14:textId="77777777" w:rsidR="00AC1E0A" w:rsidRDefault="00AC1E0A" w:rsidP="009B5BB0">
      <w:pPr>
        <w:pStyle w:val="Titre2"/>
      </w:pPr>
    </w:p>
    <w:p w14:paraId="7F1D6F0C" w14:textId="77777777" w:rsidR="0084083F" w:rsidRDefault="0084083F" w:rsidP="009B5BB0">
      <w:pPr>
        <w:pStyle w:val="Titre2"/>
      </w:pPr>
    </w:p>
    <w:p w14:paraId="3EBD3F99" w14:textId="0A0F1175" w:rsidR="009B5BB0" w:rsidRDefault="009B5BB0" w:rsidP="009B5BB0">
      <w:pPr>
        <w:pStyle w:val="Titre2"/>
      </w:pPr>
      <w:r>
        <w:t>N</w:t>
      </w:r>
      <w:r w:rsidR="00344C5E">
        <w:t xml:space="preserve">os </w:t>
      </w:r>
      <w:r>
        <w:t>choix</w:t>
      </w:r>
    </w:p>
    <w:p w14:paraId="39686A46" w14:textId="05E19144" w:rsidR="002B454B" w:rsidRDefault="002B454B" w:rsidP="002B454B"/>
    <w:p w14:paraId="7B21BB33" w14:textId="1351FDE1" w:rsidR="00BF1E63" w:rsidRDefault="004932C2" w:rsidP="002B454B">
      <w:pPr>
        <w:rPr>
          <w:color w:val="000000" w:themeColor="text1"/>
        </w:rPr>
      </w:pPr>
      <w:r>
        <w:rPr>
          <w:color w:val="000000" w:themeColor="text1"/>
        </w:rPr>
        <w:t>À la suite de</w:t>
      </w:r>
      <w:r w:rsidR="00DB181F">
        <w:rPr>
          <w:color w:val="000000" w:themeColor="text1"/>
        </w:rPr>
        <w:t xml:space="preserve"> l’analyse d</w:t>
      </w:r>
      <w:r>
        <w:rPr>
          <w:color w:val="000000" w:themeColor="text1"/>
        </w:rPr>
        <w:t>u tableau</w:t>
      </w:r>
      <w:r w:rsidR="00344C5E">
        <w:rPr>
          <w:color w:val="000000" w:themeColor="text1"/>
        </w:rPr>
        <w:t xml:space="preserve"> nous avons </w:t>
      </w:r>
      <w:r w:rsidR="00BF1E63">
        <w:rPr>
          <w:color w:val="000000" w:themeColor="text1"/>
        </w:rPr>
        <w:t>pris les décisions ci-dessous :</w:t>
      </w:r>
    </w:p>
    <w:p w14:paraId="4B854B4C" w14:textId="77777777" w:rsidR="00D6421F" w:rsidRPr="00207C1E" w:rsidRDefault="00D6421F" w:rsidP="002B454B">
      <w:pPr>
        <w:rPr>
          <w:color w:val="000000" w:themeColor="text1"/>
          <w:sz w:val="8"/>
        </w:rPr>
      </w:pPr>
      <w:bookmarkStart w:id="0" w:name="_GoBack"/>
      <w:bookmarkEnd w:id="0"/>
    </w:p>
    <w:p w14:paraId="382B929C" w14:textId="707AC04F" w:rsidR="00D6421F" w:rsidRDefault="00BF1E63" w:rsidP="002B454B">
      <w:pPr>
        <w:rPr>
          <w:color w:val="000000" w:themeColor="text1"/>
        </w:rPr>
      </w:pPr>
      <w:r>
        <w:rPr>
          <w:color w:val="000000" w:themeColor="text1"/>
        </w:rPr>
        <w:t>Nous utiliserons le langage C#/.NET</w:t>
      </w:r>
      <w:r w:rsidR="00D61C31">
        <w:rPr>
          <w:color w:val="000000" w:themeColor="text1"/>
        </w:rPr>
        <w:t xml:space="preserve"> pour la réalisation du produit final.</w:t>
      </w:r>
      <w:r w:rsidR="0040082A">
        <w:rPr>
          <w:color w:val="000000" w:themeColor="text1"/>
        </w:rPr>
        <w:t xml:space="preserve"> Nos besoins étant énormément basé sur l’IHM ce langage est le plus approprié. De plus cela nous permettra d’approfondir notre apprentissage actuel.</w:t>
      </w:r>
    </w:p>
    <w:p w14:paraId="303087EB" w14:textId="77777777" w:rsidR="00BA4FD9" w:rsidRPr="00BA4FD9" w:rsidRDefault="00BA4FD9" w:rsidP="002B454B">
      <w:pPr>
        <w:rPr>
          <w:color w:val="000000" w:themeColor="text1"/>
          <w:sz w:val="12"/>
        </w:rPr>
      </w:pPr>
    </w:p>
    <w:p w14:paraId="0A815E9C" w14:textId="7AA43213" w:rsidR="00F40685" w:rsidRDefault="00F40685" w:rsidP="002B454B">
      <w:pPr>
        <w:rPr>
          <w:color w:val="000000" w:themeColor="text1"/>
        </w:rPr>
      </w:pPr>
      <w:r>
        <w:rPr>
          <w:color w:val="000000" w:themeColor="text1"/>
        </w:rPr>
        <w:t>Nous utiliserons Visual Studio pour réaliser le produit car il s’agît du meilleur IDE pour C#.</w:t>
      </w:r>
    </w:p>
    <w:p w14:paraId="08220714" w14:textId="77777777" w:rsidR="00D6421F" w:rsidRPr="00BA4FD9" w:rsidRDefault="00D6421F" w:rsidP="002B454B">
      <w:pPr>
        <w:rPr>
          <w:color w:val="000000" w:themeColor="text1"/>
          <w:sz w:val="12"/>
        </w:rPr>
      </w:pPr>
    </w:p>
    <w:p w14:paraId="14EEDD1D" w14:textId="1C764DA1" w:rsidR="003C027F" w:rsidRDefault="003C027F" w:rsidP="002B454B">
      <w:pPr>
        <w:rPr>
          <w:color w:val="000000" w:themeColor="text1"/>
        </w:rPr>
      </w:pPr>
      <w:r>
        <w:rPr>
          <w:color w:val="000000" w:themeColor="text1"/>
        </w:rPr>
        <w:t>Nous utiliserons PhotoFiltre pour l’édition d’image car il s’agît du logiciel le plus simple d’utilisation. De plus certains membres de l’équipe connaissent déjà très bien celui-ci.</w:t>
      </w:r>
    </w:p>
    <w:p w14:paraId="018CD848" w14:textId="77777777" w:rsidR="00D6421F" w:rsidRPr="00BA4FD9" w:rsidRDefault="00D6421F" w:rsidP="002B454B">
      <w:pPr>
        <w:rPr>
          <w:color w:val="000000" w:themeColor="text1"/>
          <w:sz w:val="12"/>
        </w:rPr>
      </w:pPr>
    </w:p>
    <w:p w14:paraId="298ABFEB" w14:textId="2B2C15CE" w:rsidR="00FD4288" w:rsidRDefault="00C9794A" w:rsidP="002B454B">
      <w:pPr>
        <w:rPr>
          <w:color w:val="000000" w:themeColor="text1"/>
        </w:rPr>
      </w:pPr>
      <w:r>
        <w:rPr>
          <w:color w:val="000000" w:themeColor="text1"/>
        </w:rPr>
        <w:t>Nous utilisons un dépôt git qui a déjà été crée pour la réalisation de ce dossier et la suite du projet.</w:t>
      </w:r>
    </w:p>
    <w:p w14:paraId="554D4717" w14:textId="77777777" w:rsidR="00FD4288" w:rsidRDefault="00FD4288">
      <w:pPr>
        <w:jc w:val="left"/>
        <w:rPr>
          <w:color w:val="000000" w:themeColor="text1"/>
        </w:rPr>
      </w:pPr>
      <w:r>
        <w:rPr>
          <w:color w:val="000000" w:themeColor="text1"/>
        </w:rPr>
        <w:br w:type="page"/>
      </w:r>
    </w:p>
    <w:p w14:paraId="15F9CCA2" w14:textId="77777777" w:rsidR="00C9794A" w:rsidRPr="00DB181F" w:rsidRDefault="00C9794A" w:rsidP="002B454B">
      <w:pPr>
        <w:rPr>
          <w:color w:val="000000" w:themeColor="text1"/>
        </w:rPr>
      </w:pPr>
    </w:p>
    <w:p w14:paraId="263AF174" w14:textId="287C8181" w:rsidR="002B454B" w:rsidRDefault="002B454B" w:rsidP="002B454B">
      <w:pPr>
        <w:pStyle w:val="Titre1"/>
      </w:pPr>
      <w:r>
        <w:t>Conception</w:t>
      </w:r>
    </w:p>
    <w:p w14:paraId="4B80E989" w14:textId="2B8C0509" w:rsidR="002B454B" w:rsidRDefault="002B454B" w:rsidP="002B454B"/>
    <w:p w14:paraId="35AA030F" w14:textId="64A489D2" w:rsidR="002B454B" w:rsidRDefault="002B454B" w:rsidP="002917F8">
      <w:pPr>
        <w:pStyle w:val="Titre2"/>
      </w:pPr>
      <w:r>
        <w:t>Diagramme de classe</w:t>
      </w:r>
    </w:p>
    <w:p w14:paraId="17481A21" w14:textId="77777777" w:rsidR="00E6651A" w:rsidRPr="00E6651A" w:rsidRDefault="00E6651A" w:rsidP="00E6651A"/>
    <w:p w14:paraId="0A57C32B" w14:textId="441F197D" w:rsidR="002B454B" w:rsidRDefault="002B454B" w:rsidP="002917F8">
      <w:pPr>
        <w:pStyle w:val="Titre2"/>
      </w:pPr>
      <w:r>
        <w:t>Diagramme de cas d’utilisation</w:t>
      </w:r>
    </w:p>
    <w:p w14:paraId="78219E68" w14:textId="77777777" w:rsidR="00E6651A" w:rsidRPr="00E6651A" w:rsidRDefault="00E6651A" w:rsidP="00E6651A"/>
    <w:p w14:paraId="404C6536" w14:textId="3CC6FF5B" w:rsidR="002B454B" w:rsidRDefault="002B454B" w:rsidP="002917F8">
      <w:pPr>
        <w:pStyle w:val="Titre2"/>
      </w:pPr>
      <w:r>
        <w:t>Diagrammes de séquence</w:t>
      </w:r>
    </w:p>
    <w:p w14:paraId="393F1E66" w14:textId="3B5BF01E" w:rsidR="00E6651A" w:rsidRDefault="00E6651A" w:rsidP="00E6651A"/>
    <w:p w14:paraId="51177E8C" w14:textId="6C794CD7" w:rsidR="00C672BB" w:rsidRPr="00E6651A" w:rsidRDefault="00C672BB" w:rsidP="00C672BB">
      <w:pPr>
        <w:pStyle w:val="Titre1"/>
      </w:pPr>
      <w:r>
        <w:t>Maquettes</w:t>
      </w:r>
    </w:p>
    <w:sectPr w:rsidR="00C672BB" w:rsidRPr="00E6651A" w:rsidSect="0032146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D670D" w14:textId="77777777" w:rsidR="00945943" w:rsidRDefault="00945943" w:rsidP="008F5C50">
      <w:pPr>
        <w:spacing w:after="0" w:line="240" w:lineRule="auto"/>
      </w:pPr>
      <w:r>
        <w:separator/>
      </w:r>
    </w:p>
  </w:endnote>
  <w:endnote w:type="continuationSeparator" w:id="0">
    <w:p w14:paraId="593D3177" w14:textId="77777777" w:rsidR="00945943" w:rsidRDefault="00945943" w:rsidP="008F5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1961587"/>
      <w:docPartObj>
        <w:docPartGallery w:val="Page Numbers (Bottom of Page)"/>
        <w:docPartUnique/>
      </w:docPartObj>
    </w:sdtPr>
    <w:sdtContent>
      <w:p w14:paraId="169C0D61" w14:textId="2C588E03" w:rsidR="008F5C50" w:rsidRDefault="008F5C50">
        <w:pPr>
          <w:pStyle w:val="Pieddepage"/>
          <w:jc w:val="right"/>
        </w:pPr>
        <w:r>
          <w:fldChar w:fldCharType="begin"/>
        </w:r>
        <w:r>
          <w:instrText>PAGE   \* MERGEFORMAT</w:instrText>
        </w:r>
        <w:r>
          <w:fldChar w:fldCharType="separate"/>
        </w:r>
        <w:r>
          <w:t>2</w:t>
        </w:r>
        <w:r>
          <w:fldChar w:fldCharType="end"/>
        </w:r>
      </w:p>
    </w:sdtContent>
  </w:sdt>
  <w:p w14:paraId="243C487B" w14:textId="77777777" w:rsidR="008F5C50" w:rsidRDefault="008F5C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7351A" w14:textId="77777777" w:rsidR="00945943" w:rsidRDefault="00945943" w:rsidP="008F5C50">
      <w:pPr>
        <w:spacing w:after="0" w:line="240" w:lineRule="auto"/>
      </w:pPr>
      <w:r>
        <w:separator/>
      </w:r>
    </w:p>
  </w:footnote>
  <w:footnote w:type="continuationSeparator" w:id="0">
    <w:p w14:paraId="52ED80E6" w14:textId="77777777" w:rsidR="00945943" w:rsidRDefault="00945943" w:rsidP="008F5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2088"/>
    <w:multiLevelType w:val="hybridMultilevel"/>
    <w:tmpl w:val="D7BCF0F0"/>
    <w:lvl w:ilvl="0" w:tplc="6700F69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A4E7AB6"/>
    <w:multiLevelType w:val="hybridMultilevel"/>
    <w:tmpl w:val="46C441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C64766"/>
    <w:multiLevelType w:val="hybridMultilevel"/>
    <w:tmpl w:val="50B6C824"/>
    <w:lvl w:ilvl="0" w:tplc="92F09228">
      <w:numFmt w:val="bullet"/>
      <w:pStyle w:val="ROUGE"/>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40203DDB"/>
    <w:multiLevelType w:val="hybridMultilevel"/>
    <w:tmpl w:val="6FA8DE7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820C77"/>
    <w:multiLevelType w:val="hybridMultilevel"/>
    <w:tmpl w:val="D6BED2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67"/>
    <w:rsid w:val="000100C7"/>
    <w:rsid w:val="000B7F9C"/>
    <w:rsid w:val="001112C4"/>
    <w:rsid w:val="001176F9"/>
    <w:rsid w:val="0013243E"/>
    <w:rsid w:val="001552CC"/>
    <w:rsid w:val="00155D68"/>
    <w:rsid w:val="00162D77"/>
    <w:rsid w:val="00170572"/>
    <w:rsid w:val="001E2E90"/>
    <w:rsid w:val="00207C1E"/>
    <w:rsid w:val="00216F1D"/>
    <w:rsid w:val="00250714"/>
    <w:rsid w:val="002716AD"/>
    <w:rsid w:val="00281E28"/>
    <w:rsid w:val="00290F05"/>
    <w:rsid w:val="002917F8"/>
    <w:rsid w:val="002B454B"/>
    <w:rsid w:val="002F28E1"/>
    <w:rsid w:val="00321467"/>
    <w:rsid w:val="003226F9"/>
    <w:rsid w:val="00344C5E"/>
    <w:rsid w:val="00346588"/>
    <w:rsid w:val="00372F03"/>
    <w:rsid w:val="00381808"/>
    <w:rsid w:val="00386827"/>
    <w:rsid w:val="00394172"/>
    <w:rsid w:val="003B160B"/>
    <w:rsid w:val="003C027F"/>
    <w:rsid w:val="003D3F5D"/>
    <w:rsid w:val="0040082A"/>
    <w:rsid w:val="004131F0"/>
    <w:rsid w:val="00430DE8"/>
    <w:rsid w:val="004606A5"/>
    <w:rsid w:val="00467E45"/>
    <w:rsid w:val="004932C2"/>
    <w:rsid w:val="004D6849"/>
    <w:rsid w:val="004D743B"/>
    <w:rsid w:val="00536922"/>
    <w:rsid w:val="00540775"/>
    <w:rsid w:val="00556587"/>
    <w:rsid w:val="00573F3B"/>
    <w:rsid w:val="0057693D"/>
    <w:rsid w:val="00594008"/>
    <w:rsid w:val="005A4F3A"/>
    <w:rsid w:val="005A5755"/>
    <w:rsid w:val="005B2683"/>
    <w:rsid w:val="005D33B5"/>
    <w:rsid w:val="005F719F"/>
    <w:rsid w:val="0066638D"/>
    <w:rsid w:val="00666DEF"/>
    <w:rsid w:val="00674529"/>
    <w:rsid w:val="006D13AA"/>
    <w:rsid w:val="006E53A1"/>
    <w:rsid w:val="006F3426"/>
    <w:rsid w:val="00716DA9"/>
    <w:rsid w:val="00727D29"/>
    <w:rsid w:val="00775BF8"/>
    <w:rsid w:val="00777FA0"/>
    <w:rsid w:val="00786887"/>
    <w:rsid w:val="007D516F"/>
    <w:rsid w:val="008016A4"/>
    <w:rsid w:val="00817837"/>
    <w:rsid w:val="00826C3E"/>
    <w:rsid w:val="008306CC"/>
    <w:rsid w:val="0084083F"/>
    <w:rsid w:val="00853FBF"/>
    <w:rsid w:val="008652B4"/>
    <w:rsid w:val="00881751"/>
    <w:rsid w:val="008A42D4"/>
    <w:rsid w:val="008B58EF"/>
    <w:rsid w:val="008F5C50"/>
    <w:rsid w:val="009006A8"/>
    <w:rsid w:val="009242E0"/>
    <w:rsid w:val="00945943"/>
    <w:rsid w:val="009624E1"/>
    <w:rsid w:val="00994D77"/>
    <w:rsid w:val="009B5BB0"/>
    <w:rsid w:val="009B6BC9"/>
    <w:rsid w:val="009C20C5"/>
    <w:rsid w:val="009F5A21"/>
    <w:rsid w:val="00A059BA"/>
    <w:rsid w:val="00A216AD"/>
    <w:rsid w:val="00A53015"/>
    <w:rsid w:val="00A6700A"/>
    <w:rsid w:val="00A76507"/>
    <w:rsid w:val="00A8607B"/>
    <w:rsid w:val="00A903AE"/>
    <w:rsid w:val="00AA725E"/>
    <w:rsid w:val="00AB053A"/>
    <w:rsid w:val="00AC1E0A"/>
    <w:rsid w:val="00AC64E5"/>
    <w:rsid w:val="00B26241"/>
    <w:rsid w:val="00B33375"/>
    <w:rsid w:val="00B33647"/>
    <w:rsid w:val="00B402CA"/>
    <w:rsid w:val="00B43115"/>
    <w:rsid w:val="00B8629E"/>
    <w:rsid w:val="00B97584"/>
    <w:rsid w:val="00BA4FD9"/>
    <w:rsid w:val="00BB124B"/>
    <w:rsid w:val="00BB189B"/>
    <w:rsid w:val="00BB203D"/>
    <w:rsid w:val="00BB7F72"/>
    <w:rsid w:val="00BC1297"/>
    <w:rsid w:val="00BE2B40"/>
    <w:rsid w:val="00BE49B0"/>
    <w:rsid w:val="00BF1E63"/>
    <w:rsid w:val="00C006FE"/>
    <w:rsid w:val="00C3484F"/>
    <w:rsid w:val="00C438C7"/>
    <w:rsid w:val="00C672BB"/>
    <w:rsid w:val="00C9794A"/>
    <w:rsid w:val="00CB0831"/>
    <w:rsid w:val="00CE3AA9"/>
    <w:rsid w:val="00D11E96"/>
    <w:rsid w:val="00D16773"/>
    <w:rsid w:val="00D33098"/>
    <w:rsid w:val="00D538E4"/>
    <w:rsid w:val="00D54961"/>
    <w:rsid w:val="00D61C31"/>
    <w:rsid w:val="00D62E5A"/>
    <w:rsid w:val="00D63A2D"/>
    <w:rsid w:val="00D6421F"/>
    <w:rsid w:val="00D953CE"/>
    <w:rsid w:val="00DB181F"/>
    <w:rsid w:val="00DB4313"/>
    <w:rsid w:val="00DB4545"/>
    <w:rsid w:val="00DC0172"/>
    <w:rsid w:val="00DC171E"/>
    <w:rsid w:val="00E15EDE"/>
    <w:rsid w:val="00E532B5"/>
    <w:rsid w:val="00E60CED"/>
    <w:rsid w:val="00E6651A"/>
    <w:rsid w:val="00E87106"/>
    <w:rsid w:val="00ED0D69"/>
    <w:rsid w:val="00ED5D80"/>
    <w:rsid w:val="00EF0E2C"/>
    <w:rsid w:val="00EF24C5"/>
    <w:rsid w:val="00F3139B"/>
    <w:rsid w:val="00F40685"/>
    <w:rsid w:val="00F43A32"/>
    <w:rsid w:val="00F446FF"/>
    <w:rsid w:val="00F45E7B"/>
    <w:rsid w:val="00F71A64"/>
    <w:rsid w:val="00F73F89"/>
    <w:rsid w:val="00FC4A1E"/>
    <w:rsid w:val="00FD4288"/>
    <w:rsid w:val="00FE0384"/>
    <w:rsid w:val="00FE3541"/>
    <w:rsid w:val="00FE43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ECE3"/>
  <w15:chartTrackingRefBased/>
  <w15:docId w15:val="{CCD7F4ED-32B7-492B-98A0-AAF3D5A7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40"/>
    <w:pPr>
      <w:jc w:val="both"/>
    </w:pPr>
    <w:rPr>
      <w:rFonts w:ascii="Garamond" w:hAnsi="Garamond"/>
      <w:sz w:val="24"/>
    </w:rPr>
  </w:style>
  <w:style w:type="paragraph" w:styleId="Titre1">
    <w:name w:val="heading 1"/>
    <w:basedOn w:val="Normal"/>
    <w:next w:val="Normal"/>
    <w:link w:val="Titre1Car"/>
    <w:uiPriority w:val="9"/>
    <w:qFormat/>
    <w:rsid w:val="00C3484F"/>
    <w:pPr>
      <w:keepNext/>
      <w:keepLines/>
      <w:pBdr>
        <w:bottom w:val="single" w:sz="6" w:space="1" w:color="C00000"/>
      </w:pBdr>
      <w:spacing w:before="240" w:after="0"/>
      <w:outlineLvl w:val="0"/>
    </w:pPr>
    <w:rPr>
      <w:rFonts w:eastAsiaTheme="majorEastAsia" w:cstheme="majorBidi"/>
      <w:caps/>
      <w:sz w:val="36"/>
      <w:szCs w:val="32"/>
    </w:rPr>
  </w:style>
  <w:style w:type="paragraph" w:styleId="Titre2">
    <w:name w:val="heading 2"/>
    <w:basedOn w:val="Normal"/>
    <w:next w:val="Normal"/>
    <w:link w:val="Titre2Car"/>
    <w:uiPriority w:val="9"/>
    <w:unhideWhenUsed/>
    <w:qFormat/>
    <w:rsid w:val="00DC0172"/>
    <w:pPr>
      <w:keepNext/>
      <w:keepLines/>
      <w:spacing w:before="40" w:after="0"/>
      <w:jc w:val="center"/>
      <w:outlineLvl w:val="1"/>
    </w:pPr>
    <w:rPr>
      <w:rFonts w:eastAsiaTheme="majorEastAsia" w:cstheme="majorBidi"/>
      <w:caps/>
      <w:color w:val="C00000"/>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2146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21467"/>
    <w:rPr>
      <w:rFonts w:eastAsiaTheme="minorEastAsia"/>
      <w:lang w:eastAsia="fr-FR"/>
    </w:rPr>
  </w:style>
  <w:style w:type="character" w:customStyle="1" w:styleId="Titre1Car">
    <w:name w:val="Titre 1 Car"/>
    <w:basedOn w:val="Policepardfaut"/>
    <w:link w:val="Titre1"/>
    <w:uiPriority w:val="9"/>
    <w:rsid w:val="00C3484F"/>
    <w:rPr>
      <w:rFonts w:ascii="Garamond" w:eastAsiaTheme="majorEastAsia" w:hAnsi="Garamond" w:cstheme="majorBidi"/>
      <w:caps/>
      <w:sz w:val="36"/>
      <w:szCs w:val="32"/>
    </w:rPr>
  </w:style>
  <w:style w:type="character" w:customStyle="1" w:styleId="Titre2Car">
    <w:name w:val="Titre 2 Car"/>
    <w:basedOn w:val="Policepardfaut"/>
    <w:link w:val="Titre2"/>
    <w:uiPriority w:val="9"/>
    <w:rsid w:val="00DC0172"/>
    <w:rPr>
      <w:rFonts w:ascii="Garamond" w:eastAsiaTheme="majorEastAsia" w:hAnsi="Garamond" w:cstheme="majorBidi"/>
      <w:caps/>
      <w:color w:val="C00000"/>
      <w:sz w:val="28"/>
      <w:szCs w:val="26"/>
    </w:rPr>
  </w:style>
  <w:style w:type="paragraph" w:styleId="Paragraphedeliste">
    <w:name w:val="List Paragraph"/>
    <w:basedOn w:val="Normal"/>
    <w:uiPriority w:val="34"/>
    <w:qFormat/>
    <w:rsid w:val="005B2683"/>
    <w:pPr>
      <w:ind w:left="720"/>
      <w:contextualSpacing/>
    </w:pPr>
  </w:style>
  <w:style w:type="paragraph" w:customStyle="1" w:styleId="TitreSommaire">
    <w:name w:val="TitreSommaire"/>
    <w:basedOn w:val="Normal"/>
    <w:link w:val="TitreSommaireCar"/>
    <w:qFormat/>
    <w:rsid w:val="00BE49B0"/>
    <w:pPr>
      <w:pBdr>
        <w:bottom w:val="single" w:sz="2" w:space="1" w:color="C00000"/>
      </w:pBdr>
    </w:pPr>
    <w:rPr>
      <w:sz w:val="36"/>
      <w:szCs w:val="36"/>
    </w:rPr>
  </w:style>
  <w:style w:type="character" w:styleId="Lienhypertexte">
    <w:name w:val="Hyperlink"/>
    <w:basedOn w:val="Policepardfaut"/>
    <w:uiPriority w:val="99"/>
    <w:unhideWhenUsed/>
    <w:rsid w:val="006E53A1"/>
    <w:rPr>
      <w:color w:val="0563C1" w:themeColor="hyperlink"/>
      <w:u w:val="single"/>
    </w:rPr>
  </w:style>
  <w:style w:type="character" w:customStyle="1" w:styleId="TitreSommaireCar">
    <w:name w:val="TitreSommaire Car"/>
    <w:basedOn w:val="Policepardfaut"/>
    <w:link w:val="TitreSommaire"/>
    <w:rsid w:val="00BE49B0"/>
    <w:rPr>
      <w:rFonts w:ascii="Garamond" w:hAnsi="Garamond"/>
      <w:sz w:val="36"/>
      <w:szCs w:val="36"/>
    </w:rPr>
  </w:style>
  <w:style w:type="character" w:styleId="Mentionnonrsolue">
    <w:name w:val="Unresolved Mention"/>
    <w:basedOn w:val="Policepardfaut"/>
    <w:uiPriority w:val="99"/>
    <w:semiHidden/>
    <w:unhideWhenUsed/>
    <w:rsid w:val="006E53A1"/>
    <w:rPr>
      <w:color w:val="605E5C"/>
      <w:shd w:val="clear" w:color="auto" w:fill="E1DFDD"/>
    </w:rPr>
  </w:style>
  <w:style w:type="character" w:styleId="Lienhypertextesuivivisit">
    <w:name w:val="FollowedHyperlink"/>
    <w:basedOn w:val="Policepardfaut"/>
    <w:uiPriority w:val="99"/>
    <w:semiHidden/>
    <w:unhideWhenUsed/>
    <w:rsid w:val="006E53A1"/>
    <w:rPr>
      <w:color w:val="954F72" w:themeColor="followedHyperlink"/>
      <w:u w:val="single"/>
    </w:rPr>
  </w:style>
  <w:style w:type="paragraph" w:styleId="En-tte">
    <w:name w:val="header"/>
    <w:basedOn w:val="Normal"/>
    <w:link w:val="En-tteCar"/>
    <w:uiPriority w:val="99"/>
    <w:unhideWhenUsed/>
    <w:rsid w:val="008F5C50"/>
    <w:pPr>
      <w:tabs>
        <w:tab w:val="center" w:pos="4536"/>
        <w:tab w:val="right" w:pos="9072"/>
      </w:tabs>
      <w:spacing w:after="0" w:line="240" w:lineRule="auto"/>
    </w:pPr>
  </w:style>
  <w:style w:type="character" w:customStyle="1" w:styleId="En-tteCar">
    <w:name w:val="En-tête Car"/>
    <w:basedOn w:val="Policepardfaut"/>
    <w:link w:val="En-tte"/>
    <w:uiPriority w:val="99"/>
    <w:rsid w:val="008F5C50"/>
    <w:rPr>
      <w:rFonts w:ascii="Garamond" w:hAnsi="Garamond"/>
      <w:sz w:val="24"/>
    </w:rPr>
  </w:style>
  <w:style w:type="paragraph" w:styleId="Pieddepage">
    <w:name w:val="footer"/>
    <w:basedOn w:val="Normal"/>
    <w:link w:val="PieddepageCar"/>
    <w:uiPriority w:val="99"/>
    <w:unhideWhenUsed/>
    <w:rsid w:val="008F5C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5C50"/>
    <w:rPr>
      <w:rFonts w:ascii="Garamond" w:hAnsi="Garamond"/>
      <w:sz w:val="24"/>
    </w:rPr>
  </w:style>
  <w:style w:type="table" w:styleId="Grilledutableau">
    <w:name w:val="Table Grid"/>
    <w:basedOn w:val="TableauNormal"/>
    <w:uiPriority w:val="39"/>
    <w:rsid w:val="00F43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UGECar">
    <w:name w:val="ROUGE Car"/>
    <w:basedOn w:val="Policepardfaut"/>
    <w:link w:val="ROUGE"/>
    <w:locked/>
    <w:rsid w:val="00E532B5"/>
    <w:rPr>
      <w:color w:val="FF0000"/>
    </w:rPr>
  </w:style>
  <w:style w:type="paragraph" w:customStyle="1" w:styleId="ROUGE">
    <w:name w:val="ROUGE"/>
    <w:basedOn w:val="Paragraphedeliste"/>
    <w:link w:val="ROUGECar"/>
    <w:qFormat/>
    <w:rsid w:val="00E532B5"/>
    <w:pPr>
      <w:numPr>
        <w:numId w:val="5"/>
      </w:numPr>
      <w:spacing w:line="256" w:lineRule="auto"/>
      <w:jc w:val="left"/>
    </w:pPr>
    <w:rPr>
      <w:rFonts w:asciiTheme="minorHAnsi" w:hAnsiTheme="minorHAnsi"/>
      <w:color w:val="FF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3955">
      <w:bodyDiv w:val="1"/>
      <w:marLeft w:val="0"/>
      <w:marRight w:val="0"/>
      <w:marTop w:val="0"/>
      <w:marBottom w:val="0"/>
      <w:divBdr>
        <w:top w:val="none" w:sz="0" w:space="0" w:color="auto"/>
        <w:left w:val="none" w:sz="0" w:space="0" w:color="auto"/>
        <w:bottom w:val="none" w:sz="0" w:space="0" w:color="auto"/>
        <w:right w:val="none" w:sz="0" w:space="0" w:color="auto"/>
      </w:divBdr>
    </w:div>
    <w:div w:id="392581180">
      <w:bodyDiv w:val="1"/>
      <w:marLeft w:val="0"/>
      <w:marRight w:val="0"/>
      <w:marTop w:val="0"/>
      <w:marBottom w:val="0"/>
      <w:divBdr>
        <w:top w:val="none" w:sz="0" w:space="0" w:color="auto"/>
        <w:left w:val="none" w:sz="0" w:space="0" w:color="auto"/>
        <w:bottom w:val="none" w:sz="0" w:space="0" w:color="auto"/>
        <w:right w:val="none" w:sz="0" w:space="0" w:color="auto"/>
      </w:divBdr>
    </w:div>
    <w:div w:id="578826100">
      <w:bodyDiv w:val="1"/>
      <w:marLeft w:val="0"/>
      <w:marRight w:val="0"/>
      <w:marTop w:val="0"/>
      <w:marBottom w:val="0"/>
      <w:divBdr>
        <w:top w:val="none" w:sz="0" w:space="0" w:color="auto"/>
        <w:left w:val="none" w:sz="0" w:space="0" w:color="auto"/>
        <w:bottom w:val="none" w:sz="0" w:space="0" w:color="auto"/>
        <w:right w:val="none" w:sz="0" w:space="0" w:color="auto"/>
      </w:divBdr>
    </w:div>
    <w:div w:id="662708977">
      <w:bodyDiv w:val="1"/>
      <w:marLeft w:val="0"/>
      <w:marRight w:val="0"/>
      <w:marTop w:val="0"/>
      <w:marBottom w:val="0"/>
      <w:divBdr>
        <w:top w:val="none" w:sz="0" w:space="0" w:color="auto"/>
        <w:left w:val="none" w:sz="0" w:space="0" w:color="auto"/>
        <w:bottom w:val="none" w:sz="0" w:space="0" w:color="auto"/>
        <w:right w:val="none" w:sz="0" w:space="0" w:color="auto"/>
      </w:divBdr>
    </w:div>
    <w:div w:id="938029068">
      <w:bodyDiv w:val="1"/>
      <w:marLeft w:val="0"/>
      <w:marRight w:val="0"/>
      <w:marTop w:val="0"/>
      <w:marBottom w:val="0"/>
      <w:divBdr>
        <w:top w:val="none" w:sz="0" w:space="0" w:color="auto"/>
        <w:left w:val="none" w:sz="0" w:space="0" w:color="auto"/>
        <w:bottom w:val="none" w:sz="0" w:space="0" w:color="auto"/>
        <w:right w:val="none" w:sz="0" w:space="0" w:color="auto"/>
      </w:divBdr>
    </w:div>
    <w:div w:id="1010176790">
      <w:bodyDiv w:val="1"/>
      <w:marLeft w:val="0"/>
      <w:marRight w:val="0"/>
      <w:marTop w:val="0"/>
      <w:marBottom w:val="0"/>
      <w:divBdr>
        <w:top w:val="none" w:sz="0" w:space="0" w:color="auto"/>
        <w:left w:val="none" w:sz="0" w:space="0" w:color="auto"/>
        <w:bottom w:val="none" w:sz="0" w:space="0" w:color="auto"/>
        <w:right w:val="none" w:sz="0" w:space="0" w:color="auto"/>
      </w:divBdr>
    </w:div>
    <w:div w:id="1065834118">
      <w:bodyDiv w:val="1"/>
      <w:marLeft w:val="0"/>
      <w:marRight w:val="0"/>
      <w:marTop w:val="0"/>
      <w:marBottom w:val="0"/>
      <w:divBdr>
        <w:top w:val="none" w:sz="0" w:space="0" w:color="auto"/>
        <w:left w:val="none" w:sz="0" w:space="0" w:color="auto"/>
        <w:bottom w:val="none" w:sz="0" w:space="0" w:color="auto"/>
        <w:right w:val="none" w:sz="0" w:space="0" w:color="auto"/>
      </w:divBdr>
    </w:div>
    <w:div w:id="1239365373">
      <w:bodyDiv w:val="1"/>
      <w:marLeft w:val="0"/>
      <w:marRight w:val="0"/>
      <w:marTop w:val="0"/>
      <w:marBottom w:val="0"/>
      <w:divBdr>
        <w:top w:val="none" w:sz="0" w:space="0" w:color="auto"/>
        <w:left w:val="none" w:sz="0" w:space="0" w:color="auto"/>
        <w:bottom w:val="none" w:sz="0" w:space="0" w:color="auto"/>
        <w:right w:val="none" w:sz="0" w:space="0" w:color="auto"/>
      </w:divBdr>
    </w:div>
    <w:div w:id="1310868892">
      <w:bodyDiv w:val="1"/>
      <w:marLeft w:val="0"/>
      <w:marRight w:val="0"/>
      <w:marTop w:val="0"/>
      <w:marBottom w:val="0"/>
      <w:divBdr>
        <w:top w:val="none" w:sz="0" w:space="0" w:color="auto"/>
        <w:left w:val="none" w:sz="0" w:space="0" w:color="auto"/>
        <w:bottom w:val="none" w:sz="0" w:space="0" w:color="auto"/>
        <w:right w:val="none" w:sz="0" w:space="0" w:color="auto"/>
      </w:divBdr>
    </w:div>
    <w:div w:id="1390566905">
      <w:bodyDiv w:val="1"/>
      <w:marLeft w:val="0"/>
      <w:marRight w:val="0"/>
      <w:marTop w:val="0"/>
      <w:marBottom w:val="0"/>
      <w:divBdr>
        <w:top w:val="none" w:sz="0" w:space="0" w:color="auto"/>
        <w:left w:val="none" w:sz="0" w:space="0" w:color="auto"/>
        <w:bottom w:val="none" w:sz="0" w:space="0" w:color="auto"/>
        <w:right w:val="none" w:sz="0" w:space="0" w:color="auto"/>
      </w:divBdr>
    </w:div>
    <w:div w:id="1464692902">
      <w:bodyDiv w:val="1"/>
      <w:marLeft w:val="0"/>
      <w:marRight w:val="0"/>
      <w:marTop w:val="0"/>
      <w:marBottom w:val="0"/>
      <w:divBdr>
        <w:top w:val="none" w:sz="0" w:space="0" w:color="auto"/>
        <w:left w:val="none" w:sz="0" w:space="0" w:color="auto"/>
        <w:bottom w:val="none" w:sz="0" w:space="0" w:color="auto"/>
        <w:right w:val="none" w:sz="0" w:space="0" w:color="auto"/>
      </w:divBdr>
    </w:div>
    <w:div w:id="1470436824">
      <w:bodyDiv w:val="1"/>
      <w:marLeft w:val="0"/>
      <w:marRight w:val="0"/>
      <w:marTop w:val="0"/>
      <w:marBottom w:val="0"/>
      <w:divBdr>
        <w:top w:val="none" w:sz="0" w:space="0" w:color="auto"/>
        <w:left w:val="none" w:sz="0" w:space="0" w:color="auto"/>
        <w:bottom w:val="none" w:sz="0" w:space="0" w:color="auto"/>
        <w:right w:val="none" w:sz="0" w:space="0" w:color="auto"/>
      </w:divBdr>
    </w:div>
    <w:div w:id="1660573514">
      <w:bodyDiv w:val="1"/>
      <w:marLeft w:val="0"/>
      <w:marRight w:val="0"/>
      <w:marTop w:val="0"/>
      <w:marBottom w:val="0"/>
      <w:divBdr>
        <w:top w:val="none" w:sz="0" w:space="0" w:color="auto"/>
        <w:left w:val="none" w:sz="0" w:space="0" w:color="auto"/>
        <w:bottom w:val="none" w:sz="0" w:space="0" w:color="auto"/>
        <w:right w:val="none" w:sz="0" w:space="0" w:color="auto"/>
      </w:divBdr>
    </w:div>
    <w:div w:id="189623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733</Words>
  <Characters>4034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Projet tutoré S3</vt:lpstr>
    </vt:vector>
  </TitlesOfParts>
  <Company>IUT DIJON/Auxerre</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tutoré S3</dc:title>
  <dc:subject>Livrable 1</dc:subject>
  <dc:creator>Marion tallandier</dc:creator>
  <cp:keywords/>
  <dc:description/>
  <cp:lastModifiedBy>Meï Ko</cp:lastModifiedBy>
  <cp:revision>197</cp:revision>
  <dcterms:created xsi:type="dcterms:W3CDTF">2020-10-03T16:20:00Z</dcterms:created>
  <dcterms:modified xsi:type="dcterms:W3CDTF">2020-10-03T18:34:00Z</dcterms:modified>
</cp:coreProperties>
</file>